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2C33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highlight w:val="none"/>
        </w:rPr>
        <w:t>附件1</w:t>
      </w:r>
    </w:p>
    <w:p w14:paraId="15989E46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rFonts w:ascii="Calibri" w:hAnsi="Calibri" w:eastAsia="宋体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报名申请表</w:t>
      </w:r>
    </w:p>
    <w:p w14:paraId="4810196F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48256EFB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3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08185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3C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642FC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BC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0" w:firstLineChars="200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现委托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参与江苏晋陵工程咨询有限公司组织的该项目的报名工作。项目采购过程中答疑补充等相关文件都须供应商在相关网站上下载，本单位会及时关注相关网站，以防遗漏，并承诺不以此为理由提出质疑。</w:t>
            </w:r>
          </w:p>
          <w:p w14:paraId="4081FC6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2"/>
              <w:jc w:val="center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法定代表人（负责人）（签字或盖章）：</w:t>
            </w:r>
          </w:p>
        </w:tc>
      </w:tr>
      <w:tr w14:paraId="5F3BA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47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被授权人姓名（如有）：                 </w:t>
            </w:r>
          </w:p>
        </w:tc>
      </w:tr>
      <w:tr w14:paraId="7BFE3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54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71180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F9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13972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C6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040E4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99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655DA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E7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5EA1A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13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  <w:tr w14:paraId="2B57E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42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代理单位接收人签字：                  时间：</w:t>
            </w:r>
          </w:p>
        </w:tc>
      </w:tr>
    </w:tbl>
    <w:p w14:paraId="28771EB3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*注：供应商应完整填写表格，并对内容的真实性和有效性负全部责任。</w:t>
      </w:r>
    </w:p>
    <w:p w14:paraId="11786939">
      <w:pPr>
        <w:widowControl/>
        <w:adjustRightInd w:val="0"/>
        <w:snapToGrid w:val="0"/>
        <w:spacing w:line="360" w:lineRule="auto"/>
        <w:ind w:firstLine="200"/>
        <w:contextualSpacing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1FD7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1478C"/>
    <w:rsid w:val="1861478C"/>
    <w:rsid w:val="43272B92"/>
    <w:rsid w:val="4783216D"/>
    <w:rsid w:val="69D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2026-04-16T08:11:00Z</dcterms:created>
  <dc:creator>红の枫叶</dc:creator>
  <cp:lastModifiedBy>·</cp:lastModifiedBy>
  <dcterms:modified xsi:type="dcterms:W3CDTF">2026-04-16T09:09:46Z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98C5481D723847A0940A1BDC570BE8DE_13</vt:lpwstr>
  </property>
  <property fmtid="{D5CDD505-2E9C-101B-9397-08002B2CF9AE}" pid="4" name="KSOTemplateDocerSaveRecord">
    <vt:lpwstr>eyJoZGlkIjoiMzg0NDU2YzE2NGIxMTA4YjllNWM3NDVlMmVhZDJiOTEiLCJ1c2VySWQiOiIyNjE2MzQ3NDgifQ==</vt:lpwstr>
  </property>
</Properties>
</file>