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518C46">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default"/>
          <w:b/>
          <w:bCs/>
          <w:sz w:val="40"/>
          <w:szCs w:val="48"/>
          <w:lang w:val="en-US" w:eastAsia="zh-CN"/>
        </w:rPr>
      </w:pPr>
      <w:bookmarkStart w:id="0" w:name="_Toc32412_WPSOffice_Level1"/>
      <w:r>
        <w:rPr>
          <w:rFonts w:hint="eastAsia"/>
          <w:b/>
          <w:bCs/>
          <w:sz w:val="40"/>
          <w:szCs w:val="48"/>
          <w:lang w:val="en-US" w:eastAsia="zh-CN"/>
        </w:rPr>
        <w:t>2025年维护地埋、地砖等景观灯具技术文件</w:t>
      </w:r>
    </w:p>
    <w:bookmarkEnd w:id="0"/>
    <w:p w14:paraId="69DFA1AF">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10"/>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15"/>
        <w:gridCol w:w="5474"/>
        <w:gridCol w:w="578"/>
        <w:gridCol w:w="1752"/>
      </w:tblGrid>
      <w:tr w14:paraId="129F4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420" w:type="pct"/>
            <w:tcBorders>
              <w:top w:val="single" w:color="000000" w:sz="8" w:space="0"/>
              <w:left w:val="single" w:color="000000" w:sz="8" w:space="0"/>
              <w:bottom w:val="single" w:color="000000" w:sz="8" w:space="0"/>
              <w:right w:val="single" w:color="000000" w:sz="8" w:space="0"/>
            </w:tcBorders>
            <w:shd w:val="clear" w:color="auto" w:fill="F1F1F1"/>
            <w:vAlign w:val="top"/>
          </w:tcPr>
          <w:p w14:paraId="57C9FD85">
            <w:pPr>
              <w:keepNext w:val="0"/>
              <w:keepLines w:val="0"/>
              <w:widowControl/>
              <w:suppressLineNumbers w:val="0"/>
              <w:jc w:val="center"/>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3212" w:type="pct"/>
            <w:tcBorders>
              <w:top w:val="single" w:color="000000" w:sz="8" w:space="0"/>
              <w:left w:val="nil"/>
              <w:bottom w:val="single" w:color="000000" w:sz="8" w:space="0"/>
              <w:right w:val="single" w:color="000000" w:sz="8" w:space="0"/>
            </w:tcBorders>
            <w:shd w:val="clear" w:color="auto" w:fill="F1F1F1"/>
            <w:vAlign w:val="top"/>
          </w:tcPr>
          <w:p w14:paraId="68E9DB31">
            <w:pPr>
              <w:keepNext w:val="0"/>
              <w:keepLines w:val="0"/>
              <w:widowControl/>
              <w:suppressLineNumbers w:val="0"/>
              <w:jc w:val="center"/>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名称</w:t>
            </w:r>
          </w:p>
        </w:tc>
        <w:tc>
          <w:tcPr>
            <w:tcW w:w="339" w:type="pct"/>
            <w:tcBorders>
              <w:top w:val="single" w:color="000000" w:sz="8" w:space="0"/>
              <w:left w:val="nil"/>
              <w:bottom w:val="single" w:color="000000" w:sz="8" w:space="0"/>
              <w:right w:val="single" w:color="000000" w:sz="8" w:space="0"/>
            </w:tcBorders>
            <w:shd w:val="clear" w:color="auto" w:fill="F1F1F1"/>
            <w:vAlign w:val="top"/>
          </w:tcPr>
          <w:p w14:paraId="564E0284">
            <w:pPr>
              <w:keepNext w:val="0"/>
              <w:keepLines w:val="0"/>
              <w:widowControl/>
              <w:suppressLineNumbers w:val="0"/>
              <w:jc w:val="center"/>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单位</w:t>
            </w:r>
          </w:p>
        </w:tc>
        <w:tc>
          <w:tcPr>
            <w:tcW w:w="1028" w:type="pct"/>
            <w:tcBorders>
              <w:top w:val="single" w:color="000000" w:sz="8" w:space="0"/>
              <w:left w:val="nil"/>
              <w:bottom w:val="single" w:color="000000" w:sz="8" w:space="0"/>
              <w:right w:val="single" w:color="000000" w:sz="8" w:space="0"/>
            </w:tcBorders>
            <w:shd w:val="clear" w:color="auto" w:fill="F1F1F1"/>
            <w:noWrap/>
            <w:vAlign w:val="top"/>
          </w:tcPr>
          <w:p w14:paraId="16269DC8">
            <w:pPr>
              <w:keepNext w:val="0"/>
              <w:keepLines w:val="0"/>
              <w:widowControl/>
              <w:suppressLineNumbers w:val="0"/>
              <w:jc w:val="center"/>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防水要求</w:t>
            </w:r>
          </w:p>
        </w:tc>
      </w:tr>
      <w:tr w14:paraId="4F3E7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7BD119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3212" w:type="pct"/>
            <w:tcBorders>
              <w:top w:val="nil"/>
              <w:left w:val="nil"/>
              <w:bottom w:val="single" w:color="000000" w:sz="8" w:space="0"/>
              <w:right w:val="single" w:color="000000" w:sz="8" w:space="0"/>
            </w:tcBorders>
            <w:shd w:val="clear" w:color="auto" w:fill="auto"/>
            <w:vAlign w:val="center"/>
          </w:tcPr>
          <w:p w14:paraId="134789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30W LED圆形地埋投光灯（单色/单彩）</w:t>
            </w:r>
          </w:p>
        </w:tc>
        <w:tc>
          <w:tcPr>
            <w:tcW w:w="339" w:type="pct"/>
            <w:vMerge w:val="restart"/>
            <w:tcBorders>
              <w:top w:val="nil"/>
              <w:left w:val="nil"/>
              <w:bottom w:val="single" w:color="000000" w:sz="8" w:space="0"/>
              <w:right w:val="single" w:color="000000" w:sz="8" w:space="0"/>
            </w:tcBorders>
            <w:shd w:val="clear" w:color="auto" w:fill="auto"/>
            <w:vAlign w:val="center"/>
          </w:tcPr>
          <w:p w14:paraId="3BD694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套</w:t>
            </w:r>
          </w:p>
        </w:tc>
        <w:tc>
          <w:tcPr>
            <w:tcW w:w="1028" w:type="pct"/>
            <w:vMerge w:val="restart"/>
            <w:tcBorders>
              <w:top w:val="nil"/>
              <w:left w:val="nil"/>
              <w:right w:val="single" w:color="000000" w:sz="8" w:space="0"/>
            </w:tcBorders>
            <w:shd w:val="clear" w:color="auto" w:fill="auto"/>
            <w:noWrap/>
            <w:vAlign w:val="center"/>
          </w:tcPr>
          <w:p w14:paraId="1B0CD6E2">
            <w:pPr>
              <w:keepNext w:val="0"/>
              <w:keepLines w:val="0"/>
              <w:widowControl/>
              <w:suppressLineNumbers w:val="0"/>
              <w:jc w:val="center"/>
              <w:textAlignment w:val="center"/>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IP65</w:t>
            </w:r>
          </w:p>
        </w:tc>
      </w:tr>
      <w:tr w14:paraId="3AD16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05158A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3212" w:type="pct"/>
            <w:tcBorders>
              <w:top w:val="nil"/>
              <w:left w:val="nil"/>
              <w:bottom w:val="single" w:color="000000" w:sz="8" w:space="0"/>
              <w:right w:val="single" w:color="000000" w:sz="8" w:space="0"/>
            </w:tcBorders>
            <w:shd w:val="clear" w:color="auto" w:fill="auto"/>
            <w:vAlign w:val="center"/>
          </w:tcPr>
          <w:p w14:paraId="0A7F26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 LED线形地埋投光灯（单色/单彩）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6BB7C155">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569F59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2B8E0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31C9AD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3212" w:type="pct"/>
            <w:tcBorders>
              <w:top w:val="nil"/>
              <w:left w:val="nil"/>
              <w:bottom w:val="single" w:color="000000" w:sz="8" w:space="0"/>
              <w:right w:val="single" w:color="000000" w:sz="8" w:space="0"/>
            </w:tcBorders>
            <w:shd w:val="clear" w:color="auto" w:fill="auto"/>
            <w:vAlign w:val="center"/>
          </w:tcPr>
          <w:p w14:paraId="116054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 LED圆形地埋投光灯（单色/单彩）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78102263">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381866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51B1A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6CC264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3212" w:type="pct"/>
            <w:tcBorders>
              <w:top w:val="nil"/>
              <w:left w:val="nil"/>
              <w:bottom w:val="single" w:color="000000" w:sz="8" w:space="0"/>
              <w:right w:val="single" w:color="000000" w:sz="8" w:space="0"/>
            </w:tcBorders>
            <w:shd w:val="clear" w:color="auto" w:fill="auto"/>
            <w:vAlign w:val="center"/>
          </w:tcPr>
          <w:p w14:paraId="7E903E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 LED圆形地埋投光灯（单色/单彩）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4221B98F">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25D41B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562C17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4247E4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3212" w:type="pct"/>
            <w:tcBorders>
              <w:top w:val="nil"/>
              <w:left w:val="nil"/>
              <w:bottom w:val="single" w:color="000000" w:sz="8" w:space="0"/>
              <w:right w:val="single" w:color="000000" w:sz="8" w:space="0"/>
            </w:tcBorders>
            <w:shd w:val="clear" w:color="auto" w:fill="auto"/>
            <w:vAlign w:val="center"/>
          </w:tcPr>
          <w:p w14:paraId="5854D6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 方形LED地埋投光灯（RGBW）DMX</w:t>
            </w:r>
          </w:p>
        </w:tc>
        <w:tc>
          <w:tcPr>
            <w:tcW w:w="339" w:type="pct"/>
            <w:vMerge w:val="continue"/>
            <w:tcBorders>
              <w:top w:val="nil"/>
              <w:left w:val="nil"/>
              <w:bottom w:val="single" w:color="000000" w:sz="8" w:space="0"/>
              <w:right w:val="single" w:color="000000" w:sz="8" w:space="0"/>
            </w:tcBorders>
            <w:shd w:val="clear" w:color="auto" w:fill="auto"/>
            <w:vAlign w:val="center"/>
          </w:tcPr>
          <w:p w14:paraId="7487CA19">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5F8907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35055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4BA329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3212" w:type="pct"/>
            <w:tcBorders>
              <w:top w:val="nil"/>
              <w:left w:val="nil"/>
              <w:bottom w:val="single" w:color="000000" w:sz="8" w:space="0"/>
              <w:right w:val="single" w:color="000000" w:sz="8" w:space="0"/>
            </w:tcBorders>
            <w:shd w:val="clear" w:color="auto" w:fill="auto"/>
            <w:vAlign w:val="top"/>
          </w:tcPr>
          <w:p w14:paraId="69B5ECAE">
            <w:pPr>
              <w:keepNext w:val="0"/>
              <w:keepLines w:val="0"/>
              <w:widowControl/>
              <w:suppressLineNumbers w:val="0"/>
              <w:jc w:val="center"/>
              <w:textAlignment w:val="top"/>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20.8W方形LED地砖灯RGBW（自发光）400mm*400mm</w:t>
            </w:r>
          </w:p>
        </w:tc>
        <w:tc>
          <w:tcPr>
            <w:tcW w:w="339" w:type="pct"/>
            <w:vMerge w:val="continue"/>
            <w:tcBorders>
              <w:top w:val="nil"/>
              <w:left w:val="nil"/>
              <w:bottom w:val="single" w:color="000000" w:sz="8" w:space="0"/>
              <w:right w:val="single" w:color="000000" w:sz="8" w:space="0"/>
            </w:tcBorders>
            <w:shd w:val="clear" w:color="auto" w:fill="auto"/>
            <w:vAlign w:val="center"/>
          </w:tcPr>
          <w:p w14:paraId="47264698">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54939C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7063F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0292B6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3212" w:type="pct"/>
            <w:tcBorders>
              <w:top w:val="nil"/>
              <w:left w:val="nil"/>
              <w:bottom w:val="single" w:color="000000" w:sz="8" w:space="0"/>
              <w:right w:val="single" w:color="000000" w:sz="8" w:space="0"/>
            </w:tcBorders>
            <w:shd w:val="clear" w:color="auto" w:fill="auto"/>
            <w:vAlign w:val="center"/>
          </w:tcPr>
          <w:p w14:paraId="102B44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20.8W方形LED地砖灯RGBW（自发光）200mm*800mm</w:t>
            </w:r>
          </w:p>
        </w:tc>
        <w:tc>
          <w:tcPr>
            <w:tcW w:w="339" w:type="pct"/>
            <w:vMerge w:val="continue"/>
            <w:tcBorders>
              <w:top w:val="nil"/>
              <w:left w:val="nil"/>
              <w:bottom w:val="single" w:color="000000" w:sz="8" w:space="0"/>
              <w:right w:val="single" w:color="000000" w:sz="8" w:space="0"/>
            </w:tcBorders>
            <w:shd w:val="clear" w:color="auto" w:fill="auto"/>
            <w:vAlign w:val="center"/>
          </w:tcPr>
          <w:p w14:paraId="620901F7">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13647F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3F60E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541F9C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3212" w:type="pct"/>
            <w:tcBorders>
              <w:top w:val="nil"/>
              <w:left w:val="nil"/>
              <w:bottom w:val="single" w:color="000000" w:sz="8" w:space="0"/>
              <w:right w:val="single" w:color="000000" w:sz="8" w:space="0"/>
            </w:tcBorders>
            <w:shd w:val="clear" w:color="auto" w:fill="auto"/>
            <w:vAlign w:val="center"/>
          </w:tcPr>
          <w:p w14:paraId="1660F5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23.4W方形LED地砖灯RGBW（自发光）300mm*600mm</w:t>
            </w:r>
          </w:p>
        </w:tc>
        <w:tc>
          <w:tcPr>
            <w:tcW w:w="339" w:type="pct"/>
            <w:vMerge w:val="continue"/>
            <w:tcBorders>
              <w:top w:val="nil"/>
              <w:left w:val="nil"/>
              <w:bottom w:val="single" w:color="000000" w:sz="8" w:space="0"/>
              <w:right w:val="single" w:color="000000" w:sz="8" w:space="0"/>
            </w:tcBorders>
            <w:shd w:val="clear" w:color="auto" w:fill="auto"/>
            <w:vAlign w:val="center"/>
          </w:tcPr>
          <w:p w14:paraId="2424B1EE">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392965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1BECC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30032B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3212" w:type="pct"/>
            <w:tcBorders>
              <w:top w:val="nil"/>
              <w:left w:val="nil"/>
              <w:bottom w:val="single" w:color="000000" w:sz="8" w:space="0"/>
              <w:right w:val="single" w:color="000000" w:sz="8" w:space="0"/>
            </w:tcBorders>
            <w:shd w:val="clear" w:color="auto" w:fill="auto"/>
            <w:vAlign w:val="center"/>
          </w:tcPr>
          <w:p w14:paraId="36928AE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15.6W方形LED地砖灯RGBW（自发光）150mm*800mm</w:t>
            </w:r>
          </w:p>
        </w:tc>
        <w:tc>
          <w:tcPr>
            <w:tcW w:w="339" w:type="pct"/>
            <w:vMerge w:val="continue"/>
            <w:tcBorders>
              <w:top w:val="nil"/>
              <w:left w:val="nil"/>
              <w:bottom w:val="single" w:color="000000" w:sz="8" w:space="0"/>
              <w:right w:val="single" w:color="000000" w:sz="8" w:space="0"/>
            </w:tcBorders>
            <w:shd w:val="clear" w:color="auto" w:fill="auto"/>
            <w:vAlign w:val="center"/>
          </w:tcPr>
          <w:p w14:paraId="38924D08">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5E2200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3E16B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279722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3212" w:type="pct"/>
            <w:tcBorders>
              <w:top w:val="nil"/>
              <w:left w:val="nil"/>
              <w:bottom w:val="single" w:color="000000" w:sz="8" w:space="0"/>
              <w:right w:val="single" w:color="000000" w:sz="8" w:space="0"/>
            </w:tcBorders>
            <w:shd w:val="clear" w:color="auto" w:fill="auto"/>
            <w:vAlign w:val="center"/>
          </w:tcPr>
          <w:p w14:paraId="113453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1.3W方形LED地砖灯RGBW（自发光） 100mm*100mm</w:t>
            </w:r>
          </w:p>
        </w:tc>
        <w:tc>
          <w:tcPr>
            <w:tcW w:w="339" w:type="pct"/>
            <w:vMerge w:val="continue"/>
            <w:tcBorders>
              <w:top w:val="nil"/>
              <w:left w:val="nil"/>
              <w:bottom w:val="single" w:color="000000" w:sz="8" w:space="0"/>
              <w:right w:val="single" w:color="000000" w:sz="8" w:space="0"/>
            </w:tcBorders>
            <w:shd w:val="clear" w:color="auto" w:fill="auto"/>
            <w:vAlign w:val="center"/>
          </w:tcPr>
          <w:p w14:paraId="774ABD3A">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1203C1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1EFD5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51AD8B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3212" w:type="pct"/>
            <w:tcBorders>
              <w:top w:val="nil"/>
              <w:left w:val="nil"/>
              <w:bottom w:val="single" w:color="000000" w:sz="8" w:space="0"/>
              <w:right w:val="single" w:color="000000" w:sz="8" w:space="0"/>
            </w:tcBorders>
            <w:shd w:val="clear" w:color="auto" w:fill="auto"/>
            <w:vAlign w:val="center"/>
          </w:tcPr>
          <w:p w14:paraId="72EE77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13W方形LED地砖灯RGBW（自发光）   100mm*1000mm</w:t>
            </w:r>
          </w:p>
        </w:tc>
        <w:tc>
          <w:tcPr>
            <w:tcW w:w="339" w:type="pct"/>
            <w:vMerge w:val="continue"/>
            <w:tcBorders>
              <w:top w:val="nil"/>
              <w:left w:val="nil"/>
              <w:bottom w:val="single" w:color="000000" w:sz="8" w:space="0"/>
              <w:right w:val="single" w:color="000000" w:sz="8" w:space="0"/>
            </w:tcBorders>
            <w:shd w:val="clear" w:color="auto" w:fill="auto"/>
            <w:vAlign w:val="center"/>
          </w:tcPr>
          <w:p w14:paraId="4C4F3330">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38F8AB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73387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0CF6CF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3212" w:type="pct"/>
            <w:tcBorders>
              <w:top w:val="nil"/>
              <w:left w:val="nil"/>
              <w:bottom w:val="single" w:color="000000" w:sz="8" w:space="0"/>
              <w:right w:val="single" w:color="000000" w:sz="8" w:space="0"/>
            </w:tcBorders>
            <w:shd w:val="clear" w:color="auto" w:fill="auto"/>
            <w:vAlign w:val="center"/>
          </w:tcPr>
          <w:p w14:paraId="718F67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 LED长条形地砖灯（单色/ 单彩) DMX</w:t>
            </w:r>
          </w:p>
        </w:tc>
        <w:tc>
          <w:tcPr>
            <w:tcW w:w="339" w:type="pct"/>
            <w:vMerge w:val="continue"/>
            <w:tcBorders>
              <w:top w:val="nil"/>
              <w:left w:val="nil"/>
              <w:bottom w:val="single" w:color="000000" w:sz="8" w:space="0"/>
              <w:right w:val="single" w:color="000000" w:sz="8" w:space="0"/>
            </w:tcBorders>
            <w:shd w:val="clear" w:color="auto" w:fill="auto"/>
            <w:vAlign w:val="center"/>
          </w:tcPr>
          <w:p w14:paraId="6E111E27">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2958CD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1D92B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596D2C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t>
            </w:r>
          </w:p>
        </w:tc>
        <w:tc>
          <w:tcPr>
            <w:tcW w:w="3212" w:type="pct"/>
            <w:tcBorders>
              <w:top w:val="nil"/>
              <w:left w:val="nil"/>
              <w:bottom w:val="single" w:color="000000" w:sz="8" w:space="0"/>
              <w:right w:val="single" w:color="000000" w:sz="8" w:space="0"/>
            </w:tcBorders>
            <w:shd w:val="clear" w:color="auto" w:fill="auto"/>
            <w:vAlign w:val="center"/>
          </w:tcPr>
          <w:p w14:paraId="032A5D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2.5W LED长条形地砖灯（单色/ 单彩) DMX</w:t>
            </w:r>
          </w:p>
        </w:tc>
        <w:tc>
          <w:tcPr>
            <w:tcW w:w="339" w:type="pct"/>
            <w:vMerge w:val="continue"/>
            <w:tcBorders>
              <w:top w:val="nil"/>
              <w:left w:val="nil"/>
              <w:bottom w:val="single" w:color="000000" w:sz="8" w:space="0"/>
              <w:right w:val="single" w:color="000000" w:sz="8" w:space="0"/>
            </w:tcBorders>
            <w:shd w:val="clear" w:color="auto" w:fill="auto"/>
            <w:vAlign w:val="center"/>
          </w:tcPr>
          <w:p w14:paraId="07E9A6FC">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1C46F5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6833EE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2155CD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w:t>
            </w:r>
          </w:p>
        </w:tc>
        <w:tc>
          <w:tcPr>
            <w:tcW w:w="3212" w:type="pct"/>
            <w:tcBorders>
              <w:top w:val="nil"/>
              <w:left w:val="nil"/>
              <w:bottom w:val="single" w:color="000000" w:sz="8" w:space="0"/>
              <w:right w:val="single" w:color="000000" w:sz="8" w:space="0"/>
            </w:tcBorders>
            <w:shd w:val="clear" w:color="auto" w:fill="auto"/>
            <w:vAlign w:val="center"/>
          </w:tcPr>
          <w:p w14:paraId="09A3CE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 LED方形地砖灯（单色/ 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1800F1AE">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6C9E02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653E3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38A5B5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3212" w:type="pct"/>
            <w:tcBorders>
              <w:top w:val="nil"/>
              <w:left w:val="nil"/>
              <w:bottom w:val="single" w:color="000000" w:sz="8" w:space="0"/>
              <w:right w:val="single" w:color="000000" w:sz="8" w:space="0"/>
            </w:tcBorders>
            <w:shd w:val="clear" w:color="auto" w:fill="auto"/>
            <w:vAlign w:val="center"/>
          </w:tcPr>
          <w:p w14:paraId="041B67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13W LED线形地埋投光灯（单色/单彩）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12A2B819">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475620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0B493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3BEBD0E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w:t>
            </w:r>
          </w:p>
        </w:tc>
        <w:tc>
          <w:tcPr>
            <w:tcW w:w="3212" w:type="pct"/>
            <w:tcBorders>
              <w:top w:val="nil"/>
              <w:left w:val="nil"/>
              <w:bottom w:val="single" w:color="000000" w:sz="8" w:space="0"/>
              <w:right w:val="single" w:color="000000" w:sz="8" w:space="0"/>
            </w:tcBorders>
            <w:shd w:val="clear" w:color="auto" w:fill="auto"/>
            <w:vAlign w:val="center"/>
          </w:tcPr>
          <w:p w14:paraId="6CBCAE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0.5W LED圆形地埋投光灯（单色/单彩）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6D1809A7">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676F02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40B7C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44F159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17</w:t>
            </w:r>
          </w:p>
        </w:tc>
        <w:tc>
          <w:tcPr>
            <w:tcW w:w="3212" w:type="pct"/>
            <w:tcBorders>
              <w:top w:val="nil"/>
              <w:left w:val="nil"/>
              <w:bottom w:val="single" w:color="000000" w:sz="8" w:space="0"/>
              <w:right w:val="single" w:color="000000" w:sz="8" w:space="0"/>
            </w:tcBorders>
            <w:shd w:val="clear" w:color="auto" w:fill="auto"/>
            <w:vAlign w:val="center"/>
          </w:tcPr>
          <w:p w14:paraId="38DC6F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 LED侧壁灯（单色/单彩）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63BB8E59">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noWrap/>
            <w:vAlign w:val="center"/>
          </w:tcPr>
          <w:p w14:paraId="249A7C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1AD51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743812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18</w:t>
            </w:r>
          </w:p>
        </w:tc>
        <w:tc>
          <w:tcPr>
            <w:tcW w:w="3212" w:type="pct"/>
            <w:tcBorders>
              <w:top w:val="nil"/>
              <w:left w:val="nil"/>
              <w:bottom w:val="single" w:color="000000" w:sz="8" w:space="0"/>
              <w:right w:val="single" w:color="000000" w:sz="8" w:space="0"/>
            </w:tcBorders>
            <w:shd w:val="clear" w:color="auto" w:fill="auto"/>
            <w:vAlign w:val="center"/>
          </w:tcPr>
          <w:p w14:paraId="051AB6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 LED方形地砖灯（单色/ 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7946B22C">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38257F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0A7CE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61AA9B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w:t>
            </w:r>
          </w:p>
        </w:tc>
        <w:tc>
          <w:tcPr>
            <w:tcW w:w="3212" w:type="pct"/>
            <w:tcBorders>
              <w:top w:val="nil"/>
              <w:left w:val="nil"/>
              <w:bottom w:val="single" w:color="000000" w:sz="8" w:space="0"/>
              <w:right w:val="single" w:color="000000" w:sz="8" w:space="0"/>
            </w:tcBorders>
            <w:shd w:val="clear" w:color="auto" w:fill="auto"/>
            <w:vAlign w:val="center"/>
          </w:tcPr>
          <w:p w14:paraId="77B011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3W LED圆形地埋龟壳灯（单色/单彩）  </w:t>
            </w:r>
          </w:p>
        </w:tc>
        <w:tc>
          <w:tcPr>
            <w:tcW w:w="339" w:type="pct"/>
            <w:vMerge w:val="continue"/>
            <w:tcBorders>
              <w:top w:val="nil"/>
              <w:left w:val="nil"/>
              <w:bottom w:val="single" w:color="000000" w:sz="8" w:space="0"/>
              <w:right w:val="single" w:color="000000" w:sz="8" w:space="0"/>
            </w:tcBorders>
            <w:shd w:val="clear" w:color="auto" w:fill="auto"/>
            <w:vAlign w:val="center"/>
          </w:tcPr>
          <w:p w14:paraId="0DCF2C70">
            <w:pPr>
              <w:jc w:val="center"/>
              <w:rPr>
                <w:rFonts w:hint="eastAsia" w:ascii="宋体" w:hAnsi="宋体" w:eastAsia="宋体" w:cs="宋体"/>
                <w:i w:val="0"/>
                <w:iCs w:val="0"/>
                <w:color w:val="000000"/>
                <w:sz w:val="24"/>
                <w:szCs w:val="24"/>
                <w:u w:val="none"/>
              </w:rPr>
            </w:pPr>
          </w:p>
        </w:tc>
        <w:tc>
          <w:tcPr>
            <w:tcW w:w="1028" w:type="pct"/>
            <w:vMerge w:val="continue"/>
            <w:tcBorders>
              <w:left w:val="nil"/>
              <w:right w:val="single" w:color="000000" w:sz="8" w:space="0"/>
            </w:tcBorders>
            <w:shd w:val="clear" w:color="auto" w:fill="auto"/>
            <w:vAlign w:val="center"/>
          </w:tcPr>
          <w:p w14:paraId="514C7A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r w14:paraId="3A007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420" w:type="pct"/>
            <w:tcBorders>
              <w:top w:val="nil"/>
              <w:left w:val="single" w:color="000000" w:sz="8" w:space="0"/>
              <w:bottom w:val="single" w:color="000000" w:sz="8" w:space="0"/>
              <w:right w:val="single" w:color="000000" w:sz="8" w:space="0"/>
            </w:tcBorders>
            <w:shd w:val="clear" w:color="auto" w:fill="auto"/>
            <w:vAlign w:val="center"/>
          </w:tcPr>
          <w:p w14:paraId="01F7F7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3212" w:type="pct"/>
            <w:tcBorders>
              <w:top w:val="nil"/>
              <w:left w:val="nil"/>
              <w:bottom w:val="single" w:color="000000" w:sz="8" w:space="0"/>
              <w:right w:val="single" w:color="000000" w:sz="8" w:space="0"/>
            </w:tcBorders>
            <w:shd w:val="clear" w:color="auto" w:fill="auto"/>
            <w:vAlign w:val="center"/>
          </w:tcPr>
          <w:p w14:paraId="7D45AB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 LED圆形地埋龟壳灯（单色/单彩）</w:t>
            </w:r>
          </w:p>
        </w:tc>
        <w:tc>
          <w:tcPr>
            <w:tcW w:w="339" w:type="pct"/>
            <w:vMerge w:val="continue"/>
            <w:tcBorders>
              <w:top w:val="nil"/>
              <w:left w:val="nil"/>
              <w:bottom w:val="single" w:color="000000" w:sz="8" w:space="0"/>
              <w:right w:val="single" w:color="000000" w:sz="8" w:space="0"/>
            </w:tcBorders>
            <w:shd w:val="clear" w:color="auto" w:fill="auto"/>
            <w:vAlign w:val="center"/>
          </w:tcPr>
          <w:p w14:paraId="61340B15">
            <w:pPr>
              <w:jc w:val="center"/>
              <w:rPr>
                <w:rFonts w:hint="eastAsia" w:ascii="宋体" w:hAnsi="宋体" w:eastAsia="宋体" w:cs="宋体"/>
                <w:i w:val="0"/>
                <w:iCs w:val="0"/>
                <w:color w:val="000000"/>
                <w:sz w:val="24"/>
                <w:szCs w:val="24"/>
                <w:u w:val="none"/>
              </w:rPr>
            </w:pPr>
          </w:p>
        </w:tc>
        <w:tc>
          <w:tcPr>
            <w:tcW w:w="1028" w:type="pct"/>
            <w:vMerge w:val="continue"/>
            <w:tcBorders>
              <w:left w:val="nil"/>
              <w:bottom w:val="single" w:color="000000" w:sz="8" w:space="0"/>
              <w:right w:val="single" w:color="000000" w:sz="8" w:space="0"/>
            </w:tcBorders>
            <w:shd w:val="clear" w:color="auto" w:fill="auto"/>
            <w:vAlign w:val="center"/>
          </w:tcPr>
          <w:p w14:paraId="0825CA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p>
        </w:tc>
      </w:tr>
    </w:tbl>
    <w:p w14:paraId="26BCB410">
      <w:pPr>
        <w:keepNext w:val="0"/>
        <w:keepLines w:val="0"/>
        <w:widowControl/>
        <w:suppressLineNumbers w:val="0"/>
        <w:jc w:val="left"/>
        <w:rPr>
          <w:rFonts w:hint="default" w:ascii="黑体" w:hAnsi="黑体" w:eastAsia="黑体" w:cs="黑体"/>
          <w:color w:val="auto"/>
          <w:sz w:val="32"/>
          <w:szCs w:val="32"/>
          <w:highlight w:val="yellow"/>
          <w:lang w:val="en-US" w:eastAsia="zh-CN"/>
        </w:rPr>
      </w:pPr>
      <w:r>
        <w:rPr>
          <w:rFonts w:hint="eastAsia" w:ascii="仿宋_GB2312" w:hAnsi="仿宋_GB2312" w:eastAsia="仿宋_GB2312" w:cs="仿宋_GB2312"/>
          <w:b/>
          <w:bCs/>
          <w:color w:val="000000"/>
          <w:kern w:val="0"/>
          <w:sz w:val="32"/>
          <w:szCs w:val="32"/>
          <w:lang w:val="en-US" w:eastAsia="zh-CN" w:bidi="ar"/>
        </w:rPr>
        <w:t>维护项目使用，灯具外观、尺寸、色温、波长、安装支架等细节需现场匹配后确定。本次招标的维护灯具需与现状灯具同步受控。嵌入式灯具中标单位必须现场核实开孔尺寸后提供灯具，确保灯具合适安装。</w:t>
      </w:r>
      <w:r>
        <w:rPr>
          <w:rFonts w:hint="eastAsia" w:ascii="仿宋_GB2312" w:hAnsi="仿宋_GB2312" w:eastAsia="仿宋_GB2312" w:cs="仿宋_GB2312"/>
          <w:b/>
          <w:bCs/>
          <w:color w:val="000000"/>
          <w:kern w:val="0"/>
          <w:sz w:val="32"/>
          <w:szCs w:val="32"/>
          <w:highlight w:val="yellow"/>
          <w:lang w:val="en-US" w:eastAsia="zh-CN" w:bidi="ar"/>
        </w:rPr>
        <w:t>线形地埋灯具、轮廓灯不足1米的按照0.5米进行折算（50%）。</w:t>
      </w:r>
    </w:p>
    <w:p w14:paraId="4EEB5144">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bookmarkStart w:id="1" w:name="_Toc24646"/>
      <w:r>
        <w:rPr>
          <w:rFonts w:hint="eastAsia" w:ascii="黑体" w:hAnsi="黑体" w:eastAsia="黑体" w:cs="黑体"/>
          <w:color w:val="auto"/>
          <w:sz w:val="32"/>
          <w:szCs w:val="32"/>
          <w:highlight w:val="none"/>
          <w:lang w:eastAsia="zh-CN"/>
        </w:rPr>
        <w:t>投标须知</w:t>
      </w:r>
    </w:p>
    <w:p w14:paraId="4FA7F019">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5373297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0B26EA9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1306D27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5F2D8624">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val="0"/>
          <w:dstrike w:val="0"/>
          <w:color w:val="auto"/>
          <w:sz w:val="32"/>
          <w:szCs w:val="32"/>
          <w:highlight w:val="none"/>
        </w:rPr>
      </w:pPr>
      <w:r>
        <w:rPr>
          <w:rFonts w:hint="eastAsia" w:ascii="仿宋_GB2312" w:hAnsi="仿宋_GB2312" w:eastAsia="仿宋_GB2312" w:cs="仿宋_GB2312"/>
          <w:strike w:val="0"/>
          <w:dstrike w:val="0"/>
          <w:color w:val="auto"/>
          <w:sz w:val="32"/>
          <w:szCs w:val="32"/>
          <w:highlight w:val="none"/>
        </w:rPr>
        <w:t>灯与灯之间的电源的</w:t>
      </w:r>
      <w:r>
        <w:rPr>
          <w:rFonts w:hint="eastAsia" w:ascii="仿宋_GB2312" w:hAnsi="仿宋_GB2312" w:eastAsia="仿宋_GB2312" w:cs="仿宋_GB2312"/>
          <w:strike w:val="0"/>
          <w:dstrike w:val="0"/>
          <w:color w:val="auto"/>
          <w:sz w:val="32"/>
          <w:szCs w:val="32"/>
          <w:highlight w:val="none"/>
          <w:lang w:val="en-US" w:eastAsia="zh-CN"/>
        </w:rPr>
        <w:t>插拔件、</w:t>
      </w:r>
      <w:r>
        <w:rPr>
          <w:rFonts w:hint="eastAsia" w:ascii="仿宋_GB2312" w:hAnsi="仿宋_GB2312" w:eastAsia="仿宋_GB2312" w:cs="仿宋_GB2312"/>
          <w:strike w:val="0"/>
          <w:dstrike w:val="0"/>
          <w:color w:val="auto"/>
          <w:sz w:val="32"/>
          <w:szCs w:val="32"/>
          <w:highlight w:val="none"/>
        </w:rPr>
        <w:t>连接线</w:t>
      </w:r>
      <w:r>
        <w:rPr>
          <w:rFonts w:hint="eastAsia" w:ascii="仿宋_GB2312" w:hAnsi="仿宋_GB2312" w:eastAsia="仿宋_GB2312" w:cs="仿宋_GB2312"/>
          <w:strike w:val="0"/>
          <w:dstrike w:val="0"/>
          <w:color w:val="auto"/>
          <w:sz w:val="32"/>
          <w:szCs w:val="32"/>
          <w:highlight w:val="none"/>
          <w:lang w:val="en-US" w:eastAsia="zh-CN"/>
        </w:rPr>
        <w:t>(1.5 米及以内)</w:t>
      </w:r>
      <w:r>
        <w:rPr>
          <w:rFonts w:hint="eastAsia" w:ascii="仿宋_GB2312" w:hAnsi="仿宋_GB2312" w:eastAsia="仿宋_GB2312" w:cs="仿宋_GB2312"/>
          <w:strike w:val="0"/>
          <w:dstrike w:val="0"/>
          <w:color w:val="auto"/>
          <w:sz w:val="32"/>
          <w:szCs w:val="32"/>
          <w:highlight w:val="none"/>
        </w:rPr>
        <w:t>、公母头、三通等线缆及辅材由投标单位提供，价格含在</w:t>
      </w:r>
      <w:r>
        <w:rPr>
          <w:rFonts w:hint="eastAsia" w:ascii="仿宋_GB2312" w:hAnsi="仿宋_GB2312" w:eastAsia="仿宋_GB2312" w:cs="仿宋_GB2312"/>
          <w:strike w:val="0"/>
          <w:dstrike w:val="0"/>
          <w:color w:val="auto"/>
          <w:sz w:val="32"/>
          <w:szCs w:val="32"/>
          <w:highlight w:val="none"/>
          <w:lang w:eastAsia="zh-CN"/>
        </w:rPr>
        <w:t>灯具</w:t>
      </w:r>
      <w:r>
        <w:rPr>
          <w:rFonts w:hint="eastAsia" w:ascii="仿宋_GB2312" w:hAnsi="仿宋_GB2312" w:eastAsia="仿宋_GB2312" w:cs="仿宋_GB2312"/>
          <w:strike w:val="0"/>
          <w:dstrike w:val="0"/>
          <w:color w:val="auto"/>
          <w:sz w:val="32"/>
          <w:szCs w:val="32"/>
          <w:highlight w:val="none"/>
        </w:rPr>
        <w:t>投标价格中</w:t>
      </w:r>
      <w:r>
        <w:rPr>
          <w:rFonts w:hint="eastAsia" w:ascii="仿宋_GB2312" w:hAnsi="仿宋_GB2312" w:eastAsia="仿宋_GB2312" w:cs="仿宋_GB2312"/>
          <w:strike w:val="0"/>
          <w:dstrike w:val="0"/>
          <w:color w:val="auto"/>
          <w:sz w:val="32"/>
          <w:szCs w:val="32"/>
          <w:highlight w:val="none"/>
          <w:lang w:eastAsia="zh-CN"/>
        </w:rPr>
        <w:t>，</w:t>
      </w:r>
      <w:r>
        <w:rPr>
          <w:rFonts w:hint="eastAsia" w:ascii="仿宋_GB2312" w:hAnsi="仿宋_GB2312" w:eastAsia="仿宋_GB2312" w:cs="仿宋_GB2312"/>
          <w:strike w:val="0"/>
          <w:dstrike w:val="0"/>
          <w:color w:val="auto"/>
          <w:sz w:val="32"/>
          <w:szCs w:val="32"/>
          <w:highlight w:val="none"/>
        </w:rPr>
        <w:t>具体规格和数量应当满足主采购合同中相应数量灯具的安装。</w:t>
      </w:r>
    </w:p>
    <w:p w14:paraId="1DCA743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081DBAE6">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334A43D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12965B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07D40458">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1417DF61">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6A282BC5">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25B1B070">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10F5BB0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591FF40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7BDDE4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62A4684B">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6B353FC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5293858E">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58902576">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BC7A76C">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243BBD9">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76B06B24">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6ACED4A0">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06998B3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437E3AD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6C5B2F3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1289E97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55277CE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5592E0A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2327BFE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5F1CFB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515AB62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56047BC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2478F9F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3BAE50E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48B8028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50181B4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2461D7B4">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41032573">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2" w:name="_Toc1793"/>
      <w:r>
        <w:rPr>
          <w:rFonts w:hint="eastAsia" w:ascii="楷体_GB2312" w:hAnsi="楷体_GB2312" w:eastAsia="楷体_GB2312" w:cs="楷体_GB2312"/>
          <w:b/>
          <w:bCs/>
          <w:color w:val="auto"/>
          <w:sz w:val="32"/>
          <w:szCs w:val="32"/>
          <w:highlight w:val="none"/>
          <w:lang w:val="en-US" w:eastAsia="zh-CN"/>
        </w:rPr>
        <w:t>灯具通则要求</w:t>
      </w:r>
      <w:bookmarkEnd w:id="2"/>
    </w:p>
    <w:p w14:paraId="181A42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3"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3"/>
    </w:p>
    <w:p w14:paraId="78205B93">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39B0E5C3">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4F2E4F2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023EF259">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6770461E">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10E3230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7863E719">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6BC912CF">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463316B6">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31A6838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448B689D">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19DCC76E">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10"/>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3F58C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731984A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02A467A6">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1918B1F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42576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30F415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w:t>
            </w:r>
          </w:p>
        </w:tc>
        <w:tc>
          <w:tcPr>
            <w:tcW w:w="4028" w:type="dxa"/>
            <w:vAlign w:val="center"/>
          </w:tcPr>
          <w:p w14:paraId="0DBA888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2ACBB5F4">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bl>
    <w:p w14:paraId="2F90BE34">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白光LED灯具的色容差应符合以下规定：同型号白光LED灯具，色容差</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SDCM。</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r>
        <w:rPr>
          <w:rFonts w:hint="eastAsia" w:ascii="仿宋_GB2312" w:hAnsi="仿宋_GB2312" w:eastAsia="仿宋_GB2312" w:cs="仿宋_GB2312"/>
          <w:b w:val="0"/>
          <w:bCs w:val="0"/>
          <w:color w:val="auto"/>
          <w:sz w:val="32"/>
          <w:szCs w:val="32"/>
          <w:highlight w:val="none"/>
        </w:rPr>
        <w:t>。</w:t>
      </w:r>
    </w:p>
    <w:bookmarkEnd w:id="1"/>
    <w:p w14:paraId="3E6AFA10">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bookmarkStart w:id="5" w:name="_Toc13459"/>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5D0CAF08">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702D82A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6" w:name="_Toc517"/>
      <w:r>
        <w:rPr>
          <w:rFonts w:hint="eastAsia" w:ascii="仿宋_GB2312" w:hAnsi="仿宋_GB2312" w:eastAsia="仿宋_GB2312" w:cs="仿宋_GB2312"/>
          <w:b/>
          <w:bCs/>
          <w:color w:val="auto"/>
          <w:sz w:val="32"/>
          <w:szCs w:val="32"/>
          <w:highlight w:val="none"/>
          <w:lang w:val="en-US" w:eastAsia="zh-CN"/>
        </w:rPr>
        <w:t>3.LED灯具输入电压要求</w:t>
      </w:r>
      <w:bookmarkEnd w:id="6"/>
    </w:p>
    <w:p w14:paraId="123E720D">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7"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089DF6CA">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1E852E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7"/>
    </w:p>
    <w:p w14:paraId="777ABD86">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5925161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2BD6003F">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6118780E">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16FF7A6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3C129C2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8" w:name="_Toc13353"/>
      <w:r>
        <w:rPr>
          <w:rFonts w:hint="eastAsia" w:ascii="仿宋_GB2312" w:hAnsi="仿宋_GB2312" w:eastAsia="仿宋_GB2312" w:cs="仿宋_GB2312"/>
          <w:b/>
          <w:bCs/>
          <w:color w:val="auto"/>
          <w:sz w:val="32"/>
          <w:szCs w:val="32"/>
          <w:highlight w:val="none"/>
          <w:lang w:val="en-US" w:eastAsia="zh-CN"/>
        </w:rPr>
        <w:t>5.外观及结构要求</w:t>
      </w:r>
      <w:bookmarkEnd w:id="8"/>
    </w:p>
    <w:p w14:paraId="5D122234">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0C42CBF9">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190C30BC">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3F203ADA">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5173C395">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1E4F31F6">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0C111FD9">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59CE4C90">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bookmarkStart w:id="35" w:name="_GoBack"/>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FF0000"/>
          <w:sz w:val="32"/>
          <w:szCs w:val="32"/>
          <w:highlight w:val="none"/>
          <w:lang w:val="en-US" w:eastAsia="zh-CN"/>
        </w:rPr>
        <w:t>和</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w:t>
      </w:r>
      <w:bookmarkEnd w:id="35"/>
      <w:r>
        <w:rPr>
          <w:rFonts w:hint="eastAsia" w:ascii="仿宋_GB2312" w:hAnsi="仿宋_GB2312" w:eastAsia="仿宋_GB2312" w:cs="仿宋_GB2312"/>
          <w:b w:val="0"/>
          <w:bCs w:val="0"/>
          <w:color w:val="auto"/>
          <w:sz w:val="32"/>
          <w:szCs w:val="32"/>
          <w:highlight w:val="none"/>
          <w:lang w:val="en-US" w:eastAsia="zh-CN"/>
        </w:rPr>
        <w:t>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5294B906">
      <w:pPr>
        <w:pStyle w:val="13"/>
        <w:numPr>
          <w:ilvl w:val="0"/>
          <w:numId w:val="9"/>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9"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5D40BB9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9"/>
    </w:p>
    <w:p w14:paraId="5E1173D4">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1D2086C4">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4A22CBC3">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103AD69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19172"/>
      <w:r>
        <w:rPr>
          <w:rFonts w:hint="eastAsia" w:ascii="仿宋_GB2312" w:hAnsi="仿宋_GB2312" w:eastAsia="仿宋_GB2312" w:cs="仿宋_GB2312"/>
          <w:b/>
          <w:bCs/>
          <w:color w:val="auto"/>
          <w:sz w:val="32"/>
          <w:szCs w:val="32"/>
          <w:highlight w:val="none"/>
          <w:lang w:val="en-US" w:eastAsia="zh-CN"/>
        </w:rPr>
        <w:t>7.耐腐蚀性要求</w:t>
      </w:r>
      <w:bookmarkEnd w:id="10"/>
    </w:p>
    <w:p w14:paraId="67E2C01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0DD1319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1" w:name="_Toc9926"/>
      <w:bookmarkStart w:id="12" w:name="_Toc4937"/>
      <w:bookmarkStart w:id="13" w:name="_Toc6693"/>
      <w:bookmarkStart w:id="14" w:name="_Toc2295"/>
      <w:bookmarkStart w:id="15" w:name="_Toc20838"/>
      <w:r>
        <w:rPr>
          <w:rFonts w:hint="eastAsia" w:ascii="仿宋_GB2312" w:hAnsi="仿宋_GB2312" w:eastAsia="仿宋_GB2312" w:cs="仿宋_GB2312"/>
          <w:b/>
          <w:bCs/>
          <w:color w:val="auto"/>
          <w:sz w:val="32"/>
          <w:szCs w:val="32"/>
          <w:highlight w:val="none"/>
          <w:lang w:val="en-US" w:eastAsia="zh-CN"/>
        </w:rPr>
        <w:t>8.电磁兼容</w:t>
      </w:r>
      <w:bookmarkEnd w:id="11"/>
      <w:bookmarkEnd w:id="12"/>
      <w:bookmarkEnd w:id="13"/>
      <w:bookmarkEnd w:id="14"/>
      <w:r>
        <w:rPr>
          <w:rFonts w:hint="eastAsia" w:ascii="仿宋_GB2312" w:hAnsi="仿宋_GB2312" w:eastAsia="仿宋_GB2312" w:cs="仿宋_GB2312"/>
          <w:b/>
          <w:bCs/>
          <w:color w:val="auto"/>
          <w:sz w:val="32"/>
          <w:szCs w:val="32"/>
          <w:highlight w:val="none"/>
          <w:lang w:val="en-US" w:eastAsia="zh-CN"/>
        </w:rPr>
        <w:t>要求</w:t>
      </w:r>
      <w:bookmarkEnd w:id="15"/>
    </w:p>
    <w:p w14:paraId="014F15FD">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03AA7903">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0DA25476">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5D895E73">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5710471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2FFA981A">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7C386851">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37943B9B">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Start w:id="16" w:name="_Toc11963"/>
      <w:bookmarkStart w:id="17" w:name="_Toc10067"/>
    </w:p>
    <w:p w14:paraId="688DB042">
      <w:pPr>
        <w:pStyle w:val="13"/>
        <w:numPr>
          <w:ilvl w:val="0"/>
          <w:numId w:val="12"/>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2DB529BD">
      <w:pPr>
        <w:pStyle w:val="13"/>
        <w:numPr>
          <w:ilvl w:val="0"/>
          <w:numId w:val="12"/>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03124A33">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621BFB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8" w:name="_Toc30970"/>
      <w:r>
        <w:rPr>
          <w:rFonts w:hint="eastAsia" w:ascii="仿宋_GB2312" w:hAnsi="仿宋_GB2312" w:eastAsia="仿宋_GB2312" w:cs="仿宋_GB2312"/>
          <w:b/>
          <w:bCs/>
          <w:color w:val="auto"/>
          <w:sz w:val="32"/>
          <w:szCs w:val="32"/>
          <w:highlight w:val="none"/>
          <w:lang w:val="en-US" w:eastAsia="zh-CN"/>
        </w:rPr>
        <w:t>1.说明</w:t>
      </w:r>
      <w:bookmarkEnd w:id="18"/>
    </w:p>
    <w:p w14:paraId="7FE78A93">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58A3E70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10"/>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0DF5B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30DBFE1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7624732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533BD18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7C13C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E149D8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28E61AF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4FD2BB2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35089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5DCC76E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52E166F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12FE04A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492A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2A9EFA9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5E7D5D7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6CEF60D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767BD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090EA6E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623659D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5E082CD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200D5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12ECECC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52F8F98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7782864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1F87D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AD85C5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1D008B6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5EF3768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5CB99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7F3A1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6DE1E9AB">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260B53AF">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47AD8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5AA01F7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48D8A77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6B23B60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09A9B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76A428E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2B116B1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60359CB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0EDFA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0B43DCE1">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9"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1784C424">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27085DD7">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15B6CFA3">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9"/>
    </w:p>
    <w:p w14:paraId="65DF68B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30A54F26">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79ED72D9">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17BCD487">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58CDFBFF">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5DBAE80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6891C92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119210E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6"/>
    <w:p w14:paraId="64300ED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6C8E926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14069"/>
      <w:r>
        <w:rPr>
          <w:rFonts w:hint="eastAsia" w:ascii="仿宋_GB2312" w:hAnsi="仿宋_GB2312" w:eastAsia="仿宋_GB2312" w:cs="仿宋_GB2312"/>
          <w:b/>
          <w:bCs/>
          <w:color w:val="auto"/>
          <w:sz w:val="32"/>
          <w:szCs w:val="32"/>
          <w:lang w:val="en-US" w:eastAsia="zh-CN"/>
        </w:rPr>
        <w:t>1.说明</w:t>
      </w:r>
      <w:bookmarkEnd w:id="20"/>
    </w:p>
    <w:p w14:paraId="20831461">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1CD2A1D8">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0E7B6070">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765CA55D">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04DE1CA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8710"/>
      <w:r>
        <w:rPr>
          <w:rFonts w:hint="eastAsia" w:ascii="仿宋_GB2312" w:hAnsi="仿宋_GB2312" w:eastAsia="仿宋_GB2312" w:cs="仿宋_GB2312"/>
          <w:b/>
          <w:bCs/>
          <w:color w:val="auto"/>
          <w:sz w:val="32"/>
          <w:szCs w:val="32"/>
          <w:lang w:val="en-US" w:eastAsia="zh-CN"/>
        </w:rPr>
        <w:t>2.通信网络技术要求</w:t>
      </w:r>
      <w:bookmarkEnd w:id="21"/>
    </w:p>
    <w:p w14:paraId="75351188">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2A4E5A90">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2A45BD62">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49C28CD8">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1B204057">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4AD33D4B">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4472C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74A4D9A6">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540E928E">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06266B63">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4162C104">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7D9B8517">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6BAD7D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237"/>
      <w:r>
        <w:rPr>
          <w:rFonts w:hint="eastAsia" w:ascii="仿宋_GB2312" w:hAnsi="仿宋_GB2312" w:eastAsia="仿宋_GB2312" w:cs="仿宋_GB2312"/>
          <w:b/>
          <w:bCs/>
          <w:color w:val="auto"/>
          <w:sz w:val="32"/>
          <w:szCs w:val="32"/>
          <w:lang w:val="en-US" w:eastAsia="zh-CN"/>
        </w:rPr>
        <w:t>3.基本要求</w:t>
      </w:r>
      <w:bookmarkEnd w:id="22"/>
    </w:p>
    <w:p w14:paraId="7972E78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7D79F08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55EFDBF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5FC1183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65677B8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759D38E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3B136AD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4DAA81D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4675257A">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4F62383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69C9AA8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7054B2A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31641"/>
      <w:r>
        <w:rPr>
          <w:rFonts w:hint="eastAsia" w:ascii="仿宋_GB2312" w:hAnsi="仿宋_GB2312" w:eastAsia="仿宋_GB2312" w:cs="仿宋_GB2312"/>
          <w:b/>
          <w:bCs/>
          <w:color w:val="auto"/>
          <w:sz w:val="32"/>
          <w:szCs w:val="32"/>
          <w:lang w:val="en-US" w:eastAsia="zh-CN"/>
        </w:rPr>
        <w:t>4.系统运行基本要求</w:t>
      </w:r>
      <w:bookmarkEnd w:id="23"/>
    </w:p>
    <w:p w14:paraId="18647279">
      <w:pPr>
        <w:keepNext w:val="0"/>
        <w:keepLines w:val="0"/>
        <w:pageBreakBefore w:val="0"/>
        <w:widowControl w:val="0"/>
        <w:numPr>
          <w:ilvl w:val="0"/>
          <w:numId w:val="1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1FE2F9E7">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6F4E5E35">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2BFDED25">
      <w:pPr>
        <w:keepNext w:val="0"/>
        <w:keepLines w:val="0"/>
        <w:pageBreakBefore w:val="0"/>
        <w:widowControl w:val="0"/>
        <w:numPr>
          <w:ilvl w:val="0"/>
          <w:numId w:val="1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07AB8DD9">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37699E10">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03A94003">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324D89C0">
      <w:pPr>
        <w:keepNext w:val="0"/>
        <w:keepLines w:val="0"/>
        <w:pageBreakBefore w:val="0"/>
        <w:widowControl w:val="0"/>
        <w:numPr>
          <w:ilvl w:val="0"/>
          <w:numId w:val="1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183E9132">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1586625C">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627BC0A5">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69C8B76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2271DB3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0B6096D2">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100BEEF0">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558DBD12">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3A775AC6">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0143B490">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2D41849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1927FE58">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4AEDDA3C">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335AB1AF">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5A7A8EF5">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13263143">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0218090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5E841D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0025867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4" w:name="_Toc7776"/>
      <w:r>
        <w:rPr>
          <w:rFonts w:hint="eastAsia" w:ascii="仿宋_GB2312" w:hAnsi="仿宋_GB2312" w:eastAsia="仿宋_GB2312" w:cs="仿宋_GB2312"/>
          <w:b/>
          <w:bCs/>
          <w:color w:val="auto"/>
          <w:sz w:val="32"/>
          <w:szCs w:val="32"/>
          <w:lang w:val="en-US" w:eastAsia="zh-CN"/>
        </w:rPr>
        <w:t>5.弱电变化控制系统</w:t>
      </w:r>
      <w:bookmarkEnd w:id="24"/>
    </w:p>
    <w:p w14:paraId="40CE68D8">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5F91EF6E">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75AD1DAF">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5F77130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4C3AF17E">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6A35AFC6">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2DEF80C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40360A21">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6E575295">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1275DB7F">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317C380C">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4E503DBB">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5172A63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39DEB79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02A583A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2E552E5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0DAD428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F199E9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1D6DEC4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4DEBE60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5BBABDC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4AFD265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1CC38CE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63A6917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72E903B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1EBC77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0A5EE96D">
      <w:pPr>
        <w:keepNext w:val="0"/>
        <w:keepLines w:val="0"/>
        <w:pageBreakBefore w:val="0"/>
        <w:widowControl w:val="0"/>
        <w:numPr>
          <w:ilvl w:val="0"/>
          <w:numId w:val="1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216EA46B">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1C226B76">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1794343C">
      <w:pPr>
        <w:keepNext w:val="0"/>
        <w:keepLines w:val="0"/>
        <w:pageBreakBefore w:val="0"/>
        <w:widowControl w:val="0"/>
        <w:numPr>
          <w:ilvl w:val="0"/>
          <w:numId w:val="1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4480B08A">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5495F381">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610939FB">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4E96D117">
      <w:pPr>
        <w:keepNext w:val="0"/>
        <w:keepLines w:val="0"/>
        <w:pageBreakBefore w:val="0"/>
        <w:widowControl w:val="0"/>
        <w:numPr>
          <w:ilvl w:val="0"/>
          <w:numId w:val="1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72E73AE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12845DFC">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3BF6DFAA">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695593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25482077">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4D4DD13F">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34B2AD05">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6FD286D4">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A0196A4">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4877B07F">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436C6973">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603061A4">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15C63266">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18C62B55">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464425F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70D9BF0B">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755DC2B">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40EF696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824A63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17BA796B">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768AEDAF">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1A2524BD">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20AB1BB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0E45A1E2">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6D668C82">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634A1F42">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79044EFE">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564236B5">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76BDADB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1CC7EC8A">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26A722B4">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5576CFE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5CFD9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714143A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6E23D68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3AD3FF0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567EC8C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074908F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38B11DA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02FCF1F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E73F54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7BDAE13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538C907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47AD91E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0FC8787F">
      <w:pPr>
        <w:pStyle w:val="13"/>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009026F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7"/>
    </w:p>
    <w:p w14:paraId="10F1DD03">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16A56D84">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A555EA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3A2CEF2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6693756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46E50A8A">
      <w:pPr>
        <w:pStyle w:val="13"/>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4.钢丝绳两端固定方式：固定式（结合灯具安装支架等)。（图片仅示意）</w:t>
      </w:r>
    </w:p>
    <w:p w14:paraId="4991232B">
      <w:pPr>
        <w:pStyle w:val="13"/>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59264" behindDoc="0" locked="0" layoutInCell="1" allowOverlap="1">
            <wp:simplePos x="0" y="0"/>
            <wp:positionH relativeFrom="column">
              <wp:posOffset>225425</wp:posOffset>
            </wp:positionH>
            <wp:positionV relativeFrom="paragraph">
              <wp:posOffset>149860</wp:posOffset>
            </wp:positionV>
            <wp:extent cx="2386965" cy="1343660"/>
            <wp:effectExtent l="0" t="0" r="635" b="254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4AB5EE67">
      <w:pPr>
        <w:pStyle w:val="13"/>
        <w:jc w:val="center"/>
        <w:rPr>
          <w:rFonts w:hint="eastAsia" w:ascii="仿宋_GB2312" w:hAnsi="仿宋_GB2312" w:eastAsia="仿宋_GB2312" w:cs="仿宋_GB2312"/>
          <w:b w:val="0"/>
          <w:bCs w:val="0"/>
          <w:color w:val="auto"/>
          <w:sz w:val="32"/>
          <w:szCs w:val="32"/>
          <w:highlight w:val="none"/>
          <w:lang w:val="en-US" w:eastAsia="zh-CN"/>
        </w:rPr>
      </w:pPr>
    </w:p>
    <w:p w14:paraId="12EF571E">
      <w:pPr>
        <w:pStyle w:val="13"/>
        <w:jc w:val="center"/>
        <w:rPr>
          <w:rFonts w:hint="eastAsia" w:ascii="仿宋_GB2312" w:hAnsi="仿宋_GB2312" w:eastAsia="仿宋_GB2312" w:cs="仿宋_GB2312"/>
          <w:b w:val="0"/>
          <w:bCs w:val="0"/>
          <w:color w:val="auto"/>
          <w:sz w:val="32"/>
          <w:szCs w:val="32"/>
          <w:highlight w:val="none"/>
          <w:lang w:val="en-US" w:eastAsia="zh-CN"/>
        </w:rPr>
      </w:pPr>
    </w:p>
    <w:p w14:paraId="32759731">
      <w:pPr>
        <w:numPr>
          <w:ilvl w:val="0"/>
          <w:numId w:val="4"/>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5"/>
    </w:p>
    <w:p w14:paraId="4113A1E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721BF958">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w:t>
      </w:r>
      <w:r>
        <w:rPr>
          <w:rFonts w:hint="eastAsia" w:ascii="仿宋_GB2312" w:hAnsi="仿宋_GB2312" w:eastAsia="仿宋_GB2312" w:cs="仿宋_GB2312"/>
          <w:b/>
          <w:bCs/>
          <w:color w:val="FF0000"/>
          <w:sz w:val="32"/>
          <w:szCs w:val="32"/>
          <w:highlight w:val="none"/>
          <w:lang w:eastAsia="zh-CN"/>
        </w:rPr>
        <w:t>http://cx.cnca.cn/CertECloud/index/index/page</w:t>
      </w:r>
      <w:r>
        <w:rPr>
          <w:rFonts w:hint="eastAsia" w:ascii="仿宋_GB2312" w:hAnsi="仿宋_GB2312" w:eastAsia="仿宋_GB2312" w:cs="仿宋_GB2312"/>
          <w:b/>
          <w:bCs/>
          <w:color w:val="auto"/>
          <w:sz w:val="32"/>
          <w:szCs w:val="32"/>
          <w:highlight w:val="none"/>
          <w:lang w:eastAsia="zh-CN"/>
        </w:rPr>
        <w:t>内国家质检中心名录内的检测机构)</w:t>
      </w:r>
      <w:r>
        <w:rPr>
          <w:rFonts w:hint="eastAsia" w:ascii="仿宋_GB2312" w:hAnsi="仿宋_GB2312" w:eastAsia="仿宋_GB2312" w:cs="仿宋_GB2312"/>
          <w:b/>
          <w:bCs/>
          <w:color w:val="auto"/>
          <w:sz w:val="32"/>
          <w:szCs w:val="32"/>
          <w:highlight w:val="none"/>
        </w:rPr>
        <w:t>。</w:t>
      </w:r>
    </w:p>
    <w:p w14:paraId="435DCF57">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FF0000"/>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w:t>
      </w:r>
      <w:r>
        <w:rPr>
          <w:rFonts w:hint="eastAsia" w:ascii="仿宋" w:hAnsi="仿宋" w:eastAsia="仿宋" w:cs="仿宋"/>
          <w:b/>
          <w:bCs/>
          <w:color w:val="FF0000"/>
          <w:sz w:val="32"/>
          <w:szCs w:val="32"/>
          <w:highlight w:val="none"/>
          <w:lang w:val="en-US" w:eastAsia="zh-CN"/>
        </w:rPr>
        <w:t>需</w:t>
      </w:r>
      <w:r>
        <w:rPr>
          <w:rFonts w:hint="eastAsia" w:ascii="仿宋" w:hAnsi="仿宋" w:eastAsia="仿宋" w:cs="仿宋"/>
          <w:b/>
          <w:bCs/>
          <w:color w:val="FF0000"/>
          <w:sz w:val="32"/>
          <w:szCs w:val="32"/>
          <w:highlight w:val="none"/>
        </w:rPr>
        <w:t>提供</w:t>
      </w:r>
      <w:r>
        <w:rPr>
          <w:rFonts w:hint="eastAsia" w:ascii="仿宋" w:hAnsi="仿宋" w:eastAsia="仿宋" w:cs="仿宋"/>
          <w:b/>
          <w:bCs/>
          <w:color w:val="FF0000"/>
          <w:sz w:val="32"/>
          <w:szCs w:val="32"/>
          <w:highlight w:val="none"/>
          <w:lang w:val="en-US" w:eastAsia="zh-CN"/>
        </w:rPr>
        <w:t>1W LED圆形地埋投光灯（3000K）和 30W LED圆形地埋投光灯（3000k）”</w:t>
      </w:r>
      <w:r>
        <w:rPr>
          <w:rFonts w:hint="eastAsia" w:ascii="仿宋_GB2312" w:hAnsi="仿宋_GB2312" w:eastAsia="仿宋_GB2312" w:cs="仿宋_GB2312"/>
          <w:b/>
          <w:bCs/>
          <w:color w:val="FF0000"/>
          <w:sz w:val="32"/>
          <w:szCs w:val="32"/>
          <w:highlight w:val="none"/>
          <w:lang w:val="en-US" w:eastAsia="zh-CN"/>
        </w:rPr>
        <w:t>灯具不同阶段检测项目</w:t>
      </w:r>
      <w:bookmarkEnd w:id="26"/>
      <w:r>
        <w:rPr>
          <w:rFonts w:hint="eastAsia" w:ascii="宋体" w:hAnsi="宋体" w:cs="宋体"/>
          <w:b/>
          <w:bCs/>
          <w:color w:val="FF0000"/>
          <w:sz w:val="32"/>
          <w:szCs w:val="40"/>
          <w:lang w:eastAsia="zh-CN"/>
        </w:rPr>
        <w:t>（</w:t>
      </w:r>
      <w:r>
        <w:rPr>
          <w:rFonts w:hint="eastAsia" w:ascii="宋体" w:hAnsi="宋体"/>
          <w:b/>
          <w:bCs/>
          <w:color w:val="FF0000"/>
          <w:sz w:val="32"/>
          <w:szCs w:val="24"/>
          <w:highlight w:val="none"/>
        </w:rPr>
        <w:t>报告日期须在20</w:t>
      </w:r>
      <w:r>
        <w:rPr>
          <w:rFonts w:ascii="宋体" w:hAnsi="宋体"/>
          <w:b/>
          <w:bCs/>
          <w:color w:val="FF0000"/>
          <w:sz w:val="32"/>
          <w:szCs w:val="24"/>
          <w:highlight w:val="none"/>
        </w:rPr>
        <w:t>2</w:t>
      </w:r>
      <w:r>
        <w:rPr>
          <w:rFonts w:hint="eastAsia" w:ascii="宋体" w:hAnsi="宋体"/>
          <w:b/>
          <w:bCs/>
          <w:color w:val="FF0000"/>
          <w:sz w:val="32"/>
          <w:szCs w:val="24"/>
          <w:highlight w:val="none"/>
          <w:lang w:val="en-US" w:eastAsia="zh-CN"/>
        </w:rPr>
        <w:t>1</w:t>
      </w:r>
      <w:r>
        <w:rPr>
          <w:rFonts w:hint="eastAsia" w:ascii="宋体" w:hAnsi="宋体"/>
          <w:b/>
          <w:bCs/>
          <w:color w:val="FF0000"/>
          <w:sz w:val="32"/>
          <w:szCs w:val="24"/>
          <w:highlight w:val="none"/>
        </w:rPr>
        <w:t>年</w:t>
      </w:r>
      <w:r>
        <w:rPr>
          <w:rFonts w:hint="eastAsia" w:ascii="宋体" w:hAnsi="宋体"/>
          <w:b/>
          <w:bCs/>
          <w:color w:val="FF0000"/>
          <w:sz w:val="32"/>
          <w:szCs w:val="24"/>
          <w:highlight w:val="none"/>
          <w:lang w:val="en-US" w:eastAsia="zh-CN"/>
        </w:rPr>
        <w:t>4</w:t>
      </w:r>
      <w:r>
        <w:rPr>
          <w:rFonts w:hint="eastAsia" w:ascii="宋体" w:hAnsi="宋体"/>
          <w:b/>
          <w:bCs/>
          <w:color w:val="FF0000"/>
          <w:sz w:val="32"/>
          <w:szCs w:val="24"/>
          <w:highlight w:val="none"/>
        </w:rPr>
        <w:t>月1日以后</w:t>
      </w:r>
      <w:r>
        <w:rPr>
          <w:rFonts w:hint="eastAsia" w:ascii="宋体" w:hAnsi="宋体" w:cs="宋体"/>
          <w:b/>
          <w:bCs/>
          <w:color w:val="FF0000"/>
          <w:sz w:val="32"/>
          <w:szCs w:val="40"/>
          <w:lang w:eastAsia="zh-CN"/>
        </w:rPr>
        <w:t>）</w:t>
      </w:r>
      <w:r>
        <w:rPr>
          <w:rFonts w:hint="eastAsia" w:ascii="仿宋_GB2312" w:hAnsi="仿宋_GB2312" w:eastAsia="仿宋_GB2312" w:cs="仿宋_GB2312"/>
          <w:b/>
          <w:bCs/>
          <w:color w:val="FF0000"/>
          <w:sz w:val="32"/>
          <w:szCs w:val="32"/>
          <w:highlight w:val="none"/>
          <w:lang w:val="en-US" w:eastAsia="zh-CN"/>
        </w:rPr>
        <w:t>。</w:t>
      </w:r>
    </w:p>
    <w:tbl>
      <w:tblPr>
        <w:tblStyle w:val="10"/>
        <w:tblW w:w="5085" w:type="pct"/>
        <w:jc w:val="center"/>
        <w:tblLayout w:type="autofit"/>
        <w:tblCellMar>
          <w:top w:w="0" w:type="dxa"/>
          <w:left w:w="0" w:type="dxa"/>
          <w:bottom w:w="0" w:type="dxa"/>
          <w:right w:w="0" w:type="dxa"/>
        </w:tblCellMar>
      </w:tblPr>
      <w:tblGrid>
        <w:gridCol w:w="674"/>
        <w:gridCol w:w="4993"/>
        <w:gridCol w:w="1357"/>
        <w:gridCol w:w="1433"/>
      </w:tblGrid>
      <w:tr w14:paraId="3ADF7C7F">
        <w:tblPrEx>
          <w:tblCellMar>
            <w:top w:w="0" w:type="dxa"/>
            <w:left w:w="0" w:type="dxa"/>
            <w:bottom w:w="0" w:type="dxa"/>
            <w:right w:w="0" w:type="dxa"/>
          </w:tblCellMar>
        </w:tblPrEx>
        <w:trPr>
          <w:trHeight w:val="2067" w:hRule="atLeast"/>
          <w:tblHeader/>
          <w:jc w:val="center"/>
        </w:trPr>
        <w:tc>
          <w:tcPr>
            <w:tcW w:w="399"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54144BD">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295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27B3A203">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0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5E60A38A">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1E597748">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4E40FACA">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84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568BB750">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 w:hAnsi="仿宋" w:eastAsia="仿宋" w:cs="仿宋"/>
                <w:b/>
                <w:bCs/>
                <w:color w:val="FF0000"/>
                <w:sz w:val="24"/>
                <w:szCs w:val="24"/>
                <w:highlight w:val="none"/>
              </w:rPr>
              <w:t>投标前指定灯具需检测项目</w:t>
            </w:r>
          </w:p>
        </w:tc>
      </w:tr>
      <w:tr w14:paraId="60F60F58">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71145D5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5DC0EB1A">
        <w:tblPrEx>
          <w:tblCellMar>
            <w:top w:w="0" w:type="dxa"/>
            <w:left w:w="0" w:type="dxa"/>
            <w:bottom w:w="0" w:type="dxa"/>
            <w:right w:w="0" w:type="dxa"/>
          </w:tblCellMar>
        </w:tblPrEx>
        <w:trPr>
          <w:trHeight w:val="90"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0A7782E3">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2C075A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0"/>
                <w:sz w:val="32"/>
                <w:szCs w:val="32"/>
                <w:highlight w:val="none"/>
              </w:rPr>
              <w:t>外部接线和内部接线</w:t>
            </w:r>
          </w:p>
        </w:tc>
        <w:tc>
          <w:tcPr>
            <w:tcW w:w="80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E242D91">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7AD77E4E">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71422BC0">
        <w:tblPrEx>
          <w:tblCellMar>
            <w:top w:w="0" w:type="dxa"/>
            <w:left w:w="0" w:type="dxa"/>
            <w:bottom w:w="0" w:type="dxa"/>
            <w:right w:w="0" w:type="dxa"/>
          </w:tblCellMar>
        </w:tblPrEx>
        <w:trPr>
          <w:trHeight w:val="90"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44E77421">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99460B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FF0000"/>
                <w:kern w:val="0"/>
                <w:sz w:val="32"/>
                <w:szCs w:val="32"/>
                <w:highlight w:val="none"/>
                <w:lang w:val="en-US" w:eastAsia="zh-CN"/>
              </w:rPr>
              <w:t>满足</w:t>
            </w:r>
            <w:r>
              <w:rPr>
                <w:rFonts w:hint="eastAsia" w:ascii="仿宋_GB2312" w:hAnsi="仿宋_GB2312" w:eastAsia="仿宋_GB2312" w:cs="仿宋_GB2312"/>
                <w:color w:val="FF0000"/>
                <w:kern w:val="0"/>
                <w:sz w:val="32"/>
                <w:szCs w:val="32"/>
                <w:highlight w:val="none"/>
                <w:lang w:eastAsia="zh-CN"/>
              </w:rPr>
              <w:t>IP6</w:t>
            </w:r>
            <w:r>
              <w:rPr>
                <w:rFonts w:hint="eastAsia" w:ascii="仿宋_GB2312" w:hAnsi="仿宋_GB2312" w:eastAsia="仿宋_GB2312" w:cs="仿宋_GB2312"/>
                <w:color w:val="FF0000"/>
                <w:kern w:val="0"/>
                <w:sz w:val="32"/>
                <w:szCs w:val="32"/>
                <w:highlight w:val="none"/>
                <w:lang w:val="en-US" w:eastAsia="zh-CN"/>
              </w:rPr>
              <w:t>5和</w:t>
            </w:r>
            <w:r>
              <w:rPr>
                <w:rFonts w:hint="eastAsia" w:ascii="仿宋_GB2312" w:hAnsi="仿宋_GB2312" w:eastAsia="仿宋_GB2312" w:cs="仿宋_GB2312"/>
                <w:color w:val="FF0000"/>
                <w:kern w:val="0"/>
                <w:sz w:val="32"/>
                <w:szCs w:val="32"/>
                <w:highlight w:val="none"/>
                <w:lang w:eastAsia="zh-CN"/>
              </w:rPr>
              <w:t>IP6</w:t>
            </w:r>
            <w:r>
              <w:rPr>
                <w:rFonts w:hint="eastAsia" w:ascii="仿宋_GB2312" w:hAnsi="仿宋_GB2312" w:eastAsia="仿宋_GB2312" w:cs="仿宋_GB2312"/>
                <w:color w:val="FF0000"/>
                <w:kern w:val="0"/>
                <w:sz w:val="32"/>
                <w:szCs w:val="32"/>
                <w:highlight w:val="none"/>
                <w:lang w:val="en-US" w:eastAsia="zh-CN"/>
              </w:rPr>
              <w:t>7</w:t>
            </w:r>
          </w:p>
        </w:tc>
        <w:tc>
          <w:tcPr>
            <w:tcW w:w="80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CD6FADD">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398FC8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062F70D0">
        <w:tblPrEx>
          <w:tblCellMar>
            <w:top w:w="0" w:type="dxa"/>
            <w:left w:w="0" w:type="dxa"/>
            <w:bottom w:w="0" w:type="dxa"/>
            <w:right w:w="0" w:type="dxa"/>
          </w:tblCellMar>
        </w:tblPrEx>
        <w:trPr>
          <w:trHeight w:val="468"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DF25D0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0070DB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0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AF06FD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14C2FD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3FB585D5">
        <w:tblPrEx>
          <w:tblCellMar>
            <w:top w:w="0" w:type="dxa"/>
            <w:left w:w="0" w:type="dxa"/>
            <w:bottom w:w="0" w:type="dxa"/>
            <w:right w:w="0" w:type="dxa"/>
          </w:tblCellMar>
        </w:tblPrEx>
        <w:trPr>
          <w:trHeight w:val="468"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0FF36DD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E26A07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0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21B2C6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84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EE464B3">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70F827FC">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5D6D351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25811BCD">
        <w:tblPrEx>
          <w:tblCellMar>
            <w:top w:w="0" w:type="dxa"/>
            <w:left w:w="0" w:type="dxa"/>
            <w:bottom w:w="0" w:type="dxa"/>
            <w:right w:w="0" w:type="dxa"/>
          </w:tblCellMar>
        </w:tblPrEx>
        <w:trPr>
          <w:trHeight w:val="90"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CAFB7F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41BBD4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0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05F6CC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E3E7707">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39F32035">
        <w:tblPrEx>
          <w:tblCellMar>
            <w:top w:w="0" w:type="dxa"/>
            <w:left w:w="0" w:type="dxa"/>
            <w:bottom w:w="0" w:type="dxa"/>
            <w:right w:w="0" w:type="dxa"/>
          </w:tblCellMar>
        </w:tblPrEx>
        <w:trPr>
          <w:trHeight w:val="90"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7C1D110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2445DB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0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B32F08F">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6EED352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3CD74405">
        <w:tblPrEx>
          <w:tblCellMar>
            <w:top w:w="0" w:type="dxa"/>
            <w:left w:w="0" w:type="dxa"/>
            <w:bottom w:w="0" w:type="dxa"/>
            <w:right w:w="0" w:type="dxa"/>
          </w:tblCellMar>
        </w:tblPrEx>
        <w:trPr>
          <w:trHeight w:val="494" w:hRule="atLeast"/>
          <w:jc w:val="center"/>
        </w:trPr>
        <w:tc>
          <w:tcPr>
            <w:tcW w:w="399"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62F2E1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295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878182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r>
              <w:rPr>
                <w:rFonts w:hint="eastAsia" w:ascii="仿宋_GB2312" w:hAnsi="仿宋_GB2312" w:eastAsia="仿宋_GB2312" w:cs="仿宋_GB2312"/>
                <w:color w:val="auto"/>
                <w:kern w:val="0"/>
                <w:sz w:val="32"/>
                <w:szCs w:val="32"/>
              </w:rPr>
              <w:t>光通量、整灯光效</w:t>
            </w:r>
          </w:p>
        </w:tc>
        <w:tc>
          <w:tcPr>
            <w:tcW w:w="80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49F52210">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84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308E4866">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474BC01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7" w:name="_Toc12436"/>
      <w:r>
        <w:rPr>
          <w:rFonts w:hint="eastAsia" w:ascii="仿宋_GB2312" w:hAnsi="仿宋_GB2312" w:eastAsia="仿宋_GB2312" w:cs="仿宋_GB2312"/>
          <w:b/>
          <w:bCs/>
          <w:color w:val="auto"/>
          <w:sz w:val="32"/>
          <w:szCs w:val="32"/>
          <w:highlight w:val="none"/>
          <w:lang w:val="en-US" w:eastAsia="zh-CN"/>
        </w:rPr>
        <w:t>3.质保期期间灯具其他抽检项目</w:t>
      </w:r>
      <w:bookmarkEnd w:id="27"/>
    </w:p>
    <w:tbl>
      <w:tblPr>
        <w:tblStyle w:val="10"/>
        <w:tblW w:w="8298" w:type="dxa"/>
        <w:jc w:val="center"/>
        <w:tblLayout w:type="fixed"/>
        <w:tblCellMar>
          <w:top w:w="15" w:type="dxa"/>
          <w:left w:w="15" w:type="dxa"/>
          <w:bottom w:w="15" w:type="dxa"/>
          <w:right w:w="15" w:type="dxa"/>
        </w:tblCellMar>
      </w:tblPr>
      <w:tblGrid>
        <w:gridCol w:w="488"/>
        <w:gridCol w:w="1861"/>
        <w:gridCol w:w="5949"/>
      </w:tblGrid>
      <w:tr w14:paraId="19AFAB04">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EC8BC">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9EE46">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highlight w:val="none"/>
              </w:rPr>
            </w:pPr>
            <w:r>
              <w:rPr>
                <w:rFonts w:hint="eastAsia" w:ascii="仿宋_GB2312" w:hAnsi="仿宋_GB2312" w:eastAsia="仿宋_GB2312" w:cs="仿宋_GB2312"/>
                <w:b/>
                <w:bCs/>
                <w:color w:val="auto"/>
                <w:sz w:val="32"/>
                <w:szCs w:val="32"/>
                <w:highlight w:val="none"/>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44992">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r>
      <w:tr w14:paraId="6B8862BC">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5CEE66D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3DE2823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1C1E1057">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必须采用高压铸铝合金、拉伸铝合金、以及304不锈钢等材质</w:t>
            </w:r>
            <w:r>
              <w:rPr>
                <w:rFonts w:hint="eastAsia" w:ascii="仿宋_GB2312" w:hAnsi="仿宋_GB2312" w:eastAsia="仿宋_GB2312" w:cs="仿宋_GB2312"/>
                <w:color w:val="auto"/>
                <w:kern w:val="0"/>
                <w:sz w:val="32"/>
                <w:szCs w:val="32"/>
                <w:highlight w:val="none"/>
                <w:lang w:eastAsia="zh-CN"/>
              </w:rPr>
              <w:t>。</w:t>
            </w:r>
          </w:p>
        </w:tc>
      </w:tr>
      <w:tr w14:paraId="3275BCD3">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03630FE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2CACA3D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34E6A95C">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rPr>
              <w:t>高处安装的灯具，必须配备防坠落装置</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含防坠落钢丝绳</w:t>
            </w:r>
            <w:r>
              <w:rPr>
                <w:rFonts w:hint="eastAsia" w:ascii="仿宋_GB2312" w:hAnsi="仿宋_GB2312" w:eastAsia="仿宋_GB2312" w:cs="仿宋_GB2312"/>
                <w:b w:val="0"/>
                <w:bCs w:val="0"/>
                <w:color w:val="auto"/>
                <w:kern w:val="0"/>
                <w:sz w:val="32"/>
                <w:szCs w:val="32"/>
                <w:highlight w:val="none"/>
                <w:lang w:eastAsia="zh-CN"/>
              </w:rPr>
              <w:t>）。</w:t>
            </w:r>
          </w:p>
        </w:tc>
      </w:tr>
      <w:tr w14:paraId="5EE07448">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57100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AC615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9979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灯具（</w:t>
            </w:r>
            <w:r>
              <w:rPr>
                <w:rFonts w:hint="eastAsia" w:ascii="微软雅黑" w:hAnsi="微软雅黑" w:eastAsia="微软雅黑" w:cs="微软雅黑"/>
                <w:color w:val="auto"/>
                <w:kern w:val="0"/>
                <w:sz w:val="32"/>
                <w:szCs w:val="32"/>
                <w:highlight w:val="none"/>
              </w:rPr>
              <w:t>&gt;</w:t>
            </w:r>
            <w:r>
              <w:rPr>
                <w:rFonts w:hint="eastAsia" w:ascii="仿宋_GB2312" w:hAnsi="仿宋_GB2312" w:eastAsia="仿宋_GB2312" w:cs="仿宋_GB2312"/>
                <w:color w:val="auto"/>
                <w:kern w:val="0"/>
                <w:sz w:val="32"/>
                <w:szCs w:val="32"/>
                <w:highlight w:val="none"/>
              </w:rPr>
              <w:t>30W）必须有防水接头</w:t>
            </w:r>
            <w:r>
              <w:rPr>
                <w:rFonts w:hint="eastAsia" w:ascii="仿宋_GB2312" w:hAnsi="仿宋_GB2312" w:eastAsia="仿宋_GB2312" w:cs="仿宋_GB2312"/>
                <w:color w:val="auto"/>
                <w:kern w:val="0"/>
                <w:sz w:val="32"/>
                <w:szCs w:val="32"/>
                <w:highlight w:val="none"/>
                <w:lang w:eastAsia="zh-CN"/>
              </w:rPr>
              <w:t>。</w:t>
            </w:r>
          </w:p>
        </w:tc>
      </w:tr>
      <w:tr w14:paraId="14CA4963">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4B1BAE99">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1861"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7AF6AC4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5B123ABA">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灯具（</w:t>
            </w:r>
            <w:r>
              <w:rPr>
                <w:rFonts w:hint="eastAsia" w:ascii="微软雅黑" w:hAnsi="微软雅黑" w:eastAsia="微软雅黑" w:cs="微软雅黑"/>
                <w:color w:val="auto"/>
                <w:kern w:val="0"/>
                <w:sz w:val="32"/>
                <w:szCs w:val="32"/>
                <w:highlight w:val="none"/>
              </w:rPr>
              <w:t>&gt;</w:t>
            </w:r>
            <w:r>
              <w:rPr>
                <w:rFonts w:hint="eastAsia" w:ascii="仿宋_GB2312" w:hAnsi="仿宋_GB2312" w:eastAsia="仿宋_GB2312" w:cs="仿宋_GB2312"/>
                <w:color w:val="auto"/>
                <w:kern w:val="0"/>
                <w:sz w:val="32"/>
                <w:szCs w:val="32"/>
                <w:highlight w:val="none"/>
              </w:rPr>
              <w:t>30W）引出线</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线芯</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线径必须</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1.5mm²</w:t>
            </w:r>
            <w:r>
              <w:rPr>
                <w:rFonts w:hint="eastAsia" w:ascii="仿宋_GB2312" w:hAnsi="仿宋_GB2312" w:eastAsia="仿宋_GB2312" w:cs="仿宋_GB2312"/>
                <w:color w:val="auto"/>
                <w:kern w:val="0"/>
                <w:sz w:val="32"/>
                <w:szCs w:val="32"/>
                <w:highlight w:val="none"/>
                <w:lang w:eastAsia="zh-CN"/>
              </w:rPr>
              <w:t>。</w:t>
            </w:r>
          </w:p>
        </w:tc>
      </w:tr>
      <w:tr w14:paraId="22E674C0">
        <w:tblPrEx>
          <w:tblCellMar>
            <w:top w:w="15" w:type="dxa"/>
            <w:left w:w="15" w:type="dxa"/>
            <w:bottom w:w="15" w:type="dxa"/>
            <w:right w:w="15" w:type="dxa"/>
          </w:tblCellMar>
        </w:tblPrEx>
        <w:trPr>
          <w:trHeight w:val="445" w:hRule="atLeast"/>
          <w:jc w:val="center"/>
        </w:trPr>
        <w:tc>
          <w:tcPr>
            <w:tcW w:w="488" w:type="dxa"/>
            <w:vMerge w:val="restart"/>
            <w:tcBorders>
              <w:top w:val="single" w:color="auto" w:sz="4" w:space="0"/>
              <w:left w:val="single" w:color="000000" w:sz="4" w:space="0"/>
              <w:right w:val="single" w:color="000000" w:sz="4" w:space="0"/>
            </w:tcBorders>
            <w:shd w:val="clear" w:color="auto" w:fill="auto"/>
            <w:vAlign w:val="center"/>
          </w:tcPr>
          <w:p w14:paraId="0766B36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w:t>
            </w:r>
          </w:p>
        </w:tc>
        <w:tc>
          <w:tcPr>
            <w:tcW w:w="1861" w:type="dxa"/>
            <w:vMerge w:val="restart"/>
            <w:tcBorders>
              <w:top w:val="single" w:color="auto" w:sz="4" w:space="0"/>
              <w:left w:val="single" w:color="000000" w:sz="4" w:space="0"/>
              <w:right w:val="single" w:color="000000" w:sz="4" w:space="0"/>
            </w:tcBorders>
            <w:shd w:val="clear" w:color="auto" w:fill="auto"/>
            <w:vAlign w:val="center"/>
          </w:tcPr>
          <w:p w14:paraId="11D08408">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rPr>
              <w:t>电气安全</w:t>
            </w: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44648B0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接地规定：220V的灯具需检测，24V</w:t>
            </w:r>
            <w:r>
              <w:rPr>
                <w:rFonts w:hint="eastAsia" w:ascii="仿宋_GB2312" w:hAnsi="仿宋_GB2312" w:eastAsia="仿宋_GB2312" w:cs="仿宋_GB2312"/>
                <w:color w:val="auto"/>
                <w:kern w:val="0"/>
                <w:sz w:val="32"/>
                <w:szCs w:val="32"/>
                <w:highlight w:val="none"/>
                <w:lang w:val="en-US" w:eastAsia="zh-CN"/>
              </w:rPr>
              <w:t>等</w:t>
            </w:r>
            <w:r>
              <w:rPr>
                <w:rFonts w:hint="eastAsia" w:ascii="仿宋_GB2312" w:hAnsi="仿宋_GB2312" w:eastAsia="仿宋_GB2312" w:cs="仿宋_GB2312"/>
                <w:color w:val="auto"/>
                <w:kern w:val="0"/>
                <w:sz w:val="32"/>
                <w:szCs w:val="32"/>
                <w:highlight w:val="none"/>
              </w:rPr>
              <w:t>安全电压灯具无需检测</w:t>
            </w:r>
            <w:r>
              <w:rPr>
                <w:rFonts w:hint="eastAsia" w:ascii="仿宋_GB2312" w:hAnsi="仿宋_GB2312" w:eastAsia="仿宋_GB2312" w:cs="仿宋_GB2312"/>
                <w:color w:val="auto"/>
                <w:kern w:val="0"/>
                <w:sz w:val="32"/>
                <w:szCs w:val="32"/>
                <w:highlight w:val="none"/>
                <w:lang w:eastAsia="zh-CN"/>
              </w:rPr>
              <w:t>。</w:t>
            </w:r>
          </w:p>
        </w:tc>
      </w:tr>
      <w:tr w14:paraId="63084F92">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0679B59C">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E2D7EEE">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6BA4230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其他：防雷击、防静电能力、电磁干扰、灯具外壳温升</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芯片引脚温升</w:t>
            </w:r>
            <w:r>
              <w:rPr>
                <w:rFonts w:hint="eastAsia" w:ascii="仿宋_GB2312" w:hAnsi="仿宋_GB2312" w:eastAsia="仿宋_GB2312" w:cs="仿宋_GB2312"/>
                <w:color w:val="auto"/>
                <w:kern w:val="0"/>
                <w:sz w:val="32"/>
                <w:szCs w:val="32"/>
                <w:highlight w:val="none"/>
              </w:rPr>
              <w:t>等</w:t>
            </w:r>
            <w:r>
              <w:rPr>
                <w:rFonts w:hint="eastAsia" w:ascii="仿宋_GB2312" w:hAnsi="仿宋_GB2312" w:eastAsia="仿宋_GB2312" w:cs="仿宋_GB2312"/>
                <w:color w:val="auto"/>
                <w:kern w:val="0"/>
                <w:sz w:val="32"/>
                <w:szCs w:val="32"/>
                <w:highlight w:val="none"/>
                <w:lang w:eastAsia="zh-CN"/>
              </w:rPr>
              <w:t>。</w:t>
            </w:r>
          </w:p>
        </w:tc>
      </w:tr>
      <w:tr w14:paraId="11E2DF81">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98248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rPr>
              <w:t>4</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296E37A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540D0">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颗粒寿命</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5万小时</w:t>
            </w:r>
            <w:r>
              <w:rPr>
                <w:rFonts w:hint="eastAsia" w:ascii="仿宋_GB2312" w:hAnsi="仿宋_GB2312" w:eastAsia="仿宋_GB2312" w:cs="仿宋_GB2312"/>
                <w:color w:val="auto"/>
                <w:kern w:val="0"/>
                <w:sz w:val="32"/>
                <w:szCs w:val="32"/>
                <w:highlight w:val="none"/>
                <w:lang w:eastAsia="zh-CN"/>
              </w:rPr>
              <w:t>。</w:t>
            </w:r>
          </w:p>
        </w:tc>
      </w:tr>
      <w:tr w14:paraId="726B4D69">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B81E1">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09F7142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A7711">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灯具光衰符合国标要求</w:t>
            </w:r>
            <w:r>
              <w:rPr>
                <w:rFonts w:hint="eastAsia" w:ascii="仿宋_GB2312" w:hAnsi="仿宋_GB2312" w:eastAsia="仿宋_GB2312" w:cs="仿宋_GB2312"/>
                <w:color w:val="auto"/>
                <w:kern w:val="0"/>
                <w:sz w:val="32"/>
                <w:szCs w:val="32"/>
                <w:highlight w:val="none"/>
                <w:lang w:eastAsia="zh-CN"/>
              </w:rPr>
              <w:t>。</w:t>
            </w:r>
          </w:p>
        </w:tc>
      </w:tr>
      <w:tr w14:paraId="788DDA9D">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FF842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lang w:val="en-US" w:eastAsia="zh-CN"/>
              </w:rPr>
              <w:t>5</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D0F25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B65D3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7。</w:t>
            </w:r>
          </w:p>
        </w:tc>
      </w:tr>
      <w:tr w14:paraId="7F001A5E">
        <w:tblPrEx>
          <w:tblCellMar>
            <w:top w:w="15" w:type="dxa"/>
            <w:left w:w="15" w:type="dxa"/>
            <w:bottom w:w="15" w:type="dxa"/>
            <w:right w:w="15" w:type="dxa"/>
          </w:tblCellMar>
        </w:tblPrEx>
        <w:trPr>
          <w:trHeight w:val="31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71532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6CA00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highlight w:val="none"/>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45201880">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highlight w:val="none"/>
              </w:rPr>
            </w:pPr>
          </w:p>
        </w:tc>
      </w:tr>
    </w:tbl>
    <w:p w14:paraId="3FFF15E9">
      <w:pPr>
        <w:pStyle w:val="13"/>
        <w:rPr>
          <w:rFonts w:hint="eastAsia"/>
          <w:color w:val="auto"/>
          <w:highlight w:val="none"/>
          <w:lang w:val="en-US" w:eastAsia="zh-CN"/>
        </w:rPr>
      </w:pPr>
      <w:bookmarkStart w:id="28" w:name="_Toc23670"/>
    </w:p>
    <w:p w14:paraId="3AB01214">
      <w:pPr>
        <w:numPr>
          <w:ilvl w:val="0"/>
          <w:numId w:val="4"/>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8"/>
    <w:p w14:paraId="1D5E013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9" w:name="_Toc16098"/>
      <w:bookmarkStart w:id="30" w:name="_Toc17164"/>
      <w:r>
        <w:rPr>
          <w:color w:val="auto"/>
          <w:sz w:val="32"/>
          <w:highlight w:val="none"/>
        </w:rPr>
        <mc:AlternateContent>
          <mc:Choice Requires="wpg">
            <w:drawing>
              <wp:anchor distT="0" distB="0" distL="114300" distR="114300" simplePos="0" relativeHeight="251661312" behindDoc="0" locked="0" layoutInCell="1" allowOverlap="1">
                <wp:simplePos x="0" y="0"/>
                <wp:positionH relativeFrom="column">
                  <wp:posOffset>53975</wp:posOffset>
                </wp:positionH>
                <wp:positionV relativeFrom="paragraph">
                  <wp:posOffset>455295</wp:posOffset>
                </wp:positionV>
                <wp:extent cx="5170805" cy="2691130"/>
                <wp:effectExtent l="0" t="0" r="10795" b="1270"/>
                <wp:wrapSquare wrapText="bothSides"/>
                <wp:docPr id="4" name="组合 4"/>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1312;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C3IMtM5AwAACwwAAA4AAABkcnMvZTJvRG9jLnhtbNVW&#10;zY7TMBC+I/EOVu67iWMnaaJtV4hlV0hoqfg5I9dxfkQSR3ba7t6RgBt3HgWJt1ntazB20nbbIlih&#10;cuihqf8y+eabzzNzdn5TV2ghlC5lM3bwqecg0XCZlk0+dt6/uzwZOUh3rElZJRsxdm6Fds4nT5+c&#10;LdtE+LKQVSoUAiONTpbt2Cm6rk1cV/NC1EyfylY0sJlJVbMOpip3U8WWYL2uXN/zQncpVdoqyYXW&#10;sHrRbzqDRfUYgzLLSi4uJJ/Xoul6q0pUrAOXdFG22plYtFkmePc6y7ToUDV2wNPOPuEjMJ6Zpzs5&#10;Y0muWFuUfIDAHgNhx6ealQ18dG3qgnUMzVW5Z6ouuZJaZt0pl7XbO2IZAS+wt8PNlZLz1vqSJ8u8&#10;XZMOgdph/Z/N8uvFVKEyHTvUQQ2rIeD3Pz7dffuCqOFm2eYJHLlS7dt2qoaFvJ8Zd28yVZt/cATd&#10;WFZv16yKmw5xWAxw5I28wEEc9vwwxpgMvPMCgmPeI6EXOQi2cYwjGvZR4cWLwULkU0BnXqc49s2u&#10;u/q0axCuAbUlT+A3EAWjPaL+Lk94q5srAbQba81iWvKp6icbsnAcr+i6+/7z/utnZFdSoTmIK2Bs&#10;JASJr8koEjHFwkA21oyB3hwzOF9J/lGjRj4vWJOLZ7oFuQIH1sHt466ZbmGZVWV7WVaVYd+MD3t/&#10;kEpEPRMgC/UytYBYohV/AwDNvQkCYsMAi50SHS8MigzQmAN9eNYbFvoGrXFEg5Z+ox4SUrKngpWK&#10;SOTDZi8hP97SAHCpdHclZI3MADADCogfS9jilR7wrI6AdjYQ7BCmfXRg8P+VAylwRzl2ZVBOGHkn&#10;mGLfI5gEPvWCODhu7axkMmgHLodP/RgiCSrCcOtX2jqgjCCB/EFGZAT1rZcRsdyuU8mRyQjvyQhW&#10;BhlFlERBiPEHS7/R+3FmHmLEv8k8oB5KCIVSAuqhgRfaGnXoJLQuRZTEQynaJCFvKERQw6JjTkJQ&#10;bvtqP5Qv33i9Kl/xzMvCQFzPssAXgXfk5Wslkk35gsTqjwZpHTTxBP5Qvyglu9LxI2gZTOLBgbfd&#10;wxwi8dg+CHpE2xoN/axpQh/OYfywh5/8AlBLAwQKAAAAAACHTuJAAAAAAAAAAAAAAAAACgAAAGRy&#10;cy9tZWRpYS9QSwMEFAAAAAgAh07iQDfQhLGYhAAAjoQAABUAAABkcnMvbWVkaWEvaW1hZ2UxLmpw&#10;ZWcAjoRxe//Y/+AAEEpGSUYAAQEBANwA3AAA/9sAQwAIBgYHBgUIBwcHCQkICgwUDQwLCwwZEhMP&#10;FB0aHx4dGhwcICQuJyAiLCMcHCg3KSwwMTQ0NB8nOT04MjwuMzQy/9sAQwEJCQkMCwwYDQ0YMiEc&#10;ITIyMjIyMjIyMjIyMjIyMjIyMjIyMjIyMjIyMjIyMjIyMjIyMjIyMjIyMjIyMjIyMjIy/8AAEQgB&#10;qQI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4cSoIMLtOV5+XpUUBBmxn5QT82OtJDHuiyDgAc5brUkKqsgP8GeBmvarNuKPJjZJosXy5g3Y&#10;AIAwMdawLDAvSQASc5GOlb9+2IdpOWIGDnpWDY83pwcMM7jnrWNT4onRRvyO5r3yKY8ZGP72Oar2&#10;zgREEAYHHHWrF8w8vP8AD/dzVO3I28nOR8vPStW/fFJaFm1ObndtG4k/Lil1QKI8DBBAycdKS2cL&#10;PjPz565pmoyB0yvCjG4Z61C2ZMU+cpDHlAHAAzggdakRyzKcDdkfLimLjygTyvOBnpSq21wM/Png&#10;54ov7ps0a8eBaHocrz8vSqWBhhn5c/exzUsc263IBxgc/N1qAN8jHHyZ+7mq6GUYtXuSWeDKCQAR&#10;jAx1p2osN2QAWOcrjp/n9arQOyyjnLHGDnpT7osxPPzAHcc9alfCyuX3rjrAqGxkbTj5sdKddOpk&#10;GcADpx1qtaZyT/DxkZ60+cHeMnIP3eelJP3SuX3rmgsoCBsDdn7uKQSqseBgggZOOlQopOBu+fPX&#10;NOwNvHAA+bnrWouVDvNHTIwM4bHWlEp3gkANxhcdajOAMnlewz0peRIAT83GDmkFkbvh0s1+hABz&#10;1GOnNe36eALNFJ4/vY5rxPwvzqKgHBH3jnrXt1oQLVD/AAf3c1jiOhjU3JiQQCQBgcADrUbH5s4B&#10;Y5yuOlPJ6ZOSR8pz0qNs7iAfm5yc9awSMGRnAGBgg4y2OlQvgjBwAM4OOtSkjBI+6MZGetQOeOeh&#10;6DPStookY5+bdgbs/dqlKQFOMHI5+XpVt878Z+fP3s8VSlPyttOMDn5utdEAMi9xgrnjJ+bHJrFn&#10;iaRg20ZBGBjrWzekYJ/gzwuaqwjPBOW4wc9K9CDsikJAgSH7oJIOVx0pSAPlBGM/exzUp7gHBAO4&#10;561ESOv8OeVzVIBjYI5wMDjj71NJ+bOBuyflxTm6DJzkfLz0phzvxn58nJzVAhvGMDBBAycdKacY&#10;xwAM4OOtO42kjhRjcM9aaSMZPK84GelUMM/MGwN2RhcdahJAY4AORz8vSpjncBn58jBzUB5bg4wO&#10;fm60MaJDj7uflz97FWbYgkHABGMDHWqpIxnHyZ+7mrNt1AJyTjac9KiQF7OCTgEnOVx0p64Hy8YO&#10;Pmx0qPnJAPzDOTnrTlIxn+HjIz1rJkkowRzgADjjrUqn5920bs/dqEdBk8EfLz0qVc78A/Pnrnip&#10;YiVcAYGCCBk7elEmNuOMDOGx1pqnK8cAD5uetJIRtyeV5wM9Ki2oHFeKjls4G7IwuOtcUyEtuCg5&#10;ByMdK7TxTnfgn5uMHNc1GgKHHDAHcc9awnG8jqg7RKTwFl2j7ufvY5qxZxHAyAMDgY+9WzYW0ckR&#10;Zh8v93NTWdmrXYQjOfu89KztZ3FKp0OZuoGF2H2DJJ+XHSul0khLUrxggZbHStbVtFjjiDjAfnJz&#10;1qHSLQSIwAwoxkZ606e7ZnKp0ON1PDXxzgAZwdvWtO2cLb7sDd/dqfW9LEVxvPQ5wM9KqqpWErn5&#10;/XPFVQVmzTmujnr1wZjjByOfl6c1paWBwuflB+9jk1mSxmWZtvGOvzda07BNhBOdmeFzSpp89zaX&#10;wk14wEoOACMYAHWsedh524AEnORjpWhqG4TDLfNxg56VnFGaTj7wzuOetOpe4o7GnYAbwOMZHzY5&#10;q7Kf3qk4GBxx1qjZcMD/AA8ZXNTXkjI698j5eelawdomc1dl29bNvu2jdz8uPasK2x5hAwQcZOOl&#10;aLzvJCVJ+fnnNZ1t/rCRwoxuGetKq7yuFNWRoWmPtGOABnBx1rfsgTeo2BuBGFx1rnrZwLjJ5U5w&#10;M9K2IL37Pdpk/PkYOelOD9wxrxuegoVWyHCkleRjpXA+KGUyFc/Ln72Oa6Ea9G1uFBwQvzfN1rlN&#10;fuFm+cfcJ4XNOWxy0YWmZ+jkefnABAGBjrTb0/8AExJwCSTlcdP8/rS6Of8ASOTkn7pz0pLwn+0j&#10;zhhnJz1rkl/ER6a3L748lVGCDj5sdK7DwkuVXcAABwcda5DeohU/wDGVz1rt/DFxAsC5I5Hy89K6&#10;5yex5mJjfQ7JgAu7aN393FZ++P0i/wC/ZqeS7QjAcb/XNZv2lf8Anp/5ErOEXY4Zx10PFIrn92N2&#10;QcfL8vWkS5bz8r9/uMdqzYwwQDg5HHJ4qeJT5u3IyCfmz1rmlUcrJn0Spo0riXdAeuz+I46VlWZ/&#10;0oZyFBO0461oyLmHIAGMfLk81n2cRFzuKgg5wM/doqfFEuKSTLepTsrjrv7DHGKowTMA23Jz97jp&#10;VzUYwzgZGcj5s1WhiUIegwOeT81VKEnK4laxNC5ZwDny88HFTXe5kUkHdgYGOtRQbRLuwCMn5M89&#10;K0xAsqhSQcgYbPSinFyTQPQzI4nZDtB3c5GKjMW3jny88mtF0EWVXaMZ5z1qnK2W3bRjI+TuaqcF&#10;GPmKLbZcgQtCAwI4+X5etTLFsDEj953GOKjssBBnacjsT8vNWZlXaQWGf73rVRXu3Ik9TNiAEpxn&#10;b/Fx0qxcIGjHXaM7TjrVePb5uRgAYyMnmrUzBY92AQc/Lk8VENmUytb7hNkj5+wxTp854zk/e46V&#10;HC373GRk4+YdqW459BgcnJ+ap+yX1LMWNgBJ8vPXFOZiSMg7sfKMdajh+6Gxxn7nfOKeVAAB2nIG&#10;Dk4FaLYQZbdkD5+cjFGOcDOzPJx0pcDOMgEZ+bPWglcg4AAI+X1oA6DwuP8AiYR7sgA/Lx1r220J&#10;8hDg78dMcYrxDwwwGoJ90g9sn5ea9stMeQgJGf72fasq2tjmq7k5JwcZx/Fx0qJjxg52c4OKUkEc&#10;YGByM/eqJ2H3iBgk/LnpWSRgDMcgkHfxtGKgYnJwCT/EMdKex7ZBJx82elQMQcjKjGecnmtooQjk&#10;bcc+Xnk1SnJwNwIOPl+XrVp2H3scZ+53qjMQFx8pyPU8VvBAZl4TuJA+fuMVWgPykDO3+I46VLec&#10;krkZGfmz1qvARjOAMY+XJ5rujsV0J2PyjOdvO0461GS2/OPn7DHFKxAGeCCDgZ+7UZxuxkZyPmzV&#10;oBCTg7QTkfNx0phxjBz5eeDilOCD0GBzyfmphI+9gYyflzzVDAk5BIO4AbRjrSZOSQDu5yMUh4wM&#10;g5Aw2elJweMgEZ+bPWmAvGMc+Xnk1C5O4bgRx8vHWpcj72OAR8meTUDYBH3TkcYJ45oGiUk784/e&#10;dxjirFseDjO3+LjpVVhzjIzn7+asWxBGRgYxxk81Ehl7PABzt52nHWpATuBwd/GBiosjG7AIOflz&#10;0py4yBkZOPmz0rMkmUnnaCT/ABcdKkBG3Bz5eetVxggj5RgcknrUqkZ3Y7/cHWpaETAnjIIOPlGO&#10;tJIxySB8/ORimAgAAlTkDByeKSU8EZAIz82etTbURx3ibB4GdmeTiueRf3QznH8PHWt7xKwzuAAA&#10;I+XPWufiYCLJAIIPGT8tYS+JnQvhNvTEYqTj5/THGKt2CkXnAPJ+bjpVXTJAEK7huz97NXNPZTeA&#10;8ADGefvVk9jnqbm5rAP2JQc7OxxVDSCVkBI+b+EYrT1l0+xq2Aevy55FZ+jqDJjIOcYYHpSh1Inp&#10;JGdr7FpGIB3fxDHSueYgWzDny88muj8Qou8gbRjPOTzXNS48hmxxn7nc1tTOimZMIzMd2c/w/L1r&#10;QgyJiQPn7jFZVsMTHO05HqeP/rVpRf63GRkZ+b1pQZ0yIL/O8gZ28ZOOlFtCGjG8HaM7Tjqah1CX&#10;bJkADGPlyeamsZN0WSAQQcLn7tUnFyaFrYsQ5W46Hf2GOKS7YB+ATn73HShMCfGVJyPmz0qK8Zdw&#10;6AAc8n5qaehLQ9pFaIJg7M8HFSpZFFEhHzYG0Y61XRoiVbg8/dzzWuwAtQMg5Aw2elXNX1IWhmW4&#10;IujgHdzkYq55SvOFyfLzyapQj/SiAVBGfmz1q2CTcKwGOR8ueTUQ+EKprNZARISSMD5eOtZWowuz&#10;4UEyemOK0pDIsI6EFeOT8tRWEZlvgkmCc/fNb1Ixa2OSk2ncy9Mt5IZjlW2n72V6VXvf+P4DnZk7&#10;Tjqa6++t4onBRVXAGRk81yN6QL/dgEEn5cnivPl8Z3U5c2pZnLiJTg7xjAxV/SJ7pFPlbs/xcdKz&#10;52HlKuRk4+bPStvQZYRGQ20YHJJ+9XWknM5cR8JafULtUIJby89cVV/tS8/uyf8AfArZka3bLAL1&#10;+4OtZ2219If++2rdUb9Tgi12OJeNUhymenzdKrpjeOvl54prSu6AEYwOBjrSR58zdj5iT8uOleXV&#10;mm1ZHvQWhqDLBQ2d3GKt/ZVSLeg+fB3VSiXgc5BxlsdK1XANqAcAAHBx96uqmk1qRLQ53UGOcAHy&#10;881XjLlQWz0+Wrd/jfuIG7P3cdaqxOoTHByOePu1zy31ZotiWDf5/U+Zk59MVsW/3TjO3jd9axoS&#10;vm4zxk/Nite3bK5wAQBhcdadDcUyK5kVfv52/wANUJZN0g/v549MVNeqSxI565GOlUtmCBu4yPn9&#10;KdaTtYUTUsmO35c5x81Puidhxny+1RWSjaM4AA4461ZuCME4G7+5inHWBEtzNh3GUbs7uNtXZASp&#10;x9/ndVOIDzcDkHGTjpV2XHl4JAAzhsfeqKezLZVhUBjjOzPNLccbc5/2aSI/vc4GRjC460lyQDxg&#10;56jHSo+yUizEWyP+enr2xS78A7c4/i+tQxEEAZ4z9+nFc4JAGAMDHWrT0EOZuBnOztS/MXGc7+Mf&#10;Sjgc4BPOVx0ppYZAByMj5sdKYHQ+Gc/2gu3O7+KvabRh9lTr5deJ+GhnUEyQAOhx97mvZ7Vv3CHH&#10;zf3cVNTU5a25ZZzxuznHy1GzNuOM7+c+lNJAGByD1OPu1ExHTOBz82OtSomApb5TjOz+KonbjnOP&#10;4aUt34BGMLjrULEdcA5zkY6VokAOzbv+mn6YqlKx2nbnp81WHI6Z4z9+qcpBHOBgccda6IIDMuyN&#10;vfy88VDAW4zndxtqxc45OBnJ+XHSoYFUcAgg4y2Olda2K6CknJxndg7qYemOfLzzU7BSMHAABwcf&#10;epmFznA3Z+7jrVJgQNnA3Z/2ab82/jO/nPpipyq44wcjnj7tIVTOMjGT82Kdxlf+E7c7f4vrTTnA&#10;znb/AA1Z2rjkAEAYGOtN2qMnAJOcrjpTuFyA7tw/56dvTFQNncduc4+arpVemQRkfP6VWdVzjgYH&#10;HHWgaGtjaOvl54qxbk5G7O7jbUEmM7sfNn7mKktsDgYIOMnH3amQ+hfDNk4+/wA7qcG4PXZ3qLjo&#10;SABnDY60oPfAzxhcdagRNuOBnOP4cVIrNv8A+mmfwxUAIx2ORyMdKeMZxnjP36QiZW4O3OMfN9ab&#10;Mw2c52dqIkaZ1REJcgBVC53VrS6bZ6VALrWZcMwJW1T7x+vpWNWtCkryZUIOWxw2pafeanciG1tp&#10;Z5jjAQZAHvVmDwRHZxCTWdUhtCfvRR4d/wBOBU2qeOJir2unRJawg4Ai4yPc9TXJz3k9zIzyysxP&#10;qa8itjZSfu6FurCKstTrFu/CmlRGO2sri8I7zPgH8qrP4sjV82ukWUQH3SU3EfnXLbuKA1crqze7&#10;MnWkzppPF17KCHgtCMY/1Iot/EqxnD6fbYJ52ZUn9a5wGjNJVJLZhzt7m1f3NtqhPzvAR0DDIH41&#10;kXOn3McLOoEp/vJyMU0PirEV08ZBViMeldFPGVI76lRml0OWtz+9bbn/AGunWr8ON3OfLzxW49pY&#10;agxaZPKmPSWMdfqO9Z13ptxp8od1DxvnY6cqf/r13UcRCpotzpTUldGTfqWlG7O7jbU1khVW253Y&#10;O6q96Rv4ORxlsdKms3DRlSQAAcNj71dEWrsGnYlTBkPXy881Xv1YkZz0+WrCH9/uwN2R8uOtRXeN&#10;3HORzx92lurAykiyrMvJ35/DFdArf6EMZxgbvrWSoUkAkAZ+9itU4+yjjBAGBjrVcvLci9zPjbE/&#10;OdnO2p3uGjuVJ/1nGPTFQRAfaCcZJzlcdKleMNcAZyCR83pUxvbQJl46r+7wM5x82am0m9jkuwB/&#10;q88Vm3NqpjHQYXjjrS6NGV1ANjnP3K3lOotDnjGNjqdTcl1JzuwNtcbeFjqBx9/ndXWagQCAMHIG&#10;TjpXIXmPtx5GBnDY61xTXvHRR2LFx/qB12cZrQ0iMsgJJx/Dism5kIjDY5GMLjrUun6j5SkDnI5G&#10;OldEZRVT3jOtFuJ0zxS7uG/efpiqnlT/AN6T9KpjWB0J4z9+ov7Wj9V/75NdXNS7nIqcjFlULGM8&#10;nHy/N0/z61XRj52Afnzy2etVzdtIuF5GPm+XpSxcsMn5M8NjrXj1Kik9D1oxsbEbDaMfd4yN3X/P&#10;61pyN/oqk8rg7Ru6f5/SsiIHKkjDcYGOtazf8e3Ay2DuGOldlJ6Mzmc5qZfzcA/Pn726qMW7acHG&#10;B83zdav6hjd/sZ+9jmqUak4zx/d461x1F71zWOxZgHzgkfJn7uf8/wD1q2rfIAycsQNp3dP8/rWR&#10;AD5oOPnz93HFa8AAXA5XA3HHStMPuTMguyctg4bnJ3daziQecfJnlc1fu8dDwvODt61QYneDj588&#10;LjitK70FA0bM4Qbjnj5fm6f59akuWOSufn7tmobT7ny88fN8vSo7x8cAnZnhsVKlaANXZFC2ZCRw&#10;ONw3das3D4iB6rztG7p/n9Kz4GJkGRhuNox1q9IMqeMsc7hjp/n9azpu6ZTRWgdjLyfn4wc9P8/r&#10;UkuWJxwR947utJEig8H5O7Y6UTtjGeAPu8dan7I+pPGAFGR8mfu5/p/SnNJwMnJwMHd0qKN2bnHz&#10;/wB3FOCjtyD947elWnoKw75mbAOG5yc9aUY64+TIyuev+f1pOOh4TnBx1p3O8EjD8YXHWncDd8ON&#10;i/jJ5H8I3dP8+texWznyUGfnx97dXkfhCwur/VUjtYWkY/f+XhRXqtzqWm6JbiKaQXM4/gjPAPua&#10;zrVoU17zM/q1StK0EXUWSXIiRjx8wB61Wurq0s223V1GgHIjVtzfkK5HVPFt9dqY43EEHTZFwK54&#10;3ZkJLEsfWvOnmEtoKx6FHKILWo7+h3Nz4n06MkxLNKR0LMFqh/wlqMSVtVGevzH/ABrjWuG3HoKj&#10;81mb5QfoBXM8XXl9pndHA4eO0UduPEW8bfJj2+lMfWwSN9spHTIY5H61zEKXUpGyCVvbbWjb6fqj&#10;gA2rkf7XFEa+JTupMboYbrFGlLe2krYLyxOf4uGB/lTordsExOsi91VuT+BqBNBv3XmJV+rCrNv4&#10;ev0O4yxKex3V3Ucyxcd1deaOSrgsLJe67ETsy/eBxztXOCP8/pTC7bsZ+fP3s1tR6XOUxc3MMgxj&#10;leR+NQy6PAjEC7UIeR8vNexQzCnNe+uVnlVcJKD913RkeYcHBxgfN83WmmTjvszwua2U0e3cLmZ2&#10;x/shRVtNE08HcxkJ/wB4f4Vq8fQXX8CVhqhzRkbjJyxAwd3T/P60nmMSQDhhnJ3da6RtL0iNSP3h&#10;9cMOKi+xaXGQPJL+xal/aNHzH9Vmc/v4z/BkZXNQsXJGQTkfL82cf59a64PZxsCtrAP7vyAmni+V&#10;MqiouOu0AAVjLM49Imiwj6s5UWt3I2EglZ+7BT0q1a6bfN0tJgB94MMZ/OtbUfElrpkJkvbkJgcL&#10;n5m/CvP9Z+KV3KTDpqeUp43nljWUsyl/KWsKu52smnXUSbpYwic4DyquPzNUZb2yt8+fqFqjjH/L&#10;Xdj8s159b2PinxK3mMJjGT/rJ3IWt20+G0p/4/8AVwrH+CBMn9ayeYVXskNYWBuHXNJGManDk9cb&#10;+f8Ax2tXSETXLr7Pp00dwF5cKThB6nI/Ss7Sfhtod1crbiW9uX/ibzMBfrgV1GoX2k+AtIbStFQJ&#10;M3MkhO5gT3J7n0HaoeYVl2FLD0ormZa1LVdO8HWZigZbjUtvzO3Oz/Pp+deV6trd1q1y800jncc4&#10;JyT9agv9Rmu7p5DIxBPGTk/j6mqW7PeuGdSU3zN3ZwVq3N7q0Q4ktRzjrQMmjHNZmAtOFMBpc0xj&#10;807IIqPNKDQgFJoBppooGWEbFXra9KI0TgPE4wyN0NZqmng0JtaouMmtUZuv6O8UZvLMF7XI3pu+&#10;ZPr7e9ULAkR5bpg7Ru6f5/Suttrgxt2PYg8giqN9paQK11aL+5bIdMZ8vP8ASvRwtfmlaT1OqFTm&#10;VjIViJ8E/Pnhs1BdSfMccf3vm61IFzIQCdmeWxVO/RgRnj+7x1rrk2loaJDhKMr/AHM/dzW0GP2V&#10;cnLbRtO7p/n9a5qNZPNU4y+fu44roV4swByuBuOOlXCble5MkuhVhJ+0kA4bnJ3df8/pVkEGccfJ&#10;kZXNUoyBNzwvY461K0xW5BI+fsuKUWKauXrl8IN3II+X5un+fWjSm/08DPz5+9mq00waP5eePm+X&#10;pS6S4N4Ofkz97FdMpamCg0mdDqDfNxwABuG7rXJ3Z/0zJB25O0Z6f5/Suo1A/OueDj5RjrXK3Oft&#10;xIGW5yMdP8/rXJV+I2pbEl1nygD944wd3T/P60zT49wbsf4ju60+5x5OMnZxlsdKl04Dy+eBj5fl&#10;61cFeoKp8IksCbScfJn7uapeUfX/AMjVqSZBJx8+fu44qnn/AGf/ACEK3lCJgmzBjRdmRgYHPPWr&#10;EWA2cDGT8vpTjGQo3Bs4+XpSxhvM4z5nf0xXlTVmjvTuaEf8IyCTjBz0rTb/AI9sZAwDk561mx/c&#10;GN2z+KtJ/wDj1XOdv8GK7qOxnI5+/wAF84GMj5aqLgAdDkcc9KvX6vv6Hf29MVRTPO0H/brnqNam&#10;kVoWoT+9C5Gcn5s9a1oGG3PAAAyM9axoSMjOfKzxWxBuOA2d+PlpUHqEynfSqoJOCDnAz0rP35cL&#10;n5sj5vSr97A8khC7t/8AFVL7NsXPPlZ5qa3NcItWLtm+U4wMDnnrzT7kKeSBjP3aS1UhRuDf7PTO&#10;aW5Zlc/89O/pitI6Q1Je5ViULIOQc4wc9KsTthMZAIzls9arRvlztzt/i6VYmXdEM52fw1ENnYbK&#10;8Mu58gDHHy5606fsTg5HHPSiFCsoyD5nb0xUkwOfl3Z/i6VCvyldSSAfw5+bP3vwpdwI4wAAMjPW&#10;kiwI8nPlU7ncAwbd/DirT0EKWA5IBHPy+ldh4Z8Dz6oo1DU3+yaYmGMjcNIPRf8AGtXwp4Jt7W0T&#10;X/EZMUI+aG3JH7z0z7e1SeIfFEmpyeWuIrZPlSJeABXFiMZye7Dc7MPhHU96WxoX+v21hZjTtCgW&#10;1tANpdR8z+5NclcXZL7sknvmq0lyWyM/L6ZqOMPcvtjGQT97/CvL96pLuz1PcpR7Ie8zOx6nParl&#10;rplzcEEjYp7mrFlbwxAEYJJxnqWPoPX+VX/tirG20gKpwx6gH0/2m9uldUMOl8RyVMU3pHQkttDs&#10;48NKxlb68VpwpZw4EUEY98f1rI+1Oz7XBQkZZWbGB6ue30pwuyCF5IP3ccM30/ur710KEVsjmc5S&#10;3ZvC8xkZAx6U/wC2kkAE5x0rAF6g4DY9COn0QfxH3pftSlfvKuOWBbIX/eP8TewqiToFvCSAD/8A&#10;XqGXVEiRmZwFXq5PA/x/Cucn1QlA+HIY7VQHDSH/AGj/AAj2qESyeczzurSRDLEDKxD0Re596AOg&#10;+3zXJ4YovXLjnHrjsPrSpdR5BX5i3HmHnP09f5Vz63ckuAyhRJ8yRMe396Q9/pRJqLhTJtd4wduF&#10;X55T/wCyrSA6RtSjijLtIMA4yeefQep+lVm1SSQshOCBkpnG0ernsPasBrhxchnwJAv3wMrGP7sY&#10;/ib3qMXEjlI/IG5zujtWbnH/AD0lP9KAN77cWRWRiVP3SF5f/cHp7mk+1/u2O5AFPzNnKp9T/E3t&#10;WILoYklMzNETse4UfNM39yMdhS/a2SXySqJKi7tv/LO1X1b1agDca6O5VUuXIyVY4Yj1Y/wj2rmf&#10;EHjiLTcwWLLNcDgyY+RP90f1rnfEPirakljp0jeUx/eTE/NKfU1jaPoz6g63FyH8hm2og+9M3oPb&#10;1NJvogJre31TxNeGZ5G2s3zSv6+g9TXdaN4a07SWy0KzXKjLPIflj92Pb6CktVitonihZI/JX99O&#10;g+SAf3E9W96tJIHWBBASz821ox5b/ppKf15oSA1xePtTazqrHEZC/PJ/uL2HuakgMtzdraW0fmzs&#10;cNGjfKn++/c+wrE+1SSTXCRXHyIMXmoYzj/pnGK77wzYQ6Foz6xeR/Z4lQtDCfvKP7zerGiUrIC5&#10;fXaeENAMe9HvZBkkDAX3x6CvHtR1GS+uWkkYvkkgk9c96v8AijxBNrF/IzNwx5weAOy/hXP56Vk2&#10;eTia/tJWWyFzk9KBSA04VJyjlp23k0KQtIzc5FMYnelpmcmnjpQAoFOAoHSkzQA/HFIaN2KaWoAX&#10;NSKRUWaVTQBZVqt28wXKsNyMNrKehFUVNSIcUbFRlYpXtiLC9DD5reTmPnr7fWs2/CMRgg5HHPSu&#10;pMa3ls1s5AJ5Rj/C3auLv/Otp5I2DB0OJB716dKvzQ13R3Qlzq6FjTEoQkZyfmzWsxH2UEYAAGRn&#10;rWDFchmG7d5eeK3SWNuu7O7Hy11058yY5KxnL/rSeCOeM9Khut4lAB+bI+b0q7aoWuSBnf8AxVYn&#10;tFJyAfKzzUqPMrA3Ywmmk2+mF5561f0WY/bASON2NtWJbUBRvVuny9OtSadbbLwED9539MVbpSjJ&#10;akKakma98+SvIOQMHPSuZuD/AKaRkAjOWz1rpL3g8btuPmzXN3H/AB85Odmflx69qmvuOkPuXHlZ&#10;AGOPlz1p1hMFQ5IORwM9KhuWbaAc78fL6VBbSlM43Z/iqYz5ampUo3RqO+SV3c5+9VHzF/vJ/wB9&#10;mlkuFMXfys9arb29JP0rZ1UQqaFaMLHwFIK+h45piL823IwCfmq62GhJXjj5uetVo8FwcfJngZrj&#10;qLU0g7luP+E4AIxxjrWmwxag4ByDkY6VTVDlQfvHGDnpWo0Z+zccNg7jnrXVSWjFJnM6hIqtsyOo&#10;+bHNZyvuHQDA4461raha72zz5eeRmoksgkQJ5JHy89K5J05ORpGatYrQAmXcAM5Py49q2bUYXHBB&#10;AycdKowRkTY/jz1zWtbxgqSOF/iGetaUI2JkytIAXIOABnnHWoLjaWDYG7I+X1p99KITlvu9hnpV&#10;Dz2kkAz8/Y54oqzV7BGOhctgFHG0gr6dOabeRFuM8Z+93qxZxl1+XI4+bnrUtyqhc4+TsuapRvET&#10;dmZFvF84OAMY4x1q9IAqZwCTuyuOlMhH70AnLH7pz0qxcIdpwcNzuOetRCNk7DbuU4lBfAIwSPmx&#10;0pZQDgHAwPTrUtsqkk/wdxnrS3CgEZyQfu89Knl0KuJGMfMAN2fuj6V6R4C8GQRW6+I9YwtvGA8M&#10;TL94joT7egrN8A+Ejrl99ru1P2K3OXbs5/u/T1ro/GXiJbqQWFowS1h4wOA2K4sZiPZrkjudmEw/&#10;tHzPYz/E/iOXVro8lLdOI0/r9a5GebPJOAKknmMm456VkT3HnTCNQSmeg7mvLjFzdj1ZzjTjctxs&#10;bjGeE7c4z9far8MgKhcDaeEGcGT/AAWsUTJt5Vmi3Y46yN6D2qc3IcOGYAgZlcdh2UV3wgoKyPMq&#10;VHN3ZsNdEZZ34+7uQct/sr7UguRnLSCN4+Cw6RD0X1Y1jfa5NykgK235R2iT1+tBuwUR41yQcQRn&#10;+I93NXczNo3DIyqVHmY3IjHiMf3m9TUf2lWQFQWDHI3HmU+p/wBmsgXBBZXfcuf3jd5W9B7U5bpg&#10;WaU5H8WP0UUXA2fP3LvDFmfjA4Mh9B6KKja6ALZk4HyySD/0FaypLpy52ttcj94w/wCWa/3RTBdn&#10;C4TA6Rp/dHqfei4Gx5/IXKjH3U7IPf3py3HJJl27eS57f/XrG+0fwA8DlmP86X7WHVZFXJBxDGf4&#10;m/vGi4G2bhlZFK5cgtHGx4Qf3396abpGhDbXdHb/AIFcN/Raxhc7TIssuYxzPJ3kb+6Pakl1CS2X&#10;e5HnSLhVH/LJewHuaLgbM2oNHMqQgS3knyjH3UHoPQDuaq/aYgk8TTMLVWzd3I+9M3ZF9qyl3hfs&#10;6SYupRmV/wDnknpTheIsSytHm3gbbaxf89H/ALx9aLga73U3mxiMKt2y4t4f4bWP+8ffFc9rmubI&#10;G0+1cmIHMkneVvU+1GpXxsreSPzN95NzcSZ6f7IrBtIHvbkZ6HnJ7D1qWwLel6cLlmubrIt0PIHV&#10;z2UV2du0kEgt1VY7uSP5m/htIvQe+KxYJEt4Vu0TKRnZaxH+N/72KuqXDNZyzAM486+m74/uf0pr&#10;QDUS5gSFGVT9kjbbawHrPJ/fb15p7zSyyvZpc/6XKN97dDpEn90VknUMD7YUHmuPJsoh/COmadDG&#10;sY+wF+B+9vJAeXbsg/lTuB3fgrSU1jUoVVCmnWo3xRHuP77epJ6fia3fHWsMY5IrYgRWZHHZpPTH&#10;cKOfqa2PD+nzaJ4UaQrGt/NH5pUnABx8q/QD+teQ6xqF3LK9pO+VjkLEdy/c5/GsXLmfoYYqp7OF&#10;u5nSNvkZ8Abjk46U00UYoPGFABNOBpAKcKQDs8UwnntTj3I6UzvQNgKeOlNHNO6CmAuaTNBPPFJi&#10;gBc0tNwc04YoAcBSjjigUZoAkXpUgNRLTwecUAixG+CDVbxDpy3tst8gG+MBZBjqOxqVDir1rIoJ&#10;SQZjcbWHtWlGfJNM1pT5WcGbTbOGCjO4/LitwRbbNRwQVGTjpRf2xtdQaE/fByGzwR2q6yqbPK8L&#10;gbhnrXvckUrxOjmb3MKPKzkcADPOOtWHuykwZgMgj5fWljQGfJzt7DPSkurVpJgoP7zsc1kou2hU&#10;mupM11C8YxtOV546c1YsI0a5CgjGfvd6wri2mgBKkggfNz1q5oNwxvVDZ8vPTNNVGnaSIUUo6G/f&#10;xfMDgDAGAB1rmbhP9NPAJOcrjpXY6h95cn5iPlOelcxIM6ljPzZO4561FR80iqb0Ip7EtGAMEHHz&#10;Y6U230d5V6AYHHHWuqtYoZY1BHycbhnrW2unQpCrLzkfLg9K2VOLlqYVqzjHQ89m0WaM7gvOfu/h&#10;Wd/Z0n9xP++DXpcsIMmwgeZ69qrfYU9/+/gq5YSL1RhTxM2tTzc3WUAJIwOPl606ByZNw++ScjFZ&#10;qowxuwcjj5jxV63HzbcgMP4s9a8qMm3qetypbG3CQQMZK8ZOOlbD4+xqDkAA7Tjr/n9awoZAADgA&#10;DGVz1rXaUC1UnBBBwM/dr0qb0ZhNGPfyMsucfNngYqJH/cnHOR83HSl1GVd2Mjdn72elZpuxtIUg&#10;YHPP3q5J1bOzNYw0L0bL5gHOzJw2K2bU5UE/eAGBjrXNQS5cNgYz9zPNbtnJgAEgkgYbPStaE7sm&#10;UbIoashMjEZ3c5GOlZ8KKvGfkzy2K0NTcFyAQCM5bPWs9GB+bHygj5M8ms6yincuGxt6ecoN2Rgf&#10;L8vX/PpSag5Dk4+fuuKhspAiDODkcfMeKZfSAsV3Ddn7+etaKa5CGveIbZ/3mBnBxuOOlXLxsQDr&#10;t52nHX/P61n27ruyMADGRn71WbmUGPkAg5wuen+f0rKEvdZTWpFau5lyQQ+RgYrX03SbnW9WgsLU&#10;ZklOGJHCDuax7bh8ZG44w2ele1/D3R4dD0KXXLxQJ5lyuey9vzrKrWVOk31NKdNzmki5rl1beE/D&#10;cOi6eQspTDEdcdyfc15jPOZHOeTWh4g1OTUdQluHblmPHpWBcTCKNnPXFeDKTnK7PehFU42K2oXn&#10;lLsU/MetZglffsDYLDLN/dWq89wZHaRzn0FRAn7rHr8zn+ldlKHKjzq9Vzl5F8XMh2bRyfliX+6P&#10;Wm+cB0PyRngf33qmZWYbh99+FHoKTzABkdE4Uep9a1MS95rMWSRuPvSt6+1J57MxbO2SQYH+wtUi&#10;4wF6hfmf3NBkLgseGfr7Ci4F5ZS20LwBwg/rT2nMaDByQcIPU+tV4flQyE9eB9KgeUly4+i0AWvN&#10;x8u7Kjlz/eNHnvkkn5jVPdjjPA6+5o8zC7s89qAL3mkkxlsKBmQ/0o89mbcDiWT5UH9xfWqJbgJ1&#10;x8zn1pfNZgW6SScA+gouBeE6BQSuYYDhB/ff1qOCZQXupsvsPyD+8/8A9aqjybnWKPkD5V/qakZ1&#10;3ZX/AFUC8e5ouBbJcA25bEkv7yd/RfSj7cpzdlcJEPLto+2fX8P51SDv5ezP72c5Y+gqC+mxhV+6&#10;g2IP60XArSu1xMcnI6k1rW0ISNIQ213+aQj+FPSs6zRVO+T7q/Mfc9hV0PIsW1SPNuT+S0kI0EuU&#10;3venIihHl2yerev4U8LlEsdxLv8Avrt/Qen+e5qkJYknX+KC0HAP8Tf/AK+ajaaQW3B/fXbZI77e&#10;w/rTGaK3iPLLqDDasQ8u2Qev/wBaux+HWhjV/EMMUql4rQi6umPRn/hX+v4VwXnRiZEx+5tV6f3m&#10;/wD11758NtKfRfBZvZIs3l4GuWXuRj5RUzlZDirspeP/ABBLbXqQW0qobYcrj7zsPy4H868vdmkk&#10;Z3OWY5JrS16/e/1KR2dnGSTuGPmJyf1rMFTsrHi4iq6lRt7DgOKXbx3rU0E6cNS/4maK8GxsK7EA&#10;v25HSu2j022GmPajR7P7NdMHHl6r95l/ukigVOi5q9zzUDHapAPzrb8RWmmWht0sI2in+YXEJn83&#10;Z024YcHI9K1U8NxT+HLTEttDfBXuZFkzvaPsOB7UgVJ3cexyHUdeM00gV03iHSjbXyzw2qxWcgUK&#10;VGBuCjPH41zs0flylR0PIoMp+7Pke5FQTijPtQQSN3agQ3HNPWm0o60AONFJkUv3jxTGLmnCm/nU&#10;0EDSvgetBLaQ1TjtUmCMZ4rSuNB1KzeET2jRNM4jiyRyapT2r207xTcPGSrj0IoG1KO6sMU1PG3N&#10;Njt5ZIZZY4iY4sF2H8OelImQaB3G69B59pBdjjyz5ch9j90/0/Kq28m0XOQwUYGOtbMMa3EUlrJj&#10;ZMpQ57HsfwODXNszRwmKT768HJ+7jtXr4OrzU+V9DrpvmimQRuROxH3ucjb0qVZlE4GfkyMtjpVA&#10;P+9YAgEZy2etRSz7JN+MAEfLnk1tGpY1lC5sX8iPCM8fL8vy9f8APpVfSMLf7sfPnpisqa+3KASG&#10;BHHzH5f8+tWNMnxdBdw3Z+/mt5VYykkQqbSOrvpueM4wNxx0rmppP9M6naM7Tjr/AJ/WtO7n3YIw&#10;AByM/erDkcfad2AQc4XPT/P6VhWspXKprQ1G1KSAq3IcYwMVftPE7KMFiTj5uOlc5dn5MZG7jDA9&#10;KygzknacY6nd96sp1ZKWgp0IzVmd5Lr6SP8Ae+TP3v8A69R/24P9r/v1XD/aXQ5I4z9zPNN+2e6/&#10;9/DTWNklZkrCpbGj9lLr8gPT5uKYqbGwc7M8VchdQnO1cD061WkcGYtgZJPy+lY6aM1jKTm0ydXb&#10;cuc7+NtaZlb7P8ud2DurGBGQMgg4+bHStDOYAMgAA84+9W9KW5UkYmqSnOAT5eeaowozYLZ6fLV6&#10;/Xc+7Azn7uKggAVcDByPT7tcko3m2zVPQtWwYS99+Tn6VqwPhTtzt43fWsyIDdtyOp+fFX4jnnAG&#10;MfL61pSdmTIp6jJ65287aqRFi4z/AKzPHpirV8uTkAHOflx0qCFAvy5HX7/pU1XeQ47F6AkL8uc4&#10;+bIqvesScDPl54qWN1wBwMDjjrTZwGO4gZz9z0p3vGwupFbBgQWzu421ZnJAOM7ud1QRYHGQQcc4&#10;+7TpiCu3IAGfm9aado2B7m34M0VvEHiGC0XP2cEPMSOw616z411RLW2i023OEjA3KvT2FZ3w00tN&#10;F8Kz6zOgSW4BZc/3B0/M5rmdYv3urqWVmJLnJ5rx8XUcpcvY9XB0rLmZkzyeY7MTxnoa57VLoufL&#10;B4rWvJRFCW7jkVzErlpGdu3NZ0Y3dzXE1OWPKupEzcgZ4Xk/WjJOFPVuWpFBYgE9eTSZO1m7scCu&#10;w84cXyS47/KtGcN7J/Ok45PZBgfWjGFVT/vNQAvPCnvy1OjBmkCjqxwPpTCcgn+8as26hI2l/iPy&#10;qKAHXUgVREnToKqlsfhwKWR90hbsOBTcDeBngDmgAJ6L+dG75i3ZaRSMMxP0oxhVQ9T8zUCFGeFP&#10;8XJ+lOBLtx95jtWmk5VmH8RwKu2FuGdpT0jKgD3JoGVcGIyt/dJRaaB9yL/gTUrEyS47FmY/nSZ+&#10;WSQd+BQA5WJZ5P8AgIqkzCSbJ+6tWZiYYAPb9aghT7inucn6UAWFAISM9zuan+Z80k/ZRtSod2A7&#10;9zwKeB9yM9ByaBDzykUHdjuc1IsubiSftGML9agVwDLKfTAowfKijHVzk0DNzwtpLa5r2n6YBn7R&#10;MGlPog5P6V9E+JNUttH01rVH8txD8mOgUcV5t8E9J83VdR1h0+W3QQRn/aPX9KTx7qz3uvTxo/7p&#10;fkGD6Vm1zSsZ1q3safMtzmLkl53kJHzsTx9aZjFIx3MW4Gew6UZwMUzw27u5d0uPzdTgDBdgcFt6&#10;FlA9wO1ejCVJbJ74S6WLi2kRIJfJdViHPGK8ysNSudPuGns7gxS42llIzitVfGOthP8AkIkqfUAg&#10;0HTRqRgrNEuvJF/a3nQi3yyq7CDJjLd8Z6c9vet+XVJ08O3N/qNskV1MPKtSOCykYPHoBXKXmv3m&#10;o+WLuZX8vO0qoBBP0qO/1K41Fle5naVgoVc9gO3tQZe15ZtrqdNruqxwnUNPnjaRZYoZIsH7jhRz&#10;+VcrE5kkRW6qcg55qW/1STUL43TxqpKKhUdMAYqBZUO1gMMD1zQZ15OcnbboNuE2SMB0PNCDfE3y&#10;/d7irEksRxyCQOoqq5G4mPIHpmgwi5SSTQbMd8/SkCkvtxz6Ub8k7u46inptMjZPGOxpFuTS1EWM&#10;lsE4A71MyYiG1Tn1NOEhU7WUbQPxNGFuGBO4MP4aZk5tu72I4Iy7fQVpWASKaFXI3NIufzqGNBEh&#10;J6nqfSn2kQF3DK7Eqrhix9M0WJ51OWr00PRBK66rGE8r7FtmMhkjDbZF5z/KuW8Rs51CzS8aCdHU&#10;SmS2j2F1Y/z4q/da9FcC5i+2KWlkMMIVMCOMnLOfUms7VbrT5NWt8u89rBFHCzxjaWwMHH61R6Ve&#10;qraPt/Xp1OgsND02XSLmK2eWE3UAkImIJUBuOn0NcTffZRfOLIOIBwpfqfeuhXWCbTUNUSWKNi8c&#10;dvb7vmCqeBj0xWFqlxZ3V6Z7KJokcBnQngN3x7UrDquLgrEUTkMOay/EMJhvGmQER3CiQ4/vdG/U&#10;Z/GtBDyKZrsfn6Ks3UwPnHqG4/mBXRhp8tT1Fhn71jkVYbjuzt5xTZlLvz9/jH0pgP7wkAHOflx0&#10;pkzFDjOckfP6V1OR32K8qMM7c5x83FTadxcAc+XniqxnDcNhcD0+9V7TmVrgNgZz9yiM05IdtDZn&#10;LfLuzuwNtZMhP2k4zv53VrXGBgDByBzj7tY02PtGMgAZ+b1reuyIElwcxnrs43VRjBz82cfw1blb&#10;KZwMjHy461TDhSehz2x0rJP3rl9BJYyXz/Hn8MVU8p/ST8hVtmBbbu4z9+q3y+qf98mplytjVy21&#10;2cAEsTj5fm6f59aVHZnPJ39zms+KM9RyCOfl6VoRIAACfl7NjrXOm+pVkiwgJwRnZxuGf8//AF60&#10;v+Xdd2SpB2jPQ/5/KqS9VJADDGBjrV7/AJY5ABJB3DHT/P6110jORi3pbzMZO/1zxVaFuu0kf3ue&#10;tTahgMRn5M/exzVaAZIyMY+7x1rCbfMWti9GRwTny88DNXod2RkncQNpz0qnGDvzj5/7uKuQgAED&#10;lTjJx0qqe4pFO/kZWIXO7nJ3VWiYsM4Pl5GRmrV7GGPPCjodvWooxg5xh88LilNXkC0RYiU7Ruye&#10;Pl+boabcOVfH/LTPXPanxfKPl5yPm+XpUNygY4z8mfvY5q38OgluRxsWOVzt43DPWtPS9Nk1bVrO&#10;wiz/AKRIEXn7vv8Ah19qzohgjgBhjA29a9I+E+lfatfn1F1G21jwMjo7ccfgDWEpcsGzSMeaSR2/&#10;i+ePTNBg063wgICgD+6BivMJiWcnnFdR421L7VrDoD8kXyiuOll+Uk9q8Ru7ue7TjyxSMnVptzeU&#10;DgAZNYxBIRP7x3H6Vau38+Xg/M74H0quzA+dIOnCJXdSjaJ5tefNNsjIG1nH8R2rSkBXOfuxr+tS&#10;BMShD92Jdx+tNSMssad5G3H6VoYjAn+rQ9/nag4Ks3dzhfpTzgxzS9yQiU8oFdEH8C5P1oAiK/MF&#10;H0FTysEBUdIxge5pEGHZz0jGfxpu3cYlPU5dqAIwo+Vf7oy1J0Qt6mn9Y2fu5wKcUyyR+poAjKfN&#10;GnryaQkFZH/vHatPONk0n/AFp4iHmwx9kXe1AEfl4k29o1yfrWrZr5dhyOWcE/kTWfGpdAe8r4/C&#10;tRf+PNsdA5/RTQBiRECGWU/7q04oAYos9Buan7QYLWIDlzvNIpDTTSY4HyigCrcjzZ0iB6mnJgLK&#10;57DatMQ5uJZR0QYFTKuYYEA+Z2yaAAKf3UWOnJpdwPmy446CpVO6WeXHCLgUwpi3hjx8ztk0ANKf&#10;JDEOrHJpyqTcSMekYxUm0fbJGHKxLT9PtZLzyYEGXu51jX3yaAPob4YaQdM8A2ZY7XvN1w5xzzwP&#10;0FeceLLa2tdclS1uWnB5YsOQfSvarySLRNBCIuUtoBGqr1woxx+VfPWo6rFeahPPuPzuSMjtWUbt&#10;s58fG9NJK7AEY60ZqAXUJ/ix+FSJIjfdYGqPJcJx3Ru31ui2mhkRqPMjG7A+98/f1purONM8RXph&#10;t7ZlRivlyxblA46DtVmz1rS2sbKDVbC5lksWJhe3kChhnO1gfesnU719Sv7m8ZAjTuW2jtntXLHD&#10;99tfxdz0quISipQet4v0srGl4o8uHU5LOGytIY49jBo4trnKg4J9Oa1ZNEjadoX0SKKyFqJPtyqV&#10;Kttz16HmsHXNSi1fV5b2GJ443VAEfrwoB/lS63qi6peCSFrhIBEieU7EDKjB4zisnhHyRina3r9+&#10;5qsdFTqTlrtbbbUoRJvkjUQtcEsAIlJBk9gRzXU3em2ttqBeTRFigSyMjNMTsLhRhQOPmB4J61ha&#10;MiS63p6Pt2m4TduOBjPNehvZSI8McYRgLN41u4nWXY5kyBtJxwO/4VeIoTqNOL/Fjy2cVCV118jz&#10;/VreK31UwwW6AbUJhjPG4gEqMe9asmkBdMjuD4Vn89pCrQJLJlQP4qqeJ0aTxE0UcZV9kaDICl2x&#10;97jgZNa13oeuDw7p0EKzG4WSRpVS4+ZQSMZOeaU8POUYpPbzf6MqlUiqlW8b69l+qOTvFWO6dTaS&#10;WIBAMUjFmT1PPPvXTW/haxurdri0vpEEwVrYSoQyKTjkZ5z2zVfxVa7PFUiyy+WSsTBsbuAq5P5g&#10;10EWlWl5GXl128F1fFfILxqpPl8jAHH06Uq1KrKMVCTi18/zHh40uepzxTV/0OLlgtv7WFvaTySQ&#10;+YqFnBDA5wetbcmixxTOqQ6gw3ABlnj+Ycc8jpzVK6Dt4rgEryu5mjDGaARMef7o/nXUzwJ9qWP+&#10;0Ig4trmLaGGQ7n5Vx68j8qKlKs1Hlk9FqKhDD81Tmgnr2WxyN3ayQarJp8DvJuZVQvjPzAHt9auQ&#10;6T9onnha7uUKMFj/AHG4Ff7zY6Dg4qXUF8jxyELSR7JIdxjXcw+Rc4FdDBEIpJ7tnmlN5c+VlLIk&#10;hSOFbPIUU6kcRypRetvxJw+HwznNygvif3HF21n5t7JCt0gSMMxm2Eghe+BWh9gSVLdINUgZ7lC8&#10;atAy7gM9Py70+0MGmeJLyOSaK3VRLGjsnyK3bjniugZ/s8GmXM9/YtB9mcuUg5c5YApgcdhTqqvd&#10;cj6eXb07k0MPhZxfPFN3f5+pxdpaS3aSvGSBGoJ+XdkngCr0+iTWtq873EbBMYUIQWzUmgXEUFrf&#10;Ry3ZgMsahf3ZYHnk8dOK1tYS1j0tn8qFY5VBt2WMgnn19xzTn7f2nuvQVKhQeG5pLWz/AFOXAGat&#10;iI3Flc2/eSMhfr1H61WHarVo5WVfrXbezueTTdpJnn6580gZ385OanWNJOoPl55GaXUYRbatcwnC&#10;qsjbcL2zxTY5QHyQN+eFx1rvvpc9Yq3dmAueTx8vzdP8+tM01HW7xk789c9qvTOpQ7cHI5+XpUFi&#10;B9ox/Bn72Oa0jBOaYSdkbE33eM4wN3zdaxpcGfkHZk7QD/n/AOtW1PztyACB8o29axJyVuCQBuOc&#10;jHT/AD+ta4giBLIrcA53nGDn/P8A9eqMkTAErnI+982M1caQbcZ+XjLY5FKGjePDYGB8vHWsotbM&#10;puxldOSD5eemf6Uzc/8At/8Af0VdljAcsAN+fu4qt5X+yP8Av3WbRUXcliVSgIwMDnnrUwwDnHy5&#10;Py+lJGDsG7dnHy8CnjdvOM+Z39MUVLKwIsL2BIJOMHPSrw5gwMAgHJz1qgh443bP4s1oj/j3Xdnb&#10;/B9a1pEyMG+XMmQPlyPlzSQRhVBODkcc9KmvnKy8g+Z244qpHIzZ2bv9viueT95lrYuKwEm0Ebsn&#10;5s+1WYHB56AAZGetU4kz97d5WeDV+JCCCc7/AOHitKcXuTJkNyBjJwQc4GelVR8rbc/NkfNmpb2V&#10;kJ253/xcVUjO5e/lZ5NTUepSWhbifcOMDA55680T/wB7Hy5+7TogcLuDf7PFE+7dx/rO47YppvlF&#10;1IYzggEgk4wc9K91+Hdkul+CGu2Kh5i87n1A4H8q8Lt0aSQIgYhiA3HevoHU0GjeBY7OM7dsaQD3&#10;45rixUuWnbudWFjzVDzbU5jPcyOTksxNYWoSGK2bHfitac5c1iaj808UZ6Zya86CvJI9arLlg2ZD&#10;MEd3/wCeUePxNNSPAtosdjI1LKC0AA+/PN+lPchJrxx0jXy1/lXoI8cgJLwSP/FLJgfSpHOxppF6&#10;RJsH1NORAJLaM9EQu1RkM1oi45nlz+VAAIh/osPtvanIQzs3Ytn8KexH2m5ftGuwfyqPG23c+2B+&#10;NACEEwKO8z/oKVyB57j2jWpSNs8akcQxZ/GowmUtk/iclzQAjLgxx/3Rk0pO15ZB/wAs0wPrT1w1&#10;07fwj+VRHJswAOZpaAARZFrCerHe1DMDHczD+Nti/SpSQt1cSdoY9o+uMUyOP5bOA/xEuf5UASxq&#10;qTAHpDFk/WrEBJ0sE/3j/wCg1WZgba8lH8TbBVoKV03aexP/AKDQBQgbdKr9ooB/KolOyyLn+Ik0&#10;Wx26bcPnkgIP8/hSXp8uzRPRaAK0IP2M+sj4q+gC33T5YY/6VBDHl7SL23Gpg2YL6b+8Qo/P/wCt&#10;QA0AjT895ZMCrGwPqEaYwsUeTSmPMmnwY427j+JpM5e/n7AFRQBWUlbC4l7yNtBrsPh7p4u/HOhQ&#10;MuUh3XLD/dGR+uK5SVdtjZw45d91epfCKw83xZqt2w+W0tkhU+hY5/kpqZOyHFXZ2/ja+8mEKG5E&#10;ZA57nj+VeVyaVYu5YW4UE5wCa7TxrOJtVZFG0IdpGehrlxwcGvocDhaaoRcoptnzmPxdR15KMmki&#10;gdGsiMeWR9DVSfQivzWshyP4W/xrayBRu5rpngqE1Zx+45oYytB35r+pzKTyQyGK4BUj1FWs5HtW&#10;neWUd7Fg4Dj7relYKs9rObefjBx9K8HF4OVB33R3wlHER5oK0luv8i5yBzSZoHSj8K4jMXqDmhfl&#10;BA4HoDTQaO9A1JrZi0bmHR3/AO+jSHNLQHM11JknaNQVZjJ2YnJUZzViTVLu6Obqd5XOArMeVx6e&#10;lUB1pe9BSqSXUmeWV5d7yyNIP42Ykj05pFdhL5wZhKG3CTPzZ9c+tRZ5+tSgdBxxQTzS7ky3E/2j&#10;7R58nn53ebuO7Prmry63qyHK6ndgnqfMPNZvc09Tx0oGqk47MkMjyMzuxZ2OSzHJJq9BrGpW1t9m&#10;gvZkhAIEYIwM9aoDpSs4RSW4AFMIzmn7r1LNtqt3pkb/AGe5eFXGHC4+antq+sarA8Pnu8UhG4MB&#10;jjp9PwqhY2j6jNvkBEKn8/auhjjWJAiKAo6AV6WEwLqrmnoi6mJeHXItX+CMxdJu/wDnutTxaXdh&#10;hida0wfapEOSK73l9DscqxtS/T7jhvFdobXWwXwxliVzz36Z/SueuNyuAD82Rhs9K7XxxCwnsZ0H&#10;LRsjcehrjZivv5Xc1wTgotx7HtUp88FIpC4YDBOMDnnrzV/TpA1wG/hz93NVZEDAbgw/u8d6n01H&#10;W8GM+Z6DpiiClGasW7NG9PwBkgkgYOelYlwM3JGRkZyc9a3JgccbtuPmyKxJz++5zsz8pxW2IM4C&#10;SplMgcDGRnrVJhLHz1BHHPStQ5yu7O/+HirAiR4/lU7v4+K5nG8rFX1sYXnNu2k/Nn72ai81fVP+&#10;+zWxcaenlk4PletZ/wBjf0m/75FDhNbF8yQRkKmBtOV9+OalUZbbkcE/N61HGpx8uQMfNz1qdQOM&#10;58vPAon0EiVMEg4Axjj1rSUfuM4ByDx6VQXO5cn5+Npz0rRjz5Rxndj5jnrW1ImZh30BeXGRjI+a&#10;kgiQJghRgfnWhOFweuzuM1RBIPzZ/wBnnpWaSUmxu7Q5eJNwUZyflH0q3Cfl28HIHPpVZXO7Gf3n&#10;c54qeFgc7c7f4hnrTi0Jla8jDHB2jGefWoUwCGCjOR8vrVm8987f4RnpVZchgCf3meDnjFRUtcuO&#10;xYiGE/hOV9+Of5U6QBjtyOv3qSEkj5SRx82T1p7AD18vPApx+ET3NPwlZJeeJ9OhdV2+cpK+oHP9&#10;K9c8eXCraWlupHVnIrz74Z2/n+MoWcbvKiZxz04x/Wuw8fkDUolHVYh+FebjnqkehgY63OIlPzms&#10;G/fM875/1acfjW1KepHIrnLty0c/+3IFrmoL3rnXinaFhkaD7XaL2RDIf51XTJsEB6zzfy//AF1Y&#10;bi5vWH/LODaP0FJGgEmnReilz+ddp5g2UgSXrj+BRGKfGuLu0jI4ii3n+dRffs5G/wCetxipmbF1&#10;fP8A88odo/lQBBGc2RY9ZZc/lzT3TcIU/vyfypMbbWBfRS39KmRf9Ktv9lC9AEUrbvtcnqwQU8KB&#10;e+0Uf9Kjj+eCEd5JsmpBzNdN+GfxoGQr8ttM/wDs1LGv+kWcR6Im81GwzYNj+KRRU7HF7dN/zygw&#10;PyoEVic6fM/eaYD+tWOmoPnpbwDH1xUSoWt7CL++5b+lPkb5dTmHdtg/PH9KAI9pGmQL3llzWhcj&#10;FvIo6Bsf+O1WZctpsXbG4/nU8kgkSf083/61AGWFC6TCveSb+Q/+vUOqf6wIPUD9KsEZt9PQd2dv&#10;1x/Sq12fM1BF9ZD/ADoEWYeL8ntFF/SkA/4lUY7yz/yojPzXz+i4FTbcw6ZF6sWP4mgZZ251oqek&#10;MIH6VT5GjyP3klAq1u/03VJf7qsB/Kq8gxpdnH/fkJoAmkj3anYwf3EU17J8ILfy/DurX5XLXV8Q&#10;D6qoA/mTXkSjPiFz2ij/AJLXufw5jSw+G2nO2AZFaXk4yWdiP0xWdV6GlPc5LxBObjXbx85/ekD8&#10;OKzDzUl0TJdzSHqXJP51CxzX2VOPLBR7JHxVSXNOUu7f5idaQdetBpCMVoSSHgAg5qlqVgt7DlRi&#10;Vfun19qs0qnFZ1KcakXGWxdOpKnJSjujmraYqTDJwwOBn+VWial1iw3D7VEOR98D+dUba4Eg2Mfn&#10;H618ticPKhNxZ6z5a0PbQ+a7FkHvS0lJXMYjj1opKXFMAoBo60AUgCnq1RilzzTAsDrTlPFRI1Sj&#10;oKBD88HPSoY0e/ulhT7g6n0HrUU8xY+VHyTwcfyrd0+yNnajd/rG5b29q7cHhnWnrstzZv2FP2j+&#10;J7f5k8fl28SxIAEXgUfaQD1qtI5LYpUiyM5r6VRSVkeS3d3ZoRyhqsxnkVmIChq9C2cUmCM/xtCJ&#10;NGtZQQAkpzn3Fefy4ZwxA4I+X1r0vxNGJvDLggnbIprzSdXWXBPz9jnivHxKtNs+gwkr0kQtGoTI&#10;2nK9OeOan09cXQXI+9ndUBzglSQcfNz1qxp5/fjg+XnpWcZJyR0NaG1OAQDhRgDj1rDuOLktgHO7&#10;5fSt64zhck7sfKc9KwrjP2k4Pz87jnrWmIIgPDAYGRzj5vSraPG0YHyjA/Os+YYiJGdncZ61TF06&#10;EZJI/h56Vyt2lctR6nROwMe4AZz93v0rKwn92P8AWiO+LfKW/eeueMUz7T/tN/30K6I1ItCaY8IA&#10;gyMEDj5ev+fSk34cnHz85XHSqpuc4HByOPm6f59aljUu2M/N3bPWud+89CywjcgDleMnb0/z+lai&#10;f6gA8AA4OOtZyIBggYAxld3X/P61oKQLcEjIIOBn7v8An9K6Kaa3M5alK5k2sSR8393FZnnDJC85&#10;HzcdKfqMjCXbu+bP3s1UgUtz0x1+b71c02+Y0S0LcfzEDOEyfmxV6BTkEjBAGBjrVSPaCDjK5Py5&#10;q5EeRk5JAw2en+f1p09xSIrvOTgZY5yNvSqfHTPyZGWx0q3cnLEA4Izk7utQpGCc4+XP3M9ac17w&#10;09Ce2QsoyMYHHy9afLnzCcfPn7uKmtgFj55yOPm6f59ain/1hGfmz97NabRJ6nefCSNf7bvZSfuQ&#10;AZx0yf8A61anjicTa7KAT8gC/pUPwfiRpNSlC4bEa5znuag8Uyb9du2J/jOK8bGP94etgV7pzc5w&#10;pxxxXOSfMIV67p635yRE30rA/wCWlmB3kY1OHWrKxj0RE7E2+ov/AHpFX9anJxqCf9MrYfyqoxxp&#10;0x7tcjNWZj/ptwfS3A/Suo4SOBc29iv96UtQzbodQfu0gX9aWL72mqPQmmx4+yy/7VwKBCzcIP8A&#10;ZRR/WpSdlzKf7lsP5VBOcxuf9tR+lSTH9/fkdkA/lQMSEfvLJfQE0RZ2TH1bP86cnFxbD/Ypi/ck&#10;A/uk/pSAFGbe0X+9N/SlkbK6k+eSQv60kfTTgP7zH9aY5/0S8PdpgP1piLMKj7dp69lj3H+dVS3/&#10;ABKJW/56Tj+pq2n/ACEkxxstv/ZTVJz/AMSe3GOs2f0oAvddTsl7LEDUNu++OcnoZN361MuP7Zj9&#10;BCP5VVsyTFJ77v55oAhhbfcWqf3C4/8AHqr53alH9SaltuNUYehJqCI51BD7UATxn/RLxvVgP1q+&#10;ozfaYncID+tZ6H/iXT+8grTjXOs2A7CJaAIUb/RdUkHVmI/WlmA26Wg+v61FGf8AiV3+O7j+dTuR&#10;9p0wY6L/AFoAmU51PU3z92Jv5V9CaDYKvgnRrUqMpZo2PcRj+pr53iyZNWI7ow/WvpvT4xHDp8Ge&#10;Fs24+gQVjV6GtNbnkM0RSWRG6qxBqEL14zV/UU8vU7pM5xK386qEMAcY5FfaQlzQT7nxU4cs3HsV&#10;2PNA5oJ5NArQgKcoyOAKRv0pAcd6AHDnINc5qlgbOfzowfKY5HsfSuiGaJI0mjaORQysMEVy4rDR&#10;rws9+h0YXEOhO/R7nMw3SthXOG9fWrIqpqOnPZSFhloj0b/GoYbl4+D8w9DXzFWlKnLlkrM9eVCN&#10;WPtKLNOlqulyj9Dg+hqxG4CPI3KxqXP0FZnN7OXNytFW8v0smX5Q7DkqTUuh63DqFx9kvI0Duf3b&#10;KMc+lcpdXT3MzSMcljk1XV2Rwykgg5BFJ6nr0KEaa1R6Tf2PlIJEHA4as3rW5pF2utaTEWAErxEc&#10;dCy9aw55o4HKnlgcYFTB30ObG4VxmpQWjJF4GahmuxgpGefWqstw0vGcL6CtHS9MNyRNMCIR0H96&#10;umjRlVlyxMVShRj7Sq/kW9EscsLqVeB9zP8AOtyRuKYNqqAowAMDFDfMOK+moUI0YKKPJr13WnzM&#10;oufnqyiEICeh6VXdDvz2qeM4HNbmLsSYLHA6mrMIKnB6iq33sVZg60mJbE2qAv4fuxjOFB/WvMbs&#10;DfjPy5GWx0r1K+BOg3+DwIvXHevLbojzM4+XIyueteVjN2e7gP4SKjdADwAOPl681asWxcBsfPn7&#10;uKqMQBzggjj5unP+eansv9fjPz5+/muGD95Hc9jamcEYHTAydvSsW4wZ8Z+XnDY6/wCf1rQmbHK8&#10;AAZG771ZjtmfJGV5wuen+f0roryuZwRJLnaCR8wxhcdaqLEH3YGSRyNvSrco+TGRu4w2en+f1qou&#10;RnHBHU7utYr4tS+hG9vt6H5M/exVby3/AMxVoCTuV+XP3M1FvT2/7/Gm6cWF2WUsCke7kjHzcUow&#10;uOuzPBqyZxJEBwuB781EVG7dgck/L6VcoctuUyhJ/aJkYnbu+9xgYq8mfKO372Du46VmjAIAIOcf&#10;N6VopgwAZAwDz/eq4XvZlNGLeoN567M9cVAnGAc9Pl461Yvm/e5AHX7tVkUAZODkf981zzdmaLYs&#10;RhvMz/Hk8Y4xVpOF+XJXjccdDVRCN23I6n5qtxYIzgDAHHrSp7hIhk5PzZ29jinDduGR8/Ye1NkI&#10;DE4B68elKvZc55Hz+lPqIu24Ow7ck4+bI6VDMoL9/LzwaltyCnYYGfrTZAPMLYHX7taP4Sep6l8J&#10;hs0/UCV+bzFA49qw/EmRqtyGz/rCf1re+EuPsGojIJ8xT9OK57xPIf7auief3jfzrxcX/FPYwXwG&#10;DPzC5z2rAJxJZg+rGt2UgxtjoRWCeZLY+hYUsP1DF7Irlh/ZxHf7Tn9KsTn/AEu8z/zyx+gqsSPs&#10;D+onz+lWJjm5uveP+ldJxBE2ZrD2Q0yL/jxJ7m4FETfPYkdcEU1P+PRuelwKYhZ2yjH/AKaj+VST&#10;tmS/PqB/Sopz+7b/AK6A0+U5mvMd1B/lQMeDi6g/651GG+SQH+6f5U8H/SIT/sVGp+WT3U/ypAPi&#10;bLaf7A/zqM4/s+4J6mcUsbf8eBHUEj9aY3/HlceomFMRc3Z1Fz2Fv/7LVOTP9l2g/wCmh/pVgEHU&#10;Cexg/wDZaqyH/iW2v/XQ/wBKAL6knWv+2I/lUNkp+yBh/fK/mKeCTrI7ZhH8qjtCV09j6S0AV4Rt&#10;1Nie6Z/SqkJIvlP+zVw/LqCHsQVqjGcXifSkBYQ/8S6Uf9NRWqjE65aY/wCeS/yrJjP+gTD0kFaW&#10;/wD4m9kw/wCeSimBXiJ/sm8H/TQfzqweLvTj/sj+dVYyTp96o6Bwf1qctibT3PTH9aALFrzNqK/3&#10;v8RX03BlbuEDG1bNuvXqB/SvmW1P+nXoHc5/UV9ORgm5Xjrat/6EKwrdDal1PI9QfdqV0fWVv51V&#10;d8DGasakhi1O6VuokNUWJzX2dFJ04+i/JHxda6qSv3f5hRyOaQGl68VsZCliVwelNFLilAzQAnan&#10;jmoz19qcpoEK6q6FXUMD1BrDvdEIJe1PH9w/0rcJpCawr4enWVpo3oYipRd4M4uRHjba6lSOxFDO&#10;4sbshyP3YGPXJFdfNBHcDEsasPcVlahpEMWl30kJYHys7eo4IrxcTl06cXKLuke1hswp1ZKMlZs4&#10;ZjSUrUleWeoegeAyfscbHol0AMe45qLW7Zj4gvIoYyx8zjAqz4KikjsLJCP9fclx/ujvW3elWvp3&#10;QDJY5OOtbYDDfWK0leyRlmGJ+r0Iu12zFsdHSNle5wzddg6fjW0G8tQRj2FV2bAFMLkjr0r6ijQh&#10;RjaCPlq1edWV5stGUZzmlWUGqW7mnbgAa2sYlospFICMiqm4+tWIm9RmgCxGpIFW4Rg1UVjgcVJG&#10;zZBPTtUsZo3uz/hG9QycN5XH515VdbvO5Hz9hjtXpt9Iv/CPX5IyfK/rXmNycyYz1I+b0rx8XFRk&#10;/M9/BScqSXYpkHnbknHzcdKnswPNHJ8vPXFQHBHYYGe/PNWLM/vt2B1+7XHD4kdj2NCcHcu7OcDb&#10;x1qi8LGUso+fncMdKuzEAgcHIHPpTYwGbaccZ+b1rqmruxmihLwmOdnGTioASAM5x/Dx1q9exgHc&#10;AOMfL61R+6OQDkdP7tc801ItaoeWDN0/eenbFQ+UfVv++RTyoPygjOfvVBx6p+Rp+07odi6GIC7t&#10;2cfLyKPMYvgH95354xVETDouCCOfl6VOg3HB+7nhsdamVRsSii0hz0zs43citNP+Pdc7tuDt55rN&#10;XqpIAYYwMda0U4hyACSDkY6VtSJkZd6D53OfM7HPGKqgnB25/wBrmrN5jeRn5c/exzVYcgZAGBxx&#10;1rnn8Roth6EZGc+XnjmtCKNwgLZ3YG3mqcEZ83cQN2T8uK1MBYMDBBAycdK1pIiTM593mNjO7nPN&#10;C425GfLzyKJMbsHgc4OOtOQFnB2jdkYXFR1GW4CQo37uny8jrSybmkOP9Z354xUaDanAByOfl6U8&#10;KMY/hz97FaX0sI9L+EzZTUo8nHyHk96xfFihPEF2nT94TitD4VykapexYA3QqRxjOD/9eqXjyPyv&#10;Etzn+Ihh+VeRjFaoergX7pzEhIRsdxWCSQ0RPQSEVtNITWJOQGf/AGZM1FDcrFL3UyFv+PW5HpKD&#10;U7Nm5Y/34v6VC+MXa+oDD86cH+eBvVdtdRwiRvtjtCP4XIo58m4HpKD+tR7gIF9Ulp7N890P7w3U&#10;ALP/AKqQe6mnu2Z5cfxRD+VMkOUkHqoNAYGaIj+KLFADw2JLd/bFIhwzD1B/rTN/7qNv7pp+4CYH&#10;sTSGMR9sFqe6yGh8+Xdj0cH9aZkC2I7pLmnud0twP7y5piJkP+mwknhosfpVd/8AkGoc/dl6U9GA&#10;e0c9OhqNgPskyf3ZM/rQBbBP9pwMT96MVHASLKYZ6SD+dIX/AH9o/wDs4poz5V4vfOf1oAS4OJIZ&#10;PRxn8eKon5bxPyq7OC9rkemR/Os92zLG/qaQFmL/AI9bkehBq4z4urCQf3AP1qlCP+PhfVc1Mzfu&#10;bNx2JFMCVBgX8f1/nT2fMFk3904po4vrlT/EpNMBzp8Z7o9AGhDxqlwB/Eua+mFmKSQtnrbH8RxX&#10;zGrY1FT/AH0/pX0hIBcaFbTqSsgt1ZG9PlGfwqJx5mkXGXKmzzjXXDavOw5zjNZh5qzeFmuXaRhu&#10;Y54qscZr7CgrU4pdj46u26sm+4g4pQOaSitTEcSMcCkDY7UZpDQMVsFicUCkpR0oELSZoPSkzTAU&#10;mjasqtFJ9yRSjfQ8U2lxkgZqZRUouL6lRk4yUl0PNb22ezvJbaQYeNippltA91cRwRjLSMFFdzre&#10;hpq4WWF1ju0G3c3SQe/v70vh/QBpMnn3BVpjwCvO0e1fJ4nDVaM3Hlb7abn1uGxNKtFS5ku+ux0m&#10;l2S6fao5b5bWHYnYlj1qqW3Ekmpbm5abC5wg5AquK9nK8JKhScp/FI8TNcXHEVVGHwxFbkVHjBOR&#10;Uh+6D3pmSck9a9RHmDD9KCCOtKw4BoByeaQxoHNWoMAYI59aSNFK5NShQtILjwSBkU5M7qYOv4VJ&#10;GAzDPSgES6mSmgXWG6gD864Ca3DKWXPl55Fd14iCx+Fyc43ygfXFcQJTuBI+bIwuK8jEtOo0z3sH&#10;G1JGZLC643buny8jrUlori4wc+ZnrnjFXWVWBIAORz8vSolQRtj+HP3sc1zclpXOu+hLL143Yx82&#10;TRF1BOdnO3mmO+9gSACMYGOtSQn5ycAsc5GOla31J6Ed5ncAc7+MHNZ7AkHbnP8AFzV+7x0/h4y2&#10;OlUGwRzgADjjrWFX4io7EXAGefKz0pvzf9Nf+/i1IfvbsDdn7uKgwP7q/wDfs1lcsighyM9ABzlu&#10;tXkAGD/Dnhc9KiyQF3Zzj5flHNSoW35A+fuMcYpyjyhe5Ov3lGcscYOelXwcQ8HBAO4561QXheM7&#10;P4jirDuTAAc7RnbxW9N2IZTuMOxb+HP3c0xEAxnnI456U993mdDv7DHFCd9oP+1xWL1ZXQljH7zG&#10;Ruyec1e4MORwoAyM9apJjIHPl54OKuMSIwTndgbeK2gQzPcDdk8g5wM9KsRIVIBPz5HzZqNVYyEg&#10;Hd/EMVOAAuBny88ms+pQmcjjjA5+brUgxjOPlz93NIFLAbgw4+XipCGDdPn7jHGKpCZ1nw4uPI8W&#10;wxsc+fGyAg5x3/pWl8TbbytXjm6h0H6Vynhu6Nl4gsbgZ2rMu846ZOD/ADr0b4m2gmtbaYDkZXp6&#10;jNcGOjtI78DLWx5Ez4Yg9jWXc/6yUeozWrMmDjHNZlyu2YZHUYrlpfEdVdXgyuMNKP8AbjxSK37m&#10;I91NJ08pvQ4pcYSRfRq6jzxGHEy++4U8HMwx0dMUmMy/7y0g4WJu4OKAFU5CE91KmkU4WJv7rEGg&#10;DbuH91s0hGFcehzQA48Ruvo1KzZKn6Gg8s3+0M03+BfyoAG585fUbhTgcyoR/EmDTcfvB7jFIOEj&#10;PdTigAziCM/3XxTyMtcL/eGRTSvyyr6HIpw/1qn1XFADSf3EDf3WqVR/pE4/vL/SoQP9GYf3TUgP&#10;+kI395cUCCL57RfYYrLcbVA7q2K1bcfJKh/hY1nXS7XcevIoAmgOZz/tJT85sVz/AASVBA3zRN+F&#10;WFGUuI/xoAmJxfxsejoKSMf6POn91s1GzfJbSehxViMYuJU7OM0ASlv3ltJ6jFfRmnSed4FtJ1+Y&#10;/Yl/H5a+b8k2kZ/uNX0X8PpFvPAmngnOEeI/gxH8qmbtZlxV7o82lO6R2Y8k1Hjir+rW/wBm1S5h&#10;xja54qj9K+wpSUoKS2Z8bVi4zcZbpgBzSlabz1pS1WQGKMcUmaM5piG4pwpCKBQAGkOKWk70AFGa&#10;TNLTAAMAkdafuwPf1pAOBSGgBxbNKpqLJpQeaQEvUAVGeCQDkU49KZ3oGJzQp5oxmnLGc5xSGi1G&#10;o2A5qQjnBqKMECpR8wFIGKAFPHNWLcjIBHWq3Q1Zt0LDd2BpMa8iLxUUbQLOLHPmsSM+1cM6FZNp&#10;PzZGGzXZ+JGObWNeSEYkY6VyU4AJAz5eeTXkV4rmbPoMN/DiiBTwdpxgc89acQrDOPlz93NMOcDd&#10;np8vHengtvyB+89McYrBM6CtcBowOck4wc9KksyWJ5wwzk561JKoeMgAkfxZFMt12AddnO04o+0L&#10;oJd4xn+EYyM9aoPwOeQRxz0q/dklgTnfxgYqic87QSf4uKiruVHYjwd2Mjfn72ahx/tf+RKnONuD&#10;ny89cVHlv7sn/fArEojUdM7Tkep4qwuM7cjIz83rTM4B25Ax83NKpHGc+XngUN3AsDBwcAYx8vPN&#10;WWAEIPBBB4/u1WUsWXOd/GKskt5Zxndg7q3hsQyo4G7GRnP3qRcEdhgf99Urke+zPIoGeM56fLWf&#10;UroSpgPuwOp+XvV7aPKC5ByBznpVKMt5nff3PbFW9+I+M7eNwrWOxLIggBIGBjPPrThyd2B1Hyet&#10;IenOdv8ADzTxu3jP3+3pipsBNDGoX+Egj1Py0SqN23Izn79S2+dpxnOPm5qObHv5eeBW1rRJ6kcR&#10;2sGXClcYAJ5r2fXnXV/BFvepyTEkmPQ968YXORnO7+HmvW/BM41XwTcWEhzJAzRnPoeR/X8q48XD&#10;mpnThpcszyu7i+c+oOKyb6P5N2OVNdRqFs0cz5XkdR6Gsq4tvMjYY6ivJi7M9ecbqxzrcq4/4EKc&#10;B+8P+0tBXa4B6fdNIOApPVTg13I8p6DeyHuDilI+VwOoORSlfvr+IpRywPZhigBCPnP+2tIBk/Vc&#10;Uo4RD3Q4NB+XI/unNAAOiH8DSYwrD0OaUjhh/wACFKcFgezCgBp7H0NKRxIB16ijtz9KUfeBPcYo&#10;ABjzAf7y00cIhP8ACcUo4RT/AHG5pSOZE9fmFMAC5Mi+vNNz8sTehwaeDl0b+8MUzGYpF7g5FICS&#10;I7bqQHowB/oap6hHjnuDg1aLZljf+8MfnSXK+ZF9RQBmRN8n+6c1eQ/6QM9HWs+PiQqe/FW1Y+XG&#10;/wDcbFCAk5No690ap1b97C+eGGKiHE0i9nGRSRkm3x3Q0AW1GVni/EV7n8HLzz/CUkJOTBcn8mAP&#10;+NeFq2J0bs64r1L4K3vl3uraex6qkqj6HB/nU1F7pUHqaPjS2EGvyMAAHGa5ztXV+Ostq4JcnC4A&#10;PauU6V9Rgb/V4X7HyuPt9ZnbuIRnimkYNPPAppOTXWjkG9qKWk70xC0lGaO1AxMmjNHQ0poASjvR&#10;RTEPLcAYpvagdKWkMb060uRmkIo7UAPLCmkgnNJ2pKTGiROTVpVzj6VUiOGBq8p3cnvQwsM6EVIo&#10;wOaQEjIHendqQhpU9exq7ZqC4XPBqptJ45q5ZoTKtTLYuO5jeIXWTVCin/VxhST6965y4xv3YHBH&#10;y+tal9OZ72eRiSrO23n8qzLnd5nP3+x7Yryajuj6KmrJIpkAD+E5Hv8ALzUkabn25Gc/fpuTztzn&#10;Hzc1Nb43d/LzwK50tTViSoFHQDGOPWnxopTJA5z8vpU8yltuc7v4ag3MjnGd/O6tWrMndFa4gPQE&#10;HOPm9KoOnBBwMDqe9be5XQ5zs7iqk9uCAecfw4rOcL6oaZl8fewOv3O9QbY/7sf/AH01XXiZXx/y&#10;0z17Yqvtk9X/ADFc7TRpcZjI5GMDgbetOB+bOPm/u46U0k4GeSRx83T/AD61NDEWfr83ds9aSQFy&#10;1hBGeq8ZbHSpJgAuDwBnBx97/P61NAAI+B8vGRu6/wCf1qKc4XJ5BztGen+f0rqtaJn1KTffzj5s&#10;/dx1pFHHGDkc8fdpXzvxn5v72akhTdkjjA+b5utYdSx8aAnrhcn5sVYxuAyMEYwMdaQAKOnyZPy5&#10;p653AE5YgYO7p/n9a0RIm3HOMnnIx0pygZxnjP3sdKG6nBwwzk7utC464+TIyuetUBahA2cjGBx8&#10;vWo5/vlsfNn7uOlPiYhRnnI+X5un+fWmzZ3kZ+fP3s1b2J6kSADpyDjJx92u3+G2pi0157GRv3V2&#10;hVT6uOR+mfzriFOc44HGRu6/5/WrVndvY3tvdx9YpN6Dd0IP+fpWco80Wi4uzudR4rsns9YuVx8j&#10;OWH41zDgg+3cV6f4wt49U0i11aAAq8Ybj0IzXmkynnjpXgzVpNHuUnzQTOc1CLZO23gNyPrVXOc/&#10;7Y/Wtm/g82EsPvLzWJnHTtyK6aUrxOLEQ5ZX7js/db14NJyFIHVTkUddwHQ/MKQNyG7Hg1sYD+Cz&#10;Ds4yKTrtJPUbTSchfeM5H0oIyWA6N8y0AKDggnt8poxhSP7p/Skzu/4EP1oz91j3+VqAA9frzSnO&#10;OPqKbyBjutLnB9qAHcFiOzjP40gP3GPb5WpOdvHVDkUHBLAdHGR9aAFxhWHdDkUuf3uezikDZKse&#10;42tTCSq4/iQ8UhCkEwkDqh4/mKkzu47MMimZ+fjowpoJCcdUPFAyhcp5c+e1SxkMXTswyKku0Dx7&#10;l+tVY327W7qefpSAth/kik7jg1Iny3DL2cVEMEunZvmFKWJjSTup5piLCk+R/tRtXZfDfUBYePLE&#10;lsR3StA31YcfriuNBxJ/suKs2Fy9ldQXKHEltKsi/gc0PVWGtz3Px7bfPb3AAAZSGPuK4ivUNfij&#10;1jwr9piXflFmTHPBGa8vJI4Ne7lVXnocvVHgZtS5K/Muonam0ppD0r1EeWJmjvSAUuKYCCnUgAoo&#10;AQijt1pzbdoxnd39KbigAzSgUgp3agBOlFBpOBQApxtHXPekxQDS4oAAeCOxpO/NBooAcCB2qeN8&#10;j6VWI4qaLGD9KAZYzzipI+fxqNNpHOc9qlXse1SwJ1AY1O8n2WxuZ8cpGSPqeB+tQLUOvz+RpCQg&#10;/NO4744HP88VhXlywZ1YSHNVRyqt1OMnnK46VBNgnGcrn72OlTc5ODhucnd1qGQjHT5M8rnrXmS2&#10;PdRVIBHOBgcfL1qa3/1ucfNn7uKjboCecj5fm6f59amhB8zGfnz97NZx3KexaYDGByDjJx92q0sY&#10;P+6M4bHX/P61ZJyOOAMZG7rS7QV5Hy84Gen+f0raSuQmUBkHOMMMYXHWnBuDwDkcjH3akmQq+M/M&#10;cYbPT/P61Dnrjgj7x3day2ZYyWJX7/Ln7+Kp/Zx/s/8Afs1fyOuPkzjbmmbvf/yNSaTAzIouOMnj&#10;5vl6VZRQAP7meDjrUSkFf4RgfnUq4+9gYyfl9KySKZeiB2jI+bjAx1qGfvtGWwdwx0qWPhAMgk45&#10;9KpTy7mKAgYB59a1k7RJRGFDHAzszy2Ktom1Rnjj5eOtRQoPvYHUfLU/AHY5H5VmkMXndkD5+cjH&#10;FPjTjjJXjccdKaq5fbkZyfmq1Gg2bsAAAcetXFXE2V3XpuyF7HHWgA7wSPn7DHFLJgHPBHPHpSD7&#10;4XPOR83pT6gWIhhflBPHzcdKbIAR1OzPBxRGQV6gYX8+aJCM7sDGfu1T2ERgHIzw38Ix1pxzyQPm&#10;53DHSmjGQMg5xz6Up5+XIBGfm9akZ6Z4Dvo9V8P3OjTsWaEExlv7p7fga4/WLN7G9lhYYIOKr+Ht&#10;VfR9YgvE4RWCug/iU9a7XxtpsdzDFqVuAUkUEsO/pXlY2nyy5l1PTwVW65GedPg5HrWBeQ+ROcD5&#10;TyK6KVTnP51n3sAniI/iHIrmpy5WdVaHPGxijgcduR9KOMkD7rcikIKtj+IUnX5R9V+vpXZc8wfu&#10;6N6cGk5AwOq/MvuKbkZDfwt29DQMj/eXp7igB3BPHRuR9aX73HZ/0NM/2QevzIf6UZzz0DfoaAHE&#10;9z16Gj29KOo3Hv8AK49D603kfVf1FADs4w3p/KjkAqOq/Mn0pOh46HpSDOBjqvK+49KAHcMcfwyD&#10;I9jSMSQH7/dak6/KDw3KH0NG4Hk8K/DexoEGSUx3XpS5G7PZhUeSrfN1HBo7FfxFAEg5Rl9P5VQd&#10;fLlKnoat78EN+BqO5jymR1HSkMajfIrfxIcH6VOuN7L/AAtyKpxuNwz0PBqdTgY7qaYieMkxlP4k&#10;PFShsMr9m4NQbgrrIOh4NSjBJTseRQB9C/DDU11PwfDBIdz2xMDA+nUfof0rkvEFmbDWrmEDC7sq&#10;Pas/4Q6z9l1ybT5Gwt0mVGf41/8ArV2XxAsx9ot71V4ddrH3rqy2p7PE8vSRy5lT9phr9UcVRgUl&#10;LX0x8wIRikNLSGqEJmloooACMUnNOI4pMYpXHYAKO9JzS0xC5AUjAJPf0ptLjikpDF70uaQHikpi&#10;FxntQcgUAkUEkmgAGcYqZD/KoOlSxmkPoTp1FTx4J59arr1qaM8ikxIuIuZMAVi+JJxJqHkIcxwI&#10;EbA6N1P88fhW9Aywh7iQfJEpds+1cXJM1xI8zkbmO5v9ok1w4qV2onq4CnZOZGQMc529jjrUUgO7&#10;OPn7DHFS5A54I549KjcfNtyCSR83pXGz0kQY4O0ZOPmyOlSwqMjr5eeGxUZAI7DC+/PNSxEbt2Bj&#10;ONtTFajZZIPGRg/wjHWnoDk4Hzc7hjpTDjAGQc4wfSnp1IyARn5vWtupBDcAYPXZ3OOlU2HAzwP4&#10;eOtXJyD82BgY+X1qmxAGeDkflWU1qXEUZ3Zx+89McUzB/un/AL9il/i25Gc/e/Cocr6p/wB9Gs7j&#10;Kozxu3Z/h5FSpu34GfM7+mKgGAMDByOeOnNTKAeM8An5sVCKZdjH7o43bP4ulVWhzIC2dv8AB65q&#10;1FyoJABGMDHWozwScAk5yMdK0krolCgMGxz5nb0xQATnbu/26THOM8ZHzYpcZAyAMDjjrUjJEA4z&#10;u8rPFXgpCjOd+PlqnH9/OBuyflxVsACPAwQQMnHStYIllWQNuON2/wDi6UwY2558rPNPkAPBwAM4&#10;OOtMA+YNgbsj5cdah7jRKucDfu/2enWlfdu7+Z39MUxMBeMHK88dOacwHTPGfvVXQQwdDjdt/iyR&#10;S9hnOz+Gm9ccAEYwMdadjGTgEnORjpSQx3zbhnPmdvTFeh+DtSj1jSJtCu2JljUmMn09PwrzsAdM&#10;jBIy2OlWbK8m0+8iuoG2SRHKnHX2+lZ1aSqQcWXTm4S5kWtXspNPvZYZFwAxFZLivR9dht/EOhx6&#10;tbLmTAWVB1Hr+VedzxFJCvp0968KUXF8rPbhNTjzIyL+1z+9QfWs3OcjOOevoa6Bjjhh1rHvbYws&#10;XQZQ9R6VvTn0Zy16X2kVyc5J4BOGHofWkyR/vLTQ2cdzjH1HpQOcY6/wk/yrc5Rxx0zgHkH0NG7O&#10;SeAeHHofWm59uO4pck89Tj/vof40APRsH5ueMN7j1ocFWwDkjp7io84xg8fwn+hp+8MgHTHT2oEI&#10;DkYHQ8g0ue/TB/KmE4zkYHcenvRnn3/nQMccEYzgHp7Gjd1LDg8OPT3puQe2aUHpjk44/wBoelAA&#10;wJGD95Rz7j1qe3t1mj3F2BBxwKr+mD/uH+hq3bTEqFA6dvSgCRdNVyQsxBPqKguLKe1AEq5X+F15&#10;Bq8km0jGQetaMF2pXaeM9QehoA494XD/ACqSD6CrUNs5AZztxwa3ruFHY4GAazmQxnBoSAQQRbCm&#10;3g96g2tH8rdV6H1FWQ3YfgaV0DjNMQ7TNQl0zU7a+hJDwyBx+FfQeqSQ6/4TW6hO5XQSoR2r5wPB&#10;INeufCXXI57K50O4b50zJGCeqnqB9KV3GSmug7KcXB9TLK4YrmmVqa1YGw1SWI5xnIPqD0NZsgwx&#10;Pavrac1OKkup8jVpuEnF7oZS8UHbtGAd3c00VoZDs0lJSgUwFoHvSd6U9KTGgxSUZpM0IGh2OOaT&#10;gUm6k3UhoWikpRVIlh2p1JjijOKAE5BqxCM5qMAEUqttNSykWim0DpUkS5/Oqu8t3q7YxtNOq5wM&#10;5JNTJ2V2VGHNKyItfnW30qOAnm4bL47KOmfqf5VzWG43Z34+XpVvVrz7bqjyLyiHZGpHYDrVMABc&#10;DBBAycdK8uUuaTZ79KHs4KIuGydud/8AFyKiYDaSM+VnmpMA8cADODjrTG+9uwN2R8uOtQzQjKnj&#10;du/2enWnxhvM/wCmn6YpmABwAcrzx05qWMDO3PGfvUktQZMB8pxu2/xZIpyjgZ3bP4cetNPQHABA&#10;GBjrSBsEnAyc5GOlakiTg5Gc+Z/D6YqmQcnbuz/F0q3JjGMjBxlsdKqsBjnAAHBx1rOe5SGEDbk5&#10;8rNN2t6S/mKf/FuwN2fu/hUXHov/AH7NZWKKK8jjgAfN83WpVxwcfJnhc9KiGcDcCDj5fl6/59Kn&#10;QMXyAd/cY7VmhlqMkAAnLHGDnpTcFmOOG53HPWlUYXAzs43HHT/P6VKI/kGchedpx1/z+ta7iIiB&#10;jOPkz93NL0xu5z93npSsG35wd+eBtpADg7cnI+b5elKwE0YO/Gfnzy2asjGzI4UYyM9arIBkA58v&#10;JwcVZGSozkNgbRt6/wCf0rSJLK8uOp5XsM9KZg7sZ+fs2akkBySAd3ORt6VHgYxk+Xnk4qXuNDk6&#10;cccfN83WlbGM4+TsuaQA4G7I4+X5ev8An0pX3bunz9xjtTAYAcjJyT9056U/ByQDhhncc9f8/pSK&#10;MA4yRxuO3pSn7oznZztOOv8An9aQAMYz/Bxlc9aU9BnkEfLz0oG7dkj5+MDFLzzjJJHzfL0pgbvh&#10;nXX0a+8uX57aY4lXOR9R71c8U6GkLJfWeHtJhuVl5ArmAB0JPl5+9j+tdH4e11YIjpmpAtZSjC5X&#10;7hPf/EVx4rDe0XNHc6sNiPZuz2OSmXsRzVORcggjINdh4k8Oyae/mx/Pbvyki9K5SReoOQa8haOz&#10;PVdmroxLm2MbFkBK+lVwc/561tOnUVQuLP8Aij4Pp610Qn0Zx1KPVFU889/50gNIcoSrDB96TrWt&#10;znsPPPvnr7//AF6bkqev4+tJmlzTAeBv6dv0ppBBwaI38t89u4qeaSFx8p/SpJu0yvmlB4pp68Gi&#10;mUPznPfPX3/+vSq7KwZT83Y+vsajzRn86dwNBLgyAHPI/SpxIrHAGP6VmRS+W+SMjuK0FRZEDRvx&#10;70IC3G+PkbkGqtzHg5Bp5EigFhkfnT8rMmwHB7UwKSP2PFTBu/51E8ZViD94UKx6YNABKmfmAqzo&#10;mrT6JrFtqFv/AKyFslf7y9x+IqLqOlQSR4OR1oA+gdYgt/EGg2+q2TBgUDBh3U/4GuGkUr8rdRT/&#10;AIUeKVimfw7esPKny1tuPAbun49R7j3rY8TaSbC6Lxj90xyK9TLcRZ+xl8jysyw/MvbR+Zz5FJil&#10;NGK9u54nKJin4G0UlJRcTQUh54pcc0lPcWwlFHelzRYdxCtJinimkUCuGMCgUUo6UwDNIaWnMxIA&#10;J4A4oEM3HGKASaKkRCaVxpXHxDJrrtA8K3eu2F0beZbc7dgkYE9etYGm2Et3dxQxIWd2AFe56Pps&#10;elabFaoOVGWPqe9eZmGJ5I8sd2erl+H5pc8tkeTP8H9WXlL+2Z/UgioH+EuvrxHJaMO48wjP6V7f&#10;ijFeQsTUR7Hs4ng8nwu8Spn9xA69gs3/ANaqsvw38Urz9g3t2ZZBX0FijFP61MPZI+cX8BeKE/5g&#10;8445wynP61F/wiWvxcvpF3sz90JmvpPFGKaxcl0F7JHzTJoOrx4D6XeZ7HyWOP0qo+m38bHdZ3Cs&#10;M7iY2Gf0r6hxTTEh6op+oq/rj7C9j5nyvJHIikvG6qOqsOtVWGOvI/h56V9YG2gPWGM/VRUMmlWE&#10;ufMsrds+sYpPF36B7LzPlTB3Yz8/rmo/+BH/AL+V9SyeGtDl/wBZpNm31hX/AAqH/hDvDf8A0A9P&#10;/wC/C/4UfWV2H7N9z5RRM46NkccniraR7eMjP97PWkjj2r8uenzVLgY7+XnitkrGYgwTkAADHy5P&#10;NWQB5eTgg5wM/dqBQ24Zzv4xVgBth253YO6tIiZAw+bbkZz97NIMEdhgc8/epWH18vPNJg4G7Ocf&#10;LS6gSIRndgEZPyZqwOBgkEkDBz0qBA2/jO/Jz9KmX7vGdvG761aExjjORkAjOWz1qPjO7HGR8nrU&#10;j9Oc7edtM+bcM/fzx6YqWNAuAvOCCOOelBGW25Gc/fz1oGcfLnOPmp20be/l54pgNGOoAAGMjP3q&#10;dwOSAQc4XP3aMHI3Z3cbadg5OM7+d1IBAMHGRk4w2elHBHYYHJz96lAGO+zjNBBwM56fLinYQoI+&#10;9jjP3M0vA4ODkcHP3aUBt/8A00z+GKAOPlzjHzfWmBv6LrogiOnagvnWLZ5PJT6f4VS17w6YALuz&#10;bzrR+VdecexqgBxznZzitPTtTubBig/eRvgNE/KkVy4jBKr70dGdNDFOno9jlHXaxDDBFQtFn6V2&#10;17otnq8bTaYfLm6tbOeR9PWuSuLSe0mKSRsrL2YV5Eqc6b5ZKzPTjUjNXizOmtw6kMuRVGSyYcxn&#10;I9DWwW7MMU0xhuRQpNEypxkYLI6nDKRSVuNAO9V5LVMnKitFU7mLodjLorRFpGf4aDYL2JqlNGbp&#10;SRn4orQGngjhzn3FKdMYAHcKfMhezkZwFGK1INHuLiVYoVMkjnCqoyTXUr8JPFz2yTrpuQ4yF3jc&#10;PqKq6J5Wjg8CrNpMsTEODhu4rqJ/hp4st/v6LcEf7IBrLm8Ka5BnzdKvFx1zC1FwsxF+7kHKnuKR&#10;olcdwexFRJZ39kfntplXurxkVdgC3BCj93If4W4zTuBWMTOArjdjoRwRVeVZIWw+cdjW0bCVWAdG&#10;Q+uMg04WEkq7SUbP8LHBP50wsYQkHdsU7AfowNXLjSZIlJWPdjqueRWezeW20gqfTpQINs1vMk8J&#10;ZJI2DKynkEdCDXt+hazb+OPDY37VvYhtlTur+v0NeHtcIpBZsH+da3h7xCuh6tHe282Afllj6B19&#10;KV2mpR3QWTTT2Z2l9aSWlw0UgAI9Kq5xXZ3UVn4k0pNRsXVyy53D/PWuQnhaB9rCvpMJilXhfr1P&#10;nMXhXRn5dBmc0EAdzTc0E812I4pC0d6TdRmmSGOelLQTxSE0xCig0maKQwI7UlO7UUkN67CCginA&#10;U8AUNjUGxqpxmrEKHIpijPFdn4L8LtqtyLq4XFnGec/xn0Fc9atGnFykdVCg5yUUdH4C8PG2g/tO&#10;5TEjjEQPYetdyBSIiogVQAoGAB2p1fNVarqzcmfQ06apxUUFFFFZmgUUUUAFFFFABRRRQAUUUUAF&#10;FFFAHyLwRzgYHAx1pw67sDdz8uOlJg4G7JJHy/N0/wA+tSKpLYBO/uc16pyixoOmQQcfNjpUzAbM&#10;HAABwcfep0SgLkA7eMjPX/P60snC85KnO0Z6f5/StErIm5Vb727Azn7uKbgAcYORzx92nuG34Od/&#10;Y5pozg7cjA+bnrUFD0AztyMZPzY5NTDkAkAYAwMdaiTHXB2Z4Gf6VKAeMklsDac9KpCYxscnAOc/&#10;LjpTNoBxnjP3/SpWB5AJDc5O7rURxjPOzPIzQwQDDegAHHH3uak/2sDP93HSmoCFBbJyPl+bp/n1&#10;qQht2Mnfnk57UAMGOgIIOMnH3aUgdMgAZw2PvUo6ZGdvG4butB6AnO052jPT/P6UAA65wMjHy460&#10;YAHY5HTHSlAOQCfn4wc9KOecZBx83zdaAFAGdu7jP36AAcHAGAMDHWlGOpH7vP3c/wBKXBwN2ScD&#10;ad3SqSEOUdwASc5XHSpkUD5cgg4+bHSo0DFsLnfzk561o2Wk398cWljcSrkZVFJzWistySGM7cEH&#10;bt5DAda0JLlLyLy76FZh0HZx+Nbdj8PPEN0AXtRAmODNIAR+HX9K6Oy+FcnDXupgN3EKE/qcVnVq&#10;YeStUaZcFUi7x0PLrjw5bzjdZXS5xny5htP59Kx7rRL61yXtpAB/EBkH8a+hIvAnhrTIi915koA5&#10;aebAP5Yqtc+J/CuiRtFZWEUpA6RRKB+JNeRWp0L3pX/r8Tvp16m00fOp3KcMDUZyzYxXrGseLNMv&#10;Wby/Cmmk/wB6Rck/98gVxt8YbubfFptrbf7MKtj9Sa5vZm/tb9DmCAvBoLheM5rZa2YHhIz9YlP9&#10;KWJJ4JFkhOxgcgoAv8qfIJzYzSvDms60wGn6ZczA/wAaphfzPFeg6J8F9SuSkmsXcdrH1McXzP8A&#10;TPQfrWNp/jbxNZSLt1OdwOiyHcPyNdVZ/F3UkIF5p1vKO5jJQ/1qlBGbnI9A0DwbonhyMfYbNfNx&#10;gzSfM5/GugFcRpvxO0W8KpcLNaOe8i5X8xXX2l7bX0IltZ45kPRkbNXaxi23uWaQop6gH8KWigCB&#10;7O2k+/bxN9UBqrPoGkXOfO021fPrEK0aKB3Zz8vgrw7MOdKgH+6MVn3vw08MX6KstkwCgAFJGBrs&#10;MUYoC7PO5Pg74ezmCe+hb1WbP86xNQ+BtvchjBrUqknjzIVb+WK9fxRigLs+frr9n/VQSbbWbV/9&#10;+Nl/xrLl+BPipSdr6dL7+YR/SvpXFFAXPCvB/wAP/Gvhm98swWr2Mh/eoLjp7jjrW1r/AIfBZwYj&#10;HKv3hj9fcV61iqeoabDqEW2QbXA+Vx1FXTqSpS5osipCNSPLJaHzzPBJbyFXUjmoa9F8Q+G5YHZX&#10;j3Kc7SB+o/wrhLuxkt2OFJX1xX0WGxcKy8zwMThJUn5FQ0lITj2pN1ddzjsOzQDUeTSZ9TRcrlRN&#10;kUobgVCT6UBuAP1pXY+RE+4d6buqMtyeaAeaRVkTA96k37iKgU5OB19q7Xwp4FutYZLq9DQWfXkY&#10;Z/p/jWNWrClHmkzWlSlUdooqeFvDVzr94MKUtUP7yX+g969ps7SGxtI7a3QJFGMKBSWVlb6fapbW&#10;sSxxIMBVFWa8DE4mVeV+h7lChGlGy3CiiiuY3CiiigAooooAKKKKACiiigAooooAKKKKAPklRgHH&#10;II+b5elSooxgn5OzY61EuCuRgYHPPWpkx1wMEn5c9K9dI5GWVB4JGG4wMdaaw6kcsc7hjpTk4AGQ&#10;ScYOelNbkEZAIByc9a1toSV3A6fwZ+9imY4GRjA+XjrUjYzuwMZHy5ph4HODkcc9Kza1KHqDuzj5&#10;/TFSKBtwOV/iOOlRqPm25G7J+bNSAjGRgAAZGetNCYjAYweF7HHWozkuDj5weFxxT2IAzwQc8Z6U&#10;sUMk0ojjRnkJGNoJNDGhFGAdvOR82V6U7Axj+DPDYrcsPBfiLUAPI0mdRjlpBsB/76rpbL4R6xOw&#10;a7uba3Qn7oJc/wBKh1IR3Y1FvoefYORkYI+6MdaOckgfMc7hjpXsth8IdKhAN5eXFw3ovyj/ABrp&#10;LHwN4csMGLTImYfxSfMf1rGWKgttSlTZ8/W1jc3R2W9vNKCeSkZPNb9j8P8AxHf7duntEv8AC0uF&#10;Br3+G2gt1CwQxxj0RQKmrJ4t9EWqS6nj9h8Ib92El7fwxeqxqWI/pXR2Hwp0K2H+kST3Ld8kKPyF&#10;d7RispYio+pSpxRjWPhXQtPAFvpduCO7JuP61rqiIoVFCqOgAwKdRWTbe7KSSIpZkhUs5xXP6nrl&#10;xtKWibf9o9a3J7UTZOeaoyaXn+EGkM8/1C3vr9y08rv9TWS+hPnODXpzaTn+D9KhfSB/c/SixXMe&#10;Xvoj/wB2qr6KwP3f0r1N9HB/hqB9EU/w0WDmZ5a2jt3Wom0kj+GvUH0Jf7tV30Ef3KdkHMzzQ6WR&#10;2NNOmsTytejPoI7LULaF/s0WDmZwaWDDsa1dJu73SLgS2srRkHkDofqK6FtEYdAaZ/ZUiimkF7nU&#10;aT45t7giO+TyX6bx0rq4Z4riMPDIrqe6nNeWDT5B/CD+FXrKW7sZN0DMnrjv+FFiT0qiuQj8T3yj&#10;Dwxt+GKnTxW+PntP++WpcrA6iiufTxVbHG+CRfoQasx+ItPccuyf7y0WYGvRVJNWsXGVuo/xOKmS&#10;8tpfuXETfRxSAnopAQeQc0tABRRRQBFPBFcRGOVA6HqDXHaz4N8zdJZ4YHnY3X/69dtSGnFuLuga&#10;TVmeDar4aureU/IU55DDmufmtZYcb1Kk9jX0pPbQXClZokcf7QrB1HwVpOoA5jMbeqmvSo5lKOk1&#10;c8+tl8Jaw0Z4EVOaGUqcEV6tefC4ZJs7lPYOK57VPAOqWzl5GgK46hwK74Y+jLrY4pYGrHpc4nNJ&#10;n2rb/wCEeuP7yjnHzZq1Y+F4JZMXl95KA/wpnIq3i6S6kLCVexzWTWzo3hnVdbkAtLVyh6yMMKPx&#10;r0PR9C8FacVkeX7TKOd0wJ/Suxg1rR1QJDdQoo6ADArjrZg1pTj951UsCt5yOd8OfDmx0opcXxF1&#10;cjkAj5FP0712ygKoAAAHQCoI760m/wBXcxN9HFWBXlVak6krzZ6dOnGCtFC0UUVmWFFFFABRRRQA&#10;UUUUAFFFFABRRRQAUUUUAFFFFAHyZg8bt2f4elTIG3cZ8zv6YqxZaJqV6QlpYTTFh/DGcDmupsPh&#10;n4kusb7VLdc53SuAfyr1+eMd2clm9jlkHynG7Z/FTXHyjdu2/wAHrmvUrH4QtlWvtSRcYysMec/i&#10;a6Kz+GXhy1OZYJbk+krnH5DFTLF0ltqNUpM8GKuz8BjL244rRsfDOt6jj7Hpd5IG+83l4H5nivom&#10;z0LSdPx9k062iI6MsQ3fn1rSFc0sX2RoqXdnhVh8KPEN1gXAt7SL0lk3N+S5/nXTWXwdtl2tqGrT&#10;SsO0EYTH4nOfyr0+isniaj62LVOJydj8OvDNkd39n+e/dp3L5/Dp+ldDa6dZWKbLW0ggT+7HGFH6&#10;VborJzlLdlJJbBRRRUjCiiigAooooAKKKKACiiigAooooAKKKKAE2j0ppjQ9VH5U+igCMwRnqgph&#10;tIj/AA1PRQBUNhEaYdNjPQ/pV6igDMbSlPpUTaQP7orYop3Aw20f/Z/Som0f/Z/SuhoouBzR0f2q&#10;M6R/s11NJj2ouByZ0c/3aYdJI/hrrtq/3R+VIY0P8IouBx7aS3938hVdtHfspH0rt/JjP8ApPs8f&#10;92i4HEx2N5Cf3c0qf7rEVdgudWhIAuHcejjNdQbWI9qT7JH6Gi4GTFq18P8AWQxt7jIq1HqpI/eW&#10;7KfY5q59kj96PskXpRoBGuowHrvH1WpFu4W6SD8eKBaxA/dp3kRf3BRoA4OjDIYEfWoJrxYx8i72&#10;/SpvJjHRBSGCM/w0tAMS5uL2bIEhQeicVkzadJI2WJJ967D7PH/dpDaxntitIzS2IcbnDNo+f4TT&#10;Do/+z+ldybJDTDYDtitFXZPszh/7I/2f0pRpXon6V2h0/wBMU3+zz6U/bC9mcgumEHPIq5b/AGy3&#10;/wBVPKvtmuk/s72FH9nfSk6qe41C2xnW+r3sZAmRZR9MGte3v4pwByjejVD/AGefQUosSDWb5WUr&#10;o0BRUUSMg2scjtUtZlhRRRQAUUUUAFFFFABRRRQAUUUUAFFFFADEjSNdqKqj0AwKf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9kBAAD//1BLAwQUAAAACACHTuJAAjg6ZEwZAABHGQAA&#10;FQAAAGRycy9tZWRpYS9pbWFnZTMuanBlZwFHGbjm/9j/4AAQSkZJRgABAQAAAQABAAD/2wBDAAoH&#10;BwgHBgoICAgLCgoLDhgQDg0NDh0VFhEYIx8lJCIfIiEmKzcvJik0KSEiMEExNDk7Pj4+JS5ESUM8&#10;SDc9Pjv/2wBDAQoLCw4NDhwQEBw7KCIoOzs7Ozs7Ozs7Ozs7Ozs7Ozs7Ozs7Ozs7Ozs7Ozs7Ozs7&#10;Ozs7Ozs7Ozs7Ozs7Ozs7Ozv/wAARCAB4AUoDASIAAhEBAxEB/8QAGwABAAIDAQEAAAAAAAAAAAAA&#10;AAEFAgMEBgf/xABKEAACAQMDAQUEBQcICAcBAAABAgMABBEFEiExBhNBUWEicYGRFDKUodEVFiNC&#10;UlWxBzNyhJLB0vA1U2J0k6LC0zRDRVRkg/Gy/8QAGAEBAQEBAQAAAAAAAAAAAAAAAAECAwT/xAAh&#10;EQEBAAICAgIDAQAAAAAAAAAAAQIRAxIhQQQxExRRIv/aAAwDAQACEQMRAD8A+zUpUEgUDI860XF9&#10;aWihrm5igBOAZHC5+dVGv6tdR3EWk6REkup3S7laQZS2jBwZX+PQeJHoa12vY3SUJn1C3GqXcgHe&#10;3N6BIzH0B4UegFBY/nDon73sftCfjU/nDon74sftKfjWkdmdAI50TT/sqfhWQ7M6B+49OH9VT8Kg&#10;z/OLQx/6xY/aE/GsT2m0FeutWA/rKfjT829B/cun/ZU/Cp/NzQx00awHutk/CgxHabQSeNZsftC/&#10;jU/nNoPjrNj9oX8an83tEByNHsQfP6Mmf4U/N/Rj10ixP9XT8KmqMT2o0AHB1qw+0J+NYntZ2dBw&#10;dcsMj/5C/jW4aDowH+ibH7On4VI0PSQONLsx7oF/CqNH52dnf35YfaF/Gobtb2cUZOu6eB/vC/jX&#10;R+RdK/dlp/wF/Ctdxpej20Ek8tjZRRxqXd2hQBVHJPTyqjT+eHZrw12wPunU/wB9bIO1GgXMoig1&#10;mxkduirOpz99eEeSx7QajDNqGlrbaMzg21t3QhNz5SM5ADZycJuB9DXqZG7IJpuy4h02K1QndDLC&#10;qFT6oRkH4VqY0el3r51O4Yr5Xa9tBp+py2vZiG61bTih2xyhsW7eG1yN2z0PTwq1ST+UjU13KLDS&#10;42AIDAMwH38/KtdKPf7xipDAjg5r57+a3bhzuPa/ax8BHXPcyduezcYkk1exvl6bJcBn9wwCT6Am&#10;rOPf1R9KzTNeDi/lEmgsx+WLGLTbkqDtllyT67Fyw+IFd4ve0WoRI1tlUkGVIKRAj3+2fuFS8eU+&#10;x6zcKnNUej2+sxXckmpTI0bLhUWYvg8f7C1diuYyqK0T39parM09wkSwJvlLHAReeT5Dg/KtF7q1&#10;rZSwrJKuJGAPiVBVipx6lSBQd2aZqtn1e1it2uu/BgWNpGKglsDrxj7q3HVbJdm6bbvAIyp4BOBn&#10;yz60HZmmaqpdaSHUmtpECxA7RIMklgASMD0IrdFqUU133aMpiMKSJIDw25iAPuoLCozXK2o2qdZg&#10;Tv2YUEndjOMDnoa3RyxzRrJEwdWGQR4ig2Zpmqyz1u1vBtVx3u912jJBKk8Z6ZwM4rda6nbzWUdw&#10;8iqSkbOOu0uAQPvoO2lcqajaST9ykwL7inQ4LDqAehIrpByMigmlKUCpqKmgUpSgVpuJUgieaRtq&#10;IpZm8gBk/wAK3VQdtHY9nJrWJsS3kkVquOp7xwpx67S1Br7KWzXFrJr9yuLrVWEvPVIcYjT4Lg+8&#10;mvQgcVhCiRQpHGu1EUKqjwA4ArZQRipqaigUpSoFKmooFKUqiK8R/KPf3b21tolhEs0l4xknR2Cr&#10;3SYJBJ6AsVHzr2zHivJwW8N/2w1m8upT3dssNrEQ5QqQu9xx4e0OtZuXXysm1LJpfb7X7Y21zeaf&#10;p9q42PHGqtlR4DGfLjmh/krh2pJLfm8nUYKzg923pwcj5mri7vbDTh3kGqRPgcxs43Ej1Xn556Vx&#10;fnpdXQ+j6fZmaXwZyBkeZxU/d14jvODK+Y6Y7bU9LsWsxpqtaspRokjjkVhjBHslCRjzGarbTtLd&#10;9ntOjsLmZZDB7CF7VjIF/VDDf4DA+FdcelahrLk6pqwjB4MEDYGPIishouj6dr9np7W0cyXUEjCS&#10;R8kMhXgjoBg/dXL9i5Xw30wx8ZOA9rrm+YgXD26t1ZgIh8hvb7xVnpcGk3E2ZdXjkkYciJzGW97E&#10;lz8wPSrJoNAhRoxDbNngrGgcn4Cqe80uw1D9Fa6csDD9ZR7X9lT/AP1is35Gc+qXHjyehuezuhXu&#10;nmyl062aA542gEE+ORzn1rxs/ZW77PzE9mu1CwRknFpcNuGfcAcn3irKXSNX0vTQLKAz4PtLLKWb&#10;H9EEKPcCaaZrWkNmDUBLayj6yyMyrnyGKuHyc9+WfwzW5dt/ZPUe1NzqcltriQ9xHBlZEQgu+4fD&#10;oa9kucVV6fNpby4sZYnk28hZNxx7s1aKeK7zLtNvPZqq7UdMa8vLeUSKsSn9OhXPeKOVHphgD7sj&#10;xrmttGeMxmWVHMVxvHBz3YVlRfgD18eT4113+ovad8og3sIw0K7gO9YnG305KjJ864Z9UkmntfoS&#10;Ft0qBgTgHcjkqeM8AKfjWkbG0d2W5w6HvknVdwJxvII+WK1SaC8tw87rbk3Gwzgl+qgDgAgHgcZ8&#10;c1M+q3As7maKJVuIIJjgyZQFCAfDJ8//ANpJ2haGRopLYs8SoZhGHbGRn2cLzgHPOKixkum3kb21&#10;yskKzI0kkispIYuemfDAAHwHhWUWkTRRblmjM2EJ9n2dwkZz8PaIHlWMd/cPqcscKiZZHZYwzbVV&#10;YwA7e/c23HpnpWcestI7gWyxrFCZJTLKBtIZlIz06oeaK55NBnlkE8skMk4mkkA9pFAYKMeyc5wo&#10;8/GuyDQrNIIlkjy6DBKSOqk5ycDd0+dc8Wtyzt3ccKM/frDuBYKMruzgjPA8Mc1lDq91OyxQ26NK&#10;I3d9z4HsuUwDjxI8aqMoNJuY+5ikmjMMM7zrsUqSSWwp8ON3XxxWB0a7SBLeK5iWMrB3hKEnKYzj&#10;noQorTB2o+kPEY7dyCkTOoRmOXUMMEDHGeea7Z9dtIYZHHeu0ak7TC65I8MkYHvoNNroItr0PlDE&#10;kjSIcuWycnoTgdfKrocCqabVbu3kFu9vG9wzJs2v7O1yRk8eGD76mTWWjuTGQrqNy4TJO5VLHnG3&#10;wPGaC4zTIqlbWZ44EeW3CyTRrJFGrZxuZVwxx5uOQOmfLnG41m4tXaGaFRP3qxKyhmQ5TcWwBn0o&#10;L0Gprj068N7arKyFHyVYYI5HvAOPfXZRClKUCvPdqhvl0WPz1WFvfgMf7q9DXn+1mUTSpzwkOqQM&#10;7fsgnb/FgPjQXq8ACsqgcjNTQTUVNRQKUpQKUpQKUpQYmvmsWmRahq+rXVzaTy97qEkaMhcAbcLz&#10;tU+VfSm6GvBjtRH2b1TWLCSxurl3vmmRYQGIVkRuRnoTmuecmU1VmVx+nZpVn2dz/o+PeBklm7zb&#10;6kHlR6kCvQm1sp4FHcwyQ43KNoK+8eFeOvtT17XAFsuy8kLY9ie49lkyOCDxj7/dXO/Y/tTcRBr7&#10;UjJE3MttbSbCT59ApJrh0vqJeXNa6tq3ZjTj3Mt67MDnuoD3uD5YIIFUrahJfXKSaZ2aupWUlYpb&#10;hI0HP1sYX0Hj0FWumWml6JGg/IqJJzl5wwcevtAj5Gs9Q1VrrXdLumhiS2tGlZjJcRr7TLtHjz1J&#10;qXinte+d9uNJu1aDjsvbuufqtMSPLIGQB8q3r2n7Q6UhfUey5jt15zbNwg8fOu+TtYs0vdQT2SMW&#10;K/zpcn1GMD762xWFzqeHvbtZIyAdmQ3/ACrx8yafjnpL3ZWPbDTdStu+tY7lvAoYjwcftfVx8a57&#10;25j1Nf8AREU2MYJzIwz/AEFOPnXXqfZHTtUsPoszSKF5R1kxg/0Rx91UyW/a/s4vdxNb6tYxjCd4&#10;wV0A8Oo/vq3GpM88Vt2d02Kyu2eOx+jloyCdjA9RxlmOf8/H0o6V5fs92ou9Z1J7O40lrMRx94Xa&#10;Xdk5AxjHrXqAa7cc1GrbfNctzawz3NvNIm54GLRtkjaSMH38H/OK0R2VjZlFSMR77hpkG45MhBLE&#10;fDPFc+stdC7S2gaVRfL3KSIOYGGSXz4ezk88ZVfOuFjd6k1q0rXEIjulibYCDuRH3n+iTwD5AHxr&#10;qi4exsy0kDIoM6vuXcclWI3/AN1Q2lWxIf8ASbhjkTON2OmcHnw61U3C3ktle25acosF1GpOcsQR&#10;t56nrWE9zeLcbIZyqd3GbY72O7I5ONvt85zk8DB4oq2isLLuks8s72/tZDlXG7PJK464NbV0yzEL&#10;xG3Xu3iETBs4K8nHzY/OqgTLJcJdzNILW6kdmkhB/VwsSkjnBwx95x486bGbU59N7+Ka5llSyLRC&#10;Q43ybnGTjjONvGOPKiruHTbOF9wjbeZBJlpGZiwG0Hk+XFadQ0kXAUwCJCNwbcG5DHJGVIyCc5U8&#10;Hjyqsaa7ktpDZzO0e+ISFZHfaNx3kOVyDjAIA4HlW63Nzd3NvH9IuGtt8udjtjbtG32zgsN2cHx4&#10;60FhDolnHHCoVwIURMCRgrhRhdyg4OMeIrukWOSJo5FBRxgg9DVfaS6m1pF7MBwCGMpYMcHGSAPS&#10;q1J7n6TbmWa6W6eeRZo/aETKEfbjIx0Cnjk8+tEXMOnWkL8K7PuD7ndmPGcdfDrx0o+k2TymRo2J&#10;DM23e20FgQTtzgEgn51Rn6ckNmJpZu6+jB2ZnfeZj1B2+X7PAzWxm1ETgyzuJT3awEK4GMDJKjgk&#10;nOQelFW9xp8EkISONAwj7qMsCwUZBxjI8h4+FaLXRQsUvftukmkEheNmXaQoUYOS2ceOa0QQXcU0&#10;ExmuWd7uVZFZiVEe58YXoBwuD5Ver9UURqtreO1hWKJdqrnxycnkknxOa31FTRClKUCqrtLp76no&#10;F7axHEzR74T5SKQyH+0oq1rFhmg49H1GPVdJtb6PgXESvt/ZJ6j4HI+Fd1eWsJB2Z1yTTJ22WGoS&#10;mWykY+ykrHLxE+GT7S+8ivT5oMqigOaUClKUClKUClMUoFeP1bTkXtqveS90mqWwVX2Bv0sWTt58&#10;1YnA/ZNevyBVT2i0ltX00xwuIruFhLayn/y5F6fA8g+hNZqxV3B1HQU75rpJoADuAk2keuxyc/Bh&#10;XFdfylaRBCRFHLeTbdwjt1JyPAny/wA9a49C7IaBrqNe3RvJLuJytxazzkmB/wBk+Y8j4jFeoi7K&#10;6HDbpFBp0MAjOUeIbHQ+YYc1jpf63/mPLJP287TRmW17jR7WTBRm9p2HjyOePhWvS+xFprN7ePqO&#10;s6hfvZzCF5C4VJG2gkDqeM48OQatdS0+302+tIl1GeS5u5AkUUcSmUjIyxKlTtA6k/xrrseyMtja&#10;GKG92glm9lpMFmJJON/XJ8addejccNz/ACe9jLSNmuYzEGUjMlywPXJ6mqW47LaCiM+i32owzL/N&#10;SrIVjz6FsZ+Fevi7JW4cSSTM0nGWRQCficn5GrS00u0syDFCocfrtlm+ZyanXZuf14g3faPR9FEt&#10;1Nf6iq8loYgjAepYFiM+IA48a2aHNomvoZG1WNnJ9uGVfbU++QnOOmcV74qMdK89q/YbQ9YlM81p&#10;3U/+sgOxj7/AmrOOp2ix07SbexcyxyMzMm32gvTw6AVYg153QeyEegX8lzDf3cyMmwRSvlV6c+/j&#10;769Etbk0zdemqa5t4FlaaZEESb5CzYCr5n04PyrlvNUs7IwiWVFWRwpJb6oIYg/8uKx1HTZby8hd&#10;HVYfq3CnP6RByB/aHyJFc9toUkQhMsyymG4DruB/m1VlRfeN2c+eTVR0z6vZwWr3jzRmBImkLq2S&#10;QMA4Hx/hWQ1KyzEpuYlMqgoN3UHgfhXI+iSstzslXdOlwobHTvMY+WK1zaJdT3E0riFhdBBMrSyA&#10;DaMHAGM5HTOKqsrvULEagtlcRhFQ4SQMV9rYCVGP9kjPoa7YrrT0jighmhVO53oqkAd35+6uVNMv&#10;Fe2uwIfpCPLJIsniX9R0wMD3DFYx6DIILhXlj33Fr3LEL9VizscemX6elBYQahZz47q4jfJCjB6k&#10;jI+7msxe2hTcLiLaH7vO8fW8vfVdPpd/dCeeSaGK5MaLB3YJVWU7gzdM8+Hlnnmpi0RobmJ1lBjV&#10;Nzqf15cFd5PqCc/A0HZbXtpdti2nSUld42nOQT1Hp61yznT7LVIe9jRJJg7oxJ+sMZAHmQeceXrU&#10;x6LhohK+5I7VYCEJQkgg5BBGOn31jJpMtvdQz2DL+jVwyXDs+4ttxgkkjG341B2C/s2Kr9IjJaPv&#10;Rzn2P2vd61CX1tNjZMp3EBQeCSRkYz5gH5VxporizlglnDGW17liF/WJYk9entdKh9Mvrj6RLNLC&#10;k7RIsHdglUZSSGOfU9PLI8aDujvLUqzrPGQshiYhuAwzlfeOaztr+2u//DzCTjcMZ5HmPMVX/kRl&#10;nV1mXYsRBUryZdu3fn3E1022nvDc28pdcQ2vcEAdTkc+7j76CwFTWIrKqhSlKBSlKDj1HS7TVrSW&#10;zvoRNBKMOjfcQeoI4ORVMtl2q0pO5srq21aD9X6cxjlQerqDu95Ga9LSg82Lrtp+6NH+3yf9un0n&#10;tr4aVow999J/269JSppdvN/Se237r0b7bJ/26yFx20wM6do4P+9yH/or0VKaR53v+2n7v0f7VJ/g&#10;rEz9tc8WWjD+sSf4a9JWJ60Hne+7bf8As9F+0Sf4akTdtD1s9GH/AN8v+GvQ0orz7P2z28W2i59Z&#10;pT/01gT21I/mdD/4kv4V6MsB1NAwPjUHhtR0Htjd6imo2kmkWF8qhTcQNIe9X9l1Iww+HFWcUHba&#10;aHuprrSLZjwZ44ZJGHqFJAz7816bcMZ/iKjep6HPuoKnSOz8GlzS3ckst5fzqBNdzkF2A6AY4VfQ&#10;cVbjpUZGOtMgCgyFMVGRTcP8iiJxSo3r51OeM0CmKjcKbgaCSKipLAdTUbl4561QFTjmoytNw86C&#10;aVG4evyoHUjIPWgnFRipBBpVClKUEYpippQKYpSgYqaUoFKUoFKUoFKUoFKUoFRU1FAqDU0oIpU0&#10;oqvvJzHqFrHvKq+/I8Dhcj++qZprn8lxSCefv208SY3nBbjnHnXop7aG5G2eJJFznDjIzWRij/1a&#10;8Db08PKoKq7W7tdIun3ne0itEBIWKjKjG7HPifjWj8p3cE153kaDu2ZtjPuACxxnap8zuJ+NXpUE&#10;YIBHlWJt4XOXiRjnPK55/wAgfKgqm1SUQC4dY0ZllMQ3NjhlVQfMkke6on1W6gCoVh3yTCEDJ9k7&#10;lXJ+ZI+FWz28Mq7JIkZeuCo99Q1pCZO8MKbuPa2jPH/4KCog1a4eeUSPEqgKgG0/W750J+Sjis4r&#10;6e4024uQf0gt96hORu2np8RVm1rAwIMMZznqo8Tn+NZpEqLtVQoxjA6UFFLfw6bZFraXvZTCZWiZ&#10;i3IUn4ZrBNSuVaaIy70N1J7S5JjCyrgH3gn5Vd/QrXaU+jRbTkkbBjyrMW0AdmEMYLnLEKOff8qI&#10;rU1G4uLG5l7sZWLcqg4bdgnacdPCsfyjJBN9EVowBtSN2O47cL7Rx48kY48POrRbaFA6pEqB87to&#10;xmsVtLdU2CFMbQvK5yB0oKddRnRJrll75hsYKjeznu88eYz91Z21wDp189zc+wlw3tocZUbeAfDy&#10;q5EESrtEaBQMAbRjpj+FYfRLcQmH6PF3Z6psGD49KKpI3vYr7S4pZJdhc5I5VyySHax8duF586zu&#10;riZtc9kXBhQC3YqP0ftAkk+oOzn1NXSwIiKkcSKE+qAMBfd5dTWQiXaQyjk5I6jNB5dLuZnR2nlx&#10;dbLFQ2c71wWIA6EjvP7I86yEzxWc0+SLlraSRmEhOHBGQU6DHh8a9KYoyR7C8NuHHQ+fvrH6JB3j&#10;SdxGHcYZgoyw9fOg2isqwFZ1QpSlEKUpQKUpQTSlKBSlKBSlKBSlKBSlKBUVNRQKUpQKUpRUYpip&#10;pQRilTSgjFTSlA8ajFTSgjFRisqUGOKkCppQKeNKUCnFKUGDsEZc/VPGfWtM0ZCrFCn1PaHp5Y9a&#10;3uodSpzg+RxWr6P3XtW4VW8QehojJQy8NuOBne2OflWbfUOc9PDrWo/SJCFdEVCedr5P8K3Mu9Cp&#10;JGRjIODQVAaY4y77iE9neQFHtc/znJJ46+FdHeTC3iVJJWYzurFVXP6xx7RIAGAOvhWQ04gSZlG5&#10;gAMBgMAn63tZb6xzzW2OyiWBI5VWXa7PyvG4k54+JoOa2klSWNcyBXuZFIYIAR7Z4xz1A61n7Utz&#10;MqKZDgbmLmMgZOACPAY+OaldPZJMxvCg7wvkQ+2Mkk859SOldPdETSShhl1CgEdMZ+fWg02xkMcp&#10;jTGCwUvKz5IJHj0HFc30kiRpozkszd2p8WKpgffXbFbvHbd2ZiHLMxdFA5LE8A586wFkRJ3gupt2&#10;Sc7U8cf7PoKDVqLyIVYMfZiZjtcqCeAOh9axj3JfrGJGKq+3mQnPssfE/D4V0vaLLLG8rFxGhXB8&#10;SccnHx+dBZhbiORCqpHk7QvJJzznPqfCg6aUpQKUpQKUpQKUpQKilKBSlKBSlKKUpSgUpSgUpSgU&#10;pSgUpSgjNTSlAqNwpSgZFMgUpQNw8+aZpSgE4pmlKAWAOPGpzSlBGeaZA8aUoGcVNKUCppSiFKUo&#10;P//ZUEsDBBQAAAAIAIdO4kAVfpiy004AAM5OAAAVAAAAZHJzL21lZGlhL2ltYWdlMi5qcGVnAc5O&#10;MbH/2P/gABBKRklGAAEBAAABAAEAAP/+ADtDUkVBVE9SOiBnZC1qcGVnIHYxLjAgKHVzaW5nIElK&#10;RyBKUEVHIHY4MCksIHF1YWxpdHkgPSA4NQr/2wBDAAUDBAQEAwUEBAQFBQUGBwwIBwcHBw8LCwkM&#10;EQ8SEhEPERETFhwXExQaFRERGCEYGh0dHx8fExciJCIeJBweHx7/2wBDAQUFBQcGBw4ICA4eFBEU&#10;Hh4eHh4eHh4eHh4eHh4eHh4eHh4eHh4eHh4eHh4eHh4eHh4eHh4eHh4eHh4eHh4eHh7/wAARCAGN&#10;Aj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p4o6sItMAqxGK/RZSPxOnBLQcKlQU1FqVKwkzspx7iotSKKQCpVWobOmMewqLUoGaQDFPUc1i&#10;2dMY2HItSouKRFqWobN1EaBUyLtpEXH1p6rUNmsYgBT1WhVqQDtWbZtFAq4qQClUUqrUNmyVgVak&#10;VaFWpAKk0SExTwtCr+VPxUXLSuJinBaeop4WobNFEQJS7KdS496m5aQlLj3pwHNOVaRSQzFP2e1L&#10;il20rlKI3Z7UuKfj3pdtS2VyjMUbak2ml20rjsM2j1o2j1p+2jbRcOUZtHrRtHrUuwelN20XDlIt&#10;tGKl20m0+1AWIsUbam4pmKdxWI9ntTMfjU+0etNxTuLlIsf3abUxWkK+1NMlxIcU0qfWpWWkxTIa&#10;IWFM2+9TbKRlq0yHErsKYRU5WmEbqpMhogK0xlqZ1pGFXczaK5FNK5qYio3H51aIexA61GRVkion&#10;WqTMmiEiomXFTmmEVomYyiQGo3Wp2XFRstaJmMolcj86jcVO61GRVpmEoldlphqeRaiatU7nPJWZ&#10;AVqJ0qd1qNxVpnPOJVkSoXFWzUDrW0Xc4px7FOXvVW4jzj1q9IvFQS9K6IM82vTTTuU9vtRT8UVu&#10;cFjYiSp41psYqUdK86TPpqcUOAqZBimIKlXpWTOuCHIKlQcU1FqUc/SspM6YRHAVIi01BUqjis2z&#10;ojEUVJEO9Ioz0qQD5qhs2SHIKei00CplXFZtm6jcAvtUgFIi09VrNs2igVakUUKtSAVJaQAVIq0K&#10;tORc1DZqkCLmpFFCLUlZtmiQ3ZT1FIq/3qkAqS7CAc04L7UuKdilctIbin496dtPtS7alstIbtp2&#10;2nbadipLsN20baXaKdilcdhMUYp+2l2mi47EW0UbRUu00mPapHZke0UYFS7TRtp3sFiPFGKk2mja&#10;ad0KxDto20/FGKLisM2D0pm0+1SbRSbfammLlIsUmKm203bTuS4kOKbtqUrTcVSZDiQMv92ipdnt&#10;TGH51RDREwprCpaRlppkNFYrTSMVOwqNlrRMzaIWFRMtWGWmMKsyaK5FNIqVlphq0yGiuy0w1OVq&#10;J1xVpmMokTD5cVCwqwwqN1z83erTMZRIHWomHNWDUbrWiZhJEDDtULrVhhzUTitIuxhOJAwqJ6ne&#10;mN0rVHNNFZ1qKQVORUTpWkWcs46aFUiq79DVuUVXeuiJwVUVtntRUuDRWnMzk9lE041qUCkQVIlc&#10;TZ7sYkgqRBTVqVBWT2OqO48DFPUc4poqZKyZ0xQ5BT16GhRT1HeoZvFDwu0U8UiinqtZtm8UOUVK&#10;BTUFSIOaybNoxFUU9aRRUoqTVRFAqRVpqrUiiobNUgUVIi0ItSVm2aJBTlFCr+dPQVJokCCnAUtO&#10;Vc1DZokIi5p6jmhVqTFSWkNVadilxTtppXKsNVadtpyqadipuVYZtp2Gp2KdsakUhuB6UYHpT9q+&#10;lGB/doCwzFGKlpuKAsMxRipfmpuKA5SPilwPSpOKTatAWItopNlTbTTfu0CItp9RTdvvUzDdTdoo&#10;uFkQbRRipMe1Jt96pMlxI9g9KZtPtUtNZau5DRCwpmz2qdhzTMU0yXEhZRTTUzLUbdapMzaIm6Ux&#10;hUzDFMK1SZm0QEYqJ1qywqJl/OtEzKSICtRutTkVG4qzNpEJFRuOtTsKjarTM5IrtTGGKmYVGa0T&#10;MJIgYVGw4qcjdx+VMrRMwkiu4qI1YdahYc1ojGSIHWom6VYI/OonFaxZzTViB+lROKsN0qFq0Rzz&#10;RXkFVzVo1BKK2icNRdSp/F+FFTUVtc5PZmitTio0qZa4me1BCpUwFMQVKvXNZSZ1QQ5RzU0YpkYq&#10;UVkzoihVFTAdvSmoO9SKKhs3ihRUyjio1FTgVk3obxQop6jikQcVIKzNkPAqRRTAKkValmiWo7b7&#10;1Kq01RT0rNs1SHU5RTVH8VSKPmqDVIt21kJYlkaXBPQVHJDsd0yp28NjtWfqZ1CNIrnT28yWDO+A&#10;9JlPJx/tVZ0bU7LV4nnibbOB5ciHhgfRhXmTxVSnW5Z7foevTwlOpQ54b9fUsBTTlFBQg4YUq9K7&#10;bnBawbRT1WlVaeoqWWkNVak2haKVV/vUihKft/vU6l2+1Juw0riUYpcUuPTNJspITb7UYp2w07ZS&#10;uOxHxS8U/aKdtX1/WkBFxRxU3y0fLQFyDFJj2qXaKPLouFiPb7UnzU5htpad7Ba5EyimsCtSY9qM&#10;bapMloipmypmAamU7ktETLTKnYVGwp3JsRbfamVMVppqkSyFlpjCpaawq0zNohbrTcYqSTvTW61Z&#10;m0QsKjcVPTGFNGbIGFRGp2FRsK1TMmiAio36ip36VEaoykiFxUTLU5pjdK0TMZK5A/Q1HJ61Kfu0&#10;wjtWqMJIhYVE4+WpW6CmSCtEYSRXP3qjcVM45NRP0+laIwmtCBulROKnemNWqZyyVytKKikFWGqE&#10;1pFnLUWpVPWinOPnNFbHIai9KelMFSpXK2evFEidKkUcU3GTxUiCsWzqiiSMU9RTV7VIvrWbN4ol&#10;HWnAUiCnqKzZvFEiDpUopiipV71k2bxQqipRTEFSCoZsth69KegoC/w1InWs2axQqipFGWpKctZm&#10;iElurazia4uiwjBCj0yeBk9qsvcpPKIxGo3DMTL0f2+tZPidZ28N6gltbNcSmFhHGvUn2+lee+AP&#10;GixlNP1MuFRupyGhbOO9fMZnmFXC42Kv7tk/K/VP1/A+xyfJ1jsBUnFXadn373Xp+J6yq5riPiTB&#10;e6Sg8U6OfKuLfAu0H3ZIwfvEe3rXcW8iXMImjZZAwzlejD1pJIo5Y3SSMPHICjq3IIxgg161RQxl&#10;HT5eTPGpSqYCvqvVd0c54D8Z6b4ptVQSiC+C/NEzcn3H94V1uwqcGvl34jaPqHwy8XR3tkZxotzI&#10;ZLWZM5t36smf6elexfDX4kWWvRw2OpTItxIuYZQfkl+nofavPw+NnRfs63Q9jG5bTrQ9vhtnqegq&#10;KdTmTb/tCl6V6ykmro8BxcXZgq4p3FLt9qdSbKURuKdj3pyr/ep460XHYYoWm1Lg+1OqblJDNrUu&#10;D7U7HuadipuNIbs9qNntT9ho2j1oCxHt9qNtS7TSbDQDRHtHpRtp+D/coxRcLEWKTFSY9zRs9qdy&#10;WiHaB3pKlwVpMbqoWxAwop2MUmKpOxLREy7fm7U1hUxqNh+VNO5DRDTWWp2G6o2WmnYTVyHb7Uw1&#10;MwpjLWiIZCwpjLUpphFUZNELdRSU9hTTVmUkQt3qJhVhulRP0FWmZyRC3WojU0gphFaJmTRXZaYw&#10;qZlphq0ZSRWYUx+9SsKjNapnO0RSVEanI7VHWiZhJFZ6Z3qd+1Qv1NaIxkiu9MNTOKhatY7HLNWI&#10;XqF+lTv0qJq0RyzRXI5op5HNFaXOflReXpU8XeokqZOlc82enTQ9aljFRqOanToKxZ0xQoqZBxim&#10;J1qUferOTOiKHCph938ajWpVrNs3irjxTxTFqZRzWbN0PFPSkQU9RWbNYokXqamjTe6io061O8Es&#10;SI7/AHX6GspS6G8IvexQ8QapJpFvbz21o2oWzNiZl+9H+Aqzp17bahALi0kV1br6g+hHasrVdOvY&#10;rhr7S7lo5G5kQcqx9cVU0/UbiC4824sAsp4d7fjd9RXgxxFfD1n7bVP+ro7pONRXSsvv/H/M6sVw&#10;3xE8BjWS+raL5drqyrl1PypcY7HsD7/nXZWV9a3Xywz4b+63B/Wrqdq7a9HD46nyy1X5HRl2YYjL&#10;qyrUJWf4NdmuqPEPCHjbVPD+onTNXjkheNsSQyggqfUf55r2PQdX0/V7UzWE0cnHzpn5h+FZvi/w&#10;jo/im08vUIAk8YxDcxYWWP6HuPY/zrx3V9P8VfDfVI7h5WmsPM2w3ceQp/2XH8JI7Hj0Jr55U8Vl&#10;Mrx9+l+K/r7j7X/hP4kjaL9lX7dH6d/Tf1PbPGnhvT/Fnh250XUIi0Uy/I/eNv4WH0r5NlsNW8F6&#10;xf8Ah3UY5POt5PNhCnG9f7yH9a+kfBXxK0vWVjivitrcHChv4GPv6VL8WfAdt4z0VJrQxQ6vajfZ&#10;XAHDcZ2E/wB013TnRx8PaUXdrddfuPKoQxGUVvq+KVk9n0v3Xl3Oa+E3xPSaC30/XLjzrdwEhuz2&#10;PZH9D717Im0gNGyup5BFfEdu97oOuXFneW7W9yrlLi2kGAxHX/8AXXt/wt8f/Ykhsr6Z5dOk+VJH&#10;OXt26YP+z71jhcW6UuSW35HTmOVe2j7SmtfzPb8emaeqhaSF0ljWRHVkYZVg2cg1Kq8V7fNdXR8q&#10;4tOzG4NOTtS49zS43Um7lJCYWnbWp2KXBqblWEVaXBoxT6TY0R0U/b7UbTSHYZRT9po2+1AWGUVJ&#10;RRcLEbL/AHaZg1Jg0lVcmxHj3NGz2qRl9qbimTYhpjLt+7UzLTTVXJIcUhp7Lt+7SVRLRCw/ipGG&#10;6pqiYbeKszaIaj2ip2FRuKaJaI3qJl9qmbpTCKszkiFqY3WpCOKa4q0ZSRFURqY0xulWmZsrtTHF&#10;TP0FRMK0TMZIhNRP1FTv0qI1pcyaIm61C1TkVFJ0rRGMkQsMVFJ1qftUT/dzWkWc8kQsOKharDVC&#10;/atEYTITUD1YP3qhda1gc1RaETVA1TmopK1RzTRXPWinsvzGitDlsy+lT96hWpR96uWW56kNiRKl&#10;XtTIqkFZs6YksfXNSJ2qNPu1KKzZvBEg61KtMTtUorJ7nRBDl71KnSmLUgrNmsR6VKnQ0wVKKzZt&#10;Ens4vNmVWXNZHjGPxhZ38OoaGIb6yjws1iflYqOpWtWBipV16iriXj9ensOtefifaKamldLoetgp&#10;U3B027N9SpZSrc2kVxGjqsoztZcMp7gj1pl7ZrdRsBtjnx8kgXoe2R3Facc9tdxcFfqPWmtA6L/W&#10;lCtTrLlmVVw9ShLmhseX/wDCc2Ona4+heJ7b7BeIeDJzHKOzK3pXfaZdQXFur2dyksZG4AnIP0NY&#10;fxI8Eab4y0Y2twqxXkQJtrjbyh9D/smvnyxvfGXw81+TTZJXiMTY8mTJjceq/wCNeTXjPDTu9ujK&#10;9vTes18z60hbdw3DelQ6lYWup2MlnewpPBKu2SNhkGvPvAPxJs9Xjjhvh9muMYIPIb6GvSreaKdR&#10;Ijq6noa6qWLhVjyy1/rqaqla1SjL7j528e/D+98M3r3ekGSS2YlkXv69f6VY8AfE7UNJmWy1B2lg&#10;HBjfOV+h7V75qlhDqNo1pcDgj5W7g+teL+Nvh2LmeT7Oqw3S8qyjhhXjYzLJUKntcO7Pp/X6H2uW&#10;5/Sx1L6tmUeZd+v9eZu+PfB/h74q6L/aOjXEMGswrmOUjDH0SQDt6NXz+s+seE9ck0nXbOW0uYTt&#10;dHBw6+v+0Peup07VPEHg/WkWVpbO4Q4VjnEg9D6ivWopPCPxi0g6TrdtHa6xDHlCCBIp/vRt/EP9&#10;ms6OIWKfLU92p+D/AMmdNfCVcsjz037Sg/m4/wCaKHwh8f20fk6Td3O61lIELOcmFj2z6V7cuCoI&#10;5B6Gvjfxr4D8VfDi/aZ42vtILHZdxLkKP9ofwmvXPgx8WrC9soNH1u52TIoWG4kPBHZW/wAa9DDV&#10;5Un7Krp2PDzHAwxEfrOG17/5ntyrTqbG8boJI3V1ZcqwbIIqbZ7V6lz52wzFPopcfWpbGkGKMfWi&#10;pdpoZVhuKTHvT9poxSCw3FGKkwtN2mgLDKTaKk2mo8UBYbRs9qkxTGFMkio2+9SVHTTsJoaeKa/e&#10;nstNq1qS0RU1l2/7tTP3pnarTM2iBhTW+771L7Uz7tNMloiqNxU8lRmrMyFqY9St1qNulWiGiJhU&#10;ZqU0w1aM5IhYU2pX71G33jVmLITUTfdqZ+tRt2rRGTRCRUJFTtUTdKtGTREaibpUrjmo5K0RjIgN&#10;NPUipGqM8VqjCRAailqdxhqjfoa0RzyRXaopBUz9TUZ+7WsWc80V26VG/SpnqOStkcsiu33zRTj1&#10;oqrnPYvLUydRUcfSpE6iueW56VNE0dS1GnQVJH1rJnRElHWnrTEqRazZ0RRKnSpBTEHFSr3rJnRH&#10;YeKkFMTpUi1DZqkPWpk61GvepY6ykbRH1IKYvU1Inas2zWKOE+IWn+I9MD+JPCEjtMg3XlieUmH9&#10;8L/e9cdfrVL4f/GbRtadbPVGGmX/AN3Y5+Rj7E9K9MXpXjPxq+FI1LzfEHh2ALc/M1xbIMbzjJdM&#10;d/UVm6FGrpPR9zrhiq1PWOq7f5Ht0UtvcoGideemG4rE8X+FNI8U2H2PVbXLrzFKuBJEfVT/AE6V&#10;83fDjxz4i8OXK2b3LXNqhw9vMfmUf7JP8q+hvCnjPTdZhXbJtfH3TwQa5MRh62G92quaLOuEqGLV&#10;4aPseI+LvBviLwVcG4eM3+l5+W5jU4HPAYfwmt/wF8R2sdkV1IXh/uH0r3ZlhuIDHII3jcYZTyrD&#10;uCDXnnjD4P6FqzPcaS7aTdnnCfNEx9x2/CvIq5c0/aYdnJ7GrQm/Zuz7PY7rw/r2m63biSzukc7e&#10;Vz8w/CrepWEd9HsPyyr9yQdv/rV83al4Y8deCZzdPayT2qHm4tCWX6nHI/Guy8E/GAbUtNUdJF6Z&#10;Y4Yfj3p0sY4fu8RGxpHGXl765ZfgztNf8PaXrlo2l61aJ5gX93KMbl9CDXiPivwr4g8DapHfW80p&#10;t4nD2t7F1Q9g3pX0VY6noXie3xa3gMvVe0iH29aq3kTWqSWWqwpc2cw2bmG5GHpz0rHFYOFZc8X6&#10;NfqfW5Rns8N7r96L3i/0Mv4W+OLHxzo8mn6jFbpqUMYW5gdQUnXpuAPb1FeV/HX4TnRLmPxF4Pt/&#10;JtnyLizQnCSZJ3Lk5wR/D0GPeui8RfDq70fUYvEvgaZlkhPmfZ8/oPUe1eneE9bs/GXh147uEx3O&#10;zyry3cYeN/offkU6MpVY+xr/ABLZ9zXFRp4aosZgX+7e8f5fVduzPn34U/F/UtBmTTtT33FqrYaG&#10;RsMnqVzX0x4Y13TPEVil7pdws0Z+8u75lPoRXz/8WPhgGupprWMR3SAskqDHmj1rzzwX4v1/wP4i&#10;USs8EkZAYP8Acde4I7inTq1MPpLWIquFoY+PPT0n+Z9uU/aa5T4f+M9M8YaXHcWciJcqo8+3LfMh&#10;9R6iutr04TjNXiz56pSlTk4zVmgxRSfep+0U7k2G0Yan0UirDKT5qkophYZminY9zSbPai4rDNpp&#10;m33qWmt1pkkWBSU9u1NYUyWiKhl/iqSo6aZNiNqY3WpTTashkTVGalqM+laIh9yOmHpUvamP1qkZ&#10;tEL0xqe3WmtVIhkb1E3SpX6GozWiM5EUneo26ipTTG61aMWRPUT9BU3aozVoykQPUb9Kmb7tRGtE&#10;ZNELdqjapW71CelaIxZE3ao36GpX+7UZrVGEiJ+3vULd6ml+7URrVHPIhkqH1qeT7tR96tHPIrPT&#10;DUr1Ea2WxytakFFOPWirMLF4fdqVaYKkSuZnoxRKnSpovvGoV7VNF1NQzeJInapFqNOgqWPpWUjo&#10;iSrUi96jFSCsmdCJU6VJF0pgqUVDZqkSr2p6UwVJ2rFmyHL0qVaYvWnipZqtB4qVKYnWpFqGbRPP&#10;PiP8K9J8U777T3XTtVOSJFH7uQ9gwH8x+teLX6+JPBWrLZa/ZvbvuxFOucMPUMOtfV61V1jSNN1n&#10;TpLDVbOO7t3HzJIP1HcH3HNa0sU4LkmuaPYiph+d80XaXc8s8B/EiJgltqEwI7SD+tev6dewX1uJ&#10;oJFZSM5Vsj8K8L8ZfBO+sjJe+DLppAOTaTHDD2Vuh/H9a5HQfGPirwPqi2mo289m6c+XNGQGHTof&#10;5in9Sp1XzYeXyY/rlSCUcRH/ALeR9WnptryH4o/DDTJ5G1XT4Ta7zmTyhgIx749K3/BfxT0DW0SO&#10;9cWNycDLHKE/Xtz6/nXoCeVcQceXLFIOvDKykfqK83FYW/u1InZTnCa6NHyS6+IfCd4GO8wg5Ey9&#10;P/rV6p4C+LUN4i2Gv7Z4X+UylckfUd66vxJ4Yt4ZHkMImsX6jqYs+vtXnvif4S/aIzqPhe4Czfe8&#10;hmwrfQ14c8PUoS5qT+QPCTp+/h3p2PXUsZI4RqOgzC6tZBu8oNnj/ZP9KisBYTakuoQJ9m1BfklI&#10;+UsO4de9eJeAfG+t+DNXOnarbSRxg/vraXI9srnofevc5/sXifRP7X0KWL7Vs3QsflywH3H/AM8V&#10;rSqRrLTSS6f5HZg8d7T3Xo9n/wAHyNvUrK31e08qT5ZV5jbup/wryrx98MtP8R20tvKi2t+g/dSo&#10;PyPuK2/CHjyzvriTTrstbahbyGOa3l+V0cHBBFd45ttRgCs2yUcxyjsf/r1qpwrxud3LVw07bWPj&#10;uJvFPwv8TxR3LPEVP7qYZ2Ov17j2r6q+GfjSw8aaMlzA6x3cYAuId3KH+8P9msvxx4U0zxZpL6Lr&#10;kahyMxTL1Q9mU18+rB4o+EHjOBpWZ7Uvi3uVB8qdM/dPoT6Vz3eHd1t1R6v7vMafLLSotvM+yKKw&#10;/BniGx8VaDDq1lJlWUeYn8SN3U1u16MZKSujwZwlCTjJaoMU7avrRinYpkkW0UuKkoxQBGy+1JS0&#10;MtFwI2Win0yTpVEtDWWm4qSmt1pksiYUxutS0ymidiN/u00dadTD96rTIaI361G3ytUz9DUbdKtG&#10;bImprfdqSm+1WjNkTfdNRNUtRt1FWtyHsRmo3p7dKY/3qtMzZHUTdamfoKjNWjKRFTG+6KkNRP1q&#10;0YshamN1qVutQmtUYyIW60w1K9RP1FWjJkT96hNTv0qA1qtjCW5H61EanPWoG6CtEc8iKWou9TSV&#10;C1ao55bkLVGakl7VE3StonNPRkJ60UtFWYGh3p8dRj71Sx/drmZ6CJRUqfdqIVKn3ahm8SVelSR9&#10;KZT1rFnRElWpV7UwU9e1Zs6ESipRUYqVelZs1iSL2qWol7VLWTNlsPT+Gniminr0qWapXJBUoqNK&#10;kFZmyJE61Iv3RUQqWoe5oh6/dqpq2l6bq1p9k1Sxt7uD/nnNGGAPryOtXO1OFSy0fPPxO+EsujXI&#10;1TwpI6WTn5oGfd5TegJPQ9s1zfhf4h+JfCV39lnklhAOGhkG5G59D9Oo5r6pnt4rm1e3nTzI5Bhl&#10;PpXjXxB8IwW0jQ6lbiW0kz5VwBynsTXVTxrfuVVzL8Tnngo356T5X+B13gn4paJr8aQ3jJZXDKBk&#10;ndExP8vx/OuqudJaF/tOllQD8xh3fI30Pb+VfKeteEtU0XN3o85nt+vGTx6Vv/Dz4t6toE0dpdv9&#10;ptQcPbyE4HrtPVT+lKrgadeLlQd/LqVTxtSg1Gurea2Pctb0zQvEUZsdbsx5692G2RD6g1heH/C+&#10;t+DNT+16Dd/2lpr8SWjna5X6+voa6jw74g8M+PNP3Wzq8yLlombbLEfXjt7jio77QvEemnztG1CK&#10;+iH/AC7XfD/QN0/Ovnq+FcZXa1XbdHoydOpabXzRxHx48DTa3Zp458LLNDqttGGuUjXa00aj72P7&#10;y/qPpXF/Dn4vzW7R6f4gzjG0Tds+4r1bTviLbQ3UltqltLZzRuUkHUKRwQa898e/C7T/ABFfXGu+&#10;D7y2dpiXksuFBPUlPT6VwYhWn7Slv1R9RlOY4LFQ+qYyW3wy6ry/yvp0PWtL8R6dqFvHHcTK9vJz&#10;FcoeYyfU+lTeIdH0/WLCXR9ctoLm1nXKMTww/vKexr5m0y68Q+EL82kyXESKfnt5gRx7V7P8OPHV&#10;he7NM1CXNpJ2k4a2k9c9h/Lr61eHxsKz5ZaSDMMnq4L95TfNDo1/wDD0iw1r4R+JRPG0l94ZuH2y&#10;MOSgzwSOzD17177p91b3tpDd20qy28sYeOROQR2NYd/b/Z4ntL2JbizkG3eygqQeNpHrVLwhp7eH&#10;rl7O0lZ9HnfdDE3JtnPYH+6f0rspp03boeZXqLEJSl8X5+vmdrtHpTqKNtdBxWCil2UlAWIqbU5p&#10;lMTI2WkpaSqQhlNbrT370h+7TRDImqN+9SN1FI3SquRsRN1pG7UppG7VaIZE/emU9+9NNUiGRdqa&#10;fvU+mdq0iRIjfqKjkqV+tQsKoyYxqY9PamPVohkTdKjfvUhpj1aZkyJvvGoj1qVuopj1aMWiF+1R&#10;PUr9qjetYmUiFulRPUz9KjbtWiMZER6VC1TN96oWrSJhMjPWoG6Cpz96onrVHPJEUlQn7v41M/ao&#10;GrWJzz3IpKiap5O1QNWsTlmR0UUVoYl0feqVO9Rj71SJ3rmZ3R3JlqRPu1GtTJ9wVmzoiPFTD7lQ&#10;iph9ysnsdCJVp69ajFSL1rJnQiYVItRipFqGax3Jk60/vTE61JWTNkPXrUydDUK9akXpUM1iSp96&#10;nr0piU9elQbIlTrUlRr1NP7VDNESL0Wn9qZT/wCCobNIokXpUWoWdvf2bWt1GrxPwR/d9xU6fcNP&#10;X7lQ1cuLsePa/wCHtR8MXhns0E9i5+WI/dPtn+E+1c5q/hfwh4yRk40jV+2QFyfcd6+g5IY543in&#10;RZI2XDIy5BHuDXnvizwGHYTWFv8Aa4M5MBOJE91Y9R+v1q4VuVpyvddVv/wSZUm01C2vR7f8A+fN&#10;T0Xxr8PNWju/3ypEf3V9Bkpgep/oa94+Efxe07xPHBpmutHZau3yo+cRXB7Y9G9vy9KzIotaska2&#10;gla5iAxJZXyYYD8RmuV8QeDdA1KQytp13oV2TktAMwk+uB/SuyU4YpWnZvut/mjjhzYaWiaXZ7fJ&#10;ne/HLwJqGpwf8JR4ZZodZtl/fQp/y9Rj27sB+YryDwl8QbQXIt9dt3sLkHH2mDIAP+0vavXPhb4p&#10;1nSPL0TxNeDUbL7ttqS/ei9Fkz29+3fjkUfjd8IY9cDeJPDNug1DG64tlwFuf9pf9v8An9evz2Nw&#10;k6crpf8ABOuaVaPtKevl/XUkvIYPEWlRpd+Tq0Dp+7nQgSp9CK8o8T6Fq3hzUP7QsZHkhzjcVww9&#10;mFSfDjxI/h+4fTrjfFCXw8TZVom9Rn+VetWl/oviNWsJ5EaVhhXHcfjXi1aMK2sHaZ7eSZ7Vwj5U&#10;+aD3hL9L/wDDMl+BPxFttdt08Nao3+lIpEAl5DrjlOfbp7cdhnv9Qhk0aZHDM9jIcKTyYyeik+no&#10;a+afHfha98K6zHqFnJJAocPb3MTEbWByMkdPrXt/wo8a2nj/AMPTaNrgiGpxRbLmIHZ5ydBIgHT8&#10;Oh5GOK6MHi3P9zU0mj2cxwNLkWMwmtOW/wDdZ6Lpt+lygBb5+3+1WhXiFj4nuvC/jCTwb4kmVLrH&#10;mWF2xwl5ASdrezjGGX19sGvWtK1ZLhQJGXno1elCfNueLOm4s2KZL2p9NNWZkQpH6GlFI/Q1ZmyK&#10;hu1FIKpEDX6Un8NEnSj+GqQmNbrUbdKkbrUbdKZmyNutMbpT2601/u1aExhqNutSGo261ojJkR+8&#10;Ka1OP3hTWqiGNb7xqFvvVLJ96oW61ZkxjUx6e1MerRDIjTHp5pjVaMmRN1FMent1FMerRlIhftUc&#10;nSpH7VHJ0rWJjIjfpUTdqe3SmN2rRGMiJutQtUz9KhatEYSI2+9UT1Kf4aik61rEwkRP2qF+tTSf&#10;dqF+taROeRHJ2qBqmeoWraOxy1NyOiiitDAvDtUid6j70+OuZnfHcmFSp92ohUiVDN4kwqRPu1GK&#10;kHWsXsdC3JxT17VGKkXtWbOhEoqVaiFSr92s2aomXtUlRL2qWsmbIevWpF6VGvWpahm0SRKkFRpU&#10;gqHuaokTrUi/dFRp1qRfuioZp0H/AMIpw+7TV+7TxUMtEi9KkSo4acKhmiJEp9Rj7tSVDNEMurW3&#10;u0CXMMcqjpuXOD6j0rOufDts+fs7tH/sv8w/Xmtin1m0jSMmjjb3w0VBM1pHMgGSY+w+nWoNJZLd&#10;lGm30kak9Fbcn4g13i9a8z+JHw9vr5m1vwffzaXrIG9olO2K5PuOgY/59aqLl8PNp56hyQ+Ll18h&#10;njTwX4c8VRtPq1m1rqJXA1O1B3ZHd0/iHr1P0ryDXfD/AIk8GSfaHVb7Sw+E1G1O5B0wGx/q256H&#10;v61a034w63oWoPpPjbRpYpYW2SSIpVh9VNdpY63pXiCA6j4f1MLIy/OoI+Yd1dT1HqDxXJjculvO&#10;NvNbHPKlQxXvQdpL5P5r+vUzNB8Z6Trulvo3iLa8EybBIe3Fefa7aar4B8SwX1heuLdX8yxvomyA&#10;P7rfyIPBr0PVvA/h3xFMsmkyx+GdcYjMLZ+wzsSfu90Pt07AHrXnuuf2lol7LoXiiyMbpgMpIZSC&#10;AQRjg8GvExNCaS59bbM9LLM6xOUzca8eenLf/PXr+Z3XjPXtB+Mfw7No80WleM9Jje9sVzgTMi5d&#10;InPVXH8GcgqpO4Jmsb4C/Fx7l4tA8QXAS6OFhnY48wDsf9qvOda8OyfZ3uNIl+0WxGTCeSv0rz26&#10;WW0u85eMq+c9GQjvWuHxMpO0tz6N0MFi6Dq4Sd49usf1t/Vz9INH1EOBubKN0P8AdrX618t/AT4r&#10;NdrDoOvXGLtVxBOx4mA7f71fSGk6gtwqxs2Sfut616tOaaPBr0ZU5WZqUyn1BWyOVhSUrNSVSAZJ&#10;0ooprdaaIYxuopG6UrVG/Q1ViGNbrSN2pW60x/v1aJYDrUR/iqSo+1WjJkR+8Kb2p57VFVIiQj9a&#10;ib71Sv1qKSrIZG1MentTHq0ZsiNMent1qOTvVoyZG3UUx6eaibrVoxbI37VG9SN2qN61SMpELdKY&#10;3ant0qJ+lWjGRHJUTVKetRNWsTnmRn71QtUslQt0Faowkxj9qhfqamftUJ+7WiOeZFL2qFqlkqJq&#10;2jscs9yOiiitDEup2qRDUY+7T1rmZ3RJl7VNH901CvapIvvVDOiJOvSpI+lRJ2p61lI3iTrUq9qi&#10;WpBWTOiJMKlFQp0qRKzZrEnFS1AKlHSs2bR1JV608UxfumnrUM1WpIKmFQrUiVmzaJKtSr90VAtP&#10;X71QzRMnX7tPXtUadaetQzRMen3qkX79RjvUgqGjRElOXpUampF6GosWhwqRajXrTk6CpLQ6p1qJ&#10;acjcVJaZxvxL+Hmg+OdOMd9H5N8qkQXiAFk74P8AeGe35Yr5P8b+C/FXw51cGdZIFDfuLqAtsk+h&#10;/oa+5ap6lYWWqWb2OoWsN1bSD54pV3K2DkcH3rqw2MlQ91q8X0OevhI1veXuy7o+QdB+Jjtstdcj&#10;VlIA85R/MV2P2vSNYgCXDR3NrIMbicsgrT+JX7Pqv5t/4JlwSNx064c4PXIRyf0P514eU1vw5qkl&#10;jdQzabcK2HilQjP4GtqmBoYuPNh3r2ZhHF1cO+TFK67pHba/4Wv9Cf7bpTtNZkZAHPFczqmn6f4h&#10;hkSRRb3gHDhcZ9q7X4cePbUTR6R4iAjhlbbFMeUU/wB012PjD4VWurW51Hw7Otvd/e2H7j/j2r5n&#10;GZdKnLRWZtGk4SVfBTs/L+vw2Pmmxt7vTNZTSbwMjF/3Eqno3Yqa+i/g/wDEib93ouuyjz1GIrgn&#10;iQD+teS+I9MuUnk0nX7Z7S/g5jdlwVI6MD3Fc9aahcw6oLS8Ul5H4EX3lb+8uPWsqNSWz3PdwGPh&#10;j4ujWXLNH3HqfjGx03SJLmZ1aVR+7X/noT0q74T8R2PiGyE1s+Jl4kiPVT/hXz3pa3baLbR3901x&#10;Oq/MfT0FWdE1S+0TUEu7N2R1PTsR6GvUi3a5yzirtI+lKR2rn/Bviaz8Q6eskZWO4QfvIj1B9R7V&#10;vVqncwaCmt1oZqjPWqIYDvTac3SmP3poncZTD96nN0poNWiJMR+9RN0pzUx+lWjNjO1MpzU1vu1a&#10;M2MqN6kb7pqI1ViCNulMepDUb1ojNkZpj96kfoKierRlIY33jUT9WqSo361aMWRt1qJutPamN1rV&#10;GUiI1Eae3WmGtEYsieomqVulQmtEYSGnrUJqZuhqCtYnPIjkqFu1SvUTVojnluRSVE1SNUZrWJzS&#10;IaKQ9aK0MC9H3qVeoqKPvUidawkdsNiZO9Sx9aijp69DWTOiJOlSJ1qMdakWs2dEWTL96pV71CtS&#10;J1NYs6IkydKlSoUqVetSzWLJk6GpUqFetSJ1rJo2iyVepqRDUVPWoNosmXpUqVAhqVKzZrFkq09D&#10;UdPWoaNES0//AGqjVvlp8fTbUFokFSL93bUa9qcn36k0JBUoqIU+oZoh9SJ2qOP71LUNWLTJtwpV&#10;plKpqRkiNT6ip+40i7j9z1h+LPCXh/xXZfZNc0yK7ABCPjEif7rDkVt0UK6d0xuzVmj5u8dfs86j&#10;FDLceENTF1CQW+x3pCv7ASfdJ+uK5jwD8R9V8D6gfDfjGKUQQtsVn5eEg9PcV9c7/euL+IPw98Le&#10;MITNq9jGk0anE6/KcY/iNdLxftY8lZXXfqjmjhVSlzUXby6fcc1rC+DPHOgCS+a2uYCu6O5Rhui+&#10;hFeT+HvCWi3l5eHR79bu/tiwiklUAsueMVg+IbLSvDmpXmmeGblvsmdkjRTM0UnrtrC06+u9Nu1u&#10;baZkdTkEMRXAqEHLmO3kTkpte8eiabdzWtyYbtSrrwV963jBFdxF06+lYkGrWvinT2ldUh1OFcsy&#10;ADePTFLpGoywS+VLlXB5Bq5R6mhqabe32i6glzbO0ToevqPQ17d4P8TWviCx3IVjukX95F3PuPav&#10;Imjhv4BIvDYyRVKynvdIvVurORo5EOQR/I1ClZilG59CnrSHpXN+DfFdprsIikZYbxV+dC3X3FdH&#10;Wy1RzyTT1EdqZSmms22rMwemU4daY/TbVENjKYe1OZvl20ytEZtjWqOT+7Tqb/tVSIYxulRtSsaj&#10;bpTRD2B6jfrT3qI1ojOQ01G/3ae1RN1FWjKTEqI096jbqK0RjIjb7tRGnsajfpWiMWyNu9Rmnt1q&#10;M1ojNkR61GafJTG6VqtjnbIn+7URqWT+GoW71qjnbI37VEfvVI9Rv3q0c8iF6iNPemN0rdI5ZMiP&#10;Wim0VRhcvR1IPSoUqYferGW52w2JoqlH3ahi61KKyZ0xZYHTNOFRR9CKkToKzZvFk6HpUgNQx1Kt&#10;ZNHRBkq9qlFQipU6VmzZEy/dqUVEhpyGs2axLFPBqJKevU1mbIlFSp1qFO1SCpZpElSnrUSVJWbN&#10;USL1qXvUQp4qDRE3alFMU/w09W+apZa1JI2py9aj96k3bqho0Wg9akVqiVqdUlXH1JUe72oqWi0y&#10;bcKVT70zf70b/epsUOzUm41HuFLn2pDuPU15/wDGbQvEGt6AyaRfyCJFJltY+DJjnt1+ld9mm5pN&#10;FRlZ3PiG5WSC4eC4RkkU4INQSIGGetfR3xk+GK+ILaTVtBiVdTVSzwjCib1x6N+hr5ufzbW4ktrm&#10;N4pY2KMjqVZWHBBB6GqubxlcSGW4tZhJC7Iw6EHBrutCvrfxA0dvcXC2t8ECxnjEhA7muK4cZ7VE&#10;VeN98ZYH1zTGz0tbu+0qc294jphsZ6g1u2d9bXi7WK7jXmmneJLh40tNSdpYsgbzyyj0BNdPNYy2&#10;8aXunTNcWrjKsvXjrxUOCA6N4prO4W5tJGjkQ53Kec16P4J8ax6iqWGqMsV10WQ8LJ9fQ15PpGs7&#10;wIpCDxVy5gDjzojhR396zV4sUoqSsz6BzTG6V5d4N8czWrR2OsM0kA+VZerJ/iK9Mt54Z4EnhlWS&#10;NlyrK2Qa2hNM5JwcSR+9R0UjHd8tbWMRh9aRu9BpKtK5DY2T+7TG+6aKjY1RmI1MY0rUx6tEMa9R&#10;N0qRzxURq0jOTEfvUbfeNK/96m1ZlIjbrUbdqe3eomq4mUhGNQN0qQmoW61qYtiN2qJ+lPNRGrRj&#10;Ijao3pxpp+9WqMJET9ajfoaeajkrRHPIiY81FJ0qR+pqOTtWkTCexC9RyU9qifpWyOSRGetFMP3q&#10;Kuxz3LqVYH3arLU8fesZHbTZIp+ap06VAp5qWOsmjqi7EycNUqVADU4PNZs3iyRalTpUAqZT8tZt&#10;aHRFkqdTUq9KhFSL2rKxtHQnXrUq9agFSioZrEnU0+olNPSsmbIlXrUgqFepqSPtUtGsWTJ1p6mo&#10;RUiVDNIslWpENRClU1DRoix/tU6olNPVtrVJaJFNOB21GDUimpsWmSU9WqDOKkqWi0ybFCtUStT8&#10;+xqCkySlzUef7tPVqVirkm/3oqOipKuS5pdwqLJoyaGguS7hXmnxZ+GWn+L4H1CxMdprKr8sp4Wf&#10;AxtfH6N/SvRsmjJpWGpW2Ph/ULTUNG1WbTdTtpLa5hba8b8Ee/8A9fvSqwdN3evqr4m/D/SvG+nY&#10;mVbfUYkxb3iryvfa3qn+RXy14i0fVvC2ry6Vq9s0M6HKnqsi9mU9waG7HRGakVJYu68V0Xg3xPPp&#10;F5Gk3722z8yH0rAjcSdOPaklj3cjg0zRnrGt6VbT2v8AbWhTJLD/AMtVVuc+oHpVfSdR3r5bnIPY&#10;1w/hHxNe6BdkxsXifh0bkEfSuuuEtry3XUtLkHzKWlix91vaplG5KNq4gEsXmpjPer/hXxNqGgXP&#10;lkmW2J+eFjx9R6GsLSNRDIEJxxySa0LiCOaPfF9ax2G1fRns+jatZaxZrc2Uu8H7yH7yH0Iq4a8K&#10;0bVb/RL8T2sjJ2Zf4WHoa9d8Oa7Z65aCS2kVJ1H7yI9R9PauqnUvoziq0eXVbGv96o2O6nMf4aZX&#10;QcjdxrN/DTGNK9Rk00JiN0pj05jTHarSM2xr9BUb96U1G/8AerRGLYjdRTHp1Rv1qkZtjW6ioWNS&#10;N1qJzWiRjIY/SojT26VE7VZmxDUJ61I/SoX61rFGE2NNRP8AdqR+ahl+9WkTCQw1FKakY8VE9aIw&#10;kyNuuKhepqrvWsDmqaIQ1C9PfpUTmtVscs2MY/NRUdFXY5uZl8U9KiXpUiGs2jtiTj71SIahWpVP&#10;NYM6osnX7oqVOmKgTvUqH5qiRvEmToKkVqiFPQ1k0bxZYWnq1QqflqUVm0dEWTIakB4qEGpAazZq&#10;iYdalTrUKmpFqGaxZNTgf4qjXpTlNZmqJhUitUSdqcKho1iydKXcKYp5pympaNEyVTUimoRTlNQW&#10;TKdtSVEp3UqttpFEimnZ9M1HTlNQ0WmSq26nZqOnKzLSK2JFanZpny0maVhpkuaXf7VDmn7/AHqS&#10;rkm72o3e1MpPm9qB3JN3tRu9qZmm7vegCTcPSua8d+D9H8X6QbDVYcMmTBcJgSQMe6n+Y6Guh3e9&#10;G6i1w5mtT408deEtZ8EaybLUY98Dkm2uUz5c6j0PY+q9vyrLt5xKOMV9k+JtE0zxJpE2mavarcW0&#10;ozg8EHsynsfevlj4p/D7VfAl/wCehku9Glb9zdBeV/2Hx0b9D+eJaOqnV5tOpgSRhvr9KuaFrV1p&#10;NwHj+dOcoehyMVmWt4ki8tn0qd0DjdntSNLHqFnY2Gu6YdS0W5UXMce65t2PIIHJAqtp+qSQyGKR&#10;dmOCDXnVjeXmnzie1leJh3BxXTWGtprcsUV7JHBIv3pAvJ/Kk1dWGdt+7u4gV6noKSyubzSb5Li2&#10;kaORTkEdKwfM1LTWQzBjBITsYjgjNb9jeQXkSrL19RWLjygep+F/EVvrVuFYLFdgcx9n9xWwxryO&#10;O1uIkElvI0ckfzowOCK7Dwt4tjvdtpqjLFc9EkPCt9fQ1vSrdJHHWw/2oHVNTGNOPFRGu1I85gaj&#10;bpTmNNc81aIkxrmom7U5qbVmTY1ulRueKc5qInNWkZNjWNRmnOaic1okZNjWNMY0rnimNVoyYxjU&#10;JpzGmt0rRIwkxp61CafJ6VEa1RzyY1zUL9TTnNRn71aIxkxjmon705zTDWsTlk7kTmomqR6hfpWi&#10;OabI80UE80VpY5y2nSpVqstTismdcGWITTwahRqmQ96ykjqg9CaM1IKgU81MrVkzoiyZDuWpV6VA&#10;vDVKDWbRvFkqGplqBakU/LWbRvBkytUqGoRTlPFZtG6ZYQ08NUamnKahmkXYnU1LVdTUiNWbRqmS&#10;L3qVWqKnKfzqTRMmFSA1ArU8GoaNEybd709aiSnKalo0TJs05TUNPVqixaZLmnq2agU1JSGmS8UZ&#10;96jVmpysKmxaZJxTtx/3qj4pd3vSsVck3U/5agzRkUWDUloqPilyf71IdyTNJUe73paB3H0m4Uzi&#10;kzQSP3mqmpWVpqNjLY39ulxazIUkjkXKuDVjd70maLBdny18YPhbfeD5Zda0GOS70NmzInLPa+x9&#10;V9D+fvwen3qyqPmyP5V9uypHLE8cqK8bgoysuQQeoINfO3xl+EM2myT+JPB9uz2xJe5sFySnqyeo&#10;9u306TKHY6qNdPSR5wRuGVOcVAyNG29CwPWqlhehxtOQ38S9wa0crIu4c1mdZ2fgnxVbSA6frqiS&#10;FxtSVicpWxq2nyaXKtzZymW0dQ6svPyn1ry+RDnK/Ka67wZ4ym04fYL4tLaylVbPJRe+M0biO20H&#10;WgwCytnHrWjd28M8Zkh6dc+lYOoaUHjXU9Eka4hbGQpHyt3FQWWrsuY2yD0OTWModQudv4b8Wz6e&#10;y2WpFprboj/xxj/Cu7gniuIFnt5BJE4yrr0rxsyRzrnIJx1q/wCH9dv9Cug0TeZCT88Tcq//ANet&#10;adZ099jmr4ZVdVoz1Y0xutU9H1ex1q382zfY4GXhP3l/xFWmOa9GE1NXR49WEqb5WGaidqc3So3P&#10;FaIwYj9BUTnmnMajNaJGUmIaiY041E/UVoZSYGomPFPY4qBmq0jKTQjUw05ulRP0xWiRhJkbdBTX&#10;bFKajkNaowkMY81ETT2qJzVpHPJ2GP0qM05qhc1skc0pWGtUMlSNUMr1pFHLUZGTg4oqMnmitjku&#10;XlNSoagTpUornZ3wZOtTJVcVKpqGrnTB2ZYBqRGqFDT1rFnRFk4qVOVqGNqeDUNG8WTp0FSxnmoA&#10;aeKya1N4ssg05OpqBGqVazaN4smVqfUKtUitU2NUywrU9DUANSIfzrNo0UidTT6hQ8U9TWbRqmSq&#10;1PVqhFSBjUtXLiyUGnZqJWpwNS0aJk6mnZqMMaN1SWmSq1P3Gos0K1S0WmTqaXNRbvalzU2ZV0TK&#10;zU7cP7tRKTS5oGSblp2WqLI9aKAuS8UmT6VHmnbqVhqQ/NHFM3UbjRYLj+KTP+1UeaKYrj9y0m40&#10;3I9abn+7QFx2aRjTGak3UIVzyL4t/B+08QNNrXhsJYazjc8I4iuT3/3W9+h/WvAC15pl/JpuqW01&#10;pewNtlhlBDA19tZri/iV4A0PxtYBL6MW+oRgiC9iX54/Y/3l9vyxUSp32OmjiuXSWx8zxuJQKbMm&#10;efSjxd4e1/wPqv2DW4f3LZMF4mTFKo9D6/rTLe5SZV5HNYNWPQTTV0dL4L8W3nh242/LLayf6yJu&#10;VPGK6i8Gmapai/0q4VpypeWEKQE9ua83kiXGeDkUlvPPaPvikZR7GkrMPQ7m2vpIZQknDCtu0uFm&#10;ABxzXLaXqEGrj7PIEinLKFkZjxxg5rTngvNJuFjuFba3KttIB+lKa0A34ZbmwnS4tJmikXkMvWu+&#10;8M+J7fVIxa3irFfdFfor/wCBrzrT7uKVdjOv0qSe3ZQssJx3BFRCcoSujOrSjVjaR66x/hqNmrk/&#10;C/ijzNljqz4bhUnPUeze1dU4IbrnPQjkV61CtGqtNzwMTh50Xrt3Gseajc0peo2NdRwtjXPFMJpz&#10;GoiatIzkxGNRE052qMt71okYNiE1Cxp7tmmMa0SMZMaxqFjzT3aoW64q0YSY01G3SnO1RNWsUc85&#10;DTURanOaiatEjmnLsRyVFK9PNVya2ijiqSE3UVF5lFbWOb2iLwNTLVaN6lQ1hJHbCSLKGpVqAGpR&#10;WLOuLJ0apBVdKnBzWckdMHdEyGplNVlPNSo1Zs3iyaI9vWpVOKipyHctZs3iyZDUobNQIaejVm0b&#10;RZYBp6NUANSioaN4yJkang1AjVIjVBaZOpqVTVYGpFbdUNGiZOpp9Qq3tT1as7GqkSq1PDe9RUqm&#10;kWmTZpymoM1KrVDRakSqeaduqGlzSsXzE2RRkVHuPtT949aLFcw/NO3VFupcipsO5LuPoKTPvTM0&#10;ZpNJFXZLvpMn+9TNxozSsFx+T/epdzVHmjNFhXHZpdx9BTM0lNRHzEm40zNJmkz7Gnyktjs0mabu&#10;96ZRYLj91FR7qTcPSqRDkZ/iHR9M1/TJdM1a0jurWTqjL909iD2PvXzR8Tvhjq3gmWTUtK83UdEz&#10;kkDMluD0DAdvfpX1JmmSqksbROqurghlPIIPUGlKmpGlHEypPyPjOw1GO4iUhgcj8RV/g/SvSPit&#10;8HSZptf8Fx7JuXn0/wDhf1Mf/wAT+XpXkllesJGtp42iljJWSN1wyH6VxypuGjPXpVoVVeJfXzYJ&#10;BLCzKwOcjivSfCHi2z1qCPR/EJRc5CXJzlc+o715ypEiAqcioyGilDRMVI9DUPsaHqmu6He6LeF7&#10;dxc2rDcsqYPFT6XqEcoAfkdMYrB8E+N5UCaXqW2W3lOxjJjIB9609U01oIl1PTZfNtZMkiPnbzyD&#10;UyjcLmrdWaunmRVr+HPEklnts9R3SWucA/xJ9PauY0rWNgWOQ4PcMK2tlrepmM/P6VCcoO6JlBVI&#10;8sldHe70eJZY3V43GVZehqNzzXG6Zf3uhTYQedbN9+JuQR/Suqs7u21C38+zfeo/1kZ+8v8An1r1&#10;sNi41Pdloz57G4CVH3oax/ImJqFmpXaozXoJHkSYMaY5wtBNRsctWqRjJjaY5pWaonbmrRjJoax5&#10;qNjTiahdq0SuYTlYRzUZNKxqNzWpzSdiMmonapHNQsa0ijkm+wyV6rydqeTVeWSuiKOKrPTUa3Wi&#10;o99FaWZyc8e5eBqwKqRtxUyNWMkd1OaLampEquKlBrBnZCRZWnq1V0apkqGjqjIsZ59qkRqro1SA&#10;1i0dMZFhGqWq6NUitUNG0WWEOVzTxUCmpAe4rNo2TJUapQagFPVqho2jIsKacG96jBpwqGjZMmRq&#10;kQ1XRqerVFjRMsK1PRu1QA04NUNFqRYU04NUO72p6mpaLUiWnK1Qo1SVLVi0yXNLuqLJ9aduHpU2&#10;uWpEtLn2qLNLv96XKVzEu6lBqLNLmlYq5Luo3VFup24elKwcxLuo3VFn2ozRYrmJd1G6otxo3Giw&#10;cxLvHrTd1Mz7UmaLCuSbqTcfao91GaaQmx2aTNM3+9G/3p2J5hc0jNTM03caom4/cabn2pKbvoJ5&#10;h1ec/FL4ZaZ4uV9Qsimna0g+S5UYWUjoJAOv16/XpXoNMLUOCkrMIVZU3zRdj5BvrfVfD2ryaTrV&#10;s9reR84b7si9mU9xVqORJBleDX0p418K6N4s0w2OrW28LkwzrgSQse6n+nSvnHxr4T1zwNfbbwG7&#10;0x2xBfxqdpHo4/hb2/nXHVoShr0PZw2NjW0ejKzpyGXiuo8E+MrrQGe1nXzbKbh1PJX3Fcpa3kUy&#10;Y+U8ce1SugYdiO1c/qdrPSJ59H1xUvNOuVtbj+OCU8fUGq9tqFzYzBJEZD2JHavPY5ZrVw8TMMfp&#10;iu20HxVb3kSWGtRB4g3yyADK8evU07J6AdhY6xBcoqOVXHep/wB7aSi8spmjdeQymsHUNDurSMXl&#10;iTc2zrlWXnGOtJp+rMuFkBB6FWrGULPQDvtL1y21HEV1ttrzoOyN/ga0ZUeN9jpzXCgxXKb06+1a&#10;em67NZqLXUAbm26Bs/Mo9jXfhsfKn7tTVHj43Ko1bzpaP8DoGP5VGx4qQGOaAXNrKs0B6uOoPoR2&#10;qB2r3Kc4zXNF3R8tWhKlJxmrMHaompSajc4FapHLJiOajc0OajJrZKxzylcGqFjSyVG7VaRzzkMN&#10;QSvUshquTW0UcVR9BkjcVUqaXoagm61vFHnVpdRhPNFRk80VvY4ecur1qwhqpG9TRNXPJM9OlNFu&#10;N6sI1UkNWBWEkd1ObLIqUVWU1KhrJo7IyJ1apUNVwakRqzaubxlYsA9qlRqrg7qkBrJo6E7E6tUi&#10;moEanq1S0bRkWM96eDUCtipEbuKzaNYyJlapENQKacjVDRtGRZU0qtUINPzUNGqkTqaeDVdWp6mp&#10;ZaZOrcU/OagDU/IqbF3Jt3tT6gDU7NS0WpE4Y+lOzUG72p9Q4lqRLS5qLcadvpWHckzS7jUWR706&#10;kVckzS7/AHqKlyfWgfMSb/ejf71HuajeaB8xJv8Aejf71Hn2oyfWgHIk3+9G/wB6j3NRmgXMO3Gk&#10;zTaKBXFz7UZpm+m7jTsJskppamU3d7U7E8w/f70xm96azUmaqxPMKzUwtSE03NVYhu4uRVTULa2v&#10;rWWzvLeO4t5RtkikUMpHuDU+aYWqrEc1tUeBfEb4V3mhmbVvCqy3dgDukss7pIR6of4l/l79a4XT&#10;tSSUbMlWXhlbqv1r61Y15f8AE34XWWumTVtDCWOqjLMqDak5/kGP5H9a4q+EvrD7j18Jme0K33/5&#10;nlQCv8wqGRGRw6HFUZJL7SNRfTdYt3tbhG2neMBvzrTjkSRQwIPFcL00PZi09Udj4D8cy6S4tL9D&#10;PauCjB3PAPeut1fRoNUs49Y0c/uyDlMglQK8eljJJK9a3fCXim/0S8hZpJHgDDdHng0rdRs6rT7t&#10;4pGRtwYHBFbsU0c8YV9uabexaZ4oYXmkTrDNjLREY474PrWCJZrKUwznY4YgguM1nKF9UB0Nld3m&#10;k3AmtpGUHhgfusPQiulsbq21WPfaDypwMvbn+a+v0rktPvIpIyrgHcMA08xTQyie2LKVOQy9RWuH&#10;xFTDyvH7jkxmCpYqHLNa9H1R1RPrULtUdhqsWpqsV2ywXvQOeBL/AL3o1PnR4XdH+RxX0uExNPER&#10;vHfsfDZhgquEnae3R9xpqJzQzUxjXakeVKQ1mqMmiRqhd61jG5yVJiSGq0r0+U1CxreKOKpN7DJa&#10;qmnXE2PrVaaTecDpXTCLseRiK0bkeTRSZorY840IjUlUYZNvB6VZt5t31rCcWelRrRloXopKsRPV&#10;NTU8b1zSR61KfQtx1KhqtG9Sx1hJHdTl2LKtUoNV1p6NWbR1Rl3LCNUoOarBqkRqiSubxnYsAmpE&#10;aoAc04E1k0dCkWFapFNQI1PBqWjVSJ0PpTw1VwakDZPvWbRrGROGp6sKhDe9KDUtGiZZDZp2arhq&#10;eDUNGqmTg04GoQ1Lu9qmxopFhWp2agz70uTUlXLG6nZqANTs0rFJk2adu9qh3Gl3e9S0UpE+73oy&#10;aizRkUrFcxNuNG6o91G6lyj5iXfS7hUW72pN3tSsPmJd1Jmmbvak3e1Fg5iTcaNxqPd7UbqqwuYf&#10;k0VHuHrSZFFhOQ/d7Um72qMtRuppEuQ7Ippemk03cPSnYm47NJmmZpufersS2hzNTS1MdqM0JCbB&#10;mNN3UhamFhVJGblYVmprPTS1NyKuxk5anN+N/CGkeKrFoL6JUnC4inVfmTvz6j/IrwDxNoGs+Db/&#10;AMm+jaazbJiuFGQR6/SvqAn1qhq9hZ6tYvZ3sEc0L9VbsfUGuevhI1NVozuweZzw75Zax/rY+b7K&#10;7S4j3bh06561K0W8qAMntitbx38OtS8OyyajoYe50/JLRgfMn1H9en06Vg6TqCtEZWIDDIVCOQfW&#10;vIqQlTdpKzPqqFaGIipU3dM0YtWv9H1JXsbhl8rAU12lj4htfE+Ev4Yo5+Q0i/Lk44rz6Xa8hbrn&#10;nFOsy0LCRPX86zv1NuS8uU9N/si/hRZbcCeMICXTkVe0TVNrrb3AHurVxvhLxZd6Fc+U5ae0f/lm&#10;zcEfSu/jstK8RwfbdKAScru8rcCSR1+lDSZJZjsTeDMUaAk9SSKtw3F7bhbTU0E1uOFlB+aP6Z7e&#10;1crcm/0W+Kz7gCeHzkH8a6W21OwvbbbczkZH3i3FYwnOnLmi9UXWo0qsOWaTT8ie5huIgjLGk1u3&#10;/LZM7R9fQ1XlZhcuilcDn5qrabLcWF6WtnLW5GXTqrD3FXlFvfXckmn4EwB3WzHnp/Cf4v519BhM&#10;0VS0auj/AA/4B8bmfD8qDc8OuaNtuq/z/MpGSQwtJtUgcemKhHmFAzFAG6ZOKWXeIUiJO52zt9qi&#10;1BUi8sIME9eete3G58nVUL2aEuAVufLQ8HHWqzSbiAGiyf8Aeqe6/wCQgPqKoSMd8kqAKucfnW8W&#10;97nnVVFJRS6Db1j5YIKHnB25/rUByMZ64zQ+0WSEHJL80snUf7q/yFdlFu9meFjVFrmStqNopvfN&#10;FbnBYcKuKap06NyppSVy6c+RmhE4IyKsRHgVRU1YikGPWuaUex6lGr0ZeBqWN6pRSVYBrCUT06dS&#10;+qLcZqVGqpG9Sq9YuJ1wmiyjVIpquDUiNWbR0xl3LCNUgNVw1SI1Q43N4TsTg/nT9/sKhRqdn1rN&#10;o2jIsq1SVWRqkRqho2UicP604GoQacrFalo0jInDU7NQblNPDe9RY0UiZGp4PpUGacGqLGilYnDU&#10;7NQb6dupNFqRPu9qXPvUW6lzU2LuTZpdwqDd7U/d7UmiuYl3D0pc1Dn3pc+9Kw7k+40bjUGTTt9A&#10;+Ym3ik31FuFGaLD5iXfS7xUOaM0WFzEu40maj3Cm5NAXJsikzUW6jPvRYXMSbh6U3cKZu9qbuosL&#10;mH5NJn3puabuqrC5h24+lGaj3UhYU0iOYfupm6oy1NzVJEOQ4tmm5pN3vTSfWrSM3IUt70wtikZ/&#10;SmZqrGblcczZprGmu2KjdqtIychxYMOThQMk+1eX/ED4f22qzPqGh7LO8Vf9UOI5PYen8vpXo13K&#10;QvlL35b/AAqK0Aa4XPAHPNc9elGt7rPRwVephP3kXqfNsj3Wnag1hq0D29zH8rJIpGa0YnEkeU4U&#10;HPHNevePfDul+Ii8N9bfOoHlSpw8fHY9x7V5TqPhzV/C0MgnBurB3Kx3CL044DDsa8fEYKdHXdf1&#10;ufU4HOaOKtFq0v62/q4xUMsJhON2cp9fSrGgavd6RfRSQyum1s5BrOsruOdMrIDjoRVmXa7hyN2e&#10;o6VxwfQ9OrDqj2HQ/FWl+JIlttUmiV8bcsnHTr9ao+IfDP2KMXFlchonzx/dz0ry2OZrSZpreQLt&#10;Py5B5Hp+FdtpPjZpUW2upWMeVcZzkt0OfwquRMz9rJbFix1S4stsTXKlV4KgZzWlHeIbv7VDJhvU&#10;DBzWbq9tY3TF7K4DkpuPOADzjFY9pcGEEMwBYfKecA+lJwS2DnbO4nmMt2LmRw5YhiSOf4cmobom&#10;V8tMuAePlNMtWEsUJA2lkBHORg7aillAIDDBEhJPPT0r7uhTXs4q3Rfkj8Sx2JlCtUba3f5skuCp&#10;n80MCO4xVDeuApiTbnJAzRKxLkbgQPfrTSELEggfvMjj+HFd0IJLY8GviHUkkpaIJlRtwR1C5yAF&#10;NR9KXHyMC/zbcA5PJz9KZ2q4K3QwrTckk2HFFLRWljAUGlptKKESx8blTVpTVMVLbn5j9KmS6mtK&#10;bTsaMb1JFJVZe9PrmaR60KjLwNTxvVNKlFYSR6MJvctK9TBqgpY6yaOuMnsWUNPQ9KgBNSpWbR0R&#10;kTBqkVqr5pwJqLJmym0Wc4pwaq6O1TVm1Y2jK+xMjU9Wqvk4zUgNSaqRYoVqiTvThU2NEydWB6Uo&#10;b3qKnA1LRakS5p2ajwKWpaLTJN9PDCoM06psi7sm3Ub6hyaeppNWKUmyXdS5qLJopWL5ibNJu9qj&#10;yfWjJ9aLBzEu4+lG4+lR7jS5NTYdyTdSbqZk0ZNDQ7jt3tS5qPcaTJ9adieYlzSZqKinYOYk3UmT&#10;UeaZk00iXOxLuFN30yinyk8wu403NJTck9apIhysO3e9JmkPC8elRMTTSIcmP3+lRk0U0k1djNsc&#10;TTHamSGmEknmmQ5McWpmfSkJNIxx0qkjNscZH/vH86hkck8nNITTDWqikYSm2KZG/vH86gnVZEZJ&#10;ESVHXa6MAQQexBqQ1E5NVZMyc2tTy3xt8PLmGSTU/Cs7qQN0lk8hIP8Aun+hrhrPUZDM9vdxyQXU&#10;Z2yRSg7gemOa+iGrlfGPg3S/Ewcy5tb2NC8d3Go3DA6EcZH1rysVlsWnOlp5H0mWcQzi1SxCutr9&#10;fn3/ADPM12yDcpzTDE6tlCc1m6W84nkgkl3mJsbtuM/hW3DH5ibmIzjHSvC6XPs7iWepXFq6srEb&#10;eldFptxDqCJBuCPjge9c3NbD+8PypLNpIZUdH5z3FUCZ6fEdlokfoij8gtRTSbuB0pllI0llDKwG&#10;5kBOBx91aa3Wv0TDJezj6L8kfzxmc39YqL+9L/0pgTSE4opvU810nnWCkJoNIaCkFFFFAz//2VBL&#10;AwQUAAAACACHTuJA79CEH8yZAADCmQAAFQAAAGRycy9tZWRpYS9pbWFnZTQuanBlZwDCmT1m/9j/&#10;4AAQSkZJRgABAgEASABIAAD/4QqZRXhpZgAASUkqAAgAAAAHABIBAwABAAAAAQAAABoBBQABAAAA&#10;YgAAABsBBQABAAAAagAAACgBAwABAAAAAgAAADEBAgAcAAAAcgAAADIBAgAUAAAAjgAAAGmHBAAB&#10;AAAApAAAANAAAACA/AoAECcAAID8CgAQJwAAQWRvYmUgUGhvdG9zaG9wIENTMiBXaW5kb3dzADIw&#10;MTk6MDI6MjEgMTY6NTU6MzgAAAADAAGgAwABAAAA//8AAAKgBAABAAAAXgEAAAOgBAABAAAA0wAA&#10;AAAAAAAAAAYAAwEDAAEAAAAGAAAAGgEFAAEAAAAeAQAAGwEFAAEAAAAmAQAAKAEDAAEAAAACAAAA&#10;AQIEAAEAAAAuAQAAAgIEAAEAAABjCQAAAAAAAEgAAAABAAAASAAAAAEAAAD/2P/gABBKRklGAAEC&#10;AABIAEgAAP/tAAxBZG9iZV9DTQAC/+4ADkFkb2JlAGSAAAAAAf/bAIQADAgICAkIDAkJDBELCgsR&#10;FQ8MDA8VGBMTFRMTGBEMDAwMDAwRDAwMDAwMDAwMDAwMDAwMDAwMDAwMDAwMDAwMDAENCwsNDg0Q&#10;Dg4QFA4ODhQUDg4ODhQRDAwMDAwREQwMDAwMDBEMDAwMDAwMDAwMDAwMDAwMDAwMDAwMDAwMDAwM&#10;/8AAEQgAYA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a7/Gv9ZXu/V8DDpb/wAJ6tp/6L8ZU7v8Yn13unZdj48/6OgGP+33&#10;3LFZkVbXgAToBI8Q7RNdmMkFo+kXR5gHa3VJTpu+uv16eNeqOaD+7RQP/RCC/wCs31zs+l1fIH9X&#10;Y3/qKmqk/NZ6bQ2G/S2uPBjbv5nbvd9BA+3JKdH9u/XA6/tfM10EP7/5qdv1j+uLdR1jJPxLT/1V&#10;aot6gAwEH3AGB2kl8T/nJfbwLHQeAQ0zoTo36Xu9qSnVb9cfrxWPb1Ww/wBaqh3/AFVCLX9f/rzU&#10;ZdmVXDwsor/9Fekse3OaQCDzGk9pds0/qtQ/trY4SU9RX/jT+ttcepjYVwHMMtYT/a9exv8A0Ffp&#10;/wAb+U2BldGB/edVkfkrtpb/AOfVyLsikuIcBBJAgcBu5z5+j+41RqfRYHEgToBPaQUlPomN/jb+&#10;rthDcnHzMUnlzq2vaPnj2Wv/APAlsYf18+qGYdtXVaGO/dvJoP3ZbaV5G6rHfZsaIOgPfX8VCzAo&#10;c3kETBBH+b4/SSU+91XU31iyl7ba3fRewhzT8HNU18+U4l2JZ62FbZi2jiyh7qnf51JYtjC+un10&#10;6dtDM85VTf8AB5bG2z8bv0eT/wCDpKfa0l5r0/8AxvWs2s6v0w/yrsN8/djZGz/26XVdL+vn1V6o&#10;QynPZTcY/QZM0Pk/mt9fYy13/EvsSU9AkkkkpSSSSSn/0OGFV54aR46wpDFvPYBX68usOPA0mT2g&#10;gymtzAGDTghv3N93+a5JTT+w38mBPeFL7Bd4/grJzm+mGgtbqQHdpgb/AN521383vQftzklMR068&#10;wRJBMAx3TfYLjwZ78IzeoQwa+8AwO0ncPd/nbkvtw9R5nThp1I7N/rbdu9JSA4N48PHjx1UTiXjs&#10;Fbt6gHQQZnUiZ5k/1f5KavNDntBHLgPxSU0/RyBOh1EGDyPBMDewQNwHlxxt/wCpWmcytzSXAHTd&#10;IGnZrG/m/nPepVvpsYJAknk+E7f/ACSSnKF7w4OJ1AgHjjv/AFkQZj9gaJERwZBH8ufcrza8e4u2&#10;j2iSBEmPzWqFuBjmC0gzwR9ztf6ySmu3MeFdZmVu9pMtAjiQAPa63/MH9veqbunu/Mcfhygvxr2H&#10;UT+CSnSrbRe2SIJkgfD5O/OchZHT6HaAhwPiBCoC2yuQZaCIIPEIgzLCQSeAANZ0CSnR6d1P6wdE&#10;j9lZ92PW2Ypn1Kdef1a71Kf8xi63pP8AjbyaiK+u4HqN/wC5GHofLdi3u/zvTyf+tLi8fLDiS9pc&#10;GakATJ/Nb/bcjWDHsHYuJJkd9YP/AE9+xJT7N0b6z9C642emZldzwJdQfZa2Od+Pbsua3+Xs2LUX&#10;z7dgNDvVqdtfURse0kODh7ia3thzNi6Do/8AjD+s/Ri2nNP7VxWaFt5i8DX6GW36bv8Awyy//jEl&#10;P//RFj/4qesPg3ZbK/JjCfxe9i0Kf8UTP8Nm2nx2hjf++vXpSSSngK/8UvSR9O+939sD/qWNR2/4&#10;qegD6Xqn42v/AL13CSSniv8Axq/q7+7Z/wBuP/8AJJnf4qvq+eBYPha//wAku2SSU8HZ/im6MfoW&#10;3N+Fk/8AVByq3f4o8b/BZlzfjsd/3xq9GSSU+VX/AOKbqDZ9DODh4Pr/APIPWbkf4uvrRQP0ZquA&#10;7Nc5h0O7hzdv0l7OmgJKfBsj6vfWTELnXYFpky51cPHO7/AncqF2RdW8C5rqXjQseCwf2WvDdq+h&#10;nVVO+k0H4hVcno/TslpbdS17T2cAR9zklPg9GaQ4EnQSZ8/zf+krJzKyyTqJhpPf/wBVM2sXp3UP&#10;8Wn1dypdXQKHn86kms/cz2f9Bcx1H/FRm1S/p+VvHZlzZ/8ABatv/npJTzhox7B7vaeD8QNe3725&#10;VbcCsk7DB8v9is5v1f8ArH0og5GI9zK5Isq/SNE9/wBH+lb/AG2rOqy3DQGY0ISUxfi3V8DcPxUf&#10;WeIa4xt0AIj8Vp05NbmNa+PfBJJBH8nj9332PUXU494c6PaBMeZ+ikprMzbNA8k/FWvtFV0iIBJM&#10;eZ8VUu6e+su9MyG8+E+Cry+sw4FpCSn/0vVUkkklKSSSSUpJJJJSkkkklKSSSSUpJJJJSkkkklI7&#10;KarBD2grD6v9SOhdVBdfjt9Q8WN9rx/1xm166BJJT5R1f/Fdn4rjd0m/1ANRVdz/AGb2D/z5WuSy&#10;sbqXSrtmdTZjPJ0c76Lv6lrf0b19CKnndKwc6p1WRU2xj9HNcAQfi0pKfCac0AQRJMc9iO6K5tVw&#10;15PK7brv+Kyk7r+j2fZ3c+iZdUfl/OVf2P8AttcHn9P6p0i/0uoUupMw1/Nbv+Lt+j/Z+mkp/9P1&#10;VJJJJSkkkklKSSSSUpJJJJSkkkklKSSSSUpJJJJSkkkklKSSSSUpU+odKwuoUPoyam2MeIc1wBB+&#10;LSriSSn/1PVUkkklKSSSSUpJJJJSkkkklKSSSSUpJJJJSkkkklKSSSSUpJJJJSkkkklP/9n/7Q9o&#10;UGhvdG9zaG9wIDMuMAA4QklNBAQAAAAAAAccAgAAAgACADhCSU0EJQAAAAAAEEYM8okmuFbasJwB&#10;obCnkHc4QklNA+0AAAAAABAASAAAAAEAAgBIAAAAAQACOEJJTQQmAAAAAAAOAAAAAAAAAAAAAD+A&#10;AAA4QklNBA0AAAAAAAQAAAAeOEJJTQQZAAAAAAAEAAAAHjhCSU0D8wAAAAAACQAAAAAAAAAAAQA4&#10;QklNBAoAAAAAAAEAADhCSU0nEAAAAAAACgABAAAAAAAAAAI4QklNA/UAAAAAAEgAL2ZmAAEAbGZm&#10;AAYAAAAAAAEAL2ZmAAEAoZmaAAYAAAAAAAEAMgAAAAEAWgAAAAYAAAAAAAEANQAAAAEALQAAAAYA&#10;AAAAAAE4QklNA/gAAAAAAHAAAP////////////////////////////8D6AAAAAD/////////////&#10;////////////////A+gAAAAA/////////////////////////////wPoAAAAAP//////////////&#10;//////////////8D6AAAOEJJTQQIAAAAAAAQAAAAAQAAAkAAAAJAAAAAADhCSU0EHgAAAAAABAAA&#10;AAA4QklNBBoAAAAAA1cAAAAGAAAAAAAAAAAAAADTAAABXgAAABEANQA5AGIAMABmADYANQBlAE4A&#10;YgBmADUAMgBlADUAMABlAAAAAQAAAAAAAAAAAAAAAAAAAAAAAAABAAAAAAAAAAAAAAFeAAAA0wAA&#10;AAAAAAAAAAAAAAAAAAABAAAAAAAAAAAAAAAAAAAAAAAAABAAAAABAAAAAAAAbnVsbAAAAAIAAAAG&#10;Ym91bmRzT2JqYwAAAAEAAAAAAABSY3QxAAAABAAAAABUb3AgbG9uZwAAAAAAAAAATGVmdGxvbmcA&#10;AAAAAAAAAEJ0b21sb25nAAAA0wAAAABSZ2h0bG9uZwAAAV4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NMAAAAAUmdodGxv&#10;bmcAAAFe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T/wAAAAAAAAOEJJTQQRAAAAAAABAQA4QklN&#10;BBQAAAAAAAQAAAAFOEJJTQQMAAAAAAl/AAAAAQAAAKAAAABgAAAB4AAAtAAAAAljABgAAf/Y/+AA&#10;EEpGSUYAAQIAAEgASAAA/+0ADEFkb2JlX0NNAAL/7gAOQWRvYmUAZIAAAAAB/9sAhAAMCAgICQgM&#10;CQkMEQsKCxEVDwwMDxUYExMVExMYEQwMDAwMDBEMDAwMDAwMDAwMDAwMDAwMDAwMDAwMDAwMDAwM&#10;AQ0LCw0ODRAODhAUDg4OFBQODg4OFBEMDAwMDBERDAwMDAwMEQwMDAwMDAwMDAwMDAwMDAwMDAwM&#10;DAwMDAwMDAz/wAARCABg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Brv8a/1le79XwMOlv/AAnq2n/ovxlTu/xifXe6dl2P&#10;jz/o6AY/7ffcsVmRVteABOgEjxDtE12YyQWj6RdHmAdrdUlOm766/Xp416o5oP7tFA/9EIL/AKzf&#10;XOz6XV8gf1djf+oqaqT81nptDYb9La48GNu/mdu930ED7ckp0f279cDr+18zXQQ/v/mp2/WP64t1&#10;HWMk/EtP/VVqi3qADAQfcAYHaSXxP+cl9vAsdB4BDTOhOjfpe72pKdVv1x+vFY9vVbD/AFqqHf8A&#10;VUItf1/+vNRl2ZVcPCyiv/0V6Sx7c5pAIPMaT2l2zT+q1D+2tjhJT1Ff+NP621x6mNhXAcwy1hP9&#10;r17G/wDQV+n/ABv5TYGV0YH951WR+Su2lv8A59XIuyKS4hwEEkCBwG7nPn6P7jVGp9FgcSBOgE9p&#10;BSU+iY3+Nv6u2ENycfMxSeXOra9o+ePZa/8A8CWxh/Xz6oZh21dVoY7928mg/dltpXkbqsd9mxog&#10;6A99fxULMChzeQRMEEf5vj9JJT73VdTfWLKXttrd9F7CHNPwc1TXz5TiXYlnrYVtmLaOLKHuqd/n&#10;Uli2ML66fXTp20MzzlVN/wAHlsbbPxu/R5P/AIOkp9rSXmvT/wDG9azazq/TD/Kuw3z92NkbP/bp&#10;dV0v6+fVXqhDKc9lNxj9BkzQ+T+a319jLXf8S+xJT0CSSSSlJJJJKf/Q4YVXnhpHjrCkMW89gFfr&#10;y6w48DSZPaCDKa3MAYNOCG/c33f5rklNP7DfyYE94UvsF3j+CsnOb6YaC1upAd2mBv8A3nbXfze9&#10;B+3OSUxHTrzBEkEwDHdN9guPBnvwjN6hDBr7wDA7Sdw93+duS+3D1HmdOGnUjs3+tt270lIDg3jw&#10;8ePHVROJeOwVu3qAdBBmdSJnmT/V/kpq80Oe0EcuA/FJTT9HIE6HUQYPI8EwN7BA3AeXHG3/AKla&#10;ZzK3NJcAdN0gadmsb+b+c96lW+mxgkCSeT4Tt/8AJJKcoXvDg4nUCAeOO/8AWRBmP2BokRHBkEfy&#10;59yvNrx7i7aPaJIESY/NaoW4GOYLSDPBH3O1/rJKa7cx4V1mZW72ky0COJAA9rrf8wf296pu6e78&#10;xx+HKC/GvYdRP4JKdKttF7ZIgmSB8Pk785yFkdPodoCHA+IEKgLbK5BloIgg8QiDMsJBJ4AA1nQJ&#10;KdHp3U/rB0SP2Vn3Y9bZimfUp15/VrvUp/zGLrek/wCNvJqIr67geo3/ALkYeh8t2Le7/O9PJ/60&#10;uLx8sOJL2lwZqQBMn81v9tyNYMewdi4kmR31g/8AT37ElPs3RvrP0LrjZ6ZmV3PAl1B9lrY5349u&#10;y5rf5ezYtRfPt2A0O9Wp219RGx7SQ4OHuJre2HM2LoOj/wCMP6z9GLac0/tXFZoW3mLwNfoZbfpu&#10;/wDDLL/+MSU//9EWP/ip6w+Ddlsr8mMJ/F72LQp/xRM/w2bafHaGN/769elJJKeAr/xS9JH0773f&#10;2wP+pY1Hb/ip6APpeqfja/8AvXcJJKeK/wDGr+rv7tn/AG4//wAkmd/iq+r54Fg+Fr//ACS7ZJJT&#10;wdn+Kbox+hbc34WT/wBUHKrd/ijxv8FmXN+Ox3/fGr0ZJJT5Vf8A4puoNn0M4OHg+v8A8g9ZuR/i&#10;6+tFA/Rmq4Ds1zmHQ7uHN2/SXs6aAkp8GyPq99ZMQuddgWmTLnVw8c7v8CdyoXZF1bwLmupeNCx4&#10;LB/Za8N2r6GdVU76TQfiFVyej9OyWlt1LXtPZwBH3OSU+D0ZpDgSdBJnz/N/6SsnMrLJOomGk9//&#10;AFUzaxendQ/xafV3Kl1dAoefzqSaz9zPZ/0FzHUf8VGbVL+n5W8dmXNn/wAFq2/+eklPOGjHsHu9&#10;p4PxA17fvblVtwKyTsMHy/2Kzm/V/wCsfSiDkYj3Mrkiyr9I0T3/AEf6Vv8Abas6rLcNAZjQhJTF&#10;+LdXwNw/FR9Z4hrjG3QAiPxWnTk1uY1r498EkkEfyeP3ffY9RdTj3hzo9oEx5n6KSmszNs0DyT8V&#10;a+0VXSIgEkx5nxVS7p76y70zIbz4T4KvL6zDgWkJKf/S9VSSSSUpJJJJSkkkklKSSSSUpJJJJSkk&#10;kklKSSSSUjspqsEPaCsPq/1I6F1UF1+O31DxY32vH/XGbXroEklPlHV/8V2fiuN3Sb/UA1FV3P8A&#10;ZvYP/Pla5LKxupdKu2Z1NmM8nRzvou/qWt/RvX0Iqed0rBzqnVZFTbGP0c1wBB+LSkp8JpzQBBEk&#10;xz2I7orm1XDXk8rtuu/4rKTuv6PZ9ndz6Jl1R+X85V/Y/wC21wef0/qnSL/S6hS6kzDX81u/4u36&#10;P9n6aSn/0/VUkkklKSSSSUpJJJJSkkkklKSSSSUpJJJJSkkkklKSSSSUpJJJJSlT6h0rC6hQ+jJq&#10;bYx4hzXAEH4tKuJJKf/U9VSSSSUpJJJJSkkkklKSSSSUpJJJJSkkkklKSSSSUpJJJJSkkkklKSSS&#10;SU//2QA4QklNBCEAAAAAAFUAAAABAQAAAA8AQQBkAG8AYgBlACAAUABoAG8AdABvAHMAaABvAHAA&#10;AAATAEEAZABvAGIAZQAgAFAAaABvAHQAbwBzAGgAbwBwACAAQwBTADIAAAABADhCSU0EBgAAAAAA&#10;BwAIAQEAAQEA/+E69Gh0dHA6Ly9ucy5hZG9iZS5jb20veGFwLzEuMC8APD94cGFja2V0IGJlZ2lu&#10;PSLvu78iIGlkPSJXNU0wTXBDZWhpSHpyZVN6TlRjemtjOWQiPz4KPHg6eG1wbWV0YSB4bWxuczp4&#10;PSJhZG9iZTpuczptZXRhLyIgeDp4bXB0az0iMy4xLjEtMTExIj4KICAgPHJkZjpSREYgeG1sbnM6&#10;cmRmPSJodHRwOi8vd3d3LnczLm9yZy8xOTk5LzAyLzIyLXJkZi1zeW50YXgtbnMjIj4KICAgICAg&#10;PHJkZjpEZXNjcmlwdGlvbiByZGY6YWJvdXQ9IiIKICAgICAgICAgICAgeG1sbnM6eGFwTU09Imh0&#10;dHA6Ly9ucy5hZG9iZS5jb20veGFwLzEuMC9tbS8iCiAgICAgICAgICAgIHhtbG5zOnN0UmVmPSJo&#10;dHRwOi8vbnMuYWRvYmUuY29tL3hhcC8xLjAvc1R5cGUvUmVzb3VyY2VSZWYjIj4KICAgICAgICAg&#10;PHhhcE1NOk9yaWdpbmFsRG9jdW1lbnRJRD54bXAuZGlkOmU3MTY4N2I1LWM4MmQtZDg0Ny1hMWE3&#10;LWQzMjZjOGQ2NjI4YTwveGFwTU06T3JpZ2luYWxEb2N1bWVudElEPgogICAgICAgICA8eGFwTU06&#10;RG9jdW1lbnRJRD54bXAuZGlkOkNBODVGRUVDOTM5MDExRTdCNDM2ODY5QUUwQzBFQ0FBPC94YXBN&#10;TTpEb2N1bWVudElEPgogICAgICAgICA8eGFwTU06SW5zdGFuY2VJRD51dWlkOjU0Mjg2QzVFQjUz&#10;NUU5MTFCODUwRjRGRjIxMjIxNDgzPC94YXBNTTpJbnN0YW5jZUlEPgogICAgICAgICA8eGFwTU06&#10;RGVyaXZlZEZyb20gcmRmOnBhcnNlVHlwZT0iUmVzb3VyY2UiPgogICAgICAgICAgICA8c3RSZWY6&#10;aW5zdGFuY2VJRD54bXAuaWlkOmM4ZDA3N2MxLWNjMDktM2Q0Ni1hYTUyLWZmMGNmOWIzYjc1Mjwv&#10;c3RSZWY6aW5zdGFuY2VJRD4KICAgICAgICAgICAgPHN0UmVmOmRvY3VtZW50SUQ+YWRvYmU6ZG9j&#10;aWQ6cGhvdG9zaG9wOjRiMzY5ODY1LThiYjktMTFlNy1hMGZiLWJhZmZmMDU2M2RiMDwvc3RSZWY6&#10;ZG9jdW1lbnRJRD4KICAgICAgICAgPC94YXBNTTpEZXJpdmVkRnJvbT4KICAgICAgPC9yZGY6RGVz&#10;Y3JpcHRpb24+CiAgICAgIDxyZGY6RGVzY3JpcHRpb24gcmRmOmFib3V0PSIiCiAgICAgICAgICAg&#10;IHhtbG5zOnhhcD0iaHR0cDovL25zLmFkb2JlLmNvbS94YXAvMS4wLyI+CiAgICAgICAgIDx4YXA6&#10;Q3JlYXRvclRvb2w+QWRvYmUgUGhvdG9zaG9wIENTMiBXaW5kb3dzPC94YXA6Q3JlYXRvclRvb2w+&#10;CiAgICAgICAgIDx4YXA6Q3JlYXRlRGF0ZT4yMDE5LTAyLTIxVDE2OjUzOjQ4KzA4OjAwPC94YXA6&#10;Q3JlYXRlRGF0ZT4KICAgICAgICAgPHhhcDpNb2RpZnlEYXRlPjIwMTktMDItMjFUMTY6NTU6Mzgr&#10;MDg6MDA8L3hhcDpNb2RpZnlEYXRlPgogICAgICAgICA8eGFwOk1ldGFkYXRhRGF0ZT4yMDE5LTAy&#10;LTIxVDE2OjU1OjM4KzA4OjAwPC94YXA6TWV0YWRhdGFEYXRlPgogICAgICA8L3JkZjpEZXNjcmlw&#10;dGlvbj4KICAgICAgPHJkZjpEZXNjcmlwdGlvbiByZGY6YWJvdXQ9IiIKICAgICAgICAgICAgeG1s&#10;bnM6ZGM9Imh0dHA6Ly9wdXJsLm9yZy9kYy9lbGVtZW50cy8xLjEvIj4KICAgICAgICAgPGRjOmZv&#10;cm1hdD5pbWFnZS9qcGVnPC9kYzpmb3JtYXQ+CiAgICAgIDwvcmRmOkRlc2NyaXB0aW9uPgogICAg&#10;ICA8cmRmOkRlc2NyaXB0aW9uIHJkZjphYm91dD0iIgogICAgICAgICAgICB4bWxuczpwaG90b3No&#10;b3A9Imh0dHA6Ly9ucy5hZG9iZS5jb20vcGhvdG9zaG9wLzEuMC8iPgogICAgICAgICA8cGhvdG9z&#10;aG9wOkNvbG9yTW9kZT4zPC9waG90b3Nob3A6Q29sb3JNb2RlPgogICAgICAgICA8cGhvdG9zaG9w&#10;Okhpc3RvcnkvPgogICAgICA8L3JkZjpEZXNjcmlwdGlvbj4KICAgICAgPHJkZjpEZXNjcmlwdGlv&#10;biByZGY6YWJvdXQ9IiIKICAgICAgICAgICAgeG1sbnM6dGlmZj0iaHR0cDovL25zLmFkb2JlLmNv&#10;bS90aWZmLzEuMC8iPgogICAgICAgICA8dGlmZjpPcmllbnRhdGlvbj4xPC90aWZmOk9yaWVudGF0&#10;aW9uPgogICAgICAgICA8dGlmZjpYUmVzb2x1dGlvbj43MjAwMDAvMTAwMDA8L3RpZmY6WFJlc29s&#10;dXRpb24+CiAgICAgICAgIDx0aWZmOllSZXNvbHV0aW9uPjcyMDAwMC8xMDAwMDwvdGlmZjpZUmVz&#10;b2x1dGlvbj4KICAgICAgICAgPHRpZmY6UmVzb2x1dGlvblVuaXQ+MjwvdGlmZjpSZXNvbHV0aW9u&#10;VW5pdD4KICAgICAgICAgPHRpZmY6TmF0aXZlRGlnZXN0PjI1NiwyNTcsMjU4LDI1OSwyNjIsMjc0&#10;LDI3NywyODQsNTMwLDUzMSwyODIsMjgzLDI5NiwzMDEsMzE4LDMxOSw1MjksNTMyLDMwNiwyNzAs&#10;MjcxLDI3MiwzMDUsMzE1LDMzNDMyOzEyRUQ2MzY5MEUwMDg1MzhGNTU3MDJCMkQzQzlFQkM5PC90&#10;aWZmOk5hdGl2ZURpZ2VzdD4KICAgICAgPC9yZGY6RGVzY3JpcHRpb24+CiAgICAgIDxyZGY6RGVz&#10;Y3JpcHRpb24gcmRmOmFib3V0PSIiCiAgICAgICAgICAgIHhtbG5zOmV4aWY9Imh0dHA6Ly9ucy5h&#10;ZG9iZS5jb20vZXhpZi8xLjAvIj4KICAgICAgICAgPGV4aWY6UGl4ZWxYRGltZW5zaW9uPjM1MDwv&#10;ZXhpZjpQaXhlbFhEaW1lbnNpb24+CiAgICAgICAgIDxleGlmOlBpeGVsWURpbWVuc2lvbj4yMTE8&#10;L2V4aWY6UGl4ZWxZRGltZW5zaW9uPgogICAgICAgICA8ZXhpZjpDb2xvclNwYWNlPi0xPC9leGlm&#10;OkNvbG9yU3BhY2U+CiAgICAgICAgIDxleGlmOk5hdGl2ZURpZ2VzdD4zNjg2NCw0MDk2MCw0MDk2&#10;MSwzNzEyMSwzNzEyMiw0MDk2Miw0MDk2MywzNzUxMCw0MDk2NCwzNjg2NywzNjg2OCwzMzQzNCwz&#10;MzQzNywzNDg1MCwzNDg1MiwzNDg1NSwzNDg1NiwzNzM3NywzNzM3OCwzNzM3OSwzNzM4MCwzNzM4&#10;MSwzNzM4MiwzNzM4MywzNzM4NCwzNzM4NSwzNzM4NiwzNzM5Niw0MTQ4Myw0MTQ4NCw0MTQ4Niw0&#10;MTQ4Nyw0MTQ4OCw0MTQ5Miw0MTQ5Myw0MTQ5NSw0MTcyOCw0MTcyOSw0MTczMCw0MTk4NSw0MTk4&#10;Niw0MTk4Nyw0MTk4OCw0MTk4OSw0MTk5MCw0MTk5MSw0MTk5Miw0MTk5Myw0MTk5NCw0MTk5NSw0&#10;MTk5Niw0MjAxNiwwLDIsNCw1LDYsNyw4LDksMTAsMTEsMTIsMTMsMTQsMTUsMTYsMTcsMTgsMjAs&#10;MjIsMjMsMjQsMjUsMjYsMjcsMjgsMzA7QUVEOTIzMzZCMUNERTM4RjYxQzI1REU4RTNGQTEwNDk8&#10;L2V4aWY6TmF0aXZlRGlnZXN0PgogICAgICA8L3JkZjpEZXNjcmlwdGlvbj4KICAgPC9yZGY6UkRG&#10;Pgo8L3g6eG1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KPD94cGFja2V0IGVuZD0idyI/Pv/u&#10;ACFBZG9iZQBkQAAAAAEDABADAgMGAAAAAAAAAAAAAAAA/9sAhAABAQEBAQEBAQEBAQEBAQEBAQEB&#10;AQEBAQEBAQEBAQEBAQEBAQEBAQEBAQEBAgICAgICAgICAgIDAwMDAwMDAwMDAQEBAQEBAQEBAQEC&#10;AgECAgMDAwMDAwMDAwMDAwMDAwMDAwMDAwMDAwMDAwMDAwMDAwMDAwMDAwMDAwMDAwMDAwP/wgAR&#10;CADTAV4DAREAAhEBAxEB/8QAxgABAAICAgMBAQAAAAAAAAAAAAYHBAUDCAIJCgsBAQEBAAAAAAAA&#10;AAAAAAAAAAAAARAAAAYCAwABAQYEBwAAAAAAAQIDBAUGAAcICQoRFEBQkBITFRAwISIggEEkJRYX&#10;EQACAgIABAQDBgIGBQcNAAABAgMEEQUAIRIGMSITB0FRFGFxgTIVCJEjobFCMyQWQFDRUmIgMMGC&#10;osJjEIDw4XKSU4M0JTUmFxIAAgIABwAAAAAAAAAAAAAAkAEAETFBocECEiL/2gAMAwEBAhEDEQAA&#10;APuoOm51OOtZ14KYKfK3IKR4/huiXFjFrl0F9HY87VHckvoyz+gAAAAAAAAAA/FXNkbQ25sjZGaZ&#10;RzHOchingYhhmAas1ZqTTFgHdY76nsNPZYe0o9g5sjyAAAAAAAB+RgWODQG0JqVsYp/CxjIIgcxM&#10;CvDABtzYEZIocRDSFEUImTg9p57gD3SnuWLXPMAAAAAH5DBZBEyAHkb4rsi5wljHKagzycEFNAZ5&#10;Y5OzUGQWSYJHiYEVKzIiQYgZiHtmPfUfQSezQ5QAAAD8WY3RwkXOM2BoD+A5zgPIG3NYDkJEZpsD&#10;ak9OU2xNCQmmNySMySClVFblenco+io+lw9pxygAA/EwOYyTKMwzDMMg5jzB/DiMYwzGMIxDFMc/&#10;hzmUbMlB5HGSYuUtE2RsSSEJKRKvKxO/h9Q59QZ2cPMA/HoJib4HMSkwjDP6TMyyGG2NuQs1xhnM&#10;akhZHSJEWI8aUwTyMw3xJDdllF1EsIYZJHCFlKkaPoUPruPceeZ+SKSk5CFHASkpI1xwFhnKao5C&#10;witjCNiWsbI1RIzelcnCaUrcr8r8ihpz+meS8kBsiwy/iWGrKxKRKYPaSfUQfDWb04DRkcNqawjx&#10;4m5OQwjlNmYBhmQWqZZoS3CfFUl8EqIWeBxmQVOVaVqRYxzPNkXSWQbEtozSFFLFMkZLYLwL0LuL&#10;aLPLCJabg5DWEXIKVqVIU0UcUWUsaM24JSWUQYlJMi/SXlfm5K3KUKhIecRKjbErLVLrNwQw/QhL&#10;+LSJ0Sk3hsjKMg8z+niY5jmvNMRwhBWhTB04Og56/wA9f50gOr5gknLCJab87BkpKvNUQEqIqUj5&#10;sDckzLQLGP13jzB/QAAAAAAAcZjmCR4rsow6aHqdPUeero6TGOWMTo8CwyyixiuSiCiyDHIbskx+&#10;0UAAAAAAAAAAAD+HEaogx1+OgJ6Oz0nnrBIabwv8sYkRLjTlOHXYrw8T9s8AAAAAAAAAAAAAA4CO&#10;FLHQo9BR6Dj1nGUSgsktYsI4ihimT9nAAAAAAAAAAAAAAAAHCRw6/nq9PmfPQ2dfSYlqE+SdqP1s&#10;wAAAAAAAAAAAAAAAADCK7OkR83h8zx0bJgWKWQfr8gAAAAAAAAAAAAAAAAAHERM6fnzvnyxHryJE&#10;ftMgAAAAAAAAAAAAAAAAAAH8I0dPD5oj5pz9Z4AAAAAAAAAAAAAAAAAAAA8SHnVs7rAAAAAAAAAA&#10;AAAAAAAAAAAHieQAAAAAAAAAAAAAAAAAAAAAAAAAAAAAAAAAAAAAAAAAAAAAAAAAAAAAAAAAAAAA&#10;AAAAAAAAAAAAAAAAAAAAAAAAAAAAAAAAAAAAAAAAAAAAAAAAAAAAAAAAAAAAAAAAAAAAAAAAAAAA&#10;AAAAAAAAAAAAAAAAP//aAAgBAgABBQD8JARNgf1D8BL/2gAIAQMAAQUA/CQ/0/v+fwEv/9oACAEB&#10;AAEFALbu3TNCTvHbn1ka8Vufo36hqcWz+rDrFhEpz17cRkAsHsOqCYyvsK2m4NK+u3lc6M99aXO9&#10;Uy3q+7D1CIer7sPSBv6z+fBMjfXJzDbGi/YFvJuMD7EUhPAev/jWuFS9ZnXRNkqHpj6kbQvTu7fq&#10;ivJqPy24r7OSavGr1EB+fs56lLSC6OvnZwS1uuYyOs1RxLWJgxPWIBhNYkHEtYphn/maeF1kUxTa&#10;uOJTazTET6zTEp9ZEDD6wD5V1kPwrrMQxbWywYrr14Ar0V4QKjsnf2tFKF3B9r+rj639RHanRh1b&#10;7BLe3NqX1X9at7T0925dae9TxUzEzzEv2FKpskwLq+GQxWmQ7aFeRcUzcR9VfSh7REMHci4eRBHA&#10;yDMM/cWWVmaQawERYknyU0q0jE6/Kw7lGKVgv2pV1W1Gv+xPn0rA+QtahZMzvXDAF5jWx2jwaI3d&#10;KyeoVW4ympHbQjvWZRx7rZYMeUJ2kOutq8gtGOtK+hfts0YOkPX5b2o6D9J/VXu9TVW99K71gy/P&#10;81a7tygNgVsTZXYv0rS3XwCWaHv5IOHkdjRqjazSUzVnprwtg3lcRh70xTp8/d5GUJfLosxmom5n&#10;HXsbsxwSWn7nLBGp3w2J30QynW907iS2ppCWF3bohtVKbZkHtnVmFZxjZ7BGli4xoxmFF6TWgsM5&#10;raMSeO6O1WB/rlE+SGs/7ZDXS6Q11e/62m+Pnf32u8cT8bfXjRZPOMPcb1v8uRRUIsn/ACT2BwbF&#10;rgzcxTbYT5KwPZt1IvRmXgqT1umbKv8AUGDPqDjgqrhicjJIgRdwmIuHBzlcrJmYWidimIvnJkyv&#10;DAAPlMj7WLSHG6fUBY7m2kHVHubOKlkNoRicJarK5Wba+vbYJBnsMLTG2u7QSayNqbK4lMMlgrsb&#10;Hz87JUmCkIy16zbxS8prhFQstrY2SdGdojxt7J+wnhstxW9c+xYPOJ/dJ1wcx1UjgcP8QOTCJU35&#10;wLGzSmErk8thKdOq4nQZo+J62lT4TWMgYA1a6MP/AJU4wdVOAwdWOgwdYPsPrOTKKmvppPFKRPkx&#10;Sr2BPDQ80lhkZQg/qqkz61EBI6TMAO1fyITzpBCN2RYYY0rY66qk2tThPGd2VIOvrgsZKKtkYwnU&#10;biVtXqWsyeitS2cghYtZVtJxK6/QVyX1sAllaO5bjxV7aexvhGfh963NV2TONnM/ixzArZPn4/i3&#10;1g1KMXqB2/I21UT9UKOk2RJW44oydMimcJJ1QIV9+2x4Z9FHlGu1yvPoltCUxxjqKh0UYiArMkxN&#10;Sq2lWXtaikcPXY4RUqUerjbVqkozdalVBw61m2UB5q5DH2pS/mdasdI45pU41FeKnGw/qrJYR8iI&#10;lcH+GlkdJR7O5g+czd/SfvK7dIdxX5vbUeyPZLuRrDN5hq4A7dm5CRqzNYtp1UvFrTWuzp5XH2w9&#10;W2bhp6geeHHdThL3tdd/N7CfP8DzrMgQtyjWVeTujqMjbZbmzVGmX4y08XaITsI+uTqMeHvxQz/v&#10;whlauK7ity2yI+vwd5v4hLI3Noxo62wWzdecuH7bJp3xIRTvKI5XbkgWEYXUres2CWTj5GqzcQhA&#10;sWbaXn5dnEu5JPXqsmm/1GoaKlNXEIaT1QQQfawcthdVieYgod61xJ+gbAXP8K3uwPVpS9hIDG3R&#10;RMYu9/1128VlnL103uZrlCRku+T1qxnXspq90/GXpTlEeE3dv2I8Cz1z1m8YpvjCrc1T5W7yLeJs&#10;GxTvErhbGTpVK2O2kZN26Ld1iYvU9YGgyCmGkFBK3tSyEQnc5MZaVsb+alG1rmGaLG6rsoORtkpL&#10;FCZXDCTjjIrYzqNjoywJWqTl9hrTE5Xri/jaPIXb9B6ldVGqsbbmKtPj7eq+dvrD9S5IuyWBWLZL&#10;lHUSkshIauI4aS+qiiR/ruRYi4YTTESviAZN0YMRk1SZC2GIYVqt3aMevT7Cey0jCyijuoGatm1V&#10;bUaMlVpLVq8kmrQVQkmMVNyyld42cg7Zle65eZtjCC6c+Z0yaF6JeTkgEL59tvOixPncsq+MPOaw&#10;UBp5x6oIE85NI+VfORRhxx5yKf8AL7zkwpSyvnWkksl/Pbs1uEz0LcimOWLpY5hRQ2Lq/wCadbGw&#10;cP8Ak/WSytRuVfMDh0maOtc1GzzieVkJBS0x8nja7f8AZGre4rpGZXs/xH3kyxpe5KNcdPxdY5NE&#10;yK8zraFMtLaakF2tj1KduvKa7esTLs5ePFKQQMeFs0rX3Lq3SErIwd4exy7PYrqSXo9hZyaLyTh1&#10;2J4BqZ5TetbXlaLC8GaIzCL4k0RkDDjrTWmN9J1ZDEdWVtEEteQCeBRoIuEp8MXAqkOXBqsQbBqE&#10;MIGpMIfD0CAPimsK6qDnTdXWB5x/pzgJHivSHpZnhNQ3+WjrzpU0nsXpt0RcS7H89+gZY2yvO6DY&#10;didInKinjsDgly01sElDz0G5K8OTKxYm8VOsNqOm7ZK0v63Ba2tR3lirVpklq8FprU8gd03kRdwD&#10;J0Exr9o4LYNUH/JI0yXixM5cNDIOwHG0qqlkbalETw13ARLbkBjiopFD8oZ8B9hMkmcDsm6gqwMa&#10;tjygQTwJnQ9Skws/Dijy5dp9YOsru33b5/8AQlnzcfn52HXc2h1r8wtVKy0NO116jJrpFa7FUGts&#10;tjDH0OLvIgMZeElMr788svcYyIkHFs12xXLKarPJuLBrV7FuFk5SPMg+TUBrInSMSyKgy+0CADh2&#10;6JwcwEa6CX1ZW5Uty4m0uwp7z6ttWbPa8hvPTrCVzePTDyq1Ya86w2Vq6SRemTFpOrpBrm0zUDHV&#10;25S0Wxmb0wfz1bcM0WTOsR54txqcJ91Ydbqoi4ay0YoEgiKP21VsgsWQqMQ/JbePlSsKe6OujXV9&#10;iuTHn01PODvnqC5XabUsVft2vZmrW1WtTDm4MVFKptF5FphsZvJNqq+Tko+Vg42MirBr5BcFdZf8&#10;19wHboqBJVGHkyXjjZUbKjyY6tNWbcY8pvP2+gz7s4iciePD1hJC3MztqpVq7sORjwiLeQwNZNq8&#10;IMY2M4+4Pj+Lhi3cFsWsIGeR3Bwkp1xZcz+hHW1wc8iuuLlDxwUQkXDVWHshklYy5/pKp3RMY/7l&#10;USIpk5TYmZS2pxHqduR5r9G2ptnjyk6yuSXGZ03cqonLNrA1+5xKBgl6tFyyO3uJ9RubXnT0Wa52&#10;UtL9V3KaD3n90iUDBO02Jm0JDi5Vl7391iUom/yaf//aAAgBAgIGPwASHlKJ5gT/AP/aAAgBAwIG&#10;PwASHXWNcqpYVuBP/9oACAEBAQY/AJZu+vdz2x7Kir9Rnl7t7+7U7bjh6MdYmfcbamsXR1Dq6sYz&#10;xNX7n/fT+2oWa3V9RU7c90O3u9rkLJkur0+zLXcFvPwA9PLH8ucHDej+5+53jIiljD2V7R+722JY&#10;EjoWxe7J1lOQsfisuAPjxM+j1f7le8pI1PopqPazRa6Cyw8OiXuTvvTTJ1Z/touMc+JP8tftW/cj&#10;t3BIh/Wdl7X6GGUcuks1PuvuGWLqHzU4+34SL2r+w7um8QCUPcXv7qtOSOXSZE1vtRvFRSM+DN4e&#10;J+DHQ/sS7F1ycwh2vvr3FuSp5dPV9H7XaRW+OcDn9nDHUftQ9ktWvPpWx3P3xs2Hh0lm9GkGH3AZ&#10;4/wXsV+3mmpfIWWh3vaIXBGOr/McAbmflx0x+1/7eazlshl7X7qchckkAT90MGwOCJvbD9vNg9WS&#10;zdsd0IcE8gVi7mGB93DfUeyP7dJwFHNNP31CRg8yx/zPIvmzy5cscD9T/bN7D7JVI6/p9t3tr+rA&#10;HIE3LnQGJ+XLhBu/2Re2OwC49X9M93+7NWzj/hNnsnbIhP44+3hF7p/YJZgVen1ZO3f3Fx25TnOS&#10;tXY+y9RVHL/4x+8fFP8ANH7P/fbTk46xou9Pb7uPp8eoR/qEnbPqHmORK/h8f/2f20/dN2S/SCfq&#10;ew+w96iEnB6n0vuZO/So556Mn4DkeIoNj71d+9kPL0gt3f7L+46QxAgEmaftzSdyQDp8D0s/2Z4h&#10;XS/vm9kKTWOkR/5w2e59ulDE8vVbv/S9tCD7esgfdnnDN7cfuV9hO/VsIHh/yf7v9gdyPKrZx0Q6&#10;juCzI3Vg48vw4SzStV7tZ+aWKtiGxA2PErNE7KwAPPGeP4Hxz455+Pgf9He3cexaszyddixZMk88&#10;znweSaUvJI2STkknnxzjfwwQV/Hln4ZHGWikyck5XPUfDOcHOAOF6oWHPAbp8f8AZz480R8AFKKO&#10;oZIyxGOa48eCpizhzyZZADkLzCuMgHH3cf3GTyz0qP6cjg5h6fDGVz8845cfkGMcwVIyOXgQPzA+&#10;HDOK3Wqhw3TE2A0ahukMqEO6csqfHPE5+iY/TL1WkCEGBesr1yxqokhXy/LA4JMRxzQ9S4OcKfKF&#10;GCgyOfx4/Ln7RHyP448T8eCRDjwzlCVx1BVJCqcZYgZOBk8+OUWMZUqqMekqTlXZs5lDEg45Yxxy&#10;iY5zkdAwfwxwcQnx/wBwDn8/D48EiJuXI+Xmfu5cH+W4x4ZUk4Hj454b+U3Pl/d+PPJBGPDkOI5/&#10;br3f91ewJqvpmrP2d7gd29rtXdDlFiOi21JlXx8OQ4iPbH74Pfm3HVCLXq97dxU/c6qiRKFSMU/c&#10;rVd3QSQAEgKyfxwMUIe7r3sf7vVa5jW3J3x7TxaXY30TPqdVn233fZFeKRwRllrfLAHPKw+937JN&#10;Hs08vXs/az3Y2egKgZMs6aLvDtHfLIgjU4RtkuG5F+YIij9xNR+4H2QvHoWy/dft1Q7t0cbuMlq+&#10;09te4e7dlYrAyLhzQjYgHy8jiCt7d/vS9ibOxsJGYtP3b3jW9tt3I8v5YItR7jRdpbCWz1Hp6FiL&#10;55Y5jivtNFtdbuNbbjEtbYaq9W2VGxEyqVeC3SmmryoQ4PUrkYPB8T4Z+WcYwOZx4eH+gkskeAAx&#10;8oJHSysfKuC2cY8R48XFl2xexDpdRs6cSUI60Vi3u1gbXUWs2rhj6JHkkMjqAUSI55HjVW57FChs&#10;LM1lkMm0qz67Y6uIkLsYniaxNXmrXFkryRdDF+gEcSw17dXYRIistyusiQOGRJXKx2YYZuuJ2K81&#10;wQOXhxFXo0oHe1BPZrGW5TgSSGvC0sko6nEqCKNCzDHLHHb+zexU12hvdsaGze2n0yiCm8FVYrld&#10;YoUjezeslS8IXLTO2SenqzYWi80lMSv9I9yKKK41fqKxG1Go9JZ2C5bowgzgeB4/MF+4Jz+/n8OO&#10;b5BP/APgSP6R/Rxp5EsSIJu/J1+nWRIv1OWpoTbq6uSUn+Wl64FUn4E/M8d09ytq2ffo1PXX1tbM&#10;V6tv/MUtmttYLMdmKOCBqywB4o8MAY88ukcUa02qGssWoF2UFgbJNjNZ10v8qFTGn8iJVdD0kDLA&#10;n5cbPU36sVivLEmzXYmVIZtFFqi1raWI5CC80F2krQekT0+s0bAZA4mq06Ulbbd607tz6SS5R9Sn&#10;2ppvWuzWK8lmFxXG5mrN6Kth2jh+WOIBQXYfWCV/WkuPSes9UgenGkUEaNG8Th8uc+oTkeByB/L5&#10;5wcrjpJOOf5j+PH5Yj+I/wDQ4420l9pq9TU6LZbeSWmkMtj1aoijqxIkwMUnq2JwOhuTcaqOhBf2&#10;RsRRy7ypEtE2tMZiLDUy0EzNZnpa+QTWGwOg+UeBxs4oKti/S1skgO1goTmnJTEvpw3y/o+mgkV1&#10;UpzHUCfvjghgV555Iq0Sgr/fzTCGOLrOMlnZeYxnqwfDj0HOslv/AF76w6qvs6lraxWI1di81OJg&#10;0cQIYc2H9HCyWtVaqxSTGGOaxXKwNZiT1HiWfBSR1VxkKT0gjPiODiHAU+Xy4BIAYMpxk4LfhwSk&#10;JDZbzAHIz45JHi39PDYjbkMDKZVlznGPkD8OFveznvH7se1FqO1Hb9T257/7t7KV7KOWV5l7c2uv&#10;jn628Q6OG+PEFaf9wMHu/p68olbQ++HZHb3fP1KKOn0LPc9Onou/hHg+I2ylvH4cU6P7lP2d6TaK&#10;teMXu5PZTv3YaKX1+oB54ezO+Ke7iaIJk9DbuME/2gPClQ3fu53d7B7+6idOr98uw9r2/r42I/ml&#10;+8+1JO8+w69eOTkJLOyr9QYHA83TF3L7Le7ntt7saKatXtJtPbnvbt3vSmkFlOuE2Je39jsFrtIo&#10;OFcq+VIxkEcHJ+WM+ODkg8sYH4A8v+dcLKi5+C+JOSBnH9lRkn8OO3o5Y5zpL3YtSba7RBiHQXtB&#10;PvNfS2N5+r0/oJTCa7o4brMy9PMAj2tqPFReWzV+pn+sowWJ46ex7qkSn0u/XD0zwKzjKgkAZywJ&#10;47iRWVFh325SNIRFGkUcGxtQxKkUISFAiKAAoGOocbzuOWQJc2FS52z28gYK81m7Av65s4c5lMGu&#10;1fXGsnxln8vMHjtDV7689XQb3sXt8jcQSCy3bu61Eu1oVd4K3SrfRwo5itIef05yPyDhKW0koSix&#10;Alujc1l+vd1+wpSgGC7TkgmklSvYjwyCUK/SQD4csibp+wsTn7PH4cc5CQDnl5iPHn0k+H9I41J3&#10;NLbbCm/ft2SCDR2FhuPZq6WnJW9DqjlEqmyUV1bBw3kIbmLmiqwQbDubuXuKfuze6bUulpqCpHJD&#10;q+3oHVkF/aQrcmkmSMdSu4DEsCeKWo6umfRdtdt6e5GSvVDsK1CO1agmCMvpTV7N1kePAKuGySTy&#10;3j10oybS/wB06DQ1/p+qPfWdXNHauXIWQ2JR9NYtRRqGwOkjqPIHiOu26fe77X9n912N7simtl0v&#10;6jU0kkNDUay3HSjtXK+nqlYJnLlHl8oHSOfbe0mvJf0e0p2pNNZjp6+lLVtVZIotxqrcNKtW6LNO&#10;0ylgcjokUjxbPOQ+A8T0/hyPgOP7z+z8WP8AVk447x+hzNfn1mn09OFZYUM1rb7yl6USfUSJFJJK&#10;1MDo/Myk4IweO5t3P6fq6ftFZtxT+oJah3Z3PSFGXQfURzSutprEliXylioU8+fGh2FU7Grb3N7b&#10;xGB9nYtUxqNU9ekxEMyoG9e71EHzZ6M8scaGv/IZhsIbfRO/pRONbG+ykV50jkMEYjplskdIIPxP&#10;Et6WN7VaxcqbqpUq/o24TbS7lr8qmh6FTW2b/o/TTrJFNL1jpUkZ6eNDo1UVni+t3dmukBr1ujcC&#10;pJrJI0+qsgSrRgwwJ6oySPA8WYEuU60ya+3brfVsI4Z5qcYlFQyDn61mEMsQ+L44vUYWvWavbZo2&#10;N79QKBpvH/hU2NeOyZ4JRJNPO8cI85yM8uniyIb2soVZ60+01FTaTzw37Gvknb6Kun+HmiltSVwA&#10;D1DLKWP5uG6YV83Ijyt0jHONiQP5oP5sDB5cMUgwCD4KpHwzgYwM8N0RHxBwFA5rkKfDxXJxwxWN&#10;l8xbPSPzcvNkDkft4r9y9g9191dkdw0pEkpb/s/e7btndVJowBFLV2mlu6+/BJGF5MkgK4411GP9&#10;wuw95+2aK1Ih237+aWl7li3XrS5Mcvd9paPuG5sI3QxXcBwFXDLjza7T/u4/a13D2faaWtBf749h&#10;u5qndelAnPTYuS9h97z6Pb6yGqHDCNN3spDk+U9Azr6HtL+6X2/rd27JEMXt77jXJfa3voWmU9dG&#10;ppO+otIm+sQY851kt+EFl8/mXKSxSJLFKqyRSxt1xyROoaORHGVdXQggjIOeX/NH+YyjAyepipHU&#10;uQcBj5lz8s8dsULsF6f9FqbipsYq85rRbevc2v6lQpSSxy9b1QxYzKRkocJhiDx/mPZa/T72USVx&#10;Dr7sMq6+maKRR6uvq1qywTVIdYIk9ONRhkBEnmyTcv25fVtXrdq9Zki6o0ksWLDzzSxAkmIrKxAX&#10;OQBn48QT/VOZKVdYKZBHTWgjkaRIooZAY+j1pi7AYBbn48U7W1mgkkoUodbUjqVa9KvDWgMjdSV6&#10;ypEkssk7mQgAsxJPMnjAHIDA8RyHgPuHHINn7D/Xk8cjj8M/1EcRrFbsRLDLLPEsckyCKeeJYJ5o&#10;wsgCSzQoEdhgsoAPLhGjdomjdXjeMMjxOhJR42VlKOjHIIwQeGkkkkkkd2keV+ppJHdi7vI7OWZ2&#10;c9RJOSTnj1Ed0k6WQSKTG4jcFZEDKerpdDgjwI5HjZazX7CWpr9vV+i2FZPTdJq7YEkcZdH+neZF&#10;9NinSWRiGyMcRws8rQwvI0cRkZoInlYPK0UYkZFdzjrYBerAznHLGT/Ej+rg/wAxh5T4M+cAjODn&#10;kR/TxsNM8crJtdlqrlm/XsJDaiq6r6xkr1RN1QJK8lzPWw8hQHx412reiK/bNO0bB01G20dq1O46&#10;Ts7mycie9tkCqVYkxx8wmA7Z1lTRJsINBoNXHqdVHs5YW2c8frT27d3Yip01Fs2Ldp/KgyFUE5J4&#10;u3dps7GrjTt7fwUrdetJdlGyvUWp1RHAskIeRPWZl6mChlz8OQvtNTa9N3FNYl0Qglr7G2db27Fq&#10;tdt43100VbSXf1CZ7Zmhl9VX6iFcs2NN3il0WNbvqOkp1CJxLNJe1Wlr1d3HcVPSlpvRtVQGV0Us&#10;sikDmeGn2NGpLR1MlXd7bc7AvNHqdZQZHlqQ0etKNm7tbJjgrepmTrk6gCA3GySoNjFb2e/W13BV&#10;11RNzb2E1yzak1s0y+pUmTVVJWaJYwVhSdeo5BUiClLJHb7hpafV6y3Y1G2efS031kJq/R2KlirN&#10;J+oCJVaYRyuqyswB+a9TJnCjykjkAMDzef8AA/hwB1rz8RkHx+Y/DjUa2VoxXt3Y/q2DdAWjCj2b&#10;rsy+dempA5DDwOPnw1vV1L0W2uWTZp6KSzRsx1dJM8iU7c7z/T7GS5ebpEUEYl+0KCOqrHh5Pq9Z&#10;U2AWSuYbNSW1Gxlo3kEREdyo0chcKAApXPEnTDgHpIIAPUgw8beGAvPI+08EpCxIyB5R93wHLkTw&#10;zFG5Hys4JCuBhSD4qQMjI+B4pRew37nvdXtXt6jYikTsLb7Ud9e3kkaSRGat/kTviv3L2xBDLFH0&#10;GWtThsohwkqZB4oaH96H7atT3nURY0u+4XsDsT213HHGJpzJbm9uO9Nle0W6sfT9JKQbvVqSCVXw&#10;UUNR7XfuQ7X7c742LRQ1/bT3dce1ffM1uY1lTX6yp3VLU0/c1xpLKoF093Ys7BihYDPHUrh0cLIj&#10;Bg3Ur5wwKnp6CB5cDBAzk5/5Y9OG1IfhiLpAPhyOATkceXXzHOMFxy+Hy8PAfw4ytNRnlyLscfJs&#10;8jxkRKB8emLOPgM8vkOX3cY9RsnGemJQRzyM9anPMcDqnsDHhyxjPM/kAA58DqlsMAMnm64z93zx&#10;xzNkgH4yPn7eZP2cDPrr4/mkkwfuwT4cHzycv+OX8fj8OPzSH/5kv/r48vrt8+l5P+kjg9P1K/8A&#10;XkOc55+Pw4/lyWAR8Wkkz8Dy5k/fwQs9okBVGCT0qCSB58jGSfDHAKvJ8fzRo5P8BwPIXxnmYQuM&#10;fHKjPPgg1Y355PSHDDHPny5H5cMZNdKc5yUkxnkQerqBzy/r489W2nSMYTzAADGD0gEDHhwOt5EI&#10;OcOpXxHSclgQORxwemWN1bkVL4OCGXGABnIYjn8zwVMjmJnaToaQvF6jr0PJ09RAkZcAtjOOI60n&#10;TJRisfVNSkEsVe1ZITonuSVpYJLUkQTEbO3UgJweZ4Uad9bqab+S3rddrK0NPb1ukRvR20rMLOwp&#10;vH4xmZiMdQBIGKk/b2v2umsOp+v1lm9De0lV+vIGouSqmzNdz1FVnBZMgAkDgfzGXzc8spJX+yxC&#10;gDJ58zzPA6psZKr4nl4nPL5Y47j2D261d01sHbevsW5zVptue6bX0UcT2ellgb6CKcBjgLnPw4q7&#10;+W1WvVeyNDrbHctuhMs+usd5V1mrazVUL8UU3r2HmWuZGCEdFZjnBPFLuCvuN1RubraXqEOquS1b&#10;9ezXgh/+83lkbDw1jZtlFboTrPVnOON1snoxbGLRaSzaiozQevBY2N/Gt1ddoCwE3pSzmYoOeIwf&#10;gOO3oa3a4kt7Vaf6tNBsLlT6Cbb2ZZdZWjp2Hk9OxDrIfXlQqwK+PI84Yk3jUorw2c1VN1rJlsNU&#10;p3bNOo8z0XIRdtLTYxMI1wgycgjhj6CA5KkYDKfzdWGAXqT5ZUH55+B6YFK4z4HAwSFxy5YHDkIx&#10;ViVJ5ktkEtjJDl/TQ4xkEgZ+HGv1/sz+43vKx2TrJUC+2HuTP/8A0v2yevFHViOvqdvd2tdk7Ypz&#10;RVIo2Gnm1tiMZCTpnjV9r/vd9idz7YbaUx1bPul7LS2O8+yXlEVVXu7b2/3FiPvLt2or+s8n0d7e&#10;ygABYySMt3V+2n339u/d7XQwxWNhS7X30DdyaOOWOvKq9y9oXxU7s7al6bCgpfo1n6jjGRwcnJHI&#10;8sYPxGCWIHx5k+P/ACEBrrkYGWA8CQM4xhjngSa/UTWUe0lJZEjiMQuSxI0cbFyqLlZhhT44z8ON&#10;1VP6fFsO34rFi7r5bEKTyQ0pWS59Iyu8U0lf1EJXxbqwPDiGeWnPDBZ9T6WeatJFDbWJgjPE8iBZ&#10;GQnzBcdOR8+CSq5AwSEGQAR1MADGMgH5547U21aKxJJu6+2Flc+tEL1DYtVWvVj9MOJ5EZcxlnxk&#10;EY+M2t2NeGG5Ald5YUlimCLPCk0f8yMlC/S+GHirKQeMenGPsyvAysYGc+CkkLzIBxkHHD2rlMWL&#10;J7o1WqWY33pw1tZYoWrd23IsSu87QRV+vGPgfnx3Hto5NbD22aoSjXks3m2Oms7Jie3rD2Jaamyj&#10;Tr/iVy2I2CnkMcQtBsddemkeVJIaosk1Y0CmGVpbKIkwsISfL4Ffu4sxzyPS2de1DaWUL6tWzofR&#10;lfavMBgUp9dDCHRxyZnwR4cGx9RQsbLbzfqWtsvDdVtX25QcwWrckMMcsZe7cl9NJJR6LLD1Aczx&#10;XMV6hsGniMk6UhZH0cvUcV5/VihjeToIbqj8hzyxjmcxjJ5DI/q6skePGOlVB8fKueZA5HGfE8Nd&#10;qVqzQm9DrF6rVKCR7tqEzQwxRWZomnZgOfTno8TjI429RqMS2NKJZtrBA8U0tSvFIsdidZFZ0sQU&#10;1lDSFTkAj5cAiBR5Rjpww5gA+cjqcFgSCeeCB8Bx5oukfDIGDnl44x4nlyPM8ECuVxkFXjMTLjn0&#10;tzIMgB5nA5EePBMAmjPP+7aXl9/SVA8fx4b0pJW6eRVwjj446upSwPB9arHIQD/vxkgjBx1ZDZ+z&#10;gGepZhI8SoDg45eIAICgcACcKc/lkXoPP59QJbOOM5HTjAZSeeQVwoycnzZ8OWOE0ssMNjWPsxtr&#10;FRnnh+surWapXWxZqtFYarXSRnSP1FXqcnjWUd/LPR7YrOTHR7erwVU1Bki9D9Up6vp9K9sYolHV&#10;6xdpU5E4zmjX1f1NfS6PXVdPp4rbA3WrxM8s+wvJH5EtbW7MZp4gCg6x8jxp+3J9+NXc3Xc67Ld2&#10;pIpHq0KOuC6zXQ3rBSB4WPqzzo6dZBOeRAzSkW2E21qC7t9dRcTyDUHuRV02m3F6djCqvq+zKcDV&#10;xliZpHLYKrxMrXKV+pvb9DV9tulirsmr9s9sUoK89+Kyhb6e5tdnIhmVek8iDnJ4ALjOT4kdI8ze&#10;ABxjHMfYeCMI2QMgEY5+HL8OJG9NCvSeseTmpKlhnKjBwB9/L48QxX4Iop7NOrsUUSJKy17kXrRm&#10;wEZzHMyoepG5+YfPhysUgK4JwpU5B5dakDDhgTnxOc8a3vX257q7r7B7v0cws6XurszfbjtfuXUW&#10;UChLOu3ehtUdpSki6QeuOWMjpAzjjU9sfuO1+g/dv7dVHr1bFruqSHsz3gp0Eldnk1/uHoaFmjvr&#10;UccvP9Y1OwsWPTHVai87Np+3e1/d2L2f92dkIIv/AOQe+Zodidz3NjJDDJLR7Z3c9+52Z3lI00zJ&#10;BDrdlNdlCZNePPTwcnPPGcg+Hj4YU4bPPAPzHL/yMetchSQeseIxgcsfEg/hxftWugwaTu3t3aFl&#10;6G9J7VXZUVsP1eVYq06RM58SqY+PHetLcbCyk2sXteeOzQSl6rxbK/LMbFV8oSu2r2BKScsw5Hw4&#10;7fsw7bbXU3GgTcyfq9kTGvZsX7kDpBFEFSskgqdTYyGPP551lVnppr6dt95s7E9KhO8Gs1sTXL3X&#10;eliaZI5Y4fSjBbHqSDHPjQySXK2sub/uPvNdPsZhCkGn363KWw1waTAi10FqG81ZpsAxdSMuCgIs&#10;0NlDPT2FWeVNhVt9a2YbfWwnabryzs8ytl+phIR15ww45SZDZ/tfw+OeOU2CfDBznkfDJ5cuAYdp&#10;rNW/+fdfLFZ3FsU6Dx0+370luvNZPUiiSsWHpsMTf3Y5sON3c0c6Jr+4+7Wft82Y43NnRaGK69m+&#10;sFhWLVJNjdWKJiArBD4t1E66oZIhJS7X7disehXhr+ram10V2xJLHCE9Rma35m8eXPiXdRpel2G6&#10;7gi7YBlI+kkpUasGzvx0jX6bLT35PRhkDMJG61VDknju21sqdCC/B2FD+pUNft9qK/b9extNZRqd&#10;vTsVMVNo6zLKy12JSRyr+YsS9GXXLp5qsVeKSsl+e/FMTCkkd2G1MAZorsLrIpXKgNj4cf3i/Ak9&#10;XP8Ar4Ueqoywyer4DJP2nBAI+3jtarFNFDc3vdm9GumkVHWHaQauhqtRaZWOHWG3bPwOC2fhxau3&#10;5tNR2l7uCxoUmua9Vkkp09Y7b2pNNQgRpltSzxCSZmYyO/Mkg8HS3K+hrWNYVWabRiT0p3vRV7fR&#10;Zlnd5Z56wkEeT+XmOO4Lc12KjPPe0lWpYeSCvJX9Fp796SretUb9eOZIRGOllHUrH5HhI70aWo9v&#10;ttdJNLuItXubf0cwrGxPPs4thrrkcTQZfqEZXDDGMc9nNVq1a9Vr90wQwrIsEECzTemsalnYdHSA&#10;oDEMD9nFmeOrGsVeku0aSzLHVimoG5HrwYZZ2SsZWtnGC4KgfbxJtBDEWjvR0JqkbQTz9M1VbEd+&#10;P6KSz61JfTdXZWHSceOeCs1SWKR0WZVngeFjFKD0SRpJGriKTpPSSSW4fEP5geRH+wfPhjXEsLAn&#10;DRSNF8CPhjPJuCUAlRcf3yqfDw86DqHGLVGYfOSHLoSAFzzyRhQB93ChZwjZHTHIOggjqxzI8R1H&#10;w+Z+fAz+UgAgfkZSV8ofJxnA+wrkHx4exsbFbayP0hIr9OrNEiQwJWhFeGJFsVo0WFVxFJGMA9QP&#10;LGlr0af6bQ0uph18FRZTIDaeaazsriN5nVbliXPSWYgIOOchGAPF2+HSq/H4KAPsHChpAAG8xJOM&#10;Y+LdLDlnkOWeKVyXZ6GHSO0028ht36TbBdPqitzYTT6idZZkR1CJHISPMwxxud3Lqa7k7AQ29t27&#10;tRZDTXUd6cKUbxWvdkqVqwDpEUaJAo8OnG12sAoatvT1yP2/LDapbYOatdJploWo+RaVGdwkjABx&#10;4Z5vFZf6bX1613YbG5DD561CpXkd2WN+YneQpEq/2mcY8OLX0lKaw8FaxdsAKivBShCvasP1ARpE&#10;OsDl5svgfHhuiLIwrqFyufVRuhY0YBRhHP8AaUkq3z41eg7M917fut7R62SON/Zz3wbY98do1qMU&#10;oklodpba3sKvd/Yy46/Sh1+xhoq0jNJDJhQPcLvvZ+y3d3a37puzdDp5u2/Ybb7uax2L7mbzZ9x9&#10;vdvXj2p7taft/YNQo9v6/c2N1arbfUa+09HXyQwNNM0btzl5E/M/ac+P2cd6JOmuu9Ou0exrUdsk&#10;c9O/aob6qPpnqyyR/Uu8Nl/Kp6goJ8AeLFK5bWSzutpT2HdFjUwoKmtraiu1fS9t6WsHWKetqo5f&#10;UkdWZHyiqAUOdHQ0mxm2tHQduU9J+qTUpdc1+dJ7N2d4aMssrRYNzoLcgSvLx4vUKw9I7R1i2VoO&#10;0ctzXQusyakEdSQVWmUPL5GErIgIxx2/oNTW2UU9Hbbvb7Ce/YrWYza21epVjr0JYlRmrejS9Tqk&#10;UdLyEDkONXT3Gw+uj00JqUrUsFUbN6qPiCve2IT6u3HXjVUT1HYIgAXA480hzkghH6uk5yfAYA58&#10;hwQGkOfjnODg9JJOCBn5cLpXrVrWuXex7+WKaWaJpbMVU0lgklQgrTUy9TKvnOAF5FuINreSltTC&#10;sNQ63YUoZNLJr66hIdStBUENKigQFYkKP4nxY8XNtfdBavS9TLDGIKsSRokUVapXKSiKrXhRUjUs&#10;WUDn8OKtavsbUdehckva+vLIsiUNnYhFZ9jShkhMA2LQKEEmA6qPHkON3qU19NrncH0te1v3msy7&#10;M6+vdivTVJFeZ4bTz26yE2SBImCAcHjVpesq/wCkamnpqXlVZI9dTaZq0MjqOqb0WmdFZiT0ADwA&#10;4H83P355fdzyeMeqQD5cliAFIOTkHIxx2tV1W702vloabcWdnd2VOK/Jqb9/cytFc1VaaN2k3UFe&#10;BBD0kYByxAAZdVra2ypant3tYLPJHv8AYwV9hsde96O73Ju5ZJletd2uyYY+lUeoE6ApI8x3G0WS&#10;RU2Oyu2kL9SsteWwZKwLEkoy1ih6WywPGmulrNZNhsu671exmtLTs7FalTSa3V39ZO/Tsql6OSVQ&#10;qoWjbzgEA8d2xGEDb1NP3LBVitU2i2Wv1Wj02soRTUJpSqWdPYiidoBJEs8U0bOhIkyPp7IaCxD0&#10;K8DemskXUVYhgOYURSjIXBB8MHPA0w7pFirtN3T0Wvu2Kv0Osrx1erfbqprEtEz2lF+aCFpHcRvP&#10;0gZy3HcFdqkOr19XtibX9vtarRzRa36JqVKS/sNnrYLFvWWDVSWSeRmKrMSc/Hhob22i3D1o4oYr&#10;8V9tlWlremrRCtdkaRp4Y1bpB6uRGMDgg9BBx/aA8fnwfJG2QxK4BySCI+YZSP5pX55Gc8atqcuq&#10;NvdVbt6trrVgVLUdGnPJA1uY2FjgEUyxOUPWOfSPiOJNhFUR6qWhTaaMo6pOYWlRZgC6oZIxyBY5&#10;6SeCBAcHPw5HkDnkOf5v6OGNUzxeI8vW0YHJgGQ8ukkeH2cMJ6v1Ko2SyBo2JwQWx88HGeAjtJXY&#10;ADomQ+UDkArcuoDgFWDqQcEEcxy+Xy4Xok6T4BnLMB1cskqQ5w/SMflwefgOLken3cT7ruiOjV28&#10;W4ZNfF21qak7S3acmxJb9SO6tJGemFDIsELAkZGdFoI7bWu0uz4th3d3HtHieum5tVAJ795YpEWS&#10;OoxjhoU0ZeoxMxP5uLG03Eh+t27nZmOWYOBBbZmrQ+JaKOOCNY41AIVIhjAxxcl1lSfYSbHZCLby&#10;VYlsT0NfrBHPUjNeGVrQr2r9hWkkKIv8kBgwJwCp6bfdkvR+TDp29rpmzJHG6IH/AFTYseZA6FiI&#10;UAHi9Y2MYOs1uvsXthHFOIbE/mEMFCDCSSGWzdsIGdUcog8McxdmqVoyKNKXZ2pJZoK8cdeNwAVk&#10;lIVnmlCKkeOY5AnBC1owhwzOS3QSfRCTNzjMhlVx05yCAT9meDDrdbd2EwbpEdGrYsSFseASJJSW&#10;OfgD4cQydvezfuRs0kx6ViPszuBa/PIUi3Pr4qoBGcEMB48RGt7J9wUIX6Fjl2t/Ra5Qvm8Y59ms&#10;6qnxBUdOft4gNnt7tHUwygB2u90wTSxjxAMWtrbBvLk8jjx5Z58Qm73f2Trmb8ywVe6Ni8ePDB/R&#10;qMOR8MOQfs+MX6p7owJkDqTX9iWZgeQGPVs9z1WwoUAeT+HCfqPuZ3JITgN9F2pRrjp+K/zdxc6f&#10;syOXC/Ve4XuU5/tCCl23EuSOflk1krLnHLmeB63eHuZKcjBY9vqTjx/u9Ow8ccefuP3LcEr+azpk&#10;5jOThdLzyPnwQO4fclSQOYtac/HmP/wvxwOD6fdnuWhIJyr6N+fhnD6hc+HDmv397mxeHJqvbbL8&#10;/D9MRmGft4Ya/wBy+8V5eX6vtzV2s48P7m1UGR1H5+Pw+LDX+6Vk9IJRbnYLOp8MAy1+50KeHPyH&#10;PEjUu/e07CgkqLmj7j15IHgGNaruMFs8+XL7fgy62v2NukAODF3BsNczBcZKja6SmmTnwZk/2Ske&#10;09jdCFiWbSb3RW+p8YyrtsYYyceBzk8SDeexfuLAtcl2+n7YvbWKPpzlll08N+DIDeOTkHx8eHXd&#10;9tdwaZ4iRIu309/XNGR5WVlt1oGU88c05cVpS88bVZBJVYs3+Hl9QS9UDlFWF2lUNkYPUAfHiDuO&#10;vekk3MFlrT2r0j3zYZlZbEWxSYsLdW3C7RyI/UGV8EEZ4sbC0XQ3b81u0KhXKPZlexLBUEoKAgzE&#10;LnkoPL8o4o/qdy/Soaqt9FrNNpqUMj0aRlaSR/r7UkdN57k79UkxVpWkwefTxco9rWtf2btLfU/c&#10;FO7sFqWO9UrRdP1o7hdEqxXBHn1qDLDXleQv/MYkgoZVBRnB6XDxkhmB9N43eKRcj8ynmfsxwmZc&#10;kf8AERnw8RnnwkcbZmlKxRqOp2MsrLFEAqkFy8kgAGcHOfhx3PBRlepF2dD2noJHeMP9Zr4Vlp2K&#10;arJFJG8E+/Ek7IuRMiYYEcV+1q9PT3rC66jtO5akF5NTsZt5To2r089yOIQwMusoTiuFjRkBDFuZ&#10;XLNrKrQ15vTWrVlsiy6kn0hCloJEJS8qMELKGOcZ5DjuCOLcxRx9uy0YNpNe18io1y48Vc1tfLUa&#10;eKec3vUCqQqiJGODjktyrTh2dOeCOeK1riLK/TtYaok8sLrXtxxzWIHVeqAFiMqWGeLNWzRkqWoZ&#10;HjsVrUQjsQycmCTRgeVulgfADpIxnnw702khOeQjLYOP/Dx0t48Ys12nVOeUjZJTywSFPkzz4Efq&#10;GGXBUwzDokwcAr5h0sOXPiaxrZ1Q2q7071exVivU9hSkw0tW9SsB4rNZvTByAeggHxxxZ2dxK1ee&#10;yYg9ehXWnQrrDXhrQw1K0YVY4ErRJ4AAkniGzUu2KVpGUJZgtSVphjkESZWHSxzyz8AR4HhrWwuv&#10;asShczS9EYZEVYUEUUZEMUQCEAKB8T8eO5a892pRjsdvqjXrjuK9ZTsdepacROJHrlT0sFWR+Ywv&#10;T1EWNRpIXFC1JBLev3Q7bPbvWd5KrPXQ+jSqqzk+mGdHZRIT1k4isdDZRmY4x6nUUYdZPzOQM5+H&#10;EK63tbTahYwMLq9TR1WOWPy06dfOB9p4jaTUVJHTB6pIUlck/mJJQnOB+PCBdRU8vgBXX/pTlwuN&#10;TVUA88woAfl+ZOfA6ddVwMYHpx/D7048uvrAjwIjjB/DyDHHKlB9g6FOPny6Mc+BilBy+SKM/wDY&#10;4/8AoYeXhhE/HxHHKlFz+UcZ/wC6eOdOM/fGg/7ozxj6KHl4ZVB4/wDsr9nB6qcH4qpz/wBnjBpV&#10;geeD6aE/b4qeG66NVs/+DH8fHxTmeDnX1Tn/AMJfxz0qOGDaupzBz/JjIOeXLqQjI+zhg2oq888/&#10;RjbxPhlUBUY4YrpaOSDzWDDAn4k9HLiSvY0tW5AxP+GtVorcB5fGvajkhYcvDHEr7j2k7D2TMGJk&#10;n7R1EMmW5Z6qVSBw/lHPOeXLiRtf2Jf7flILrL213FvtbzPUW6Kluzs9euABgLXxz5/DixN2R313&#10;pqZCpFanvtTqt7VhA6ioezQfSXHX5Do4lbt7Zdq93rCxMaTHZ9tXpBzGQt6pY1sRwcZktL9hPPFl&#10;+5PZTvGWnVYo97S0U7mquic1Mcugm2AdAPiQuPh8cNT3Wo2eour+elsqFqjZjckgB69pIZlbyeDA&#10;cci2cnxHQynkGBQflwfDmc8arabJZrFHWXYb8taHoZ7EtTqmqRfz5I41Q2kTqOS3SDgHil+qbPYd&#10;zSa63Ltdbop09Ht7W7Kex9StrY+pEuw3b62SwTFEw9EMMdWDg7jbbPbUr2677WGlrLdbYLbns6K3&#10;KNhvNu8QYT0Y7ksKVljmSNwokTp6PGramzJU0NOx3Hd9R1jQpqK4sVIpXf8Alp62yaCMDqUsPKDj&#10;kZbNqlSg3+0S/t54pakdeAXtnOe39Hb3NWf1KwgqPLsbzOQisgUlT1ZNerNG0ens1tltIr+tkNOy&#10;nafY1GSjrLhjWKWB22m5lseigKDLjpGRy9WWVppHABeeX1pyoJKCWVyS7FGBP38H+Wp6vgAuM/w+&#10;XDkQqfzMOQAYqh8pwOeWI5cCT6Z0SUSfTu0bLHMIpPSkkgbHnQSoRkeBHDmo0npD8yOGmhODyHQc&#10;sv8A1cfb8OPTvVXrsDgvGCYvtZvGRfsBJ4V43V1b8vS2D8CeXJs5x4/EcAhyQPDmcj5jOfA8RFnb&#10;ynK5c+U9LJy58j0sR9xI4QPIOnlyDcjjPEspkUhUXAzzUF1BUfIHq4wET/3R/s48B/AceA/h/oOG&#10;jQ/Hmqnn8DzHiOPPEH8AMhT0j5c/hweuuhLDBPQmSPt5c+CklODByecUfPHgDheeM8N62qpkuCOU&#10;UXgfHxj4lK6isrMSQyV4+pT4ZUpGpU8WK+77O7d31WXrX6feaLW7WIKygN0JsalhEc8vMuG+R4sz&#10;6nsCXtO8Fb07HZux2WljRiS3WtGZrusdyRkhqrr8scWbPtv7gW5fSEkkOt7x7ekw3+7B+uaFicEZ&#10;BJoJyx488TG/7W7DuenV6pX2HZLr3FEiJkiVqEATdphQcFqg+/lxJrt5ptnptghZZKGzo2NfdRQ3&#10;S0c1a0sEodWHMEj7R4cSLHPLFHOhinEc7oJ4gyu1aVUIilVSnV0tkB1U+IB4g7fvjb2P8abNrY1d&#10;nFXLVK1UV9LqoKrIa89DWRzTMYZGVPVlBUZyeNjqa3ctq/HstxR11DTXUhq29Vrafqbq7YXpaX06&#10;2wtiBelG6CyscZJ4UeoMAgL5vBRyGAOQ/DgBpF8M825E5xg/PPEYp6mzt4zOlaWOCG28Mc9kGOIz&#10;WKcUxqsGY9BdShIORy4TTwT7TXxdrUBqa0Wx1VqTVNBXmQWNjXt00kmP121sv6k3oBXXpyRjhL2j&#10;pT3dXHqNbNtblSNLdGvsjEsOxMM0HqFIHlCkLIqFTnlkniGlSqLNbuTR168SAAyTWZlgRet2SNBl&#10;gWJHlHP4cTeiHgnglkgdoPMHlgkaKXnG7QyorrhT4Hx554KXK8kyKzD1I16ZRnHmZOQbgelKHI5M&#10;rgpKMeCtGeQ5fLgdLkEAcgSuOfPwI4li628wUDzt8JEJ+P2f6TzAP3jPHmjT7woB/iBwyywKQxJb&#10;KI3UT4nLA8/6eHWWhX/mZHmiiHMcs/kPPnxOkmpqHJJ6hXhzlufUCIvHy8WancXZHbnclebqBi3m&#10;l1+yJAGF6Ws0rE0RTHJkKsvwYcX73YdfuT292LerMv6Ddn3GmXpwQo1O8Fr+Xkc0S3CMeBXlxcud&#10;pQ6n3F11dHkEVF30PcDRKytCDrduy1Hc4bJhtTBSOWcjiTUe4HZHc/Z2wBMX0u/0t3Vu4Hn/AMM1&#10;qBYbdcdGfUico2QeXLjyMeYBUhiD04BUkAn5n4ng+YjpXPUSelcMpLOP7xsDwx8Txd7yj2Mja6hF&#10;Zr0tTU2b/V7Hu+YCtrKFrS1pVnmmpR2Gt/lZQseVKsOdDtxbtlO9O9dnrIJ42mMlvT6SCYNViugy&#10;F4rG2vs9l4XxitWUPnPLYfpZgg19fp00DVFSol6trRHA9m7HAEjt2NhLC0zserJcZ5jjbdyGSMTU&#10;o/07TKzAu242yywGzknMf0ND13VhzVypHMcbrd2a1exHTq/pOshswxzQWNzt0aFH6JVdJP07XepK&#10;DglJehhzAPDVKccAK1rN2WxcyleCpRrieazakVJWjh6QEJClzJIuPjx60UckLEBkbqMUjErhMv6U&#10;cirI6DmQoHL4seGW1XltwjmH6PTsdIADEqvkbpfIHxOOHYSsVXHVH6eLCksAEEWMEseX3f6cVeND&#10;n/hXx+fh48Ms1WKTq/30U4Phn8vPkfw4kWbW1G62OCIYiclSM59PlxsNZte2NPt9dbVzJrdrq6Gy&#10;oO8gZGc1rtaatHIVJHUFD8+R42Ox7D1m49t9mWZ4Je1ZjY0qydJKxzdu7FJ4EhZvAVpKg8c9fl6L&#10;1vt/SQe52mp+o/X21FNU36wYfLTdvbIxzTMsROTWns8s9QXK9Umq7o1G87Q3kIeBqG3r2NPtI1wq&#10;uEisJBMEIUZ6QARjiDcegLgijuwyRSzyQSdGxqyUrFmrciLz19nBFMXhchumQA8iAeKS6Spb1mr1&#10;+vq0YYbt6LYzCxEXkuTy24YK5dpp5T05XKr9/EtX6bX7Onbf1ptftaUdiB5OnpDR2YzHegmRSQHj&#10;kUdLkEElcUtdTpDW6ii8tqvSezLal+suJEtmxYsyCM2HBi6IiV644gELNjPHddatFJZsWdNUjjgg&#10;jkllfr21JDgQxvMY+YDqrKWQnOVDcbPVCWva3m3WGDbCBUmh1FKNmtS6xbaj07Oxs3DF6jxgIsYC&#10;+PVxLiJMEtk9IwWzg4IB6uWDn454qkRLgySBiAc49GQjJxnGR/HH+ocNGpz8lAP9XBSxWicsGyXR&#10;ST1YyM4JwRxOJNXW6nBAf04sgH5eVSQASMA45/hxPW7n7F0Xc1doZli/VtetieFCMZpXkCXKjqfD&#10;pcYOONnu/ZTf7Pt21JNNIvb3cqz7Xt4qGZkhrXl6rdEZ8oJLADx4txe5Xt3uNdrasrJ/manC+x7c&#10;sheSvHsqqtFEGH9mToPMZ58B+liAchifzYHJmGSD44PM8K6sMYU4yCcHGAfEg+PL4cWJNbaNF7ld&#10;atmSLoNlEWUTq1aVozPWb1EHU0LLI6ZjOUZlKDrCqp5E45A+cYK9Cjm/PCqP6yMMmCAoHLAAGAFH&#10;hgAfgOFs4TKEvz+RXp5fDIL/AMD/AKkZXjXDZ6vIuTn7hz58SR2KNeT1M9RaNWyCOY6SOXGzrHUU&#10;5YbsTxWKdipXnpWkfIZbFOeKavODn+0p5cXu4OxNXb9u+4yk0q3u2I5n0s0x62Bt9tS2Itd0lsdR&#10;haIkcuLV7b9l3O8O0455kj7l7PrS244oI2JWTaan1JL+rfp5nIkUf7x4kibrSaByssLZWSFxyKOn&#10;laJ1PiCARwiyTlByyGyfAA5JAx48BRMCgbIyx5A4Hj1cxkcTv6oyIkAPUx5mRF5kA4PTnxx9/wAD&#10;/qXDqGB8QeYP8c8SLYrxSeoCMNGpABzgDlnA4sY1cHXLHIkmIUIdXGCHUqVdPsORjjc7zV9sf5N7&#10;pn65I+6OzatejK85Plk2GrSEU9iCTlucbE888Xbr9v2e/wDsyq0jDuHtavZt2qUEbMWn2+jEZv68&#10;BB58CRBzOcDhgH80b9Ei9XNHUkMrqOauhyCDgg8Sx9Q5xgAdR+EieHy8P9UYIB+8A/18PHYro4bO&#10;VKK2c+PjyP48Xw+th654pFIWKNSetT5iVVOo8znmTjjadzdp6+fsDvVxNIm/7dppJQvTFHcHe9vv&#10;NVg2JZ+Zlhlgs8ySzqqqO0/Zi72/Val3rutlq9L7iVTsLfZywarVbPe2zs5a1STaanZ/puol9OpZ&#10;hjkmmZURmBBX/VJDDIORggHx8cZB4lis1InEispLJ1FgfgcDw8o8eNF3INbAHpT25GPokdSyUL0A&#10;GAuGw9jqGeQ545nn/qtTjmM45fAjGP6f/M1//9kBAA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DAGw9VzgAAALECAAAZAAAAZHJzL19yZWxz&#10;L2Uyb0RvYy54bWwucmVsc72STYvCMBCG74L/Iczdpq0ii5h6WRa8Lu4PGJJpGm0+SKKs/96AsCiI&#10;e+txZnif9znMdvdrR3ahmIx3ApqqBkZOemWcFvBz+Fp8AEsZncLROxJwpQS7bj7bftOIuYTSYEJi&#10;heKSgCHnsOE8yYEspsoHcuXS+2gxlzFqHlCeUBNv63rN4yMDuicm2ysBca9WwA7XUJr/Z/u+N5I+&#10;vTxbcvlFBTe2dBcgRk1ZgCVl8L5cVcdAGvhrieU0Esu3Eu00Eu1biWYaieZPgj89WncDUEsDBBQA&#10;AAAIAIdO4kDZOTeHEwEAAEgCAAATAAAAW0NvbnRlbnRfVHlwZXNdLnhtbJWSTU7DMBCF90jcwfIW&#10;xQ5dIISadEEKEguoUDmAZU8Sl/hHHhPa2+OkrQRVWomlPfO9eW/s+WJrOtJDQO1sQW9ZTglY6ZS2&#10;TUE/1k/ZPSUYhVWicxYKugOki/L6ar7eeUCSaIsFbWP0D5yjbMEIZM6DTZXaBSNiOoaGeyE/RQN8&#10;lud3XDobwcYsDhq0nFdQi68ukuU2Xe+dbDw0lDzuG4dZBdVmEBgLfJJ5WT1PImzjGzqNBOjwhBHe&#10;d1qKmBbCe6tOwmSHICyRYw+22uNNSntmwlD5m+P3gAP3ll4gaAVkJUJ8FSal5SogV+7bBujZZZHB&#10;pcHM1bWWwKqAVcLeoT+6OqcOM1c5+V/x5Ugdtfn4D8ofUEsBAhQAFAAAAAgAh07iQNk5N4cTAQAA&#10;SAIAABMAAAAAAAAAAQAgAAAAT44BAFtDb250ZW50X1R5cGVzXS54bWxQSwECFAAKAAAAAACHTuJA&#10;AAAAAAAAAAAAAAAABgAAAAAAAAAAABAAAAAEjAEAX3JlbHMvUEsBAhQAFAAAAAgAh07iQIoUZjzR&#10;AAAAlAEAAAsAAAAAAAAAAQAgAAAAKIwBAF9yZWxzLy5yZWxzUEsBAhQACgAAAAAAh07iQAAAAAAA&#10;AAAAAAAAAAQAAAAAAAAAAAAQAAAAAAAAAGRycy9QSwECFAAKAAAAAACHTuJAAAAAAAAAAAAAAAAA&#10;CgAAAAAAAAAAABAAAAAijQEAZHJzL19yZWxzL1BLAQIUABQAAAAIAIdO4kDAGw9VzgAAALECAAAZ&#10;AAAAAAAAAAEAIAAAAEqNAQBkcnMvX3JlbHMvZTJvRG9jLnhtbC5yZWxzUEsBAhQAFAAAAAgAh07i&#10;QLgzDx/ZAAAACAEAAA8AAAAAAAAAAQAgAAAAIgAAAGRycy9kb3ducmV2LnhtbFBLAQIUABQAAAAI&#10;AIdO4kAtyDLTOQMAAAsMAAAOAAAAAAAAAAEAIAAAACgBAABkcnMvZTJvRG9jLnhtbFBLAQIUAAoA&#10;AAAAAIdO4kAAAAAAAAAAAAAAAAAKAAAAAAAAAAAAEAAAAI0EAABkcnMvbWVkaWEvUEsBAhQAFAAA&#10;AAgAh07iQDfQhLGYhAAAjoQAABUAAAAAAAAAAQAgAAAAtQQAAGRycy9tZWRpYS9pbWFnZTEuanBl&#10;Z1BLAQIUABQAAAAIAIdO4kAVfpiy004AAM5OAAAVAAAAAAAAAAEAIAAAAP+iAABkcnMvbWVkaWEv&#10;aW1hZ2UyLmpwZWdQSwECFAAUAAAACACHTuJAAjg6ZEwZAABHGQAAFQAAAAAAAAABACAAAACAiQAA&#10;ZHJzL21lZGlhL2ltYWdlMy5qcGVnUEsBAhQAFAAAAAgAh07iQO/QhB/MmQAAwpkAABUAAAAAAAAA&#10;AQAgAAAABfIAAGRycy9tZWRpYS9pbWFnZTQuanBlZ1BLBQYAAAAADQANABwDAACTjwE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9"/>
      <w:bookmarkEnd w:id="30"/>
    </w:p>
    <w:p w14:paraId="02FF95B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3F0F9D02">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7FD1CFD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2F2961D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77272A83">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3F48160B">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6E340DA5">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2B0041FF">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3A55630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008CC5D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7FBFB099">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4F9A0AD8">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1E5F1E8D">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1DE6F247">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6F5C18DF">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1E9B59F5">
      <w:pPr>
        <w:pStyle w:val="15"/>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656E357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17A962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5C2F5C80">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29210</wp:posOffset>
                </wp:positionH>
                <wp:positionV relativeFrom="paragraph">
                  <wp:posOffset>71755</wp:posOffset>
                </wp:positionV>
                <wp:extent cx="5313045" cy="4634865"/>
                <wp:effectExtent l="0" t="0" r="8255" b="635"/>
                <wp:wrapSquare wrapText="bothSides"/>
                <wp:docPr id="7" name="组合 7"/>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2336;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xZ/bn08DAABRDgAADgAAAGRycy9lMm9Eb2MueG1s1Zfd&#10;btMwFMfvkXgHK/dbYidp2mjthBibkBBUfFwjz3E+RBJHdtpu90iwO+7hhnsED4A0Xoay1+DYTruu&#10;27QJVUit1Naxk+Nz/udnH2dv/6Qq0ZRLVYh66OBdz0G8ZiIp6mzovHl9uNN3kGppndBS1HzonHLl&#10;7I8ePtibNTEnIhdlwiUCI7WKZ83Qydu2iV1XsZxXVO2KhtcwmApZ0RYuZeYmks7AelW6xPN67kzI&#10;pJGCcaWg98AOOp1FeR+DIk0Lxg8Em1S8bq1VyUvaQkgqLxrljIy3acpZ+yJNFW9ROXQg0tb8wiTQ&#10;Pta/7miPxpmkTV6wzgV6HxfWYqpoUcOkS1MHtKVoIotrpqqCSaFE2u4yUbk2EKMIRIG9NW2OpJg0&#10;JpYsnmXNUnRI1Jrq/2yWPZ+OJSqSoRM5qKYVJPzi5/v5p48o0trMmiyGW45k86oZy64js1c63JNU&#10;VvofAkEnRtXTpar8pEUMOkMf+14QOojBWNDzg34vtLqzHJKjn8NBFGEHwTjxBhEhi+EnnYlBzx/Y&#10;5weebx52F3O72sWlR03BYvh2SkHrmlJ38wlPtRPJQXdtrZ6OCzaW9uJSLeLBMrF6zT+fX5x9QKYn&#10;4YoBXfPz779/fbUDbyGxAw+TAfbhg3ewDk5b1sasaap9fibYO4Vq8TindcYfqQbYBWX03e7V283l&#10;Fb+Oy6I5LMpSp0K3N7uYkIx5dcyBEfk0MQ7RWLWStyzXE6Yw8UtwVju6MmC8vHRMh6CAoRuouTn7&#10;C3x8vwdoGna8IDByLHIPuknVHnFRId0A/8ANyBuN6fSZ6hxa3NLJaH0wzoFLNhPQ+B/EAMJrxEDP&#10;XcQE0bYT061mJZmmRG/BAYGUAi4rtGwCoz4hsCi7TaTXtzMsMfJ82GEsRp5dVduJEYbSdRUj3XMX&#10;RqG37Rj5HTGrGEW9zWNEsL9Si8Juv1vBqKtEQYgNxMtKtF27EYbVsIYR9NyKESEYYxL60fzsx58v&#10;37YdJlNHYPu5hIn44WKj2mhp63tQvfSehAOvvw4T8f3FsciivK0wkWswQc+tMHWHoTDYdoy6c+xG&#10;D0N94oF2hhgfTrvrVQzqmq1i0cDwulFizGEa3jTMSa57K9KvMqvX0F59Exz9BVBLAwQKAAAAAACH&#10;TuJAAAAAAAAAAAAAAAAACgAAAGRycy9tZWRpYS9QSwMEFAAAAAgAh07iQOBetZQVWQAAEFkAABUA&#10;AABkcnMvbWVkaWEvaW1hZ2UxLmpwZWcBEFnvpv/Y/+AAEEpGSUYAAQEBANwA3AAA/9sAQwAIBgYH&#10;BgUIBwcHCQkICgwUDQwLCwwZEhMPFB0aHx4dGhwcICQuJyAiLCMcHCg3KSwwMTQ0NB8nOT04Mjwu&#10;MzQy/9sAQwEJCQkMCwwYDQ0YMiEcITIyMjIyMjIyMjIyMjIyMjIyMjIyMjIyMjIyMjIyMjIyMjIy&#10;MjIyMjIyMjIyMjIyMjIy/8AAEQgCBQG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SqMup2MEhjlvII3HVXkAIq9XGWGjafqPijX2u7KGc&#10;rJEP3ig4+SgDpBrGmkcX9t/39H+NKNW089L62P8A21H+NUR4R0D/AKBNp/37FKfCWhf9Aq0x7Rig&#10;DQGpWR6XcH/fwUf2haE/8fcH/fwVn/8ACI6B/wBAm1/74FN/4Q/w/wD9Am1/74oA0xf2mP8Aj6hP&#10;/AxS/b7T/n5h/wC+xXLeIfCuiW3h7UZYdMtkkWB2BC9DirOm+ENBn0m0aTS7cs0KEnHU4FAHQ/br&#10;X/n4i/77FKLu2P8Ay3i/77FYv/CE+Hs/8gqD9aU+C/D5GDpcOPxoA3PtEB/5bR/99CkNxD/z1j/7&#10;6FYX/CEeHj/zDIh+J/xpT4J8P9Bpsf5n/GgDdE8R/wCWif8AfQo86PdgSKfxrCHgzQVPFgo/4G3+&#10;NKPBmh/8+QH/AANv8aAN7zE/vr+dHmIf41/OsD/hC9DUEi0P/fxv8awtI8M6Zda3rcM0UjRwyxrG&#10;vmsNo25PegDvPMT++v50CRD0YfnXO/8ACD6Gefs8v/f9/wDGlPgfQz/ywmH0nf8AxoA6Hev94fnS&#10;7l/vD865weB9EH3YZwf+vh/8aUeCtIUYC3Q/7eX/AMaAOjyKTIrnh4L0r+9ef+BT/wCNNPgnSm/i&#10;vR9Lp/8AGgDo80tc4fBenEYE1+B7XT/400eCtPHS61H/AMC2oA6TNGRXPDwdZDkXmpD/ALempP8A&#10;hDrPIP23UuP+npqAOizRmuf/AOERtf8An+1L/wACmpT4UgP/ADEdU/8AAo0Ab+RRmueHhGEHjVdV&#10;H0uT/hQfCURH/IX1f/wK/wDrUAdDkUZrnG8IjHy63q6/9vOf6Un/AAiTdtc1Yf8Abf8A+tQB0mRR&#10;muaHhKVWyNf1Yf8AbYf4U/8A4RacHK6/qg+sin+lAHRbhSBhXPnwzc5z/wAJDqn/AH2v+FI3hm6P&#10;TxDqg+rqf6UAdFkUZFc2vhm+H/Myal+JX/Cj/hG9S24HiXUB9UQ/0oA6TIpNwrnB4d1MHP8Awkt9&#10;n/rmn+FKfD+rH/mZ73/v1H/hQB0W4e9LkVzn/CP6t/0M14T7wof6Uh0LWv8AoZbjH/XBKAOk3Ck3&#10;CucOia4MbfEk3426GlGja738SP8A+A6UAdFuFGfSuaOjeIv4fErD62qUf2R4j7eIwfrarQB0u4d6&#10;XNcyNJ8S8/8AFQofrarSjSvEoH/Ifi/G1H+NAHSbueaXIrm103xOFOdctife1/8Ar0w6d4rxxrlp&#10;1/59P/r0AdPmlrl/7P8AFYH/ACGrIn/r1I/rSrY+LATnV7FvrbHj9aAOnorlzZ+Lg3/IU08j1Nuf&#10;8apaTd+K9SiuG+2acvkztD/qW52nr1oA7Q9K5zQf+Rm8Rn/ptF/6BXRkcVzmiMf+Ep8RLj/lrCf/&#10;ABygDoi2B0pBID6Vy/jHULixGmLBfCzE9z5bSHGMbSR19xXDDWNRh1a8tYtZWHzJBLcztKoUL/eX&#10;I70Aew7/AG60obNcD4r1ZYW0za11NFG/71kLIJAV4+Ydc1Hot60HiYzSWl/BbPAI0R2eQFt3Xnpx&#10;QB1Xij/kV9TP/Ts/8qt6Mc6JY/8AXun/AKCKq+JPm8L6kCOPs7/yNWtFP/EjsP8Ar3T/ANBFAF+m&#10;7qU9K5rxXc6lZwQSWV2kKSSrC26PcfmOMg0AdEZMdelODZNeRXF7qULzJPf3c8cXmQsn2gp5hRwC&#10;/A469K63Xrq9s7jQ4bWe5VZi6uI8MzAJnv1oA7AnnilBzXHaRd6g/ixbeee7MH2QybJ1C5bdjPFd&#10;ivSgAbpXM+Hv+Rk8R+nnx/8AoArpj0rmtA/5GTxD/wBd4/8A0AUAdNRRRQAUUUUAFFFFABRRRQAU&#10;UUUAFFFNkJEZI64oAXIozXGL4ku4fEd1DLaziDy1KRuyjBOe5NN8K+J7q80//TYZZXXzHeQY+UBi&#10;AMDmgDtcijcK4PxF4wNte6XFbSzWxmkYOskB+YY44+uK0dO8R3s+hTz3mnTRXcQIICYDHnDDPagD&#10;q8ijIrzeHxtqa22l74FzPbo0jzLyztgZAHbmtaDxLqB8Mx6hLDbmRmdHYMVVCCQP5UAdluFGa82s&#10;vGeqlbTzGsXZoP3haXaPNJ4HFdTq2rXlhoslwLV2uVgZyY8MqMBn8qAN/INGa4e28VapLqmi2sen&#10;s63UIe4ZgFKjA+Yc9Pan634svdK1U2SQW8jb1GPmJAbOD+lAHbZBpMiuJ8PeKb/W9RiR4oYoxE0k&#10;kaqxYjcQCPyqTWPGIihhawRwxuRDIZYjgeo+vSgDs8ijFc74b1641YTwXlm9vc277X4+VvQiujoA&#10;TFG0elLRQAYooooATFLiiigAxRiiigAxRiiigBrVzfg5s2uon1v5v/Qq6Q9a5rwfzbann/oITfzo&#10;A6Y9K5vRx/xVHiLHXfD/AOgV0lc5ovPirxBj+/F/6BQBNqGnTahrtk8sam0td0nODuc8AY9hWZa+&#10;Hjf+INSn1LToFtHSOOJBgh9pJzj8a68LS7RQBnalo9lqVmttcWscscZDJG3C5HTpXO+H9Duk8Qz6&#10;hPYJZQxxeTFGkm4Oc5LV2eM0YFAGR4m48M6lx/y7P/KrGif8gOw/64J/6CKr+JwP+Ea1P/r2f+VT&#10;aF/yAbD/AK90/wDQRQBpdqwNe0Uau8Jnup1tIfna3iODIw6HPWt/tTSM0AeYT+D9RmguriwSS3iQ&#10;OYLaZtzybmDNk9s4wK3te0y91KTQWSyWTySzTJI5AX5MYJHv/KuxC4FIUB7UAcfpGk3Nl4sFy9gk&#10;EJtCpaOQsM7s85rsl6UmznmnAYoAQ9K5rQOPE3iL/rtH/wCgCulNczoBz4o8RD/prH/6BQB09FFF&#10;ABRRRQAUUUUAFFFFABRRRQAU1+UNOoIyKAPLja6eNX1mCeyvbmWaMJGZ42kkLc/dY9AKteFBLpN7&#10;di/0yRNUlUeWsMIEbRqOACOAT3r0Ty1zS7ATmgDzbVvD8t5qum3OqIz3V5Oy4TJFsm04AP15zWjd&#10;LqkXh+7stZtlu3T91ayRsd07EYUkDp7125jUkE9RSlAcZ7UAeJXvhy6jsJba3jJutPRRJcwhsFVw&#10;ce7ZGOPStuVEu/B8P2O1uBHBdmEM5YMVYjLEHqDnvXqPlIOgwO4o8pMYwMemKAPKbmE6X9rso7Ur&#10;HDfCdV+ys25AAV2kDHJrrNTsYtV8NTajcLdwzSWZYxCd0CnaeNoNdX5a+lI0SOpVlBUjBBHWgDza&#10;TQGez0RrG1vWlkWHzLkXT/u0GCykFuBxVbxjYJLqcMiTRXsjSgyxxxhpgFzsUfiea9S8pNu0Dj0p&#10;i2sCHKxID14FAHm/hBZYtQZ7qFrDUkRy1pHZrGJYwSV57n+tUNctZtQ1OATRtpkl/cxn7OCS52g/&#10;OccA9K9a8pC24qC3r3pGgiZlZkBKnIJGcUAcn4QWWxkn0250+eK7jO6W6YlluPRt3r7V2FN8tfSn&#10;UAFFFFABRRRQAUUUUAFFFFABRRRQA01zXhA/udU5HGoTfzrpTXN+EAoi1XA/5iE2fzoA6btXDW+u&#10;Q6T4r1xZre6kLyRkGGEuMbfUV3BOK5rQOfEXiEHqLhP/AEGgBf8AhNLL/ny1L/wFam/8Jvp+cGz1&#10;If8Abo1dKAPSl2j0FAHMnxvpw+9b6gv1tH/wpR430zH+qvv/AAEf/Cul2r6Ck2r6CgDitf8AF+n3&#10;GgX8Mcd5ueBgN1q4HTucVLpHjHTINIs4nW83LCinFq5HQe1bHilB/wAIvqeAAfs7/wAqsaEAdBsD&#10;gf8AHun/AKCKAM0+NdKA5+1j/t1f/ClHjbRu8lwPrbv/AIV0W1f7o/Kk2L/dH5UAc6fG+iD/AJaz&#10;/wDgO/8AhS/8Jtoh6Tz/APgO/wDhXQ+Wn91fyo2J/dX8qAOdbxzoSfeuZV+sD/4UDxzoPa7c/wDb&#10;F/8ACuhMUbDBRT9RR5MX/PNP++aAOePjjQMc3zD6xP8A4Vh6R4r0aDXtauJLvbHK8ZRjG3zYXntX&#10;dtDF18pP++RXN6FEh8T+IAY1I8yPGR/s0ATDxv4fOP8AiZJz/st/hT/+E08P/wDQSj/75P8AhU+r&#10;X1vpIt2a1VzPKIgFAGCarR6xbvqUFm9kqiUMfMJUgY7UAKfGvh5eupxj8D/hTv8AhM/D+M/2pBj6&#10;mpbm7sodWhsGtoiXiaV3KjaijA5+pNR6ffaZqaMRBbqwlaJVIUk49KAEXxl4fbpq1v8Ai1PHi/QC&#10;M/2ta4/36gnvtLhdlOnKxV/LOIV+8egpNPurO9N2G0lIBbHB3Ipzxk9KALH/AAl3h8/8xe0/7+U5&#10;fFehE4Gr2n/fwVSt9T0uf7IF0rH2pWaLMK/NgZNSRXGkTaZLqEljBHFGWUiSJQdw4xQBaHifRCeN&#10;Xs/+/oqT/hI9GP8AzFrLH/Xdf8azUvdEf7CgsrdjdZ4CL+7wMnd6VNfDRrW1iuBY20qSSJGCkan7&#10;xxn6UAXB4i0cjI1SzP8A22WkPiPRh/zFbP8A7/LVW7Gi2UtpGbC1P2iTy1KxrgcZyfyqvdnw7a36&#10;W81hZmRxlm8lSB9fzoA0x4i0c/8AMUtP+/y09df0hump2h/7bLWbFDoM+pCwi021c+WX3CFcDBxg&#10;8davnw/oxyDpdn/35X/CgCUa5pR/5iVr/wB/V/xpw1jTSMjULX/v6v8AjWcuj+HphII9Msn8vg4h&#10;Xr6dKzHHhOKFGn0u2TcGO3yBn5Tg/wBKAOkGsaaf+Yha/wDf5f8AGlGr6cemoWp/7bL/AI1zstn4&#10;TOm3F82lWpht3Mb/ALgZ3A4xTE0zwhK0gj0m0by8BysOcZGaAOnGpWLci9tyPaVf8aet/aN0uoT9&#10;JBXNDR/CjWtvcppVqYrhgsZEXUmmnSPCgvHtDpkAdGVeU4JYZGKAOo+2W3/PzF/32KBd256XEX/f&#10;YrEPhXw0pwdMtF9iP/r1n2+meELuZIo7C28xiwXgjJU4OKAOsF1AeBPH/wB9Cl+0Q/8APZP++hXL&#10;DR/CZlniNlbo0L+W5YlecA46+9FnovhK9XdBZwsTn5d7Z468ZoA6n7TD/wA9o/8AvoUCeI/8tF/7&#10;6FccumeDpIopRaRhZmKJ8zZzkj19qfHovhOSxmvI7YeRCzJIfMfAI696AOvEyf31/OlMi4+8Pzrj&#10;4/DnhOWRkWDLgBmUSvwDyO9L/wAI54VFql2I28lmCKwnfk5wB19aAOv8xf7wo3qP4hXJHw54aW7a&#10;2JmSZMZX7TIOvTvVh/CGhmQIRchjyB9pfP8AOgDpdwPejePWueXwXpOc/wCl5/6+n/xobwRpLdGv&#10;R9LuT/GgDot49RRurnP+EL0xQNs1+PpeSf41Tk0TQV83dqN8PJJEh+2yfLj15oA6/cPWjNcsfDGk&#10;i3W4+3X4iOCHN4+MH8aadA0kA41e+4Gf+P1uKAOqJrnPCR+TVeP+X+Uj86bF4Ys7iNJoNU1NkPQr&#10;dtgisXwv4bhuU1Im/wBRQpeyJ8lywzg9frQB35rnPD4B8ReIW/6eEH/jorpc1znh8/8AFQ+IRj/l&#10;4T/0AUAdHSbuacajljEilGzg8HBxQA4MD0pRWB4QZ30IF3ZyLiZcs2TgSMB/KugHSgDF8VMF8L6o&#10;T0Fu/wDKrOhf8gGwz/z7p/6CKr+Khnwtqeen2d/5Va0bB0Wx/wCuCf8AoIoAv0UUUAFFFFABRRRQ&#10;AhrmPD24+JvETE8edGP/AB2unPQ1y/hv/kZfEYP/AD3T/wBAFAE3ieN5LdHNu7xwOsqvE+GVs9QC&#10;DWGtnf3mttaC7mlhijim2NKnXdzkhAenau8KqwwRwaqW+m2VpczXFvbpHNOQZGH8WKAOV1OCWPxN&#10;cCANNcT2XzZGQq78dPaqnhONrC8Fva6c72jySK023/VODwfU5ruvssP2n7TsHnbPL3d9uc4psFlb&#10;20LxRRhUdizAdyetAHFa/Jcx3DR2AgZpJohcyiPAB3YUe5rYsJUTSrmZbhTGkbmWLZhg/fPvW0+m&#10;2kkAgaFfLDB9vuDkH9Ka+kWMk0szWyeZKAsjD+IUAcVaWU0Nz4aR7cBvKlODKQSNuaswqf8AhGYE&#10;ZVBOrKAGJI/1vTNdfPp1rcOjzQozIpVTjoDwf0qFNFsEsorMW6+RE4kRDyAwOc/nQBy2mWjob67V&#10;IZB506Sk/wAA2/w/U9apXsLXHhrQIIk8vMkDSS7egLDAH512kuhadNZvaG3CwsxYqpI5PXmpZ9Lt&#10;Z7aC3eLEUDo8ag4wUOV/lQByVzavLrGiNPDEsMcxjwqYEjbT83sOKTX0mPiS3e3jYxxoSQiqCSCO&#10;F47Cutm062mvoLuRSZYM7PmIUZ4zjpUkljDJeRXRU+bEGCntz1oA5qzlni8Uqot9zPGxLKmzK7h8&#10;xB6mumu/N+x3Hkf67y22Y9ccUgsIW1EXpB84R+WOegzmrRXI6UAYembE8MwbIRK/kqHT1fHOfxzX&#10;ATRXD6Ubi4tSJmdtkcSqVO5uSM/TH4V6tHaxxtIUQL5hy2O5rNXw7ZJZPagSbWPLbvmAznA9OaAO&#10;ZntJIvC11cRFyv2hrvOV5YnPI6cHtWcJbtLu5EEHmrJJHv2oH/hHOR+Nd6dGsWt7m3Nuvk3JzKmT&#10;hj3+lJFottAl0sO6MXIAbacYwMcUAcmIJbjSNHhT7QsTRMG2bQijJ6k8g475qJh9h16S02o5uIoZ&#10;EDSvIqImQWzntXYRaBYRQQReSWEEflxlmJIHr9ar3nhewurcoEeKQ9Zo3Ic/U96AMnXZLxb2d7ck&#10;KYEMTiNCN2cHlhnpVTQiv9rzWyNAsNlLI0jFVJd5OUwe3fpXTP4esGleYW4E8mN8uMscccZ6UyTw&#10;1YNPbzJE8UkBBVo3I3ezetAHG3UN0Z7y0dnYreJggJuyy7mPOT3H4Cr/AIYtnkt9RRJ5XkCqm7Yu&#10;0ZXoOByP610kvh63fUnv0BSaTG5l65AxkZ6cU/TtDh0yZ2tnlSKTJeEnKlj1b60AcM5uF022lWFV&#10;linJH7tQpRSV6euOeavWaNP4b1GKOBo0W481lIB35G7BHp0/Cupj8O2MURijRljLs7DP3mY5JP50&#10;610KC2064sy8sqzkl3c/Mc/4DigDhvtUlleXhSABpI4sgAr2PZKuSrM2j6TbwPIu+ST5Ui3AHJ+Y&#10;ntgZx7mutttCgsnuWtyyefGqcfw7QQMfnTYfD1vFawwl5nESsOXxuJOckDrQBys8bWms/Zp2mczQ&#10;RGFWlIJKk8kr6dzXSa8/laUt1GcXEToUZT1JI4+hpt34Vt54w8UssV2qlVuAckKeo+ntWimmJi28&#10;3dIYFAUH7pI749aALqHKKT1IqKG8t55pYopkd4jh1U8qfepguBjGKqWumwWdxcTxRhZLh98jep6U&#10;AWJ3aONnVN7AcKOprgTNE1ze2+WQ388iBncgKwXkcNiu+nR3hZEJUsMZHasOXwvDmCW1lktp4SSH&#10;GGBJ4JIPGTQA+0uXGiJ5caSCJdgYsCpCjk1gwpHZ3N3qrzv5c0Cv57REoTnptxwORXU2+nXCWU1v&#10;cXXmmRSoYRqoXI7AVRfw5M2hjTPt8wQRCI8DkD8KANXTzK1nGZkjR8ciP7v4VjeEP9Xq3/YQlroU&#10;Xy41XrtGM+tc94SXC6t738v9KAOkPFc5oXHiLxD/ANd4/wD0CujIrnNCP/FSeIc/89oz/wCOUAdJ&#10;6UyRS6kZIzxkdRT8ikyO9AFDS9Ki0m2MEDyMhdn/AHjZ5JJP6mtEUmRSBqAMjxUM+F9TH/Tu/wDK&#10;rWi/8gSx/wCvdP8A0EVW8TEHw1qf/Xu/8qs6IQdDsSOhgT/0EUAX6KKKACiiigAooooAQ9K5fw7x&#10;4l8R/wDXeP8A9AFdQa5jw9j/AISTxGef9fH/AOg0AW9W1VrO9hjjeMcZkRwcsDwCPoaw7LxDqAvX&#10;WaeCRF35QA5U7wB0HpkVZ8V/bHvI44Yi0ItZX3IvIcDAGfxrnptCv7CRLrC5uJYlC5bcpZwzc59B&#10;3oA7LVNRmttVsoVuFgt5YpHkdk3Y2gY+nem6Xf3Nzq11G1ys9skKPGUj28nOfrVHWTqM93dPDDJJ&#10;ZRWzw+WvJd2/iA9sAfjSaDeQj7JCLq8a5ECx+TJCVUEDqeO1AD7LXp5r3UoWkCrFNtjaVMKgCgkH&#10;HOa1rDUftbuPtNvONu5BCD0+prj7fSJIL7U598yf6QWuJ1J+dNoOAPc8fQVseGba7/s6CGZD9jlt&#10;ww52sjZPHrQBNJrt1Hqt9E1s6wQ2olA2jOcnJP5VPHq92vhtdSuYoomADkdQV4wfrzVRtLiPiG+j&#10;MM0kf2JBt8w/MdzcZpljpzR6RcrdbreOadnWCc7hsGAq/TigCEeLrvJMkEaovm7mAJ+5jnr710K6&#10;gsMUKz/NLKucovBNcZawXEKiOa2Z7YvI1zcCAOoyOiDrjpXQX8ElxZ2tuYGuY4wJhdSnbswcjgck&#10;8dKAILDxHdTlJHg8yEzPC4VdrKQcD611q8gH2rgtGhlhWHUBay3drJO5MYXlHLffA967xGyAeeR3&#10;oAfiiijNABRRRQAUlLRQAUUUUAFFFFABRRRQAUUUUAFFFFABRRRmgAopM0tABRRmigAooooAa1c/&#10;4T/1eqf9f8n9K6A9a57woCqarnvfyf0oA6IiuKgt9Zl8Va5/Z19bWyB4siSDeSdg9xXa5rndGI/4&#10;SnXh/txf+gUARmy8XdRrdh/4BH/4qkW08YAc6vpp9/sh/wDiq6fANGBQBzH2Txhn/kLaXj/r0b/4&#10;qlFr4vHXU9LP/bqw/wDZq6XaKXaKAOK1u28Vf2Le+ff6Y0PkPvCwOCRjsd1dLoRzoNgf+mCf+gim&#10;eIQP+Ee1H/r3f+VP0L/kA2H/AFwT/wBBFAGjRRRQAUUUUAFFFFACNwK4SybW18Va+NLSyKebHuNw&#10;WznYOmK7s9K5jQDnxT4jH/TWL/0CgAL+MN3NtpBH++9L5ni3bzZ6Vx/01b/CumwKMCgDmDL4u3YF&#10;jpe31Ezf4UnneLVPFhpZ9/Ob/CuoxRgUAcr53i4EkabpZB/6bt/hTxceLFX/AJBmnH288/4V0+BR&#10;gUAcsL3xZuydGsM+ouT/AIU5rvxOwy2i2LH/AK+T/hXTgYowKAOX+3+KANp0G0x7Xf8A9jSnUPEw&#10;Hy6DbH/t6/8ArV0+BRgUAcwmo+JVG3+wLdVHZbof4U7+1PEvbQov/Akf4V0uKXFAHNLq3iTHzaAm&#10;f+vkf4Uo1bxDuw2gKB7XAro8CjAoA53+1/EHbQMf9vC/4Uf2xr3/AEL7/wDf9a6PFGBQBzh1rXVG&#10;T4ek/CdaYviDWycHw3cD/tqtdNijFAHM/wDCQa1/0Ldz/wB/lp/9v6rjnw9dZ/66L/jXRYowKAOb&#10;HiLVd2D4cvceodf8aU+IdSH/ADL16f8AgS/410eKXFAHMjxJqOfm8O3wHrlf8aH8T3qf8y/qB+gX&#10;/GulxRgUAc2PE94RzoGog+m0f40f8JPcjroGpf8AfA/xrpcUUAc0fFNwP+YDqX/fA/xpB4skx82i&#10;akP+2X/166bFJgUAc4PFZ6tpGpD/ALY0f8JYmCf7J1PH/XCukxSbRQBzX/CXRjrpOpge9uf8aB4w&#10;ix/yC9T/APAc10hWjb7UAc1/wmEJJ/4lupD/ALdzSnxhbrjOn6iD6fZzXR7cnpRtoA50eMrMnBs7&#10;8H/r3anf8JhZf8+t/wD+A7V0Oz6Um36UAc23jTT1bBtr8ev+jNWLoHi2wt11FpIrsh72Rl227HHS&#10;u9KD0Fc94VXcdXyq/wDH/J2+lAHSdK5vRR/xVev/AO/F/wCgV0tc3oxx4u18e8X/AKDQB0YHNLSZ&#10;paACkzS0UAZfiHnw9qP/AF7v/KnaB/yL+n/9e6fyFN8RceHtR/693/kadoX/ACALDH/Pun8hQBpU&#10;UUUAFFFFABRRRQAh6VzGg/8AI1+Iv+ukX/oNdOelc1oIH/CVeIf9+L/0GgDpqKKKACiiigAooooA&#10;KKKKACiiigAooooAKKKKACiiigAooooAKKKKACiiigAooooAKKKKACiiigAooooAKKKKACiiigAx&#10;RRRQA1ulc74U+9q//X/J/SuibpXN+E923ViRj/iYS/0oA6auZ0Y58X6+w6ZiH/jtdL0rmtEb/irt&#10;fX/aiP8A47QB0opaKKACiiigDK8Sf8i5qP8A17v/ACNO0BSvh/Twev2dP5Cm+JDjw5qPH/Lu38qk&#10;0E/8SGwP/TBP5CgDRooooAKKKKACiiigBD0rmdBGPFfiI/7cX/oNdMe9c3oZ/wCKp8QD/ppF/wCg&#10;0AdLRRRQAUUUUAFFFFABRRRQAUUUUAFFFFABRRRQAUUUUAFFFFABRRRQAUUUUAFFFFABRRRQAUUU&#10;UAFFFFABRRRQAUUUUAFFFFADW6VzvhY7v7W/6/5P6V0bVzvhUYOrgf8AP/J/SgDoq5rRVx4u1/8A&#10;3ouf+A10hNc3ogP/AAluvntui/8AQaAOmooooAKKKKAMnxMdvhrUj/07v/KpNB58P2H/AF7p/IVF&#10;4n/5FnUv+vd/5VPoYxoNhjp9nT/0EUAaFFFFABRRRQAUUUUAIa5rQmz4r8Qj0ki/9Brpa5nQePFf&#10;iH/rpF/6DQB09FV7m7htAjTypGHbapY4yfSo01G2knSFbiMyPkqobk460AXKKrvdxJNHCzhZJM7V&#10;PU460kF3FcqzRSK6qxUkHoR1FAFmiqyXkDvKizIWiOHGfumnrcRuSEkViOuCDigCaiqbX9upAM8f&#10;3gv3h1PQfWrIbuaAH0VALiNpWiEi71GWXPIFLLPFDHvkkVVyBkn1oAmoqMTJnG9cntmnNIq9WA+p&#10;oAdRTBIrEgMCR1GaabiMMVLqGUZIzyBQBLRTFlR1DKwZSMgjoRTftEQDHeuF+9z0oAlopquGAIOQ&#10;emKdQAUUUUAFFFFABRRRQAUUUUAFFFFABRRRQAUUUUAFFFFABRRRQA1zxmub8Igq2shuv9oyf0rp&#10;GFc14QYsdZJ/6CEn9KAOmPSuc0NceJvEDf8ATWP/ANBrpD0rnNDLHxJr4PTzo/8A0CgDo6KKKACi&#10;iigDI8T/APIs6l/17v8AyqfRP+QFYf8AXun/AKCKg8TjPhrUxn/l3f8AlVjRBjQrD/r3T/0EUAX6&#10;KKKACiiigAooooAQ1zOgknxX4i4GPMi5/wCA109cxoOP+Ep8Qj/prF/6DQAvi1UmhtP3sSyW9ws2&#10;2RiobGRjOD6+lYBvZX1iFUhiiubdVcSidnAV22sMbBzxXd3llBfW7wXCBo3GCO9UbPRja6nPeNct&#10;L5kaxorKBsUZ9OvWgDB1SW5j8Rz3MjFNlmfsqJ97O8DP45A+lU/CFw0E5s77UG+0NLLIiqQFkOSG&#10;GPY812E2lxXGopdyYYrEYtpHHJBz+lVtP8O2diGJjjkcytIrlBldxzigDk7TUmXUtVlk3mFrny0a&#10;RNyythQBgc1sabei706S4U2tuTBvkiVORz39sCtAeHVjkupI5VVpGLxAplYzt25x/nrT9P8AD1tZ&#10;28CuBJMkXks+MBhnPT60AcFYXTf2Z5kiujxzPNFGI8EuMkEn+6B+tdlEV/sDULlbuS4YB5QHODGy&#10;rnb+lPl8M7tPkgjuQkshYNI0efkLZIx2q7LosbWl1Dbv5JugRKwGc5GM/lQBxfntHp8WpIG866EC&#10;yMWyMHAOB17mt/xC8dpDp1pApMjzpHGMblTnAY5647c9ae/hInT4rJbzakQTa2zJ+UgjPPtWjd6X&#10;LdW1srzgzRTpKZCvXac9KAMGRy2qx3MMcb3MX3LQgjAPBYnsevarnipJJrS1jijLztOjbAcZVTuY&#10;fkMfjV7+yLsX0t4l8qzSRiM/ucjAOR3p8+nXUt/9oE6AhdqsVyVHfA9aAMvQ3Ya3dtDFG8NwvmmR&#10;HJ2Doq7fXr3rFvb2ddVkuJ/Mi829WEqg3HygvAI445rp7HQ5dJuVNhcAQSNunSVNzMfUHtVe58Mt&#10;d3txcSzKQ8yyRqBwoGM5/KgCl4d1O2kupEtriZ7dLdSieWQFHXjPfkVWk8yfVZ7dJMQPHm5GWBY9&#10;Fz8ta+keFl0a5d7SfahhEY3DLZAAz+lE/h64nCbWgVhKJHkIbc/1oAvaCxa2cM7sQ2ORhQOwX2rZ&#10;qjYQTQI0cgiVM/u1jBGBV6gAopM0tABRRRQAUUUUAFFFJmgBaKKKACiiigAooooAKKKKACiiigBr&#10;dK5rwiMf2uP+ohL/AErpm6VzXhMgHWNpz/xMJP6UAdNXN6F/yMniA5/5bxjH/AK6Oua0HP8Awk3i&#10;P2nj/wDRYoA6WlpKRjtGc4FADqDUaSK4yrBh6g1J1oAyfEoz4b1H/r3f+VTaHn+wbD/r3T/0EVF4&#10;kH/FN6lg4/0d/wCVS6J/yA7H/rgn/oIoA0KKKKACiiigAooooAQ1zGhLjxV4ib1ki/8AQa6g1zOh&#10;/wDIz+Ih6TRf+gUAaWqaxHpcJkdTIR8xRcbtvc/hWVYeMYL2UL5QC73VnVwQqg4BP19BVrXVOwyT&#10;GL7Ii/MrPtLH0zgk/Tiub021fyIree2gs78P58R80puBbOOnPHagDpL7xGlndXUH2Z5DbQCZirqM&#10;g56ZP+yacniKGW7sIIUZ2umKtyP3RCb+fwrH8QQB9ZhuN8GYYHlmJjz8oXCqeRnknFU9LS4TWtKm&#10;uUVZJ5ZJAq8DBg7DsOtAHfgZ60uBWPo15NdSXqy3UM/lXDIvlqV2D0OeprZHSgBMClxRRQAmKMA0&#10;tFACYFGBS0UAJtFG0Yx2paKAEKg0bRmlooAq3l3BYw+ZPIsaZxk0tteQ3cQkt5BIh7iqOueUy2qS&#10;SmJmnARtm7nBpmgXctxZXHnlT5FxJGHC43qp4OKAJZ9btYb37KWdpMbn2ocIPUnsKs2+o21zJ5cE&#10;6u20PgHnaeh+lcPfRXkut6hcIFNubM7EZyGKgnLfn2rY0GVJdYzHjA06EZA92oA331O0juPs8lzG&#10;JuBszzVsHjrXH6jcLZ317eQXEUjxzxJJA0Qzk4HDde+eKsWupaldXjsqlVW6aFoyAFCDv65oA6aS&#10;VYxlmAA55rNtNesb6by4ZTu8vzPmXA27iv8AMGm6uyeXGrGIPzjejMP0rlNHKNPCG8gbbDOWUnrK&#10;44x9DQB2l1qlpZyxxTSEPICVAGc461ENcsDNFF5xDyvsQFSMn8qw9aZJb+3ZfmEVnIxIUkLnAHH4&#10;GszRXZ9Wg8zLmOCFvmhJxkt+RyOtAHZXGsWdvNFDJMA8rFVA55A/+tRZatZ3yoYJ1ffnA7nBwa87&#10;1LVbpdfmkCMRHNIqYX5NwYKO/pjP1rpfDRuBdyW29DHariX93z5jFiRn2GDQB14paQdKWgAooooA&#10;KKKKACiiigBGrmfCIOdZ4/5iEn9K6Vq5zwmAq6tj/n/k/pQB0mMVzmiYHijxBgf8tIv/AECujrmt&#10;EP8AxVfiJe3mQ/8AoAoA6aqGrwpcadLHJO0EZHzSKegq/wClVb6ygv7V7a4QtE/DDPWgDJ0SL/TL&#10;u5U7IJtvlRZ5wON2O2etb4qhZaTbWDu8CsGfrkk/zq+OlAGX4kx/wjepZH/Lu/8AKpNC/wCQBp//&#10;AF7p/wCgimeJP+Rb1L/r3f8AlT9C/wCQBp//AF7p/wCgigDRooooAKKKKACiiigArmtDGPFPiL/r&#10;rEf/AByulrmtDOfFfiEf9NIv/QaANqayt55VkmjDsOm4Zx9BTbmytrtAs8McgVgw3jofas7xLd3F&#10;nBaSQSMim4CykdlIPWsga35Wp2ji8EkSgrJEsoZmLFQpAxnAOTQB00unWk6OksCMrkFwR1x60v2C&#10;1N2l0IE86Ndqv6CsK71hz4nFrEzmC1tWmlAwFck45J9Bz+NN8L61dalHNvt5T++fmRxlV/h49KAO&#10;mREjyVVRk5OB196kzXI2ms3Eus6tbNI6rHKArLh/LG0HG3rzmtG01TzY5JI7iScMm5D9nIUc/rQB&#10;ulwBmnZrgLXxFfXtr56zv5aXBadtgVVjU8qO5zxXTJqV49hcXDW6W/l5ZS5Lh1AzkYxigDY3DOO9&#10;KTXEp4jvRLLfO8f2R0jES7O7d8Zz3FbGsajPYWdu7uBl13ug5Y5xtVT3PSgDeBzS1zTazOmpIGnC&#10;2Sf62VouMnouf610KvuQNng8jFAElFZUOovcXtwkYUQW52u57t1wPpUiavYScx3kLDGeHHT1oA0a&#10;KpRahbXDbYbiN2IzhWzUNpqBmvJbOZQs8QDcdHU9CKAL0sEc6FJEDKfUUkcCQpsjVVT+6BxUucAU&#10;uaAKR0+3a8NyUBkKeWeONuc1OkEcf3EA4xwO1TUUAVH0+2kn894EaX+9il+w24m83yl8zqWx1NWq&#10;a5wMk4FADGUMuDWfZaLa2Evmw793lCLk54DFv5moLTxBFdS2+InWC5ZkhkJHzkfy9q07u4FtbSTk&#10;FgiliB1NAEFxpsNz5m4sDIAHIPVR2+lPisIYrt7lAVd41jIHTapOB+tQ6df3F7Gzy2jW4HK5kDZH&#10;4VpDpQBh3HhewucljKr+Y8mVbuzbj+oFT2uhW1ldm4t2lR3/ANYA3Eh9SPWtaigBAMCloooAKKKK&#10;ACiiigAooooAa1c74Ux/xN/+v+T+ldG1c34S6atn/oIS/wA6AOkNc3ouP+Ep8Qcf8tIv/QK6Q1ze&#10;i/8AI0+IP9+L/wBAoA6WiiigAooooAyvEn/Iuajj/n3f+VO0A/8AFPaf/wBe6fyFJ4iOPD2oZ/59&#10;3/lS6Bz4e0//AK90/kKANOiiigAooooAKKKKACuX0If8VZ4j/wB+L/0GuormNC/5G3xF6b4v/QaA&#10;NHVtOe+t38m4khmx8hBOAfpWJZ6I9z4gnmube5ijihWNWaT77ZzkYPSuslnigUNK4QEhQSe56Cmi&#10;eJpGQOCy9QDyKAOf1DRpLzXBsBjga12uyjhm35ANVNF0C9hvmvXuJLdllkAhEYCyITxn+ddY08SO&#10;qM6gsflBOCaEnid2RHBZOGA6j60AcbHokkV5qMn2eTYJvMZ1Hzy8A4HsT/KrOhaVfx6cm6SSGOe3&#10;2tGw+ZGz1A7cV1hNIGB4FAHng8Pva6MzLazfKzqkUYJLMWwGb2xXSfZb210q9txunWVGFuiDlMqe&#10;Dn3rodueaQkDrQBwbabeDQ7e2+zXBnTytyhOOCCec1p65ai+t9Ount7g7LuMiJl5UZOSQK6oGkZc&#10;igDlVtQNTkZrG8eyVFMcZBxuB54zXUR/cUhccdPSnhaXFAGNb2UtnNfRiMslwWlVgO5HIrkG8Naq&#10;LMxrZYkFsI+GA52MP5kV6RijFAHE6PpF7aazFO9o0UShtx4/uKO3uDW9ZWcsmrzalKnl7kEUad9o&#10;OcmtfGfpSgYoAyfEUU0uiTRwRzySnGFt32OeR0NaFupW3jBBBAGdxyamxRQAtFFFABTJV3xsn94E&#10;U+mk+lAHIWum3sdrpds9u3/Eukd2I/jAztx9c1tSyzX2iO62bCWSPP2eU4J9jitPFKAAc0Ac/pVp&#10;NHqss8cDQWjQIrRtxmTJyRn2wK6IU3aAfrTsigBaKTNLQAUUUUAFFFFABRRRQAUUUUAIelc54UHG&#10;rf8AX/L/AEroz0rnPCuc6tn/AJ/5P6UAdHXM6J/yNfiD/fi/9Brpj0rmtEIPi3xAO++L/wBBoA6W&#10;lpKWgBKWiigDK8S5/wCEa1L/AK93/lT9A/5F/T/+vdP5Cm+Iv+Rd1H/r3f8AlTtA/wCRf0//AK90&#10;/kKANKiiigAooooAKKKKAA1yugk/8Jd4jB7PFz/wGuqrltC58W+Iv9+L/wBBoAb4nklmvLC32YtV&#10;dnkY8AsFJXFcrZ63ata226a5+1Ep5jY+ZsEnBO70BrvtY0r+0zajzfLSKQs4xywIxgVhy+BbUqXj&#10;kCzmTIYpnC88fkaADxPMwSOSLzxNuX7ONpwHPcY46dal0qFodYjy88hky7EBh83q2eorTn0p5btJ&#10;Q8bbV2gSrkKPYZ4PvUWmaLLpvlKksLbWbe5j+ZgTnGc0Aat1MYLWSULnYhYgewrFhvzp3hsavMHn&#10;lkVJGGcfeIAA/Ouh2hlIYAg9ay7rRo7jS5bDzWELEFQB93BBwPyoAyl8Zl8qlgxkDBdu8d2I6/hW&#10;hperpr0E0bQNCQo43Z4PSqg8IW6ybxcSA5B49iT/AFq7puhjTIpVgncs8aplh0xQBJol5Jc2sqSn&#10;LwStEW/vY71auNStrW4ggmlCy3DbY1x940+zsorOARxDjO4n1J6moLqye4vLWZZmRYXLFAuQ+Rig&#10;C+DmnU1RinUAFFFFABRRRQAUUUUAFFFFACHpWLrupizsbgIs4lCZDJEzAfiBito1l6lb39wHih+z&#10;mJgBiTdk/lQAxdZjNhNMsdxmGEuxlhZAcDsSMGqWn6neLdacl1IJFv4mcYGNhAzj6YNaEUF7NDLb&#10;3yW5iZCg8pjnHTv7VTh0KeMQEXI8y1iaK3Yp93OPmI/DFAFvWr+SwsDJHjzWZUTPqTiqq6jdR3Gp&#10;WRkDTW0KzJIRxhgeD+VXLzTXv9NFtPIDIAp8wDHzA5BxVb+yZwt/Nvja7u0CZOdqgAgfzJoAu6Pc&#10;y3ml2s8xHmPGGbHTNaFZ+jWcthpdvazMjPEu0lehrQoAKKKKACiiigAooooAKKKKAEPSub8JddY/&#10;7CEn9K6Rulc54TUg6uexv5CP0oA6Sub0YY8Ua+e++L/0GukNc1oq48T6+2c5eL/0CgDpBS0npS0A&#10;FFFFAGV4kOPDuon/AKd3/lT9C/5ANh/17p/6CKb4jGfDmpev2d/5U/Qf+QBp/wD17p/6CKANGim7&#10;vwqKO5ilaREkDNG21wOx64/KgCeioJbqKFlV3Cs2doJ64qKHUbWeTy4p0d8H5Q2enWgC5RUDXMSz&#10;CIyKH2lsE9vWnCdCQA6knoNw5oAlrmNBH/FT+IT382L/ANBrpgciua0LH/CT+IP+ukf/AKDQB0uB&#10;RtFLRQAm0UYFLRQAmBS4oooAKMUUUAFGKKKACiiigAooooAKKKKACiiigAooooAKTANLRQAUmBS0&#10;UAJiloooAMUUUUAFFFFABRRRQAUUUgOaAFooooARulc74T5XVc/8/wDJ/SuibpXO+E/u6r/1/wAn&#10;9KAOiNc9o4x4m13GMb4v/Qa6E9K5vROPE+v+pki/9AoA6X0oo9KKACiiigDM8Q/8i7qX/Xu//oNL&#10;oBz4f08/9O6f+gim+Is/8I5qOOv2d/5U7QMf2Bp+OnkJ/wCgigCr4kuZrWxieFyjNcRocNjgnB5r&#10;mfOntP7VdJHjY3qZcTKT0TNd1PBDcLtljVwGDYYcZHSsCbQbkT3htmtRFcvvw8OSpwB/SgCj4hje&#10;51m3gN4kQaA4H8YXufTngViaJBDbTWzJJK0klwsb9tqOAQPbOM5rszpFyEhJuPMkjiEeG4UnuTjk&#10;/Ss5fC8kF09xBNGJZNm8snCspOCB9OKAKWsSzf8ACTtj7Rj7FIAoQcgEfpUXh25W7163jQM32RnR&#10;yBwuY1I5+ua6KfR2uLh7qQg3B2rGxH+rUenvUFn4fmsdS862uNkDyLJIhHzMQpByffIP4UAdGvQV&#10;zehH/iqfEA9JYv8A0GukX7tc5omP+Eo8Qcf8tYv/AEGgDpaKKKACiiigAooooAKKKKACiiigAooo&#10;oAKKKKACiiigAooooAKKKKACiiigAooooAKKKKACiiigAooooAKKKKACiiigAooooARulc54R5/t&#10;f/r/AJP6V0bdPpXN+EAAmrY/6CEv9KAOkPSuc0YY8Ua9x1eL/wBArozXPaQQPFOuj/ai/wDQaAOi&#10;oopM0ALRRmigDK8SHHhvUiOv2Z/5U7w//wAi7p/r9nT/ANBFN8S/8i1qX/Xu/wDKneH+fD2n/wDX&#10;un/oIoAk1G/TT7RriQEqrKCBx1OKp/8ACR2KarPZyyBDCqEyMflJboo9+KoeNoZptIEcKKf3qF2I&#10;6Lkf/Wrn5RcQXDTR2qf8S6VUeIYCTOwBDNz78UAd5falDYWxuJlcxKMsyrnaPeobbW7W6vxZosol&#10;MQm+ZCBtJwD+hqjrbyXekLYugS5vMIyoc7R3P4CsrTGN14i8qCWWOW1AS7YkESBRhFHtznigDqDq&#10;MX9pfYgpMgj8wt/CBnABPbv+VFlqUN28yL8pjkMZDdyPT1rmLuJ112+nuFmNtH86h2UK7Bew6kD+&#10;tTaQqQ6xbp5JU3SyXKkov+znnt1oA68HIrm9EB/4SrxB6b4v/Qa6Nfu1zWhE/wDCWeIQem+L/wBB&#10;oA6eiiigAooooAKKKKACiiigAooooAKKKKACiiigAooooAKKKKACiiigAooooAKKKKACiiigAooo&#10;oAKKKKACiiigAooooAKKKKAEb7prnPCZOdXB7ahJ/SujPSub8JZLayc5/wCJhJ/SgDo2riotdttK&#10;8W62twk7bmix5UTP/D7V2p5rnNGyfE+vnORvi/A7KAE/4TfS88x3o/7dX/wpf+E20on7t5/4Cv8A&#10;4V0YUY6D8qNo9BQBzZ8caMOpux/26v8A4UHxzog6vdD/ALdn/wAK6TYp/hH5Unlp/dH5UAcXr3jX&#10;RrjQb+GOWcu0Dgf6O47e4rpPD4x4f08ekCdf90VF4lUDwzqWAB/o7/yqfQTnQLD/AK4J/IUAWLu0&#10;ivbcwTLuQkHH0ORVGbw/YSyTu8ZLTuHk+Y4JHT+Va9IaAM+fTILhwz78428Njj0qObRLCbycwBTE&#10;flZDgj8aq65rL6be2EKq5E0pV8JnIxniq9v4ikWC4urq3k8nzwkIVeQpOBn60AbD6TZyeeTCu6YY&#10;du54xUdvotla3EM8MZWSKMxqc5+U4/wrRTkZp2KAGr0ribXXdM0jxdr6312kDs8W3d3G2u3rldEj&#10;SfxX4i8xFbEsWMjP8NAFn/hN/Dv/AEFYP1pf+E28OH/mLW//AH1Wz9kgx/qIv++BSm0t/wDnjH/3&#10;wKAMUeNfDpOBq9t/31T/APhMfD+MnV7XH+/Wt9jt/wDn3i/74FJ9htTwbaH/AL4FAGWvjDw8/TV7&#10;X/vunDxZoB6avaf9/BWidOs/+fWD/v2v+FN/suwzk2Nt/wB+l/woAp/8JRoQ66ta/wDfwUq+KNCP&#10;TVbTj/pqKtf2Tp//AD4Wv/flf8KP7I0//nxtv+/K/wCFAFceJtDP/MWs/wDv8tOXxHorHA1Wzz/1&#10;2FS/2Rp46WFt/wB+hSHRdMJydPtSf+uK/wCFAEf/AAkOjf8AQUs/+/y/404a/o7DI1SyP/bdf8aU&#10;6HpeMf2daf8Aflf8KaNA0gHP9l2X/gOv+FACnX9IH/MUs/8Av+v+NOGuaURxqNof+2y/403+wdIP&#10;XSrH/wAB0/wpp8O6Kf8AmE2P/gOv+FAEn9uaV/0ErT/v8v8AjQut6W3TUbU/9tV/xqBvDOhv97Sb&#10;L/vyo/pSf8IvoWeNJsx/2yFAFsatpx6X1t/39X/Gl/tOwPS9tz/21X/GqJ8LaH/0CbP/AL9ClHhX&#10;QR/zCbT/AL9igC//AGjZf8/cH/fwf40v2+z/AOfqH/v4KzX8I+H3+9pFof8AtmKj/wCEM8PE/wDI&#10;ItR/wCgDXF7ak4FzCfpIKX7Xbn/lvHn/AHhWOfBfhw/8wi1/74pP+EJ8Nnro9t/3zQBt/aIf+eqf&#10;99Cjz4gceYn/AH0KxP8AhCPDf/QIt/yP+NL/AMIX4dAwNKhA/H/GgDZFxCf+Wqf99ClE8R6SIfow&#10;rEHgvw+OmnIPozf40v8AwhugAcaeo+jt/jQBt+an95fzoEqHow/OsJvBWgt1sz/39b/Gk/4QnQf+&#10;fRv+/rf40Ab+8etHmL6j8654+BtAP/Lq/wD3+f8AxoPgbQsY+zyge07/AONAHQ7wTx/OjeK59fBO&#10;iKPlinH0uJP8aT/hCtHB4F2PpdSf40AdDuFLuFc//wAIZpP969/8C5P8aafBOkn+O+/8C5P8aAOi&#10;3CjcK5w+CdLI/wBdqAHoLyT/ABpP+EK04DAudRA/6/H/AMaAOiL8cCud8JED+2Mf9BCT+lKfBdhu&#10;DC81EEf9PTf41ieGPDFrMdUJur5Sl7InyXDDIGOvPWgDvWHFc7og/wCKn8Q8f8tYj/45XRnpXOaE&#10;2/xJ4gJ4ImjH/jlAHSDpRSCloAKSlooAx/FOf+EX1PH/AD7t/Kp9E50OwI/54J/6CKh8T/8AIsal&#10;/wBe7fyqfRRjRLEekCf+gigDQpG6UtIRkUAch4o0w3+saV5+5ofMKKqMRgkZySKzLuC6sGtrO4aA&#10;NdXCMUjyWZg45z6ba9AKKeoz+FHlozBioLDoT2oAVRjinUgAHQUtACHrXL+H/wDkavEZ/wCmsX/o&#10;NdRXL+Hh/wAVT4jOePOj/wDQaAOpooooAMUUUUAFGKKKACiiigAxRRRQAUUUUAFFFFABRRRQAUUU&#10;UAFFFFABRRRQAUUUUAFFFFABRRRQAUUUUAFFFFABRRRQAUUUUAIelc54SPzayPTUJP6V0ZrnfCnX&#10;V/8Ar/k/pQB0J6Vzmg/8jJ4hH/TaP/0CujNc14fyfEfiPPP+kRj/AMcFAHTClpB0paACikNKKAMn&#10;xNz4Z1L/AK93/lU2inOiWJ/6YJ/6CKg8T/8AIs6n/wBe7/yqxooP9jWXp5Cf+gigC/RRRQAUUUUA&#10;FFFFABXMaAR/wlHiEf8ATWI/+O109cvoAH/CT+IvXz4//QKAOoooooAKKKKACiiigAooooAKKKKA&#10;CiiigAooooAKKKKACiiigAooooAKKKKACiiigAooooAKKKKACiiigAooooAKKKKACiiigBD0rnfC&#10;Qwurf9f8n9K6Julc74UGBq3/AF/yf0oA6E81znh8qde8Q7Rj/SUz/wB8CujbpXOaAT/wkHiIf9PM&#10;f/osUAdLRSUCgBaKKKAMbxWSvhXVCP8An3f+VWtF/wCQLY8/8sE/9BFVfFXPhbVP+vd/5Va0X/kC&#10;2X/XBP8A0EUAX6KKKACiiigAooooAQnmub0H/kY/EBxz58f/AKAK6Q1zegDHiHxCM5zcRn/xwUAd&#10;LRRRQAUUUUAFFFFABRRRQAUUUUAFFFFABRRRQAUUUUAFFFFABRRRQAUUUUAFFFFABRRRQAUUUUAF&#10;FFFABRRRQAUUUUAFFFFACN901z/hMnytTz/z/wAv8xXQHpXPeE23R6p/1/y/0oA6BhxXN6Af+Kh8&#10;Rf8AXxH/AOgCukPSub0H/kZPEHvPGf8AxwUAdL2FAo7UtABRRRQBj+KBnwvqf/Xs/wDKrOijGi2Q&#10;/wCmCfyFVvFH/Irap/17P/KrOinOiWJ9YE/9BFAF+iiigAooooAKKKKAENc1oK48ReIf+u8Z/wDH&#10;BXSnpXOaEc+Idf4xidP/AEAUAdJRRRQAUUUUAFFFFABRRRQAUUUUAFFFFABRRRQAUUUUAFFFFABR&#10;RRQAUUUUAFFFFABRRRQAUUUUAFFFFABRRRQAUUUUAFFFFACHpXOeEf8AV6r/ANhCX+ddG3Sub8Ic&#10;Q6p/2EJf50AdJ2rmtDOPEuvrj/lrGc/8AFdKelc3omP+En18f9NY/wD0CgDpBS0gpaACiiigDG8U&#10;n/iltU/69n/lVjQjnQbD/rgn/oIqDxSP+KW1TA/5dn/lU2g5/sGwz1+zp/6CKANKiiigAooooAKK&#10;KKAENczoDM3iTxCG6CePH/fNdMelczoP/IzeIM/89Y//AEGgDpGkVcZYDPAzQJASQCOOtct4nu9t&#10;9p1ulwPNNwrKgjJOOeSc4qjFc6jPaSajbtP9sL+VgRAoyiTGcduO9AHbvIqKWZgAOpPagPnGDxXG&#10;eK5Jt9sjrN9kmmEc2JcbxjOAPTil0Ge7l1OU+XLJbxyFEYz/AHFxxlelAHZeYvQsufrSq6tnDA49&#10;K85vrwnxBdXDmdVaZbcRA/dYITmtrwrM8D31vJuK+YZzKx6Z7flQB1m8ZxkUFsda5I6hPe63pk/l&#10;NGn+keWgb/WAKMGp9U1aK/8ACd9PbO6shCSKDhkbcARQB024etG8YFedXV3fw2twHdkw5WIkdV3D&#10;+ldDqM01pPpdraysiOrlgDjgLnnNAHSBweh6daN4PQ1wGkXWoTy2luGk33MZlmzLj5wR04447Ve8&#10;T3t1aSJ5EzImY97iQ9dwBXH0oA7HeD0NBauO0s3o1pEvmcxgyNG/nNjO7hcZ545o8RardQxCM5WW&#10;K6ib5QQGUt6/SgDsQ2acOa53QbiUC5d7rzbMNujkYHGCMnDHqK27W5hu7dJ4JFkiboynINAE9FFF&#10;ABRRRQAUUUUAFFFFABRRRQAUUUUAFFFFABRRRQAUUUUAFFFFACN0rmvB+fL1bP8A0EJf510p6Vzf&#10;hHpq/wD2EJaAOjPSuc0PB8TeIGH/AD1jH/jtdGcY5rmvDxJ8ReIgeouE/wDQRQB046UUg6VBdXMd&#10;pbtNM21F6k0AWKKp2OowXxlET5aJtrqRgg1cFAGR4n/5FnUv+vd/5VPog26JYj/pgn/oIqDxP/yL&#10;OpYP/Lu/8qs6R/yCbL/rgn/oIoAvUUUUAFFFFABRRRQAhrmtBGfEPiDnnzk/9BFdKa5nw+wbxD4i&#10;9rhB/wCOCgCzrmmXl9Nam1aJBHJvYt14B6fnWjp9jHYWUVtHnagxk9T6/rVfUNXg02SNJs5dWYsO&#10;ihR1P8qz7DxfY39wIkDoDn5m/Dj8aAG69oMt/c2z27YCS+Y7PM4KkDjaBwKNP0W7g1U3E8ivEAWj&#10;AdxsY8YIzgj61oX+t2tg8SSud0kqxAAdCc9fam2OvWWoOUiZ93mtHgqeSvXmgDEu/Cdy0yXMd2Hl&#10;a686QbAnGCMZHPpWlo2iT6fFPazyJPbSHcXOQ5PofarF74gsbJVZ3Zi0gjCqpJyTirkOoW8wlKSZ&#10;EYyx5AH40AUZNNupfEFpc/uVtLaJ1UD7xLADH6U/UNGhuITDHEkaTTpLORxu2nP9BSjXLRbM3TiR&#10;YQCQ5TsO9aNvOlzDHKmdrgMMjBxQBhvoRk1yO4YsbSONgAZnJLH8cdqkm0spdxSxQeZHDGY40Z8/&#10;e6k5zmt7A9Kz9R1G30uJZbjcFeRYxtGeScCgDBtdE1Cw1IXqRW04AKRxbtvkKTzg96uaxpD6m6BL&#10;aJHjfekz4I3epXHNW4Nes57yC1Xf5s2doK+gya0ZpVjid2JCopJx2AGaAOe0vQ7rTrxvN+zXCSM0&#10;jT+WFdXPTH/1qZf6Fdzz2jNILlxOryPKcBFB6KvTmuitLqK7tIrmI/u5VDrkdjVabV7KE/PLj59n&#10;IPX0oAp2ek3Nk1xBFdI9iykRQyJnyye3uvtV/SLWWy0uC2m8nzIxg+Sm1fwHaiDUbe6kmSEkmE4Y&#10;kdD6VBHrVnJb28wc7J5PLTjB3ZI/mDQBrUVVuL6C1tZLiaQLHGMuRziqZ1/T9jOZuBwcqeKANaiq&#10;a39uYIpXkEYl+6H4J/OoI9bsHaUfaUHlPsbccc+3rQBp0U1GDqGByCMg0rUALRWfJq1nFdSWzzDz&#10;owGZcHgHpT7HUrbUVka2k3iNyjcYwaALtFVpbuCCaKKSQK8p2oPU4zTpriK3gaaZwkajLMegoAno&#10;qidWsdu77SmMZ61Il7BJEkokASQfKScZoAtUVSTU7RzLtnT90218nGDVwHIBoAWiiigAooooAKKK&#10;KAEbpXN+DwfL1Vj/ABX8p/WukbpXM+Ds+RqZz11Cb+dAHSkZFc34eH/E+8QnH/LyvP8AwAV0tc5o&#10;Bxr3iAf9PCf+gCgDoh0qnqtwlrYPM8TSquMqq5PWro6CkZdwxjigDntADjVdU+VpImdGW4bq5x0/&#10;CuiXpTUjCDCgAe1PoAxvFRI8L6mR1+zt/KrWjqV0eyB6+Qn8hVbxQM+GNSH/AEwb+VXNK/5BVn/1&#10;xT+QoAuUUUUAFFFFACd6WiigBD1rl/Def+Eg8RnsblP/AEAV056iuZ8Of8jB4iH/AE8p/wCgCgCt&#10;rtrHN4hgLxLKPJO8GY/N/dGz0zzmsTScpeRwLDGslvcxSTHYRtDAhuc9uBXoE+nwTksy7XI2l14Y&#10;j0zVVvD2nOoBgwANp2sQWGc8+tAGHqupTT63bWCxeTbNKyCdlGd2wkMufQ1cs7t7a+t9PWNLhv8A&#10;l4niUDa2MhiPfGK257C2uo1SeBJVXlQwzimW+mWdmH+z28cZcYYqME/WgDlLjyZPEWqxyqrhWiKq&#10;wzt46j0OateHmd9BvFWMSv8AaJAEbgdeM+1ba6FYCRnEGHc5ZgxyfrUlrpFlZSvLbw+W7ghiCTmg&#10;DjbaN28Ppc3iLdRyz4kiD7VZy20HHoPSuu0e1ubO3aO4uWn+cldzZ2D+7nvTf+Ef08wCFoN0YOcF&#10;j1znP51et7OK1DCFdoY5IyTz+NAFjtXJeLgZH0+BpgsDzZaNgB90ZBB+tdbVKfS7O5uFnmt43lUY&#10;VmUEj6UAcBpbSXlxp5hmxeSHerpj5UzhiOPbFdVqUdzcXRYSSRWtvC5fH/LRiDx9AKni8MadHFGg&#10;jbMZyj7/AJl9gew9qvX+nQ6hZyW05cJIu0lGKn86AMDSZb+3tdGaNTNaXFuiuP8AnkdvDfSq3iDT&#10;rxJYb3zIg8lxChQE7chuDj1rrre2jtreOCJdscahFXPQCo7ywhvo0jmyVSRZAB6g5FAGXZ2kmlwX&#10;DXEsMcLBpJJFYhixPUk1zdlHbtp0MiTtLcKzmCC4ywY7z0/DvXeS28c8ZjmjV0YYYMMg/hUMunW8&#10;qj92EZV2oy8FB7HtQByBONK8QAIwU3QRB1xwvHPvWddQeWslpGwkknmaRQF+6Mg8k121roFrbWsc&#10;O6SQLKZi0jZZ3Pc1MNJiGpC+3yGQJsClvkA+lAGDqzLqE+k+TI4UeZJ8o5ICkYwfesXTbN5b3TLO&#10;a4n3RLIr4Rc9ep44/Gu5uNOElysySGNwpQEAHA9qof8ACN28dwbi2nuILhzmSVHyZPrmgDbjG0KM&#10;5wMc9aVz2pEUqAM5OOSe9K67uKAPONSupl8TXLmNGl85bZmGACu3cOvfnFbHhZ2Sa/eMqLTd5jYU&#10;cyEZOD7DA/GtC48I6dKyPGrRSLN5xkDbmY++auafokOmSP8AZXkWB8kwE5Xd3b6mgDDkGozahp01&#10;zIEMt1I0KY/1abCAD6nv+NT3t/Lc+HNQjvYvKlgbynJHDHggj65rWn0hJ9Wgv3nmzACFi3fJkjGf&#10;yqe8so71EjlPyK4Yj+9j1/GgDgLuJorSWAvunuZGZNrcgcdPTArf1nF4dDS3dcGYncF3cCM5rZOk&#10;RNqkd4WJ8tSqxbRtGep6U6401nuY54HSN40KJlchQSM4HrxQBxVlbzyXenW0k+xnaTefKBLnsTxX&#10;osQwgGc8Vz48M+Tem+tr6aO7f/WOcEOPTHb8K6FAQoBOSByfWgB1FFFABRRRQAUUUUAIelc34PTF&#10;rqJ9b+b+ddIelc74O/49NQ5JxfzD9aAOiNc3oAI8QeIcnP8ApEf/AKAK6Q9K5rw9n/hIPEQ/6eY/&#10;/QBQB0opaQdKWgAooooAxvFWf+EW1PHXyG/lVzSQV0m0B7Qp/IVT8VHHhjUv+uDfyq9pZzpdqf8A&#10;piv8qALdFFFABRRRQAUUUUANbqK5jw6MeIPETf8ATyn/AKAK6dvWuZ8PHOv+Il7C5Q/+OCgC5q2s&#10;3GnCV1tt8USKxYtjdk4wPeteKQyRhsdRnFYOuWt/f/aLVbaNoXiHkSr95Jcnk57DitCxe83vb3MG&#10;FiRQs24HzDjnjtQBFea0ttq9lYIhZrhirMOiYBI/lWjNcJHE7bs7QTgdTXN3+kXSa1p00PnSxrO0&#10;srEL8uVI/ritibSrcRO9tCi3G0lGOeG9TQBVsNeF5PaxGPH2mN3Uq2du3+96Vc1TUV0zTpbtwWEY&#10;HA9yB/Wud07SruwvYL2G1cSpbutyuRiZ+ox6HOea19ThutR0MxrCUeUL5sTYJK5G5c+uMj8aAJbT&#10;WY5ZZopmjjMO3Lb8q2RkYPerv2+127vtMWPXeK4qbQriIslpauLR7pHWFsHaApBP0zjiqcmiaj9n&#10;8tLJsfZSoXAwH8rH86APR45klXcjq69Mqc1JXPeF7e4trW4juIyn73Kg+m0f1roaACg0UUARyusa&#10;lnOFAyTWTZa7FdzwKY3jW4DGBj0kA71pXcP2i2lhzjehXP1GK5WxtrqOPTFe3fOmxP5i45dgMAL9&#10;aAOnvrtbKzluGUuI13FV6mqJ1kx2LXU9rJDyAiEglyeg4ovnkvfDzyLaOzSxAm3kOxuexI71hSab&#10;cS3Ms1rE62UcsEiQsTyyk7iB+IoA6ayv0vHlj2lJoWCyIexxmtCsHSYJjq2pXroVjnZBGDwSFXr+&#10;db1ACYoxS0UAFFFFACYoxS0UAVb68hsbczzNtRePqT0FMs7+G8MioCHjO10YYI4zVDxNbvcafGY0&#10;3+TPHKV9QDk1TtrpLbVL7UGWUwXckUEYVCcsAcn6c9aAOgubqKztpZ5W2xxqWY+1UP7dtDDbSKWb&#10;7RH5qKBzs7sR2FQeI4J5LJnXyzCkbl1bOSccVh6Z5lqbS7njO2XS/JUgEhWBztPpnP6UAdpbyx3E&#10;KyxkFGGVPqKmrL8PW8trodrDN/rFT5h6e1alABRRRQAUUUUAFFFFACN0rnfB5Bs9Qx3v5v510TdK&#10;5vwbgWN8AP8Al/m/9CoA6M9OK53w9g654hI/5+lH5IK6Ouc8OD/ic+IT63gH/jgoA6SiiigAoooo&#10;Aw/FzY8J6mf+mDVoaZ/yDLX/AK4r/IVQ8XY/4RTU89PIar+mf8g21Hbyl/lQBcooooAKKKKACiii&#10;gBrdK5nw4f8Aie+IeOftS/8AoArpm7VzfhwZ1nXz/wBPY/8AQBQB0u0UbRS0UAJijFLRQA3aO1G3&#10;inUUAM2Zpdgp1FACBcetLRRQAUUUUAIRmm+WKfRQA0oDQEHqadRQA0IB606iigAooooAKKKKACii&#10;igBrIG60gjUdKfRQA0opGCM/Wk8pMYxx6U+igBAMUtFFABRRRQAUUUUAFFFFACN92uZ8GEnTr3t/&#10;p0//AKFXTN901zfg/J0y624/4/Z//QzQB0Z4Fc54YJbVPEBPa+I/8dFdERxXO+Fgft+vkjk6g3/o&#10;IoA6Wig0goAWiiigDC8YH/ikNT/64GtHTP8AkG2o/wCmS/yFZvjEj/hEtTz/AM8sfqK1dPAWwtwO&#10;0S/yoAs0UUUAFFFFABSDrS0UANaub8NENqmvkf8AP5j/AMdFdKa5nwt/x/66f+n4/wAhQB09FFFA&#10;BRRRQAUUUUAFFFFABRRRQAUUUUAFFFFABRRRQAUUUUAFFFFABRRRQAUUUUAFFFFABRRRQAUUUUAF&#10;FFFABRRRQAUUUUAI33TXN+C8/wBkTk97uY/+Pmukb7prnfBp3aLLn/n6m/8AQzQB0R6Vznhc5v8A&#10;Xv8AsIN/6CK6M9K5zwv/AMf+v/8AYQb/ANBFAHSUUUUAFFFFAHP+M8jwjqWO8X9RWvYf8eNv/wBc&#10;l/lWR4zJHhLUe/7scfiK2LIf6FB/1zX+VAFiiiigAooooAKKKKAGsa5vwuNt7rv/AF/N/IV0h61y&#10;/hQn7Zr2ef8ATz1+goA6qiiigAooooAKKKKACiiigAooooAKKKKACiiigAooooAKKKKACiiigAoo&#10;ooAKKKKACiiigAooooAKKKKACiiigAooooAKKKKAGv8AdNc74NH/ABJ5h/09zf8AoZron+6fpXO+&#10;DDnQ2Pc3M2f++zQB0Z6VzXhX/kIeIP8AsIH/ANBFdKelc14UBF3rrE53ag3/AKCKAOmopKWgAooo&#10;oA57xr/yKV//ALg/mK2bM/6HB/1zX+VYvjUj/hFL7P8AdA/8eFblqMWsP+4P5UATUUUUAFFFFABR&#10;RRQAh61y3hTH2vXiOv29h+grqD1rmfCWDca2w6m/fP5CgDqKKKKACiiigAooooAKKKKACiiigAoo&#10;ooAKKKKACiiigAooooAKKKKACiiigAooooAKKKKACiiigAooooAKKKKACiiigAooooARvumub8Ff&#10;8gFs/wDP1N/6Ga6OT7jfSud8GEf2Bn/p4m/9DNAHRnkVznhTmbW/+wg/8hXRNwK4nSdetNGvtYt7&#10;4Txu187qRCzBlIHIIFAHb0tc0fG+id5bj/wHf/CgeONCP/LxMPrA/wDhQB0tFc4PGuhH/l6k/wC/&#10;L/4Uo8aaETj7a3/fp/8ACgBPGw3eFL0Z7L/6EK3bfiCIf7I/lXEeKvFGk33h66tre5ZpX27R5TZP&#10;zD2rXj8Z6DFFGrX4BCgfcb/CgDps0Vzw8aeHjz/aUX5H/Cnf8Jl4fxk6pCPqTQBv0Vg/8Jl4fxka&#10;pAfzp3/CYaCc/wDEzg/OgDcorCHjDQD/AMxSD86ePFuglto1W2z/AL9AGw1c14S+/rJx/wAv7/yF&#10;Xj4o0P8A6Ctpn3lArB8Ma/pMLaqZdQt4xJeuy7nA3DjkUAdvRWR/wlGh/wDQWtP+/opw8S6K3TVL&#10;U/8AbQUAatFZY8RaOT/yE7X/AL+inf2/pP8A0ErX/v6KANKis8a5pZ6aha/9/RS/21ph6ahbf9/R&#10;QBfoqmurae3S9tz/ANtBSjU7E/8AL5Af+2goAt0VV/tKy/5+of8Av4KBqNmelzD/AN9igC1RVcXl&#10;ueRPEf8AgYpftlvn/Xx/99igCeioPtcH/PeM/wDAhSi6gP8Ay2j/AO+hQBNRUIuYT/y1T/voUouI&#10;j/y0T/voUAS0VH58f99f++hR5yf31/OgCSimeYp6MPzo8xSOCPzoAfRTPMHqPzpd49R+dADqKaXX&#10;1H50bx60AOopocGjdQA6im7qA1ADqKbuo3GgB1FN3UbvpQA6im7vajd7UAOopu6lzQAj/cP0rnPB&#10;LbvDo4/5eJv/AEY1dDIf3bfSue8Egjw2me88x/8AIjUAdI3SmbB6UUUAGxf7o/Km7E/ur+VFFAB5&#10;af3F/Kjyo/8Anmv5UUUAHlRn/lmv5Un2eE9YYz9VFFFAB9ltx/ywi/74FN+y25PNvF/3wKKKAFNp&#10;b4/494v++BTTZ2rHm2hJ/wCuYoooAT+z7MjBtICP+uYpn9m2I5+xwZ/65iiigBG0jTn+9Y2x+sYp&#10;f7J07/nxtv8Av0KKKAGnRdMPWwtj/wBshSHRNLIx/Z1rj/rkKKKAGf8ACP6OeumWn/foUh8OaLj/&#10;AJBdp/36FFFACDw5ooP/ACC7T/v0Ka3hnRGOTpdr/wB+xRRQADwtoZ/5hdt/37FJ/wAItoYP/ILt&#10;v++BRRQAf8ItoeP+QZb/APfFM/4RTQyMf2dD9cUUUAB8I6H/ANA+KkPhDQj106L9aKKAEPg/Qev9&#10;np+DH/GkbwfoTDBsF/Bj/jRRQAz/AIQzQcY+xf8AkRv8aevg3RAOLVh/20b/ABoooAa3g3RW/wCX&#10;d/8Av63+NR/8IXox6Rzj6TN/jRRQAL4L0gcAXI/7bt/jS/8ACG6WOA12B/18P/jRRQAHwTpRYHfd&#10;gj/p5f8AxpT4M00tkS3gPtcv/jRRQA1vB9gOPtF99RctTh4QswP+P3Uf/AlqKKAGnwfaE4F/qIHp&#10;9pak/wCEPtgeNR1L/wACTRRQAreD7dhj+0tSH/bwaRfCCLjGralx/wBNjRRQAv8AwieDkazqf/f6&#10;kbwo/JGuaoP+2v8A9aiigBF8NygH/id6ln/rqP8ACk/4Rq56jxBqX/fS/wCFFFAEo8N3Y/5mDUPz&#10;X/CmHw1e5z/wkWo/+O/4UUUAL/wj17kY8QX/AOS/4UHQNQ7eIb0f8BX/AAoooAY2iakFI/4SG7x/&#10;1zWqdl4XvrGAQ23iG8SIEsF8tTgk5NFFAH//2VBLAwQUAAAACACHTuJAILL4UvBYAADrWAAAFQAA&#10;AGRycy9tZWRpYS9pbWFnZTQuanBlZwHrWBSn/9j/4AAQSkZJRgABAQEA3ADcAAD/2wBDAAgGBgcG&#10;BQgHBwcJCQgKDBQNDAsLDBkSEw8UHRofHh0aHBwgJC4nICIsIxwcKDcpLDAxNDQ0Hyc5PTgyPC4z&#10;NDL/2wBDAQkJCQwLDBgNDRgyIRwhMjIyMjIyMjIyMjIyMjIyMjIyMjIyMjIyMjIyMjIyMjIyMjIy&#10;MjIyMjIyMjIyMjIyMjL/wAARCAJYAZ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6lpM0ZoAWikBpCc0AKaKSigAJrn9c1ybS7tUSONownmO&#10;zMQQOen5V0BrnNb0ObVbtpQ2FWDEa5wGfnGfbmgAsvEIlmnjmAAhtlmZlU4yc5FU7TxPcSzWYktv&#10;klfl1BO4bd3H04Bq5aaNLFJe7okCyQoiAHO5gOT7c1HB4fYDSRJGP3AbzsMRyRigDblvXiKhbSaX&#10;IzlAMfqaltbh51YvBJDg4AfHPvxULR3qErA0AjHChgc061S7SST7RJEyn7gRSMfXNAF2ikzxRkUA&#10;LRSZozQAtFJmjNAC0UmRRkUALRSbhRuFAC0Um4UZFAC0UmaNw9aAFopNwo3CgBaKTcKNw96AFopN&#10;wo3CgBaKTNG4e9AC0Um4UbhigBaKTdn1o3fWgBaKTdRkUALRSZpMmgB2aKbmjdQA6ikzRuFAC0Um&#10;RRmgBaKM0mRQAtFJmigBuayfE2pXOlaJJdWio04ZVUP05YD+tbBxXP8AjIZ0DB6GeIf+PigCDb4v&#10;Iyk2l4IzyrUqDxYOJLjS9x6YVv8AGt6QlbdiOyf0ryS71W7a10+7fUrmaYzEIArDy3JIGSBytAHf&#10;lPFg5+06Z+KN/jSBfFPQ3Wlknp8r/wCNYNtfSyeBr9I7q41S7cyrJMmQsb4zjJxhRWRb6l50mkXs&#10;Nn8kcoYLHKd8vy4xhm55oA667tvFktpIr3mnqu0kmNXVuPQ1zum6J4m1nTbe/j1YRpMu4KbiTI7V&#10;6HK5ksJGKlSYjweo4rL8FfL4N0wZz+5/qaAOeXwj4kA+bWef+u8lL/winiPORrB6/wDPzJx+td8c&#10;Yrk/FzTRTWCrqU1tFdSi3kVGAGCDyDjOaAM5vDHiAgh9cPPHFxKP60f8Ipr5ODrLn/t5l/xrm9Kl&#10;M2pWP7wSpNNDkOWIUZYDHPX5c10OryP/AMJpeRGf5BaxMqNeGEDk8jHWgB//AAiniLbtXWmI/wCv&#10;iX/GkPhHxHgAawff/SJf8a0vAcjSafqBeUy4vpFU+aZAAMcBj1rrccUAeY6zoviPStNlvW1cyLEB&#10;8onkGSSB61di8JeIWAk/tYnIzj7RL/jXQeNB/wAUtdjHXYP/AB4Vuw/6lP8AdH8qAOEHhHxFuz/a&#10;/wCBuJT/AFoHg7xArbhq/PvPL/8AFV6BikxQBwI8JeI85/tfn3uJv/iqcPCviQNxrLY7j7RL/jXe&#10;YFLigDgT4S8RZYjWW59biX/Gm/8ACI+I+p1c++LiX/GvQMUmBQBwf/CKeIQMDVyPcXE2f50//hF/&#10;ERXB1hs+v2mb/wCKrucCjAoA4T/hFPEJbLaux/7epv8A4qlPhXxCTn+2GPt9ol/xrusCjFAHCN4X&#10;8RhAP7XwB1/fy/40w+GtfYKRreFPT/SJOf1rp/EN4LHR5pmuktxjG90LZz2A9a8zGpX6eG9JDyXJ&#10;SEi4UG2Iyi9Tnd8wGRxQB0p8K+IwhA1UfX7TL/jUcfhTxCW41pmx6XMv+Na8mp6raaDFqEs9qyCH&#10;zJGnQo5J5ChR0PQVyXgmbVL+7FxBcxWs0csjz2zlj5yMx5x7HjNAG5/wjXiHdtOrncCDgXEnT86R&#10;vC/iQtkayff/AEiSsXXtVu31zUsTzR5tUj+S3dSBvOOe3+9UvhnUpLp9Rna8u2WK0O9o2Z9jLIw4&#10;BzzgDpQBpJ4Z8RBgG1kNnr/pMnFI3hXxMemsAKeP+PiQ1zdtc3d5c3ciS3bOhF6WE4CuqcYGR3rt&#10;o72S10GyxdXay3A83MkZnIyMlSQMd6AM1PDPiN0GNXU8YBW5k/xpx8M+KSu3+1l+vny/41zNlfTi&#10;w0SWTUb2Czt3d5porZhg7uFJ7gk4q/4v1N4taUWlzMIC8W5o5CfmJORjP0oA1z4Y8SjI/tj5j/08&#10;S/404+G/EiIF/tg7sd7qQf1qj4Te8lv5hc3Ya9S22wl5N+XySeA2CBxWdrmtXk2oWCanOLfa80Ew&#10;EZGw7Rhhg8jpg0Abh8NeKyNo1gj3F1JTh4Z8UY51ds/9fUldB4UW+XQYP7QllkmxwZUCvt7bsGt4&#10;dKAOAfwv4nIwuqtn/r6koPhfxQRk6swPtdSf416BiigDgV8OeLFQqNV/H7VL/jSf8I54s/6C5/8A&#10;AqSu/wAUUAcGfDviog/8TY59DdSVGnhzxcGydYOPa5f/AAr0CjFAHBDw54r5/wCJu2f+vl/8KU+H&#10;PFZQj+2X3f8AX0/+Fd5gUYoA4EeHvFoxnVif+3qSg+HvFhPOrNj/AK+n/wAK77FIRQB5zpNh4o1O&#10;zM8eqbVWR4+bhyflJHp7UV03g4g6I+P+fmb/ANDNFAG+a57xjn+whn/n5h/9DFdDXOeNYln0DymJ&#10;CtcRA4OD98d6ANa/SebT5o7YqJnjKqW6DPFY154fnlt9JsraWFbS0ljkl3qd7bTng570o8E6aTnz&#10;r7/wLf8AxpT4I0w9Z9QP/b2/+NAG4LaBIjEsSKjZyoGAc9a5x/DU0viC1nY2a6faP5scccO1y2MA&#10;E5xgVZHg3TlPE1/6f8fkn+NJ/wAIXphHMt//AOBkn+NAG3dELZTnIz5bfyrI8FEHwbpZJ6wj+Zqr&#10;deDdMhtZ5A94SsbEbrtz2+tZ3hrwhpl54a0+d2vA0kIJC3LgflmgDuTjHWsfU9EtL+5W9ktluLmJ&#10;cQrIx2A+uOn41VHgrSgu3deY/wCvp/8AGhfBOlL0kvR/29v/AI0AY8HgWSCe3v0uUS+juFkZFX9y&#10;EGRsA9gTz6mtS68PXVx4judSjvlgEsMcQAhWQ/KSe/1qX/hC9L7ve/8AgW/+NMPgXSSMb74A+l5J&#10;/jQBY8M6NLodtdxTzrM090824KF4b2FbuR6iuZHgTSAB817+N5J/jUi+CdKQkh73/wAC5P8AGgBf&#10;Gx/4pa6+bHKf+hCt2EjyU5B4H8q4jxV4T0y08PzzI10W3IPnuXYcsB3NayeCdKaNfmvMYGB9qf8A&#10;xoA6XI9RRuHqK53/AIQjSv7959PtT/40o8E6V/evP/Ap/wDGgDotw9aTcPWuePgvSsYLXn/gU/8A&#10;jSL4J0gHrdn/ALen/wAaAOiDD1FG8etc+3gvST/z9j6XT/41i6/4YsLCCzNu92pku442P2lzlSeR&#10;1oA7oMD3o3Cue/4QvSScj7WPpcv/AI0v/CF6VjG68/8AAqT/ABoA6DcKN46Vzv8AwhOk5zuvP/Aq&#10;T/GnDwXpQ/ivM+v2qT/GgDR1aC5udOnis5IVuGUhDMm5QfeuRbwXqGoaRZWV9fQRfYV/c+Smd7er&#10;56rx0Fbp8FaS33jeH/t6k/xpF8FaQowBdY/6+pP8aAFTRJr02suszpM9v8ywQDbFuHRsHkmqNj4N&#10;iW2tWuZXjvbeeSVJrdtpKs5bafUc1dbwVpLnk3f4XT/40n/CFaTnl7z/AMCn/wAaAM688J3V/ete&#10;vcRpdyvhp158qMDARR34557ml0nwjc6Xc3MUd3H/AGdIjqkagh8tjktn1rQHgvSgOJL0D2u5P8aQ&#10;eCdJBOXvj9byQ/1oAyIvA9zHaWsa3Fs5S2NvMkyswcbt2cgg5rpNF02fStLNtPdLO+5myq7QAegA&#10;yeBVE+CNIJ4a9A9Ptcn+NN/4QbSA2d17/wCBb/40AV7fwk8ugWOnXt5LGIH3ypCfkl+bdg/jiode&#10;8LXeu3sTRi308QuSlzH80nPXjpn65q//AMIRpec+df8A0+1v/jSnwTpjDmW+/wDAt/8AGgCpo3hS&#10;50iCawS9R7UxsIrkRBbmN26nd0PX0qFfBP8AxM4/PkSewWF1ZpATPI7AAlmzjtkYFXh4G0oHiW/B&#10;9ftb/wCNKfA2mFs+fqOf+vx/8aANDQ9Ln0ezNtNqE16ob920wG5F7Lkda1t1c2fA+mHrcaj/AOBj&#10;/wCNH/CEaZ/z31D/AMDZP8aAOk3e9G76VzY8E6aDxPqH/gW/+NKfBWnnrcX/AP4Fv/jQB0maXNcz&#10;/wAIVY9rvUgP+vx/8aUeC7ENu+16ln/r8f8AxoA6SlyPWubfwZYP/wAvOoD3F2/+NIfBen44uNQ/&#10;8DH/AMaAOlyPWjI9a5pfBVgowLvUR7/a3oPguyP/AC+al/4GPQB0uaax461zg8F2I6Xupj/t8f8A&#10;xpv/AAhVkOft2qfjeP8A40ASeDBjQW5z/pM3/oZorD8KeGLW70XzTeagh8+UYS5YDhyKKAO9rnvG&#10;AJ0aPA/5eoc/99iuirnfF7EaRCB1N3CP/HhQB0C9KdTV+7ThQAmKKWigCtqA/wCJdcj/AKZN/Ksz&#10;wh/yKOlf9e61p6h/yDbn/rk38qoeFVCeFtMUdBbp/KgDYoxRS0AJiloooATFLRRQBznjYbvDMw/6&#10;axf+hiugi4jUe1c/41P/ABTkv/XWL/0MVvqcIPpQBJQTisu11u3vbpoIY7g7SwMhjITjrzSaprEO&#10;moGkBYZG/B5UHv8ASgDUzSiub0bxRFq3kERhFkXlg+QGycL+QzXRigBa5vxZxDpvP/MQh/nXSVzf&#10;i4Zi0v8A7CEP86AOjFLSCloAKKKKACiiigAooooAKMUUUAFFFFABRRRQAUUUUAFFFFABRRRQAUUU&#10;UAFFFFABRRRQAU1/umnU1vumgDn/AAWP+KdX/rvN/wChmijwWc+HEx/z3l/9DNFAHQ1znjDjTbX/&#10;AK/Yf/Qq6Ouc8Y/8g205xi9h/wDQqAOhWnimr0pc0ALSUZNGaAK2o86bcj/pk38qo+Fht8L6YP8A&#10;p3T+VW9Tz/Zt1j/nk38qqeF/+RX0vPX7On8qANiikzS0AFFFFABRRRQBzvjUZ8OuP+m0X/oYreH3&#10;B9KwfGmT4ef/AK7Rf+hit8EBF+lAHKacJ49VtBbC5RWab7VFN0Udj6Dnp9aseI/NEUpdY5IduEhy&#10;cyN2BA689q6IFcnGM+1R+TC0pkKKX9cUAcdotqbW40+CVYLS9gUB0VyBKCOeOh/piuptL9pr+4tJ&#10;IJI2iAZXP3XU9wastDDI6O0asy/dYjJFSZUHnrQA+ub8Xfd0r/sIQ/zNdCHUjIPFc94rPy6SD31C&#10;L+ZoA6MUtItLQAUUUUAFFFFABRRRQAUUUUAFFFFABRRRQAUUUUAFFFFABRRRQAUUUUAFFFFABRRR&#10;QAU1+lOpr/cP0oA57wUT/wAI4mTk+fN/6GaKXwXj/hG4/wDrtL/6GaKAOgJ4rnPGP/INtf8Ar9h/&#10;9Cro8cVzvi8Z060H/T7D/wChUAdEDxxRmkU5H0p2KACiijOaAKmqcaVd/wDXFv5GqPhc58L6Wf8A&#10;p2T+VXtU/wCQVd/9cX/kaoeGPk8LaX6fZkP6UAbO7jmjPSuOu/E8oTVZoCDHDKsEHA+/wCeTyMmr&#10;t/r8tpo0kqqi3AKxguwIyf4uPx/KgDpCwGKXPHSuS/4SS4mkhmgRXhVcukbBjLnHQ+wOak1HxSLe&#10;5sPs6tJHKjSypt+YLtJU+3IoA6ndS1zek65c3l28dxbyKW8vCrGcISmTk10YORQBzvjUn/hHuDj/&#10;AEiEH/vsVs3MhjtZHU4KoSCBnFY3jQA+Hjn/AJ+If/RgrWvIGubGWBG2l4yu70yKAOGtL6d/OjN7&#10;Iqz3WUlDALjOT055FdL4fmkk0meUys7GaTbltxUAnArOHhGe08hLK5i2QyiVTInz8DAGR2rY0jTZ&#10;7PTpLa4dS7u7Fo8/xEnv9aAKXh69mkkSK8u7lrp4RJ5M0YQY7kYGetV/FEt2ySG2mVWiVieSoC45&#10;DGtay0VbSeKZ5nmeGHyIy/ULx19TwKi1LQ01RmSaOJIGYGQgZaQDt7CgDO0F76K8iW6fmaJTnBKk&#10;BeAOeD1zVnxYfl0g/wDURh/rVmz0V7K/Vo3ha0UHarJ86H0Bz0qt4tUn+xwD/wAxGKgDpF9KdTF6&#10;mn0AFFFFABRRRQAUUUUAFFFFABRRRQAUUUUAFFFFABRRRQAUUUUAFFFFABRRRQAUUUUAFNf7p+lO&#10;pr/dP0oA57wUc+Goz/02l/8AQzRS+Cht8Mw+8sp/8fNFAHQGue8XY/s+z/6/Yf8A0KuhrnfGBC6d&#10;Z/8AX9CP/HqAOhFR3FxFbQvNM4REGST2qRegqhrTBNHvSRnMDgDrk4NABJq1pFFFI03yyruTAySO&#10;ufpVyCVZo0kRgyONykdCPWuRlvrWHS9LjZfLuJLbYJ9hJiXA3Y4610ukiFdKtVt0ZIREoRWGCFxx&#10;mgB2p/8AILu/+uLfyqj4cUP4U01eSptUH/joq9qZA0u7P/TFv5GqnhnC+GNMA6fZk/lQBjPozyx6&#10;igs8ql2skSghSwVVPB+opfsF3N4WmMfNxKHd1uIgWHBG0AenauibUrRTPunUeScSZP3f85p7XMKQ&#10;STl18qMFmfOQABk0Aecw6LeKUIhkHloHP7v0VOB9cH8q6E2EqroG+0L+XAwnCryD5eAPzrfXVLGT&#10;cRcxYRFdiTjCt0P41LLdwQywxu4DzEhPfAyaAMKyhlttXnlNpdskrJsZm4UbcEnmumHQVXW8tnkC&#10;LMjOc4APPFWV+7QBzvjXnw9x/wA/EP8A6MFdAPuj0xXP+NTjQB1x9phzj/fFb4+5QBk3Ov21ubxd&#10;pLWy5xuA8wgZIX6d6nsdXt72GV4wwMRw6456Z7etcZ9ihCaiQOZTIieXCzdew3dyeuPb0q94eu2u&#10;bS4g8sG9ESZtjx5PbDe/BNAG9D4ks5XIZZY080xIzp99gCSAOvar0GoW9zZLdxPmFgSGIxwK4LR9&#10;OubYWkyK90I7+4D4T5shZBnPoSR1rfSxvG8BmzCPHdGFht7gkk4/KgDetdRt7yR0hfLIASCMcHof&#10;0rG8WHnRv+wjF/Wl0UzC/l2yTSWfkJzKMESdwOPQdKb4u66MMZzqMXPp1oA2729i0+1a4mbCj9T2&#10;FZ48S2//ABL8o5+2Ln5ednybucfSpddtnudNYJEkhU7sSNheO/vXGLAbbw7ayfJGXt4ZIZ1+U7yF&#10;BAweuKAO3u9Xhs5LNZQQLlyqsTjHylufypLPW4L2eRIwQgVHVzwGDZwPrwawdU0uKO80dZnOGkeN&#10;j/AB5bnOD796dZxQQa3Md1oIlWFVby85+8AAfWgDTPiW3EzxeTOdr+WWC8Z3Bf5mrVvrMFwbsASI&#10;bVgkm8Y5xniuPuBM0srBES3N5tkd3xvIlXAxnPHPNaGnTIp1mNZreNzIJFLfMu0KOeaANmHxJaT2&#10;lpcocpcbRgHJTIyM1qQ3CXEYkicMh6EVwaCVdEgkglmWKLTlZmjbaA5K44Htmu0026hu7ffAcqrF&#10;CR6jrQBLJdxxXCQM2ZHGQB6etR3OowWjIkrne/3VUZJqokTQa/czS5K3EaLGccKRnI9s5BqlqUd5&#10;B4jtrq2spbiMwGJyMbV5z/QUAbdvexXVuJ4HDoe4/lRa3kd2haM9DtIPBB96zPDkEttp8z3EMkMk&#10;0zytHIOmfT2p+lxvJqd/eBCsMpRUyMbtoOT+v6UAbQqrPfQW88UMkqrJKdqKe5/yKsjoM1ga86Lq&#10;ujE9VucnAzgbGGf1oA0TqlsLk23njzQcEY4zjOPrinW+pWtzKYopgzjPHrjrj1rlntLlllsVR/tD&#10;aqLjzMH/AFeQ27P0G2n6XDM0mjxeW8b2Yl+0EjGOMdfcnNAHVSXcaXUVszYlkDMo9hjP86Lq8hs4&#10;TNPIEjX7zHtXL3T2cmq20w1iTykSQOwm5UnAAH5Va15418JTeXK9wCoCucsz8igDVutYtLOVI5pW&#10;DuNyhVJOM47VoI25QQeCK5TVZiZGltjdJN9lBhkX7jtnhcdz9a6e1Lm2jMoxJsG760ATUUUUAFFF&#10;FABRRRQAU1/umnU2T7poA5/wWAPDMOP+eknX/fNFL4N/5FuL/rrL/wCjGooA3653xgM6dZ/9f0H/&#10;AKHXRVz3i7mwsv8Ar/g/9CoA6BRgUFQRzzRSjpQA3y1xjaKVVx9KdRQBS1b/AJBF5/1xf+VUvDeT&#10;4W0sHIzap/IVc1gn+x73HXyHx+VV/Dq/8UzpgPX7LH/6CKAOFLqbdlmZgNlw2ckt9/GSM88Hv6Vt&#10;SCeDw3qQaOSbcG2xRL5YUbfvHnoetbTeF7B1KkzbSjJgSYwGbcSPfNPPh22a2u4GmuiLoBZGMx3Y&#10;AxgGgDi1CafHJLtRzHYwyyK/zA4Unjcau62bpNQ0NFmlkEUbPNKZCmW2ce3QMSPpXSz+F9OuRMJI&#10;3xLCIGw5HygED9DVu50i2upbV5VLfZiSgJ9Rjn8KAOc07WZJtTENwfs6F0WM+UoJZk3bW9M12K/d&#10;FZ9rolrbSzyhWd5pBKTId20gYGPpWiBgUAc741z/AMI+AD1uYf8A0YK6BcbRXP8AjME6JGB/z9wZ&#10;/wC/grcnk8q3dyyoFXqegoAcRH1wMjpxzTBFAkrTLGiu3DMFwSB6muEuI9Vl1mFLe4UxSLNIAzEN&#10;ghQcc8D096u3uoXY0G2Vl275vLILiNl29FOTzyPyoA7GMRxghQo5zwP1pxdQQCRXBrfXX9ru8k22&#10;YJbt+73bWYkggA9jzVjXLyebXvs1vdR5Wzl3hQf3Y+X7xzgGgDtNy9h78Cue8V5LaNjGP7Ri/rVb&#10;RL6abUoIt7uTD825wVCjoVA/nVnxUuX0UdANQj/kaAOgZN67SAQeoNRmygMKReTH5ceNi7RhcdMV&#10;OvWnUAQyQLIVLorbeRntR5CDpGv5VNRQBXNrGw5jT15UHmkazhdGQwx7SMEbRzVmigCulrGkZjWN&#10;AmMbQOMU+KBYV2oqqo6BRgVLRQAwpkj2pwFLRQA1lz6fjQFxwBxTqKACmMgY5wPyp9FADCmTmjy+&#10;c0+igCLyI/7i/kKd5YxjA4p9FADPLHpTgMUtFABRRRQAUUUUAFFFFABTZPuH6U6myfcP0oAwfBuP&#10;+Eag/wCukv8A6Maik8GEnwxbk93kP/j7UUAb9c94uz/Z9ljr9uh/9CroawfFeBY2ZOeL6Hp/vUAb&#10;y9KWmg04UABPFGaKMUAUtXx/Y95np5L/AMjUHhs58NaZ/wBesf8A6CKn1f8A5A17/wBcH/kag8NH&#10;PhnTD/06x/8AoIoA1cUYopKAFopBS0AFJS0UAcz43BOgx4OD9rgx/wB/FrenTfAy7BJkfdJwDWJ4&#10;1GdDj/6+4P8A0YK6FPuigDlz4Y8+WS5n8qO5IAh8sZWIDJx7571MuhzTW0K3K2cMscpkJiiyDxjI&#10;3dDXSYHpWdq+pxaXaiaTBy6qF3Yzkgf1oAw9R8OXs9wl/Bdqb2JCkQlXKKD3/wB73qzcaJcXV40p&#10;aJU+yPDwvzM7AAk/lWqNQ3KClvLIpxhlxgg981dUg0AYGmaHPZahFM86vGlv5WOc5yKj8VKzPooH&#10;/QRjz9MGuk9a53xRzJox9NQj/kaAOhWnUg9KWgAooooAKKKKACiiigAooooAKKKKACiiigAooooA&#10;KKKKACiiigAooooAKKKKACiiigApr8IT7U6mS/6pvoaAMLwZn/hF7Y+rOf8Ax80Uvgwg+FrMj/a/&#10;9CNFAG6awfFX/HjZ/wDX9D/6FW9WB4rIFjaA972H/wBCoA3xTqaoyM06gBKKWkoAo6wcaNe/9cH/&#10;APQTUHhr/kWtM/69o/8A0EVPrJxot6f+mD/yNQ+G/wDkW9N/69k/lQBq0UmaWgAooooAKKKKAOc8&#10;af8AIDj/AOvuD/0YK6FPu1z/AIy/5Akf/X3B/wCjBXQJ92gB1cp42glubC2ijIRDcxl5MAlRuHT8&#10;f5V1dRTQpMu2RAwyDg+tAHBBrhbvMkCyYhaT7OpIZowwGSOzEZNd5AB5a7VIG0YB7CmraxLOZljQ&#10;SkbS+OSPTNTgYoAWub8UgG40T/sIp/Jq6Sub8Tlhd6GAeuoJ/wCgtQB0YpaRaWgAooooAKKKKACi&#10;iigAooooAKKKKACiiigAooooAKKKKACiiigAooooAKKKKACiiigApk3+qb6Gn0yb/Uv9DQBgeB8/&#10;8IhYE9dp/wDQjRT/AAYc+E7H/cP8zRQBvVz/AIq/49bDj/l+i/nXQVzXjJJZNNs1hkEUpvYtrkZw&#10;c+lAHSKeOKXPvXODTPEZPGvxAen2Qf40HS/Eh6eIYx/25r/jQB0eaK5v+zPEvbxDF/4CD/GgaZ4l&#10;7+IYse1mP8aANTXP+QHff9cH/kaj8On/AIpzTv8Ar2T/ANBFYes6br66NeNJryOghfcv2YDIx0zm&#10;m6DpmuNoVg0WuKkZt02r9nBwMDjOaAOx3e1LuzXO/wBl+Ien/CQJ/wCAo/xpv9k+I/8AoYU/8BR/&#10;jQB0mRSbq5xtK8Sk8eIIwP8Ar1H+NINK8Sj/AJmCL/wEH+NAHS5zRmue/szxERzr8f4Wg/xpjaV4&#10;jPTxCg/7dB/jQBJ4xGdIgA/5/IP/AEMVvrwK4PxLp+uQadbm41sTZu4QALYDB3jB61tjTPEGOPEC&#10;4z/z6rQB0dFc22meIwfl8QJ+NqtH9leJD/zMK/8AgItAHR0tc4dK8RY48Q4P/XqtJ/ZPiQf8zED9&#10;bRaAOkrnPE2DeaFk/wDMQX/0BqBpfiLp/wAJAv8A4CD/ABqpeeGtYvprV59dy1rKJoiLZRhsEc+v&#10;WgDrRxS1zn9leIgePEC4/wCvVaDpniPIxr6++bRaAOjozXPHS/ER/wCY+g+lqv8AjSnTNfxzry59&#10;rVf8aAOgornv7L8QdtfH/gKv+NB0vxB219f/AAFH+NAHQ0ma58aX4hxzr6f+Aq/40HS/EOfl19fx&#10;tV/xoA6DNGa506V4j7eII/8AwEX/ABpBpPiXPPiJMf8AXov+NAHR5FGa57+y/EWf+Q/H/wCAg/xo&#10;Gl+Isf8AIfT/AMBR/jQB0OaMiudOleI+o8QJ9Daj/GkOl+Je2vxfjar/AI0AdGDRketc2dM8TH/m&#10;Pwj/ALdB/jThpniTvr0P/gIP8aAOi3CjNc9/ZniHOf7ej/8AAQf407+zvEOf+Q5Fj/r1H+NAG/mj&#10;Irn/AOzvEeD/AMT2H/wEH+NNbTPEhA269Dnvm0H+NAHRZoyK5z+zPEoH/IfiP/boP8aX+zfEfbXY&#10;j9bQf40AdFkUZrnTp/iTjGtwD3NoP8acun+IwPm1uA/9un/16AOgzRmudOneJCf+Q9AB/wBeg/xp&#10;P7N8Sc41+A5/6dB/jQB0e71qOZv3En+6f5Vz403xOOP7etj/ANug/wAaWTT/ABIsL7tatyu05/0T&#10;/wCvQBJ4MOPCWn56+X/U0VjeFrLXX8NWLQaxbrGY/lBtskcn3ooA7gnmue8WHFvpwHe/i/ma6Aiu&#10;f8UjKaYPW/i/rQBvjrTsZFIKWgBMUClPSgGgDN17H9gahn/n3f8AlTfDq7fDmmqRyLaPP/fIpfEP&#10;Hh3UT/07v/KnaBn/AIR/Tyev2aP/ANBFAGjRS0UAFFFFABQelFB6UAc54w/5Btp/1+wf+hiuiXpX&#10;O+MCP7Os855vYMY/3xXQr0oAdRRRQAUUUUAFFFFABRRRQAUUUUAFFFFABRRRQAUUUUAFFFFABRRR&#10;QAUUUUAFFFFABRRRQAAYooooATFGB6UtFACYHpRilooAMVFcf8e8n+6f5VLUVycW0h/2T/KgDH8I&#10;ADwpp4HTyv6mijwf/wAipp//AFy/qaKANyue8U9dJ/7CEf8AI10JrnfFfTScf9BCL+tAHQilpBTh&#10;QAh5ooooAzfEH/Ivaj/17v8Ayp2hHOg6f/17x/8AoIpuv8eH9Q/64P8Ayp2hY/sOwx0+zp/6CKAN&#10;GiiigAooooAKD0oooA5vxgcWNif+n+D/ANCFdGvSuc8XrusrBfXUIP8A0IV0ajAoAWiiigAooooA&#10;KKKKACiiigAooooAKKKKACiiigAooooAKKKKACiiigAooooAKKKKACiiigAooooAKKKKACiiigAq&#10;K5/49pf9w/yqWorn/j2l/wBw/wAqAMjwhj/hFNP/AOuX9aKTwjj/AIRXTwvTyv60UAbhrn/FHTSv&#10;+v8Ai/rXQnpXO+KjxpP/AGEI/wCRoA6AUtIOtOoAKSiloAy/EP8AyLuo/wDXu/8AKnaFxoGn/wDX&#10;un/oIpPEA/4p7UP+vd/5U7Qv+QDp/wD17p/6CKANGiiigAooooAKKKO1AHN+Lji00/8A7CEH/oQr&#10;oxXN+MCBZ6fn/oIQf+hCukHegBaKKKACiiigAooooAKKKKACiiigAooooAKKKKACiiigAooooAKK&#10;KKACiiigAooooAKKKKACiiigAooooAKKKKACobr/AI9ZT/sH+VTVDdcWkx/2G/lQBkeEP+RT04+s&#10;Q/nRTvCQ/wCKU03/AK4iigDbrnPFJGdIz31CP+Rroq5nxb9/RP8AsIx/yNAHSjrTqaO9VdRv002x&#10;mvJVZo4lLMFGTQBcorIvNcSzhWUwyuhi85iB91B1J9/atKGUTRLIPusMj6UAUfEJI8Pahjr5D/yp&#10;+iDGiWA9LeP/ANBFQ+JDjw3qODj9w/8AKptEOdEsP+veP/0EUAaFFFFABRRRQAUHpRQelAHM+MSR&#10;aabj/oIwf+hV0i1zfjD/AI9dN/7CEH/oVbV9fQ6faSXE7hUUZ5OMnsPzoAuUma49/GJXywI0keIE&#10;3QRsBfQKT1OeKv3/AIjhs0tJN6ASqJJBuzhOnGOpyQKAOizRmuVsvFPnambWaNI0eR9khcDCDAXP&#10;qSagm8YNBqf2ZrYt++kTKnqFHGDQB2GaM1h2msSXNr9pYwKjQ+YsYfc341lWvi25upFP2ICLIDAH&#10;kZbA/l0oA7HNGa5k+ImXRLG7cRrcXcgRUJODzzj8AaanimIXO9opPsrRROjbecucDPPSgDqM0ZrF&#10;vdZWz1SO3kA8toWkyOWJDAAAfjVmzuriS0eW5hCOSSsYbJ29s+9AGjmgHNcufFOb+GKOFTEyZbLj&#10;IPYfzrd066N5bJOYzGHGQpOeO1AFykJAoJrF1HXFg8+GJT5yYVWYfKzEE4/SgDazS1kWGsfa2gjF&#10;vL+9j8zzAvyDp3/lSzawsepxWkcTTZYJKY+fKJGQW9jigDVzRuFZmtajNYaa13AiSbCMqx6jOO1Y&#10;KeL51DyTW8RQzGBAG53A4OfQc9aAOx3CjcK5y88SJZ6wLMlSPJLNtydrZHX2wadpHiF9SmkM8S28&#10;WzdFls7x3b/61AHQg5pa5hPFO+3upFSNvIkcdT8yj7uOOWPpWpZajPd6WlysMZmZcmJZMhT6ZoA0&#10;6KzRrEKYFyrWzZ2/vehPselR3Otx205R4pPLDojSAcZbpj1oA1qKxV8QW7XGzawiMphEx+6XAOR+&#10;lNPiW3VUJjceaA0I/wCegJAGPxIoA3KKpafqMeowmWEHYOM+pq4KAFooooAKKKKACobv/jzn/wCu&#10;bfyqaoLw4sp8f882/lQBl+ET/wAUnpv/AFxFFJ4SP/FKaZ0P7helFAG2a5rxZjzNFycf8TCP+Rrp&#10;a5rxZy2j8c/2jH/I0AdIOprK8SJJN4ev4YkZ5JIWVVUZJJFaoHekK80Ac1qK3NxpSWa2UjRyW2Ff&#10;PKyDoCPSt6zWVLOFZseaEXfgYGcc1PtpQKAMrxLn/hGtRx18hv5VY0UY0axHYW6f+gioPEpA8Nai&#10;SDjyG6fSp9G/5A1j/wBcE/8AQRQBfooooAKKKKACg9KKKAOa8XDNtpn/AGEIP/Qqu+IVDaTMh3As&#10;AAVh80g57L61T8W/6jSx66hD/wChV0OA3WgDgZNMiTUo47rdaQi3QowjBJZWyAcDGanitftEWmvD&#10;FOYraFgv7gckHAJJ59wMV25jU9VB+tARcYwMUAeeadp9zD4nkkezee0DK7JjBVzwH9PQ4qHUNIu2&#10;1hrr7Pcj99ME2KMfMBtPvk8V6VsHpQUB7UAchp+mG1+3wiGRXEMKB4eGJ28gH+tY0FpfbbnZDNui&#10;d4XRV4VCB8wP8Z6mvSNo9KAoHRRQBxs+mW50nSEt/NkEcyoryqQVGDk4PSq1v4YkF59i3RDyIrcm&#10;XyupRs8e/Fd2UB6gHHrQFGc4GaAOT1WwjfxDGqW0rmW1cK6A/K24Hrnj86tWUdyizW7WDQ3ix7Rc&#10;qfkf3B5I+hFdHgZzijHtQBxMuk3kevW6AsRJCxY785II6nb3ya2carY2ltHBHFK/nBX3OWxH65wO&#10;RW5tGc459aXFACA5HNczrcLzTsYZPNudrRpCqEjkcFuwx1zXT00IoJIUZPXjrQBzWm/a1jOl5e3l&#10;t7cJ88QKsccMrA889qrWQm0GW9hkjuJ2MMflSrGT5jBTnP411+0ZzjmlxQByv9nS/wBgYmSSaSV/&#10;NWOT/liSM4x3wc8Vi2um31rey3MlnI0IkCyIAGIyoJwvQgn8q9EIpNoBzjr1oA4XW9Ovp767n020&#10;AjkjWKbco3Enncue44FGhWc1vfSQyxyNaRmYNvjG0DgAA/Qmu6K8cU0IORtGD7UAcLHDe2GnXPl2&#10;hSf5ri12pvA3NwpHYgAVu2yR29pdmyW4WUuC7eXgu2OwOBW/j2pQB6UAc0ulXd24kmjVRnIa5bzW&#10;/wC+fuijVYL67lEMVqQ8Msb28xb5TyNxI/OumxSYHpQBxr6JeTWqaXsMaR3bz+fngqdxGPfJp8Wk&#10;3E32I3Fq3+hWrR9fvPwBj8s11+BRigDiY7TUdH0q5QfaVhQAqsGC2dw+7n2612cPMKk5+6OtOKg9&#10;qcOBQAUUUUAFFFFABUF7/wAeNx/1zb+VT1Bef8eU/wD1zb+VAGT4ROPCOlD/AKd1/lRSeEx/xSel&#10;/wDXutFAG6a53xTy2j476hH/ACNdEa53xOw8/RQf+f8AT+RoA6EHnFLSDtTqAEooooAyfE3/ACLO&#10;o4/592/lVjRv+QLY+v2dP/QRVfxKM+GtQA/54N/Krel8aXaDGMQoP/HRQBcHSiiigAooooAKD0oo&#10;NAHN+LAPK0sntqEOP++q6Jelc34v/wBVpX/YRh/9CrpV6UALRRRQAUUUUAFFFFABRRRQAUUUUAFF&#10;FFABRRRQAUUUUAFFFFABRRRQAUUUUAFFFFABRRRQAUUUUAFFFFABRRRQAVBenFjP/wBc2/lU9V74&#10;4sLgnp5bfyNAGX4RP/FI6UfW2T+VFHhH/kUdJx/z7J/KigDbNc54m5udEHc36/8AoLV0ZFc74kH+&#10;maF/1/r/AOgNQB0S9KWkFFABRS0UAY/ig48Makf+mDfyq5pnOl2mOnkpz/wEVR8VjPhXUwP+eDfy&#10;q9pX/IIsv+uCf+gigC3S0UUAFFFFABRRQelAHNeLF3rpS5x/xMIf510i1zXiv72jf9hGL+ZrpRQA&#10;tFFFABRRRQAUUUUAFFFFABRRRQAUUUUAFFFFABRRRQAUUUUAFFFFABRRRQAUUUUAFFFFABRRRQAU&#10;UUUAFFFFABVXUv8AkF3X/XFv5GrVVtQ/5Btz/wBcm/lQBmeFFC+EtKAPAtU/lRS+E/8AkU9K/wCv&#10;WP8A9BFFAGyTzXP+I8m90Hj/AJf1/wDQGroD1rn/ABGWF/oIBH/H8Ov+41AHQCnCminCgApKWigD&#10;G8VZ/wCEX1LH/PBv5Ve0wY0y0HpCn8hVHxR/yLGo/wDXBqv6f/x4W3/XJf5UAWqKKKACiiigAooo&#10;oA5rxX/rNFGOP7Ri/rXSL0rnPFPMui/9hKL+Rro16UALRRRQAUUUUAFFFFABRRRQAUUUUAFFFFAB&#10;RRRQAUUUUAFFFFABRRRQAUUUUAFFFFABRRRQAUUUUAFFFFABRRRQAVV1I40u6PpE38jVqqmqf8gm&#10;8/64v/6CaAKXhYY8LaWP+nZP5UUeGP8AkV9L/wCvaP8AkKKANeua8VTRQXWhyzyJHGl+NzOcAfI1&#10;dJXM+K4o5r3QI5UV42v/AJlYZB+RqANP/hJNEBx/a1l/3/X/ABo/4SXRAM/2rZ/9/l/xp39g6S3X&#10;TbU+/lCgaBpA/wCYba/9+hQA0eJdEPTVbP8A7/LSnxHo3T+1bPP/AF2X/GnjRNLA/wCQfbY/65Cj&#10;+xNK6f2dbf8AfoUAYviXXtJn8OajFFqNq7tCwCrKCSa6HTjnTrb/AK5L/KsLxPpOnReGdQeOyt1d&#10;YSQwjAIrd0/nT7Y/9Ml/lQBaooooAKKKKACiiigDmPGE8dsmkTSuqRpqMRZmOABg1fHifRB11az/&#10;AO/oql4tRJP7ISRVZTqMWQwyDwa1To2mPybC2P8A2yFAFf8A4SjQ+P8Aib2f/f5aD4o0P/oL2f8A&#10;3+WrA0XTAONPtv8Av2KX+x9OHSwtv+/YoAqnxVoX/QYsv+/woTxTobdNWsj9JhVn+xtN/wCfC2/7&#10;9Cl/sjTv+fG3/wC/QoAg/wCEl0UZ/wCJtaf9/R/jTT4o0Neur2Y/7bLVo6Tp+P8Ajxt8f9chSf2P&#10;p3/PhbD/ALZCgCt/wlOhY/5C1n/3+WlHibRCMjV7PH/XZan/ALH089bC2/79ilGj6eP+XG2H/bMU&#10;AQf8JLouP+QtZ/8Af1aP+El0XGf7VtCP+uoqz/ZOn/8APlb/APfsUv8AZlkBj7HB/wB+xQBT/wCE&#10;n0T/AKC1p/39FO/4SbRP+gtZ/wDf5as/2XYn/lyt/wDv2KT+yNP/AOfG2/79igCufE2iDrq1n/3+&#10;Wj/hJ9Dzj+17P/v8Ksf2Tp562Nt/37FH9k6f/wA+Vv8A9+hQBWPijQx11az/AO/opf8AhJtE/wCg&#10;raf9/RVg6Tp5/wCXK3/79ilOk6eRg2Vvj/rkKAKv/CT6Jux/atpn/rqKD4n0QddVtP8Av6Ks/wBk&#10;ad/z4W3/AH6FH9kadn/jxt/+/QoArDxPoh6araf9/RSjxNohz/xNrPj/AKairA0jTh0sbf8A79Ck&#10;/sbTc5+wW2f+uQoAg/4SbRB11ey/7/L/AI0DxNoZPGrWZ/7bLU39i6Z/z4W3/foU5dI05eljbj6R&#10;igCAeJdEOf8Aia2nH/TVaF8R6M33dUtCPXzRVg6VYc/6Fb8/9MxSjStPAwLK3H/bMUAVj4k0QddV&#10;s/8Av8v+NJ/wk2h/9Baz/wC/y1Y/sjT/APnxt/8Av0KP7H07/nwt/wDv2KAIP+Em0P8A6C1n/wB/&#10;lpo8UaETgatZ/wDf5asjSNOHSxt/+/YoGj6cDkWNv/37FAFc+J9DU4OrWefTzloHibRD01Wz/wC/&#10;y1Y/sfTc5+wW+f8ArkKd/ZOnjpZW/wD37FAFU+J9DXrq1mP+2y0n/CUaFjP9r2WP+uy1aOk6cetj&#10;b/8AfoUn9kaaP+XC2/79CgCsvijQn+7q9kf+2y1W1PxJor6Zdouq2bMYXAAmGT8prSGj6aOmn23/&#10;AH6FVNU0nT49JvHWxt1ZYXIIjHHymgCh4c17SY/DmnRvqNqGW2QEGUZB2iirPh3TrKTw5pzvaQFm&#10;toySYxydoooA3u1c74jAbUtA9r/P/jjV0R6VzviLjVdAX1vif/IbUAdEKWkApaADNIRRRQBi+KyP&#10;+EX1Af8ATE1paeMWFv8A9cl/lWX4u48Lagf+mR/mK1LH/jwt/wDrmv8AIUAWaKKKACiiigAooooA&#10;5rxWf32iD11GP+RrpF6VzXis/wCkaGP+ojH/ACNdItADqKKKACiiigAooooAKKKKACiiigAooooA&#10;KKKKACiiigAooooAKKKKACiiigAooooAKKKKACiiigAooooAKKKKACqWsf8AIEvv+veT/wBBNXao&#10;6ycaJfn/AKd5P/QTQBB4cBXw1po/6do//QRRS+Hv+Rc03/r2j/8AQRRQBpnpXN+I+dZ8Pf8AX43/&#10;AKA1dIelc54hH/E68P8A/X43/oDUAdH0pc00UtABS4pKKAMLxgceFdQz/wA8/wCtatj/AMeNv/1z&#10;X+VZPjP/AJFLUMDP7vp+IrWsiRZQEj/lmv8AKgCfcOlLmsHXdc/su80+JQx8+Yq4CEkqFJ498gVH&#10;pviCbULuGB7dY1mjeRWD54VgMfXmgDoQ2aXdXML4qtYb2/huXYJDKERljPdc4PvUNj4nuDp1xc3V&#10;sT5ab1Krt3HcRigDrdwozkVxdt41U/Y3uAwR43aYpEx2tngflmun0zUIdTsluoAwjYsBuGDwSP6U&#10;AYviv/j70H/sIJ/I10y1zXisZu9B/wCwgn8jXSr0oAdRRRQAUUUUAFFFFABRRRQAUUUUAFFFFABR&#10;RRQAUUUUAFFFFABRRRQAUUUUAFFFFABRRRQAUUUUAFFFFABRRRQAVR1r/kB3/wD17v8A+gmr1Zvi&#10;Djw7qJ/6dpP/AEE0AJ4fBHh7Ts/8+0f/AKCKKXQuNA0/H/PtH/6CKKANAniue18btb8Pj/p7c/8A&#10;kNq6Ejiue18Z1zw+O/2pz/44aAOhHWloXpS0AJRS0UAYHjHI8Kahjr5f9RWtZgi0hB7Rr/Ksrxj/&#10;AMirqH/XP+orWtf+PWH/AK5r/KgDmvE2mtdarp1xIskkUTMFjjzwSp5OPwAqvDa3OkalpKi1lmxb&#10;tG7KpIUs4Jyfz/KuxbHU8D1pPMTIG4c9sigDzTUfD1zNPqLeTM84ufOMi5+fgDAHp1+mK1PD+n3s&#10;U97aTQSW87qJUndQwCbvlUdsjJrtBcRM0ih1Jj++Afu/X0pY5UliWWMqyEZDKeMUAcHaadLHpVtJ&#10;La3Dqih5sx5Y85wB3JIGfaur8NWktnoFrFMpWXBZweoLEn+tX0uoJFRkkRlfOxgwwcdcVODkUAc1&#10;4oYLqGgA85v1/wDQTXTL0rmfE67tT0D/AK/wf/HTXTCgBaKKKACiiigAooooAKKKKACiiigAoooo&#10;AKKKKACiiigAooooAKKKKACiiigAooooAKKKKACiiigAooooAKKKKACs7X/+Rd1H/r2k/wDQTWjW&#10;Z4iO3w3qR/6dpP8A0E0ALofGg6fj/n3j/wDQRRS6KduhWAP/AD7x/wDoIooA0DXOa9n/AISPw8P+&#10;m8n/AKAa6M1zut4PiTw+M/8ALaU/+OUAdCDSF8HpxRisPxZvTQpZEkdGV0wVYj+IA5xQBulsDqKA&#10;2a5HxRqLI9tAkrxrHNCzkZG7LDA+mK61cHp0xQBheMjjwpf/AO4P5iti1H+iw/8AXNf5VieNv+RT&#10;vv8AdH/oQrbtf+PSL/cX+VAHN+JhIdRs402Yk3qQ0xXd8h4x+tYGiwTHxBEHbJheMsCy8YjPTB9a&#10;7u40u2nna4aMC427RLjJUe2elVINAhgumuUnmDu6u2CBuIGB2oA5RLPUp73UpprhoxFdGSRIFyCQ&#10;ny/Uc8/SrMD3KeBpCs88YS2jCfIFx0ztPfNdP/YsXm3UizTL9pctIqNgHgD+lRf2BCLOS1E9wY3R&#10;UAZ87QvTAoA4xi0lxGhkI8iQLHFk7WAiyegyCc/jXe6MJhpNsJyhl2DdsBA/XmqI8OQrMbhbmdZz&#10;IZBICMj5duPpitPTrJLCyS2RnZUz8znJOTmgDG8SD/ibeH/+v3/2U1vySrDG0kjBUUFmY9gO9c/4&#10;jONb8Ojsb0/+gGrPiqXytAusRzyF4nULD1+6evtQBp/bId0Q81N0oygz94e1SS3EcMZeR1RQCSWO&#10;OK4SwtL66FyhSSVraKPyMzkeW+znB/EVY8RpPHoVrHcGDdH5SzbzuZ88EH0HvQB2EN7bzxxvHMjC&#10;QZTDfeHtSJf2zsoWeMlgSMN6cGuO0eJl1ov5trHGSqxxGPtt/gPY1y8hYak6hXaEQTMxAJCsZCOn&#10;8/rQB6yNQtj5mJ4/3eC/zfdzTBqlixO26iOF3HDDpXOW0lzcaZfwGNQke2ELAoDH5ASSTx3rmreO&#10;KG0lCKzusZ8tkBCswBTaB365yO9AHphvbdY4pDKoSUgISfvE9MU9LmN5ZI1dS8eNwHbNcLra3sOn&#10;aSoDxxQwsNmPnLiM4I9MY/Wq1hNL/bEeJW3Pc22753JI8vvn8KAPQzdRec0W9fMVdxXPIHrRFcxT&#10;RiSORGQ5wwPBxXIagb0a9eSuiCIW0YkCSHOzce+OPwrWB8vSJsxwLaeXiL7Odxwe/IxQBr/bYPPM&#10;Pmp5gG4rnnHrUqOr8qQR14rzhY5W1eaFl3S+WF3eSoyO3fGM5/Gu0sr2ygtLKMSrGJhsiViMsQOn&#10;HegDVJxTRIp6EGjORmuJ02zub6WYRB41jv5vMmMn305G0D8vyoA7beKBICccVwUdxM+lJICVaB47&#10;GRwTlcyYb9MfnXX2tna2lzI0Jw7KN654wOhxQBfLhRzUKXsEjSKkqExttfn7p9Kx/EZdnsERC7+Y&#10;zhASAcIetZMJS8uI4orBI3mmSXeynDR7c+v3h0oA617+2jYq88akdQWAxTkvIZJBGkqM5G7APb1r&#10;k/FrSXGn3NvZxIqxlWuJ2QHIyPlHqT3PatW1vBbTvb3FsIykW9ZkX5WT0z6+1AGu13Ck6Qs4Ekmd&#10;q9zipHkWNdzkKPUmuUV76bVLWabYszpM8C7fuLxtB/r9a1bS9uNUsVb7MisGKTRzZGGHp6igDRF9&#10;bllUTR7mOANw5NTbsDmuV0m3uyt8YIbPzBePhnB+Xp04rX14H/hH747mVlgYgqcEECgDRMoAByAD&#10;0yaDKOBxk9K5W9j862sCVjmMdl5hjklKk8DJwOtUJb77Tb6tdJ5kZtYIGtV7plQfx5OKAO68z6U4&#10;HNcVp11NY60La73HKqcq2RvY4yfTqOK6iwvhfRSOsU0WyRoyJVwSR3HtQBeooooAKKKKACsrxN/y&#10;LGp/9ez/AMjWrWR4pOPCuqY6/Zn/AJUATaTgaLYDP/Lun/oIop2lr/xKbIEciCP/ANBFFAF6uc1s&#10;f8VR4e9PNm/9Aro653Wh/wAVPoHs8v8A6BQB0IqnqWmw6pbG2uDIIiQSEYjODmrg6UtAFC70qC+g&#10;jhnDMsbKw+bnI5Bq6q4AHpTqKAOd8b5PhK+A6kL/AOhCty1H+ixf7g/lWN4zAPhi7zyPl/8AQhWz&#10;b5+zx47qP5UAUdb1GTStPkvEjR1jxuDHHU4/rVfTdYku9SurWdIU8naFKvku2MkAe2Rz71HrhW6n&#10;itJEdrdT5koC5346KPx5/Cs3R0uLbVydStZBMV2WjhMqE/2iOjev0FAFx/E7qNRby4FWwz5mZeSA&#10;M5H8qnfWLqPRZtSmihjTyRJEm4k5Izg8Vmy+HbiW11Ce8KKJ90rW0S5BIXAGepHGcVYi0m7/ALAk&#10;igmP+kwoDHN0i+XDEf4UARXPiwxNC0ccTL5YdxvxuzgYHocnv2rpbO4+1WkUwKkOM/Kcj864DULG&#10;cTzsHE9u6JG86RkCLjb759eK7jRpRPpNu4jZBtxtYYPFAGV4iOfEHhwEf8vTH/xw1rarYtqOny2q&#10;TvCZFKl1APB4IrJ8Q/8AIf8ADo/6em/9ANdIBQBT03TotOtvKjySTlmPVjVbWNGTVbcRGQxAsC5C&#10;Alh/dOe1a9FAGJZ+H47O9NyszuSu0oyjb7EccGmt4Y0/zI3CSDYW48w4OTkjr0zW5iloAzItKgjF&#10;1u3MLiXzXUnjOAMfTiqMXha0itfJWSYEO0kTq2GhJOfl9OtdBijFAGa2mK/2QySvI1s24F+Sxxjn&#10;86fBp0cF5c3A5M5UkY+7gY4q/S0AZUmjwT6m18/mMxQIYy3ynB4yO9PtNGs7OSVoYiqynLR7iUB9&#10;lPA/CtKigDNOlW39oNeeUu8xCLbtGMZzT30y0lltnMCf6OxeMBcBSe9XsUtADMEjFVbPT4LCORLd&#10;SokkMjZOfmJyau0UAUf7NtfJmh8hfLmYvIMfeY9/0FPtrKK1DeWHJY8s7bifxq3RQBRuLAXE6yl3&#10;VkBClTgjPU1Wk0SORlZ7i5LLgAiTBxnOOPpWvRQBSvrBL6wktHyqyDBI+tWVjAXbjIAxzUlFAGa2&#10;lq+sR6g0spKIUWMn5RnqQKvNHlSBkZ9OKkooAoabpqabA8SPJJvkZ2aQ5JJqS9sY7+2ktpwxicYY&#10;K2MirdFAGY2i2jRxKYs+UnlqcnO3+7nuKdJo9nJIrm3XKqF9iB0yO9aNFAGfJpVtLMkrRDerb8+/&#10;vTtP06LTopEh3YkkaQ5JPJ61eooAKKKKACiiigArI8U8eFNU/wCvZ/5Vr1keKefCuqf9ez/yoAta&#10;eT/Zdnj/AJ4J/wCgiijTx/xLLQHPEKf+giigC4a53WDjxVoA7bpv/Qa6I1z2sDPirQPZpv8A0CgD&#10;oQKXFIKWgBKU0UUAc740OPDNz/vJ/wChCtyHiGPH90fyrE8Zjd4buB/tJ/6EK3IR+6Qf7IoAcVU8&#10;96i86PzDHuXeBu255x61MRxXDX0F/eeKL1TMbfEUQIiG4mLeSD9SQfzoA7SOaOZN8bq65xlTkcda&#10;T7RFj76Y3bc7h19PrXJ+H3nGkXQimkUIsxVRDtAbc3Oe5rBhlee1QecY8LBKQ7cOzEkk4HB4PNAH&#10;poUEAYGPSngYFZPh4zf2YjSkYZmZACThc8ZJ61sdqAOZ8QHPiPw6P+nhz/44a6UdK5rXsf8ACTeH&#10;gf8AntJ/6Aa6UUALRRRQAUUUUAFFFFABRRRQAUUUUAFFFFABRRRQAUUUUAFFFFABRRRQAUUUUAFF&#10;FFABRRRQAUUUUAFFFFABRRRQAVk+KP8AkVtT/wCvZ/5VrVj+Kzjwpqf/AF7t/KgC9Ynbp9sP+mS/&#10;yFFFkP8AQLbn/lkv8hRQBarntXH/ABVOhf703/oFdAa57VT/AMVfoK9sTn/xygDohRSCloAKKKKA&#10;MDxfj/hHZwf78f8A6EK24/uL9BWB41bb4dkPrLEP/HxXQR/cX6UAPrMfSwdRlvkleOSWNYztA4Ck&#10;n+tadFAGNBoa2ts8EVxOY2V12sQR8xJJ/Wqi+FIlGRdS71WJY22r8vl5xx36mukooAoafYtYxujX&#10;Ek7O5cvJjPPbjtV/tRRQBzOvDPijw9/11lP/AI4a6UVzmtDPijQPaSX/ANAroxQAtFFFABRRRQAU&#10;UUUAFFFFABRRRQAUUUUAFFFFABRRRQAUUUUAFFFFABRRRQAUUUUAFFFFABRRRQAUUUUAFFFFABWN&#10;4tIXwnqZPTyGrZrF8XDPhPUh/wBMTQBo2gzZQdv3a8fhRTrbi2i/3B/KigCc1zepjPjXRMjpFOf0&#10;FdGa53USP+E30XJ58i4wPwWgDohS00GlyPWgBaKQsKTNAHO+NTjw+e+biL/0MV0KD5Afaue8aZOg&#10;4BwftEWP++xXRR/cFADqKKKACiiigAooooA53Vv+Ro0Idt0x/wDHK6EdK5zWP+Rq0EZ5DTH/AMcr&#10;ogcUAOopuaXdQAtFJmjNAC0UmaM0ALRSUZoAWikyKXNABRSUuaACikzRmgBaKTNLmgAopM0ZoAWi&#10;kzS0AFFJmjNAC0UmaM+9AC0Um4UZoAWik3CjNAC0U3digNnvQA6ik3UbqAFrD8YnHhHUv+uJra3e&#10;1YXjJs+ENSx1MJxQBsW//HvF/uD+VFFuf9Hj/wBwfyooAnPSuQ8Q2s914u0eK2vXtJfIuD5iIGOP&#10;l45rrieK52+58baQPS2nP/oNADP+Ee1g9fFF5+EUY/pQPDusZ58T3ZH/AFyT/CulFKKAOa/4R/Vh&#10;18S3n/fuP/CnHQdWwP8AipLzjr+6j5/SujpKAOG8SaVeWmlxyT6zdXKfaYsxuigH5h6Cu4T7ornv&#10;GQJ0WMet1CP/AB8V0KfdFADqKKKACiiigAoPSig9KAOT8SW0l14i0SOG5kt3zL+8QAkfL71Zbw/q&#10;LrgeI79T67U/wpNWyfF+hr2xMf8Ax2ujFAHNr4d1HHPiTUf++U/woPhvUCc/8JJqP5J/8TXS0UAc&#10;1/wjd+Bj/hJNS+uE/wDiaX/hHL/j/io9R49k5/8AHa6SigDnR4cve/iLUf8Axz/4mmnw5fZ/5GPU&#10;voNn/wATXSUUAc6fDt8SD/wkWpD2+T/4mkHh3UMnPiTUcfRP/ia6OigDnR4evf8AoYdR/HZ/8TTv&#10;+EfvAP8AkP6gf++P8K6CigDnf+EcvDz/AMJBqI/FP/iaD4cvD/zMOpfmn/xNdFRQBzw8O3n8XiHU&#10;j+KD/wBlpG8OXjHjxDqQ47FP/ia6KigDnR4cvQMf8JFqR98p/wDE03/hGb3/AKGTU/zT/wCJrpKK&#10;AOd/4Rq8/wChi1L80/8AiaafDF4f+Zk1MfQp/wDE10lFAHNHwxe5/wCRk1P80/8AiaVvDV8Rx4j1&#10;Ifin+FdJRQBzX/CM6hj/AJGbUv8Axz/4mnDw1egc+I9TP4p/8TXR0UAc9/wjd338Q6kfxT/4mmjw&#10;zeA/8jHqf4lP/ia6OigDnf8AhGrwHjxHqf5p/wDE0f8ACN3h6+ItT/Ap/wDE10VFAHOf8Izef9DH&#10;qf5p/wDE0f8ACM3n/Qx6nn6p/wDE10dFAHOjw1dhs/8ACRan9Mp/8TR/wjd3j/kYdTJ9cp/8TXRU&#10;UAc7/wAI3eH/AJmLU/zT/wCJpv8AwjV6Dn/hJNT/ADTH/oNdJRQBzQ8M3m7J8S6r9Mp/8TWT4n0C&#10;6t/Dl7JJr+oyoqcoxTB57/LXd4rnvGnHhLUP9wfzFAEMXh278pMeIdSHyjj5OP8Ax2iuig/1Cf7o&#10;/lRQBIeK569P/Fc6X/16T/zWuhIzXO3n/I9aWPS0nP6rQB0QpaQUtABRSAAUtAHO+Mj/AMSaL/r6&#10;h/8AQxXQJ90fSsDxgN2jRgf8/UP/AKGK30+6PpQA6iiigAooooAKD0oooA53VFz4u0Qnss38hXQi&#10;uf1P/kb9FH+xN/IV0AoAWiiigAooooAKKKKACiiigAooooAKKKKACiiigAooooAKKKKACiiigAoo&#10;ooAKKKKACiiigAooooAKKKKACiiigArn/GeP+EUvs9ML/wChCugrn/Gf/IqXv0X/ANCFAG3D/qU/&#10;3RRRF/ql+gooAlNc5e8eOtM/685v/Qlroz0rmrzP/Cf6dzx9hm4/4EtAHSL0paaKWgBaKKKAOf8A&#10;FwJ0iMA4P2qH/wBDFbyfdH0rnvGX/IKt/wDr8h/9CroV6CgB1FFFABRRRQAUUUUAc7qR/wCKx0X/&#10;AHJ/5CuhHSud1Mf8Vnon/XKf+Qroh0oAWiiigAooooAKKKKACiiigAooooAKKKKACiiigAooooAK&#10;KKKACiiigAooooAKKKKACiiigAooooAKKKKACiiigArnvGg3eFbweuz/ANCFdDWB4x/5Fi6HqUH/&#10;AI+KANqMbYkH+yKKVP8AVr9KKAJD0rm7obvH2n+q2Mp/8eWujrnrgj/hPbId/wCz5f8A0NaAOhA4&#10;paQUtACUtFBoA53xeN2mWw9byH/0KugX7orn/Fv/ACD7XP8Az+w/+hV0APSgB1FFFABRRRQAUUUU&#10;Ac3qOP8AhNtFHfyZz/KujFc3qP8AyPOjDP8Ay7z8f9810gPFAC0UmaM0ALRSZozQAtFJmjNAC0Um&#10;aM0ALRSbh6iloAKKKKACiiigAooooAKKKKACiiigAooooAKKKKACiiigAooooAKKKKACiiigArn/&#10;ABnx4Zufd4//AENa6Cud8aNjw1NnPMsXT/fWgDeT/Vr9KKReEXk9KKAJK52fn4gWntp0n/oa10Rr&#10;npx/xX9oc9NPk4/4GKAOgBxVa61C2tJIknlVGlYIgP8AEx7VYFYHihlH9lZGSL+JunQc5oAvtrdo&#10;mofYWdzPkDCxsQM+pxitLqfauTuJZY9UkNm1wJmvEDRsPkdCBkjHbHc11YoAwPFuDY2QP/P9D/6F&#10;W+K57xd/x52P/X9D/OuiHSgBaKKKACiiigAoooPSgDmL8D/hP9IOelpP/Na1tW1OLSrP7RJ8w3qu&#10;0EAnJA/rWTf/API/6R/16T/zWjxirnTE2zQxJ5qZ3rlm+cfd9KALZ8RWQuzGZV8kIWMwOVUjHB/O&#10;n6traabACsE08rkCNEH3yewNZdhorX+n3okmkiiuZmZRgZ25GPzxVTxPH5d1YPtl3JcAIS45XaR8&#10;oz+dAHR2esQXjusaSDyyVdmXCqwOCDVQeJ7R7SedfmaGRkMYYbmwcEj+dY+gwwreXZii/fguXkL/&#10;ACqT/eXPP1qnZQSPFGsU/mMbm4lleIbV2gH07ZoA7FtVgNuZYg06qSG8vHB696p2/ia0uITKVkjQ&#10;+XsBGWbeMgACsU3EFz4Zjle5HmWKhnDDIkfZkA+vJqtAqWF87SSOqKkSOYk5iBXggY4GeKAOsv8A&#10;WE09kElvK0bHHmLjHTPr7VDYa/DqE8UUUTjzIvOBJBwOOuOnWsTXg0eoRPBcQvLcgbRLx5aqp+fP&#10;bJIqvo0z22sNmcBDI4bDblfCDAGB/nFAHQSeJrQNH5KSygswbCEbVUkFvoCK0rDUY9QjaSFXCA4B&#10;dcbuM5HtXEXNrFaadaXUigytFKCqrlyZDnkenv2rftrpdL8MpNZ28dzLGqhooHHLcDrQB0vas2XW&#10;7KG5mt5JSrwhS52nChumTV9GLRgkYOOR6Vy4086h4i1eORnWCSKBWAHD4zkZoA2U1yzkGVkz++MB&#10;wp4cdv8A69Og1e1uJkijclnBKHadrY64NYQ0y6/tnU4EUi2aMywv23smzH6Z/GtHQ5gNPsrU27LJ&#10;HEFkyMbCBg0Aad3eQ2Ns1xcPtiXGWx05xVB9diS5MZhm8oR7xKIyRn06U3xIC+kmFfvSyIv0G4En&#10;8gawrlbspLE96hjmLQZUkt5ZOQx9CBkflQB076psjSRbaZ42XduAxj656VBZ639vgt57azuGhmPD&#10;kBdo9TzUVxA2oWSW8D7bFo/mfJ3OuPujvWfoNpdLo+kzWUwSJUCTQvyCvPT0IoA3NR1NdPhjkMZk&#10;LypFtU85Y4Bq4ZCFJwTx0HU1yWsQbHinuW/0u5vIQke4nCK3QfzNbFrp9zFNdRSTsbN2DQYYh0/v&#10;DPpnpQA864PtD26Wdy0yqHK7QOCcZ61pGQhNxGOM4rm7e3t5fE94iTzkrbKrsJDwcnit6GFLS2WI&#10;M5RBwXYsfzoAgXWbN7YTpMGjLmMFQTlh2Aqe0vYr2ATQOGQnHTGCDyDXOaTcCDRVDW0rH7XIMhOY&#10;8sSH57Vc0ST7JElm8MimSWUo5X74zncx7E5/GgDQuNYtrW6FvIzGUgHaiFuCcc4HFRtr9ggBa4Xm&#10;f7NgAk+Z/d+tZertOl7dG2W4S58qPymB+SQ56fh71hTWdyNaSUwnyHv0nJCnh8lSfyAoA7O01u0v&#10;XRIZcs+doZSu7BwcZ681og5HWuOsbN49AW+YTST2/nGKNAFILE8j3xTob68tYNWP2liscSSQs0bM&#10;F459zzQB2NFQWrmS2ictuLICTjGePSp6ACiiigArnvGJx4ef/rtF/wChrXQ1zvjT/kXX/wCu0X/o&#10;YoA3uwxRSqcKKKAHGuem58fWw9NOf/0MV0Jrnpf+R/t/+wc//oYoA6EVG8aucsoOOmakFGKAGBAC&#10;CRk+uKfS4ooA5zxau6108E4zfw/zNdEOlc74uGYNN/7CEX9a6IdKAFooooAKKKKACg9KKD0oA5u8&#10;GfHmln0tJv5rW7PawXKhZ4kkUHIDDODWFeD/AIrzTD/06TfzWujFACIiogVRhQMACopbSCdkMsKS&#10;FPulhnH0qeigCBbWBCxWFAWGCQByKSKzt4ARFBGgPUKoFWKKAK/2O22FPs8W0nJG0Yz60/yY8s3l&#10;rlhgnHWpaKAK72dvI26SCNjjbkqOnpTvs0IXasSAegUVNRQBXjtYYyxWFAW6nHWlitYYAwjiRAxy&#10;QABzU9FAB2pu0A5wKdRQAmKNoHQClooAjeNWxlc46Zo8lf7o/KpKKAGbPl2gYFJFGsUYRFCqOgA4&#10;qSigCF4Ed1ZkVihypIzg1IVzTqKAIhCquXCKGPUgcmnkZHSnUUAR+WORgYPbFLsp9FADNg6457Un&#10;ljPQVJRQBGI8DHahoVYEFQQevHWpKKAEVdoAAwBS0UUAFFFFABXOeMxnw+wH/PeH/wBDFdHXO+Mv&#10;+QD/ANvEP/oYoA3h0ooH3RRQA+ubkJPxDi9Bpzf+hiukNc62D4/Qdxpx/wDQxQB0QpaQUtACZpaK&#10;KAOb8XH5NKHY6jED+tdGK5rxgSF0j/sJRf1rphQAUUUUAFFFFABRRQelAHNXZz8QNOHYWUp/8eWu&#10;kFczcH/i4tivPFhIf/HhXTCgBaKKKACiiigAooooAKKKKACiiigAooooAKKKKACiiigAooooAKKK&#10;KACiiigAooooAKKKKACiiigAooooAKKKKACuc8aAtoQAOM3MI/8AHxXR1z3jDnR4x63UP/oYoA3R&#10;nFFHQCigCQ9K5pAG+IUmR93TV/WSulrnYh/xX9wfTTkH/j5oA6GilFFABRRmigDm/FhzJoqno2ox&#10;/wAmNdGOlc54pXfdaGv/AFEFP5K1dGOlAC0UUUAFFFFABQelFBoA5mYj/hYtsO/9nv8A+hiumrmn&#10;wfiJF6jTj/6HXS0AFFFFABRRRQAUUUUAFFFFABRRRQAUUUUAFFFFABRRRQAUUUUAFFFFABRRRQAU&#10;UUUAFFFFABRRRQAUUUUAFFFFABXPeLRnTrVf717AP/HxXQ1z3ixsWNmO5voQP++qAN4dOaKB7UUA&#10;PPSuatxn4g3p9NPjB/77NdIelc7bD/ivL8/9OUf/AKE1AHRZpc03NGaAFxRSZozQBz3iX/kJaAP+&#10;n7p/wBq6IdK5zxIf+Jv4eH/T6f8A0A10Y6UALRRRQAUUUUAFFFB6UAc31+Ief+od/wCz10lc2uT8&#10;Q3GeBpw4/wCBmukoAKKKKACiiigAoopM0ALRSZ96XNABRSZFGfegBaKTPvRmgBaKTI9aMj1oAWik&#10;z70Z96AFopC1G7igBaKTNGaAFopM0ZoAWim7hRuoAdRSZozQAtFJnmigBaKTNGaAFoozRmgArnvF&#10;QH2aw/6/of8A0KugzXO+K22wacCet/CP1oA6IUUcUUAB6Vz19od7LrT6lYaqbR5IlidDAHBAJI6/&#10;WiigBjaT4ib7viRR/wBua/40LpHiNchvEgOf+nNKKKAHjS/EPfxEvT/nzT/GkOleIMgjxGMd/wDQ&#10;0/xoooAq3XhrWLye2mm8QZe2kMkWLVQASCOefepxpPiPcT/wkigHt9iX/GiigB40rxF/0MYz/wBe&#10;a/40g0rxJ38SL+Fkv+NFFADv7J8Q4/5GMf8AgIv+NH9keIe/iP8A8lF/xoooAX+yvEA6eIR+Nov+&#10;NNbSfEJPHiMD/t0X/GiigCoPDGsLqR1AeIWNy0QhLG1XG3Oemasto/iIn5fEmB/16LRRQAq6P4iX&#10;r4kLfW1WlOk+IicjxFj/ALdEoooAG0nxEeniMA/9eaUo0nxCBg+I8nufsaf40UUAB0nxFuyPEYx7&#10;2a/40o0nxABz4hU+/wBjX/GiigBRpev9/EC/haLR/Zevg5/4SAH62i0UUAKdM189NeUfS0WlOma6&#10;Rga6g9/si/40UUAMXSfEHfxEv4WS/wDxVL/ZWv8A/QwD/wAA1/xoooAb/ZXiDOR4iX/wDX/GnLpf&#10;iEddfQ/9ua/40UUAH9l+ICcnX0+gs1/xoOmeIP8AoPR4/wCvQf40UUAI2meIcfLr0f42g/xpBpni&#10;Tvr8P/gGP8aKKAEGl+IwP+Rhjz72a/40o0zxEOf+EgjP1s1/xoooAP7O8Rnpr0P/AIBj/GlFh4i7&#10;67B+FmP8aKKAD+zfEWf+Q9F/4Br/AI0v9neIf+g9F/4Bj/GiigBn9l+I93/Iwx49Psi/4046d4jD&#10;ca7Bj3tB/jRRQAf2f4j/AOg7AP8AtzH+NJ/Z3iME/wDE+gIxxmyH+NFFACf2f4lxka9b59DZDH/o&#10;VKNP8Sg5Ou2x9vsI/wDiqKKAHCw8Rk865b/+AQ/+KpDp3iPOf7eg/CzH+NFFAC/2f4izn+3IMf8A&#10;XmP8ap6j4e1zUvIWfWoQsEyzLstQPmXp3oooAtNp/iPPGuQf+AQ/+KooooA//9lQSwMEFAAAAAgA&#10;h07iQInWERpRXAAATFwAABUAAABkcnMvbWVkaWEvaW1hZ2UzLmpwZWcBTFyzo//Y/+AAEEpGSUYA&#10;AQEBANwA3AAA/9sAQwAIBgYHBgUIBwcHCQkICgwUDQwLCwwZEhMPFB0aHx4dGhwcICQuJyAiLCMc&#10;HCg3KSwwMTQ0NB8nOT04MjwuMzQy/9sAQwEJCQkMCwwYDQ0YMiEcITIyMjIyMjIyMjIyMjIyMjIy&#10;MjIyMjIyMjIyMjIyMjIyMjIyMjIyMjIyMjIyMjIyMjIy/8AAEQgCDQFS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pKWgAoozRQAUUVVu7&#10;6CxjElw+1ScA460AWqKoxarazkiOTJCluRjgHBNMtdZs7yRY4pMuy7gCMcUAaNFVnvrZDhpowc45&#10;YVYU5ANAC0UUUAFFFFABRRRQAUUUUAFFFFABRRRQAUUUUAFFFFABRRRQAUUUUAFFFFABRRRQAUUU&#10;UAFFFFABRRRQAUUUUAFFFFACZoBzVXULk2enXFyACYo2cA98CsW2uvEd1axXEaWCpIgcAs2QCM0A&#10;dJRmue87xDv2FtN34zty2cetDT+IEYB30xQemSwzQB0BPFYviK2nvLaCK2A3mTJY/wAIweahEniG&#10;UEwyaay5xkFjzWIsfim81e9tI9UjhaHa2FHy/N2HFAE+naPPHC/nRybvsTJnvkk8D/PerOmaM9ve&#10;2zlDkWwLMyA/Nxxn1qAaL4sHXXE6dMf/AFqRtI8TopaXXwg7nAGP0oA6CQsAWXSt7Z65T/GtGMnY&#10;pK7TjlfSuJ/szxFJKRH4lR8DJUEZA/AU5dH8Rk5/4SIHP3cN/wDWoA7fcPWjdXFtoHihjka+R9M/&#10;4VW1DS/EenadPdya47CJd2ATzQB3m72o3Vw8Wg+KJI1kGvthgDgk8VMvh7xKBj+33z9WoA7PdRuF&#10;cYvhvxJuy3iByPq1KPDXiBS3/FQy5PuaAOy3UbvauNPhrXyP+Q/KT/vN/jQPDfiD+LX5PwZ/8aAO&#10;y3Um6uPHhnXc5OvzfTc3+NDeF9bOca7KP+Bv/jQB2G6jdXHDwvrg669Kf+BP/jR/wjOuD72vSY9m&#10;f/4qgDsgwNGRXCf2LfFUf/hKHKyP5afvGwW9B83WnzeHNUtY2mn8QyKi8lmd8D9aAO43CjNcP/YG&#10;ptEZx4jfylGSyyPj653Uh0O7Iy3iZ+QCD5zjr0/ioA7ndRmuFk0K5twEm8SMr4LfNI2cDr/F709P&#10;DV+6mRPEEhRc5KuxA/8AHqAO3zRmuGj0W5n2hPEjNvG9dsjZK+v3qjbRZCf+RpI9hK3P/j1AHe5o&#10;3CuGTw3dPam5XxFIYdu7zA7Yx6/eot/Dl1ex+Zb+InlUfxI7H/2agDuc0Zrj/wDhEdSOT/bs+f8A&#10;ef8A+KpP+EOvzydcuM/7z/8AxVAHY7qN1cW3gvUM5Gtzf+Pf/FU4eDr7GDrU3PcFx/7NQB2WaNwr&#10;jm8G3rKA2tz8e7f/ABVL/wAIfeDga1Nj/gX+NAHYZo3Vxn/CGXg5GtT5/wCBf40p8G3jD5tamz7A&#10;/wCNAHZZo3CuN/4Qu5PXWZ//AB7/AOKrPPhq6XW108arMN0Bl3cnocetAHoW6iuK/wCEJuz/AMxm&#10;X/vk/wCNFAHS63j+wr7P/PB/5GoLJ/L8MW7Z27bQHI7fJU2vcaDfH/pg/wDKuft9ajuNDt7Z9K1V&#10;kaBFJjtzyMDoaAORuLLVZDpkqpfh7iAh23guQFBIXnvXQa1FqW7R5YLAmJE2bXG9lBUZ3DB6YrRG&#10;oWv9oW94dG1cSwoUjHknaoPHSrVxrSXULQvo2qlHGDiAj+tAFXwS0/2a7R1TyluG5AKndnkYIHFX&#10;7AAeLtWx/wA8of61V0/UItLtFtrbRdWEYJb5oskk9SSTzVGy154/E2pT/wBk6iRJHEAoiG4Yz15o&#10;A7U8CuD8aGN7tYkM8sghkd44yxAOBsJA465roP8AhI3P/MF1T8YR/jVS71P7ZG8b6HqgDgBmWMKS&#10;PTIOaAOb8ItEx1ZI5NypbN2GQSzdx+FM0hWC+HCysN0seSYsZ+Q9881vxyW1u++Hw1qCM0XktsjA&#10;ynoeaZAllbC28rwtfqbYhoz5YyCBj1oA7NRxWX4kG7w7fj/piarDX7k/8wPUce6L/wDFVmeINduZ&#10;NBvU/sTUUDREbmVcD9aAOqssfYoP+ua/yqfiuZtNeu1soR/YOoMFRRkBeePrU3/CQXZxjQNQ/Jf8&#10;aAOg4o4rn11+8bP/ABINQGPUL/jS/wBu3vbQL8/98/40Ab/FHFc//b19jP8Awj99+a/41DN4oubd&#10;ohNod8hlcRpkryx7dfagDp6TisH+3L7/AKAF9/30n+NJ/buof9AC9/76T/GgDf4qpqW4afMUV2ba&#10;cBGCkn6npWWNc1Ek/wDEgu8e7p/jUcms308TRv4evGRhggunP60AeeyC6g03T5HmK+ZdO0SNMSfM&#10;DEbeOnU8j0rofGDXUWktZWd7M8vlKZVJDJGo7k4zyelXY7aCG3MSeEZyhyNrFTjv3NWhPL9je1Hh&#10;a4EBAUpvTke/NAGDCqR+HtThjnnjvgmbq3kfaAehZcDoeOlc2pebVbaJ8bZFQFnfhChGd2eQeCMV&#10;6JNe3FyFWbwzclQQRl05x071WaNJEMcnhKaRd287mQ5b160Ac1q8X2nxPKrrEtv5nkMQpY4ZS2R9&#10;dvSt7TEe78L7LWOIyAt9oCsYirYyOB/skVblleQsz+FJn3kE5ZOSBgd+wqS3vrm1ikht/CtxGjnL&#10;BWTDcY55oA5jRLc2upaJNJHHM8lv5ccfnszKDklueOnHpWFqELR+ILiG5DRMxVUBwCGJbGOegBGT&#10;XokF5dRQpCnhe5RI12Jh0+Ue3NRL8isP+ESlO8YbcyMSPck5oAxtamaHR7WJZJYpVtWWa1V8grtO&#10;HyOKn8ARrHcy/aGEF6YUDW+8ksAPv88HPtWrJLLNa/Y5PCsxtwoXYXTGPTrViPUb1HV08NTh1Xap&#10;3pkD0z6UAdMOlLXPf21qmP8AkX7r6eYn+NH9uaqB/wAi7df9/UoA6Giuc/t3ViefD1zj/rsn+NOG&#10;tarnH9gXA/7ap/jQB0NHFc+2taqDx4fuT/21Wm/23q//AEL1z/39SgDouKTiuf8A7b1bv4fuc/8A&#10;XVKP7Z1b/oX7j/v8lAHQcVhP/wAjpH/15N/6EKQ6xqwGf7AnPsJkrGbVdT/4SuNzoc4f7IwCeauc&#10;bhzQB22aKwP7Z1b/AKAFx/39SigC9r3Og33Gf3LfyqXSQP7Is8f88E/kKZrvGgXx/wCmD/yp2j86&#10;PZf9cE/kKALuKXaKWigBpWsHTif+Eu1gZ/5Zw/yNdAelYGnD/irdWP8A0yi/kaAN3FKBS0UAJtFG&#10;2looATbWP4oX/imtQx18k1s1keJ1LeG9QA/54mgC7YgGxtz/ANM1/lVnbUFiMWUA/wCma/yqcnmg&#10;BNoo2inUUAJtFYPiLifSP+v5f5Gt+sDxGf32kf8AX8n8moAn1i9NgluwZ0DyhMqoI57Gs/SdUurm&#10;SPzvOaTyPMZcAIASQD69q1tR0uLUxGs7vsQ7goOMnsfwqtBorxXjTtdswZPLKhAMqOgyKAOf/t+6&#10;YjzLtEXzNqZHLc5/AY4/CtO91SaDQBeJM0ly0R2IuMMwHX6VLc+FbGZ1Kbogq4AU9+eT+dXYtHhj&#10;0k2ZOWMRiMmOcH/9dAFCxvTJF+8u5vtJt1YoVHcfeHrzWfBqWqXF3JC7zKYjGXAXJC85xxzniupt&#10;rSOGGFAAWiQRhsc4ApsNikN/cXQY5mChlPbGf8aAOQ1/xBeWd+wt5m2xuuRj/Z4XHv1rSGs3j6Re&#10;XcKvuhPRlDZOAccduetXr3w7bX1y8srNglWwOxA4py6FF9knt5JpGWZ2dscdR0+lAGNpWs3k9/HB&#10;9oM0Tgy7lUevK9egzVbUvE1ytvdWy3MasqgxzhSGYEkEgfhW7aeHIbOaGWK4k8xF2OcDDrjp7U1v&#10;CmmMmGiJyTkk849PpQBf0aWSbTIZJZDIx/jK4yOxqvBdXd9DczQSLEFkMcYIzgKeSR61b02yGnWg&#10;thM8oUnaz9QOw/CpI7SOJ5GjyvmHLAdCfX60AYGnapqF0bOF5Y/MuFeTeE+6FOMdfcVpaTdXU1ze&#10;wXTI5gdVUquM5XJpyaLaRwQRLvXyCfLYNyM9Rn0p8Wj28M7SxtKpZg7KG4JAwKACyupDqN1ZSneY&#10;lVw/s2eD78VotgKTiq9vaRwM7p9+Q5Zj1NWGbigDDF9d3GlyXcJ2s8mxF252gNjp3qODxDBBAqTy&#10;vNMNxYCPBAU4PFaT6bbyRyRlSEdg5AOMMO9MXRrOMoyoQ65O4Hk5OTk0AXlkVow+BtIzn2ojkSaP&#10;fGysp6FTkGhkDRlMHBGKisrSGwtEtoE2RoMBRQBjz6xJ/ajwjdHFDMkTNsyGLDPWr9rdSf2nNaP8&#10;wCCRW9AT0NSSaXay3P2hkyxIJHYkdCRU0NrHDLJIF+eQ5Zu5oAsEVhSD/itYPeyf/wBCFb3UVgzc&#10;eN7b3sZP/QloA3MD0FFGRRQBS1wZ0K+H/TB/5UuinOi2X/XBP5Cma4CdCvwvXyH/AJU7ReNFsc/8&#10;8E/kKANCiiigArA0/jxbqo9Yov5Gt89KwbEf8VZqf/XGL+RoA3hRSUtABRRRQAVkeJv+Rc1D/rg1&#10;a9ZPiX/kXNQH/TBqALth/wAeFv8A9c1/lVmqun/8g+2P/TJf5VaoAKKKKACuf8Tfe0nH/P8AJ/I1&#10;0Fc/4mHOlf8AX9H/ACNAD/Empzabp3mW4G8sFye3vWdba/PNqMUDyAKzhSoUe/JPpxWzqumDUoli&#10;YLt53E88H096z4vDUcFxHNEEQo4O3GRjB6e/PWgClceJblNQEQCBApBUdzng5z/nNbbahJstIl2G&#10;e56EdAAMk1E3h+Fr6G4BIEasuD156Yq22mpsgEZKtCco3XHqKAMHUPFc1ndy2qW6M6XHlKSTjbsL&#10;ZP4jFWrDxMs0knnoqxpFG+UBPLAk5+mKW78JwXd3JdGV0ldgSVA468frSt4Z+Vgt04DJGjDaMEJ2&#10;/HNAFy61PybWC+QbrdmXeCMNhuAfzxWXret3FnqaQxSbI9nzAjqxPFa/9l77eGCaVpEjbcwPG89v&#10;yrP1Tw2+oXjXQuSHym1SBhQpz9aAGaPrbtpdzLelmlgkbcQOoJ+UD3wRUthrgeaZbwsm+6MUO4Yx&#10;wCFPvyan03RjYwNDI6zR7t6ll+bPv61JZ6T5UU4uTHM8twZx8vCnjH5YFAGVNrtwtwY1YhFkkEhM&#10;WWQKoPrz1qS61qeC3s2j3s02R84ALcdfYcg1I/h+cNPJDcqZLgMJPMTjngkenGKmOgtcWccV5L5k&#10;kUZRNmVUZGAcUAU9L1e7u7tYXniYMG3FOoYAdPbrTW1mY6vLai5ZbeKHc03lgjOcfkKn03wx/Z91&#10;HIJQ6bCHBHOSMcH061orpKLqAuAF8sQeSY8dec0AZer6vcWVvE9vN5ilOZNmRnsfxpo1a5j066nn&#10;mIYEbCUxhScD8TW1e6atzpr2cWIwVCrgdKTULA3mmtbDaGOMMR3Bz/SgDldH8U3t3PPDKjZSVVGF&#10;BPJxiruq+ILy21BrZCqCNfNG5TmQc/L9eKntvCxtZxLFKBumE0nHf29qlvfDrX1/58l0SDGUIxyO&#10;cjb6UAVZ/EFzb6LDqDeWWfLeURjcuM8fSotN126v9eMazIIWUYiUZ7Zznt2q+PDnmW1vBcyq6wMd&#10;uxAuVIxgiorTwrHp2oJdWc7xnO2RTyGT09qAL9vqu63nu52EdurlU45wDj+dY83ia7S6eNUTaPN2&#10;gqcnZtwP1rdk0mKW3mgJIikbfgfwtnOR+NUv+EajNw032mbe4cMT/t4z9OlAFk6jKklizgGK6XGF&#10;5KtjP5daqzH/AIre0/68pP8A0IVoR6XFG9vgkrbrtjUnpxjP5VRmX/itbQ8/8ecnH/AloA3KKOKK&#10;AKOtc6JfD/pi/wDKjQzu0OxP/Tun/oIp+sDOjXoH/PF/5VFoB/4kNh/17p/6CKANPpRUVxMsEDyu&#10;cKoJOKp2GqR3zFY9wIUNg/3T0NAGj2rDsv8AkbNS94Yj/OtvtWHZ/wDI36iP+neL+tAG5iloooAK&#10;KKKACsrxGM+HtQ/64N/KtWsvxFx4e1D/AK4N/KgC1p3/ACDrb/rkv8qtVU0w50y1P/TJf5VboAKK&#10;KKACsDxLjGmZ7X0f8jW/XO+KThNMP/T/ABf1oA0tU1FNLsZblkL7BkIOrfSrcMnmxI+MBgDj8Kzt&#10;Z0v+07GSNDtlZCqsSflz1q7aQtDaxRMclFCk564FAFgUtAooAKKKKACkNLRQBmXmqLaXtpbbC7XE&#10;nlk9k+Unn8qLXUxc6lPaIhxEqt5nZskjj8qrajo32y+tbiN9pjmEknzH5sKRgfnTrHSDZ6vNdo37&#10;p41jVMnjBJ/rQBs0tIKWgAxRRRQAU0nAp1NcZUigDMGrxtqNxbbDthiDmTseSMfpUulX39o2a3Bj&#10;MeWYbSc9CR/Ss/8AsEf2nJPkeQ0QQR5Ochs5/Wreiaa2l2f2dpN/zuwOT3Yn+tAGrikwKWigBMUt&#10;FFABWDOD/wAJnZn1tJf/AEJa3qwrkf8AFYWRz/y6y8fitAG1RTqKAKWr5/si8/64v/KotB/5AGn4&#10;Of8AR0/kKn1TB0m7H/TFv5VX8P8A/IA0/wD690/kKALl5E81pLHGwV3QgEjpWRoekyabNMeEjdUG&#10;wHPzDqfx9K3iM0YoAToKwrQ/8VjqP/XtF/Nq3jWFa/8AI5X/AP17RfzagDeooooAKKKKACsvxH/y&#10;Lmof9cH/AJVqVleIjjw9f/8AXB/5GgCzpf8AyCrX/rkv8quVS0g50ezP/TFf5VdoAKKKKACue8U/&#10;6rTv+v6L+tdDXPeKR/o1gfS+i/maANPUL5NOtvPlDsm4L8ozyTgUw6nH9p+zojuwYKxUfdJ5qLXb&#10;ae80t4LZVaRmUjccDhgf6Vntok7ahJcJtQyzJKXz8y4ABH44oA6VeRS01Pu806gAooooAKD0oo7U&#10;AZV3q0VnOiSRybWZU3heMt0+tLZ6tb3cqpGGBZS6Z7gHBqtqVjeXlyojaNUR1eN8fMhB5+uRxUOl&#10;6JLY6kbklQGj2yYP+sbOd2O1AHRDpS0g6UtABRRRQAU1jgE06mvnacUAY8viCCB2WWKVSF3Lleo3&#10;bfw5q7Y3qXqsUBBRyjA9iKxrnR7+7meWV4QSpQgDiRdwIB9OM/nWhounPp0MkZwEaQuiA52A9s96&#10;ANaikFLQAUUUUAFc9dceN7A+tpL/ADWuhrCugP8AhMdPJ6/Zpv5rQBt0UYooAqaoP+JVd8Z/cv8A&#10;yqDw7z4d0/t/o6cfgKs6iN2m3QPeJh+lVfDvHh7T/wDr3T+VAGrRSZpaAENYNqB/wmd+e5tov5tW&#10;8awbYf8AFZ3px1tY/wCZoA36KKKACiiigArL8QjPh+//AOuD/wAjWpWZ4g/5AF//ANcH/lQBLo/O&#10;jWf/AFxX+VXqoaL/AMgWy/64J/Kr9ABRRRQAVgeKOLOz/wCvyL+db9YHin/j0s/+vyL+dAGtc3dv&#10;aQebcOI0yBk+5qN9RtY7gQNJhzjj69Kqa/BNc6PJDBGXkYrgD2IP9Kzb3Sby6luo0+VbiWORZP7g&#10;UYIoA37e/t7pmWGQMRzx6VbrA0jT54LiB5U8sQWwg4P3jnrW/wBqACiiigAoooPSgClPqVtbziKS&#10;QKxIHPYnpSwalbXMxiikDMM9O+OKzNXtLu9mWNIFCLIjLJu44PO4fTp71Hpel3Ntc2vmBVS1ieMk&#10;H7+W4NAHRiikHSloAKKKKACkY4Bpaa/3TQBn/wBs2O5x54BUE89wDg49eatW11HdKWjbIBweOhrn&#10;L3TL6/nLmGOIhSPvZBwwYbfTOOa1tKtZYZbuaQbTcS7wufu8Af0oA1aKKKACiiigArBvCP8AhMNN&#10;45NvN/Na3qwbwf8AFYab/wBe83/stAG7RRRQBWvubC4H/TNv5VR8MnPhnTj38hP5VfvR/oU//XNv&#10;5VneFznwxpx/6YLQBsilpOKKAA1g24x40uve0j/9CNb3asCA/wDFbXI/6c0/9CNAHQCigUUAFFFF&#10;ABWdr3OhX4/6YP8AyrRrO1z/AJAd9/1wf+RoAXRONEsv+uKfyFaFZ+hnOh2J/wCmKfyrQoAKKKKA&#10;CsDxT/x6Wn/X5F/Ot+sHxRj7Fa/9fcX86ANaW4igUGV1UHpk9ag/tKzM6wieMykAhc8nPSqeuY2R&#10;YgeSQkqHVd3lgjk4HtxWSbW6DKtlbzQsQibpMYK7Tkn0xQB08N3DcMyxSK5XrtPSrVczotncxXdu&#10;7wmNYrXyZM/xNmumzQAUUZooAKKKKAGkCgAVXkt5XkDidkH90AYNWEGKAHUUZozQAUUUUAFIelLk&#10;U1uhoAqi+tGdkE6blySM+nBqWCeG4G6FwwBwcdjXJXVrJePOkNlNA6bhHhcADcCxz3LYrd0eO4jM&#10;/mA+V5mYiw+bGBnP45oA16KM0mR60ALRRmkyKAFrCvP+Rv03/r3m/wDZa3MisK8P/FXaZ7wzf+y0&#10;Ab1FJx60UAQXnNnN/wBc2/lXKeH18RDQLAQGw8ryRjfuziuruz/ok3/XNv5Vn+GMHw1px/6YLQBW&#10;x4ox97TfyelA8THq2nD8GrfxRigDAI8TgcPp3/fLVT0cX48YXX9otAZfsibfJzjG4+tdURWFF/yO&#10;s3/Xmv8A6EaAN8UUUUAFFFFABWfrYzot9/1wf+VaFUNZ/wCQPef9cX/lQA3Qv+QHY/8AXFf5Vo1n&#10;6J/yBLLH/PFf5VoUAFFFFABXO+L/ADDpUQhZVl+1RbSw4zuroqwPFeBp9t/19xf+hCgBnleJMDde&#10;aeP+2R/xoEXiMHBurD/v2f8AGrOvSCLTt7bMB1+823B3DkfSse2u5F1aIXDpGjH9yQhywyR6+2c0&#10;AX9viAKf9N08AHn92f8AGgr4jyP9O07H/XI/41zdzeqjyGZ5GVpSAqHjqMsDW1E5m0JFt4mknYOE&#10;kdcbB3Y0AWAfEZO37dpu49P3R6fnQT4iVTm/00Y6nyz/AI1BoiyR2dkhs1k324Kzgd8DIb0zVFNO&#10;vG1mW1ZYzthWQfPjK72wOn0oA1ifEC433+nA8ceWe/404p4kJwL2wHt5R/xrn/FTXQnyqhBGqF+e&#10;/OMH0BxWhZvdS6fdl3jWRIk5OV5255OfegC/jxAQQt9p+QcH92x5/Ok2+JACzXunhR1PlNx+tc9o&#10;0ks+pWhjlOZULy7ySGYY+bj6HrSalqhjlu0haVbZ1ZdgPAYsVzn3OaAOjRfEcq7o73TmXsREx/rT&#10;vJ8S4wbywz/1xb/Gl8KusmiROowrcgZyQD0zTZHeRNaeRissasqLnGF2cEfj3oAXy/En/P3YZ/65&#10;N/jSGHxOP+XzT/8Av03+NZVtI6xaU0kpR5Jo9wEpO4FDyfyrqLnyry0bbISnJyjdce9AGYYvEva8&#10;0/8A79N/jQIvEpH/AB+2H/fk/wCNZelYkFlFcXEnkTWjSsxkPLggdfpUs8Kx6hcpHczFVsvNH7w9&#10;cnmgDQ8rxGOTeWP/AH5b/GlWDxICc3dgR/1yb/GpLSSGbQYVkmG4QKzHdyOOtXtLllm063knBEjI&#10;C2RQBQ8jxF/z92P/AH6b/Go2h8SbuL2wA9PKb/Gt81kXbu2t20D8QGJmB7F8jj8uaAK3k+JCeL6w&#10;x/1xP+NKIPE2fmvdP/78t/jWfLfLp19NdhftDEygbZCSpXsR0rc0q9nvI5DNEE2kYYdGBGelAFP7&#10;P4jOc31j7fuW/wAayLqLXR4m05GurMzGGYowiOAMDOea61b23N6bTd+/CeZtx/D61lX4/wCKv0kj&#10;/njOP/QaADyPEv8Az/WX/fk/40VvUUAQXf8Ax6zf9c2/lWd4W/5FnT/+uIrRu/8Aj0m/65n+VZ3h&#10;b/kWdP4x+5FAGx3pcUhpR0oAQ1gR/wDI7z/9eS/+hGugPSufQ/8AFczDH/LkvP8AwI0AdBRSCloA&#10;KKKKACqOsf8AIIvf+uLfyq6TjtVHV+dHvP8Ari38qAG6Fzodl/1xX+VaNZug/wDICsc/88V/lWlQ&#10;AUUUUAFYHir/AJB9vn/n7i/9CFb9YPijH9nQE/8AP1F/6FQBpz2sFzt86NX29NwzVRdB09LhJ0hI&#10;denznH5ZqHWr6a2ls7eFXJuHZSydRhSe9RLqEh0+xvElZt7qjKwwWycHj1BoA0ptKtLlkM0CNsBC&#10;gjgVJbWMFpa/ZoV2x88fWrKcrTqAK9tbR2sCQxLtjQbVA7CgW0S3TXGweaVCFvYdqsUUAUJ9Ltrm&#10;cyzJvJABBPBoi0q1iEirCu2QgsDz0GBV+igDKTw/pyLEFt1HlHKMCcj8etTnTLVt4aFCHbc2R1NX&#10;qKAKlnYW9irrbxiNXcuVXpk1I9rFIzMyKSy7WyOo9KnooAo/2TZYx9mjxkEfL0x0qeO2iii8pFCx&#10;4xtA4qeigCp/Z1p5SxeQnlp91dvApWsbZ5GdoULsuwnbyV9PpVqigComm2kaFUgRVOMgDrjpVoKF&#10;AA4ApaKADFRvBHIQWUHByM9jUlFAFf7Fbh2fyk3N1OOtPjt4oV2xoqr6CpaKAIhBEJTKEG8jBbvi&#10;sa/IHi3SBjrFN/IVvVgahn/hLdHPby5//QRQBvUUlFAEV3/x6Tf7jfyrO8LZ/wCEbsM/88RWjdjN&#10;rKPVD/Ks3wuc+G7A/wDTEUAbNFFFACE8Vz8Yz44lOf8AlyX/ANCNdAa59M/8JzN6fYl/9CNAHQCl&#10;pBS0AFFFFABVDVyBpF4T0ELfyq/WfrIzot8P+mLfyoATQv8AkBWP/XFf5Vo1m6D/AMgKx/64r/Kt&#10;KgAooooAKwPFn/IMh/6+ov8A0IVv1z/iv/kGQn/p6i/9CoA1Lizhu1UTLnacqc4IOMZpE0+3QQhU&#10;+WH7g7D3+tUvEF7LYaRJLC2JOBn0rFg126e7ijeZtpKrtGOeRk5/GgDsgcLS5FcjqOsXkGpxxpKo&#10;jDkYGMOMdD9K6DTZ5LiyWWV1dmPJXgD2oAvZFGaxpL6eR78w4C2q4CkfefGfy6VhQ+Krue8iXy4x&#10;ExhVjgk5YNu/IigDts0ZFYGma+J7O2e4RzNOxUbF4zuI/pV/7S8WqLbMdyyoWQ+mOtAGjRRTWOB9&#10;KAF3D1oyK4i81u4N/exJdug3FIV6FSAM/rW3bauTo1rMY5JJJsIB3J6Fvp3oA3MijcKwNI1cvBDB&#10;cs7TujOrkf6wAnOPcVTbXJ1SFA0jF8jeEA53benagDq9wo3DGc1y+q6tdwSwrEyoXiyRnIH+1n8M&#10;fjTdI1OW+eZftwMRUujgcr83v7UAdTvX1pdwrkYdWmlvb1ZryaK0i2COUIMnOcseOBkVPrWp3dkC&#10;1s0hjCrl1jBwcj25yDQB0xYUoYHvXLHULmHSbmWeaVZd/BKYIBOABx1rN0rxHf3M00Em8sJFGVUf&#10;KSfu5NAHdbqUN3rlNU1i7t79rcP5W1RImU/1mCcr7059cuo9Bgv3ZRLJ8wjcDDZGcDB7f0oA6jcP&#10;WsS/x/wlWkcfwTfyFZWna9Nf65GizfKUU+WgyDkHJ9u1ad/k+KdGP+xN/wCgigDeooooAiuv+PWX&#10;/cP8qy/Cv/Isaf8A9cRWpcc28n+6f5VleE/+RY0/P/PIUAbdFFFACVhLkeNX4/5cl/8AQjW9WCP+&#10;R1b1+xD/ANCNAG8KKQUtABRRRQAVR1cZ0i9/64v/ACq9VLVuNIvP+uL/AMjQBDoBzoNj/wBcV/lW&#10;nWZ4fH/EgsP+uK/yrToAKKKKACsHxVj+y4s9PtMX/oQrerB8VLu0qMH/AJ+Yv/QhQBfvrJL6ARPj&#10;aepIzxWfH4dgikWSI+WyMNuFGAB2/wDr1uL92qP20yai1rGOI0DSMe2egoAhm0O3mnglIIMbliMk&#10;5yMVfgto7ZCkQ2gnPXNYl/4kS1mdYAkiKqndk4yX2mrEesPJp73nlqEidlf5sgqDywoAuSaejvM6&#10;koZV2vjv71nw+F7SGdZY2kUqwfAIxkEn/wBmNbkbB0DA5BGRT8CgDDh8PQ24jEc8wEYIUZ6ZbJrQ&#10;SzUXhuWJaTbtXP8ACParmKKACmsMinUUActceDoprgy/aZfnLmQ55bdjp+Va8OnPFYCATDzFUqku&#10;wZUduK0sUYFAGZa6WLawit9+6SNSFlIG4E9SPSs2XwufKeGC6ZY3xvDruOc54P1rpMCjFAGG/h2B&#10;7JYWYtIsYjVzngD0FJpvhyLTpXKv5kbR7CrAc89TW9ijAoAzo9MRb25mbayToieWV4AX/wDXUl9Y&#10;i8sWtt2wHbyB0wQf6VcwKWgCjf2X22ye337d2MHHSsyHw0ttMJYrgjMolkG37xHp6dq6HFGKAMG8&#10;8Ope34uJLhz8jIw9iRjHp0pf+EfElpBb3E5lWB9yfLtwMEY49jW7gUYoA56Lwtb215Hc2srwyKwB&#10;xyGT+7z9BUl+n/FS6QT2Wb/0EVuEVh6if+Kn0ceom/8AQRQBuUUmKKAI5x+5cf7J/lWX4V48N2X/&#10;AFz/AK1qzcRsfY1k+FG3eGrM/wCyf5mgDWmkWKJ5G6KpJrO07WYr6RUCFHeITKCc5U9605F3oy8c&#10;jHNY2l6IbK7e5cRiTy/KURggYznvQBt9qwV/5HZ/+vMf+hGt0dMVh9PGn1sx/wChUAbwopBS0AFF&#10;FFABVLVv+QTd/wDXFv5Vdqnqgzpd2P8Api38qAIPD5B0Gxx/zxX+VadZfh3/AJF+w/64r/KtSgAo&#10;oooAKwvFH/IMj/6+Yv8A0IVu1h+KP+QUn/XeL/0IUAbK9KptYk3rXCPgyJskGPvelS3d2llZyXEm&#10;dkaljjqadaXC3dtFcICFkQMAffmgDCfwu7xiMXOFRQqArnAD7uauLoxFpNbmT5Z5TJLgcc9QPQcV&#10;s0YoAYiBFCgYAGKfRRQAUUVTvrv7JGrbGdncIqqM8mgC5RWIniCJ7eKcRyeUxALbeh3bcfnWyhzQ&#10;A6iiigAooooAKKKKACjNFZ9/qS2RVSjMWDNx0AAyeaANDNFZK6zG88CCKTZOQEfHcjP8q1V6UALR&#10;RRQAVg6ln/hKtFPbE3/oFb1YWpf8jTow7Ym/9AoA28n0ooooAbNzC/8Aumsbwl/yLNn/ALp/ma2J&#10;v9U/0NY/hIH/AIRqz/3T/M0AbmMijFLRQAlYJP8AxWq8/wDLl/7NW9WCcf8ACbD1Fl/7NQBvClpB&#10;S0AFFFFABVTU/wDkGXX/AFyb+VW6q6jzp1z/ANcm/lQBT8NnPh2w/wCuK1rVleHRjQLHP/PFa1Nw&#10;oAWim7xShs0ALWH4p/5BGf8AptH/AOhCtysPxV/yB+P+e0f/AKEKALGqWBv7PYrsrqpKAHgkgjn8&#10;6m0q3ltdOt7eUgvEgQkHg4qS4uorO1M07bY0GSfSo5NSt4ZERmOXx0GcZ6ZoAvUUincM0tABRRRQ&#10;AVn6rHeS2pSzCF2IDb2xle+D61fJxVFtUtVWVjICI5PLYAchvT68igDKfTdQmtIoHNvEq4KqmT5R&#10;BzkHvxxXQxAhcHk461FBcRXEPmxHcp71DBqdtcTGOJ8nJAOMA4649aAL1FIDkZpaACiiigAooooA&#10;D0rI1i3v7hY0tUiaMn96rsV3DHTpWq7hEJPQVnjV7Q28c4kykhIXA5JGc/yoAptpt9NcW7yNEoid&#10;WBQY2jHK/jW6vC1AtxG0AmVwYyu7d2x61FaahBeHELE/KGGRjIPQ/SgC7RQOlFABWBqfHinRPfzh&#10;/wCOVv1g6p/yM+h/703/AKBQBu0UUUARyg+U/wDumsjwn/yLln/un+ZrYm4hf/dNZHhQY8NWWf7h&#10;/maANukIpaKAE7Vgkf8AFb7v+nIf+hVvnpWAT/xW3/bl/wCzUAb9FIKWgAooooAKq6icadc/9cm/&#10;lVqqmp86bdD/AKZN/KgCpoB/4p6xI/54rVLTL2Z9SMNxJKXkRnQHaUwGxxj8KueHl/4p2xGePKWp&#10;4NNtraXzIolVsEAjsDyQKAOY8QXdx/aNuYrzyEMoQ78479Mfzra0S5aOwCXMuGR/Ly56n61abSoZ&#10;p2muGMxwVUN0UH0/xpBo8P2JrSVnmiJyBIckemDQBpr90Vi+J/8AkEf9to//AEIVsKQqhfTisXxV&#10;n+xuP+e8X/oQoAs6xDLPo9xFDF5kjxlVX3rKl0u8N600KurSLEFbdgIV6giuhkuI7eNWldVB4yxx&#10;UR1OzEiR+fHvkGVAbORQBbjzsGadTVYMMinUAFFFFADW5rmZNPvJZ7qUQEBb5LhAf41CgH+tdRSY&#10;FAGPpNvc2kbQyQ4WR3lL7hhSzZ2461VstJnj1SOXbJFBAZNqFwQdx7VrXWp2dnIsdxcJG7chWPJq&#10;0h3YI6UAOHApaKKACiiigAooooAY5wpPtXLWunXiWtq7QHfAZlMZPUOTg/rXVkA0hAA6UAZOn280&#10;On/YpocLHGED7hh8jnHpVXRNLmtb1riXegECwpGzbtoBPetVtSskuRbPPGJjxszzmragHmgB1FFF&#10;ABWDqpx4m0Lj+Kb/ANF1vVz+r8eJ9B/35h/5DNAG5sop+aKAI5uYX/3TWT4UOfDVkf8AYP8AM1ry&#10;/wCpf6GsbwkR/wAI1ZgdgR+poA3aKKKAEzWAR/xXCnsbH/2et+sCQn/hOIvQ2R/9DoA384pC3OAR&#10;mqWq3n2DTp7kKWaNCVUdSccVzdnrV59sjWRyyJboXBU8sx9h1xQB2OfejcPUVw174hu4r2+tnmaE&#10;Fh5bMh+RfUe/BqWbxJePpEUkMZaUXCR+Yhyrjjv2yKAO1DZqrqP/ACDbr/rk38qwNG1e+uNSkhvA&#10;gJVSEDgbc57flW9f/wDINuf+uTfyoAoaNKYvC9nIOq24PI9q52112+mjYC5wd7yA4HKjt39q6DQ4&#10;/tHhS0i3Y3wbcj3qnJ4TiWJY7a5eKNQwCkA/eGDzQBb+13i6PZyI++aQLucJuznrxU66gsmkLci4&#10;Dbhgvjbz06VINLjaxt7d5GJgxsdTg5FPGnxw2S20AAUf3hu/GgDlLTVdSFzI084aOKVVIUgnpxkf&#10;jW34ob/iR5zn99F/6EKf/wAI7Aiq8L7Jt25nKg7+e4pvinA0Fv8ArrH/AOhigCTXW220DLbPLIHw&#10;jKufLyMFiPpms2G3uIBCLO3uIyFjC+ZjDDPzZ9PWumaREjVncKMdScUhmhBXMiZf7vzDn6UASoPl&#10;p9IvSloAKKKKACiio5JY4kLSOqqOpY4FAGXqUMk17ZIkIaN5MzPjooBIH4nFayjFMSSOVQ6MHU9C&#10;DnNItzC8hjWVC46qDyKAJqKQHIpaACiiigAooooAKRulLUUtxHCMyOqAnGWOKAM2WJ31qECHEAjL&#10;tJjq/QVrL92oxIrAEEEeopIbmGbIilRyOu05xQBNRRRQAVgatz4k0L/rpL/6LNb5rA1YD/hJNC45&#10;8yX/ANFmgDeooooAbL/q2+hrF8Jf8i3a/wDAv/QjWy/KHPpXH+HrjXl0S3FpYWbwjcFaScqT8x7Y&#10;oA7Siuf+1eJv+gdYf+BJ/wDiaFuvE2fm0+wx7XLf/E0Ab56VgSf8jtD/ANeR/wDQqU3XiUgY0+w+&#10;n2hv/iapWkmov4yjOoQwRN9jbYsTlv4h3IoA6G+tvtVnLBnaZEK7sdMjFZJ8PjzrKXzQxgC71ZRh&#10;yBgH6itHVrxrDTprlU3Mi8DNc9H4nuvtPltArInysw53EEZwB9aAJ9T8Jrf3ctxHOUMm3g84xnv+&#10;NTQeGmisGtvtAyLhJlYJwNpGB+lU9Q8RXltqs0EUIaOIRE5IJAYkHp9BReeKXh0drsBSwuUh3gYX&#10;lhwM0AbEGkyw373X2hSz43KIwOBmrt8P+Jdc+vlN/Ksy01c3V+IlkBGNzIIzkA+p6VqXnOnzj/pm&#10;38qAKHhs48M2H/XIVh3XiS8SW8CIUVJVVSwHyjIGPf1rc8Oj/im7Af8ATIVTk8MiS3uYDcbEuSxk&#10;2RgE5oAr6h4gurLw39ubyxLv2EhcgnOOOam0/W7i6ureIeW8TSvEznqdq5z6UL4ckfR2sppUcq+Y&#10;mC4CjIPT1q9BocFvfC6V5MiRpAgOFBIweKAIm1tTqjWilAI5RExYnliueO1N8Wn/AIp+Q4/5ax/+&#10;hippdChmvGmZm2NKsrJjgso4NQeMN48OzFApfzExuPH3hQBb1Xy/skKujNuOFIXcFOOpHpXLx291&#10;9mZDDIsrRRC3yOhDfN9PWt5X8R7Bi208jA6yNz+lKX8R5wLbTv8Av63+FAG5FxGATyOtPrAMnibt&#10;b6bj/ro3+FG/xN3g04/9tG/woA36KwBJ4m4zb6b/AN/G/wAKPN8Tf8+2nf8Af1v8KAN+snXEWSyC&#10;uHK+amdqbsc9x6VXMniXtb6b/wB/X/wpvmeJjx9m03/v6/8AhQBLo905gW2li2SDeVwhAKBsA1T0&#10;8PFrGI4yVdpPNLxgFOeOe+am3+JxybXTM9OJX/wp3meJeotdNz/11b/CgDdB4p2awfM8Skf8e+mg&#10;/wDXV/8ACgS+JcfNb6cP+2r/AOFAG9mjNYRk8SdoNOP/AG1f/CgP4j72+nf9/W/woA3c0ZHrWF53&#10;iP8A59tP/wC/rf4UzzPE+4f6Lpu3/rq/+FAG/wBqw9ewwgyGwCzA+WHGdvGfxpPN8S5H+jad/wB/&#10;W/wpDJ4lOc2um/8Af1v8KAJ9Ou2nsxHLGUnSIM6BcAEjjFVNALLdNEkWIBCpLmPawfJyDUiv4kzz&#10;badn/ro3+FIH8TDkWum/9/W/woA6Ciuf8/xRn/j003/v83+FOE3ibva6d/39b/CgDerB1kf8VFoJ&#10;/wCmsv8A6LNOEniPvb6d/wB/X/wrG1GXxAdd0jzbawDiSTywsrYPyHrxQB2vaisLzvEv/Ppp/wD3&#10;+b/CigDaf7h+lYnhL/kXLYehcf8AjxrbcfKfpWF4Q/5F2D/fk/8AQzQBvYoxSilxQA3bxWHMP+Ky&#10;t/8Arzb/ANCFb3asCY/8VtbD/pzb/wBCFAF/VbNr/TpbZCFZxjJ7VgR+Hb6K5edJbcsxbAbdhcnI&#10;Pua63aD1pdo9KAOYuvDk1xc3UqyQxGZomyoOTtJJJ+uaY3hmR9Na3kkRpPtf2hGxwMkHp64rqto9&#10;KNooA5ux8ONbak1x5wVEKmPZ1YDOd31JrbvOLC4/65t/KrO0VXvv+PK4/wCubfyoAzfDcmPDFk+C&#10;cRVi3Pii/j1F4EtcxqrMHAyAMjk89ua1vDy+Z4Ts1xuBhxj1qo3huZpmu0lMU4XbFGHbYq9wfrQB&#10;JceIzFeW0SQsVlj3tx69OenvTNK1+5vNNmlljUyJFvUrxnr1GfUVL/YUxmiuP3KyRxBApBYL69ap&#10;2vhi6tEvbffDcQTI23zAc7ieAfYdsUAR2niy6eEPNCi/LG3PVgRzjHU5rT8Vtu8OTN/txn/x4VQP&#10;hS52rtuI12rCPu9NnWr/AIuBHhyYf7cf/oQoA0r26+x2HnZTIAxvOB+dZ0GvNcXXl7YokErR4ZiW&#10;bHoAKuapaS32mG1iZV8wAMx7CsiDTdStr21kW2gIhL7nEv3t3UkYoAfc+JXinmgigDMhOCTgY7Z/&#10;HIq4NeIs4pmtnJklMe1e3ufasu/8KzTkmOYBppDJIeQPap9P8PyiziS6crLFM7gbt24EYGSaALGj&#10;eIW1FUWSAoxjMhboMA4xUMviWSO+aJbdWRSE4fkk85z6etSaNoH2FbaaVv30UbRlR93k5qtdaFeS&#10;C4CCEmSfepLfdXIOOlAGzPqWFtlgAd58lRnjAGSc1nf8JVEbIXKW0mN2xlYgFG3BcH881oXlk7SW&#10;00GA8IK7TwCpGDWPc+GZZY8xTKjusYdTypKsDn8QMUAX311kkjX7KxMu4R4YYYg9B+p/ClGsTS3k&#10;lolo6yogckkYGc4/lVefR7yZIh5sMRgbfCEBAVs/4ZH41aWxuI9Su70MjNLCkaL6Mvc/nQBo2Vyt&#10;3axzKPvDn2PepXYIpY9AMnNV9PtRaWccXUjkn1J61ZkRZEZWGQRg0AZMmsiOxW7WFnR2CxgMBuz3&#10;5rRtp/PgSXbt3DOMg/qKzjpsyWMVtG6YiYbdy5BUdjSWGm3Nm1qsdyRBGHMkeOGLHI/KgC/e3Ys7&#10;Z52Utt/hBAJqODUY2tllm2w7jgBnB/UU++gkuLdkicK5xgkZH5ViHw25nE3m5LPIXjyduGx0+mKA&#10;OjVwwBHQ1Uv9QisggYZeQkIucZIGajs7W5t7uUvMTbFEWKL+5gcn8aTUtON7NbTKELwMWAcZByMU&#10;AKdSCR28ssZWOXC5znaT0rSHQVjLpDC0tbVnBhiYO3qxByB9K2V+7QAYFLiiigAxWFrA/wCJ/oR7&#10;iaX/ANFmt2sPWDjXtD/67SD/AMhmgDbooooAR/u1h+El2+H4B/tyH/x81uHpWL4SOdAi9nkH/j5o&#10;A3KKKKAErCnX/is7Zv8Apzb/ANCFb1YExP8AwmdsO32Rv/QhQBvL0paQUtABRRRQAVXvebSYf9M2&#10;/lViq97/AMec3/XNv5UAZvhYD/hG7ED/AJ5/1NbGMCsbwn/yLNj/ALn9TWy/3TQBjalrS2Op2tpt&#10;yZlY9Dxj8Ks2Oofa5mQ+UMDPySbvrWVrmizahq1rcR5+SN035x5YOOnvT/DunXlm7yzAxxybv3LY&#10;JU7uDke1AHRgDFYXi7H/AAj02em+P/0MVujpWD4w/wCRcn/30/8AQhQBfv76PT9Na5k+6ijgd6y/&#10;+EnhLRJ5WN6qSWbAXOMZq5rFq13pAgUN84A+VQT+tc2PDt6jRsVaQRhQ+AFyQR0+gFAG9deIbe2u&#10;o7coxJcq5/u8da07S6S8gEyKyqem4VzOp6Ddz31tMsjNvlw5H8K4/wD1V0OnWstpa+TI+/BO05J4&#10;oASbVLe3a437itum+UgcKPT61WXxJp73Qtkd2k+UcIf4l3Dn6CmTafNnUI1UOl0Nw574xg+1c/Y+&#10;GNRt7lWmVXTcpJDgHhWH9RQB2FnqFvfWkdzEx8uQZXdwT+FLFdxy3UkH3ZE5KnuPWub0/Rr20XT4&#10;5LYMLZFyRJ1bOMn1ABrdhtZW1eS6cbUEYjQdzznJoA0TjFYt7rqWeoG1MRYiMPuzxyelbbciuI1b&#10;SNSl1mW7S2cwPIoVVfJOFIzjsM0AdLYarFeaat2wEQIJYE/d+tSWGopfQl1GMMygE9cHGaxtL0qQ&#10;6U0F1A6P5pkmTORIeoAPp0p+laZLJDb3EgktZY5pG2cfMpY/Kf0oA0pNatI7qa2JYzRBWZAvOG4B&#10;FRr4gszbi4KyrH/eKds4/nVHUdGurrUDcw4jeORCrZ++n8Sn+dV7TS7230t7Q2fzyIUdzKCMFjyB&#10;9DQBry65aw7AyTESNsUhCQTz/hV83CLB5zHbGF3EnjArBTT782ulxSRDNpcAsdw5QAgH8jW1f2v2&#10;uwmt+hkQqDQA038QsjdsGWMKX5HOBVWPXrSW4WFSwZnCAleCxXcB+VVNU0+8u7eFUQELE6NFuwCx&#10;GAao2eiX0V6JTEEYTRvv35AUJtYY9aAOmt7tJ5JIwCrxnDKeo9KtDpWZaWsn9pXF5J8u9VjVfYZ5&#10;P51pDpQAtFFFABWFrX/Id0H/AK7yf+i2rdrC1s41vQv+vh//AEW1AG5RTd3tRQArfdrE8JH/AIkM&#10;f/XWT/0M1tv92sPwkP8AiQp/11lP/j5oA3qSmSzJCheRlVAMkseBUD31uhTdMgEn3MnrQBb7VgTj&#10;/itLU/8ATm//AKEK3QcisOf/AJHK1/69H/8AQhQBujpS0g6UtABRRRQAVXvP+PSb/cb+VWKgu/8A&#10;j1m/3D/KgDL8J8eGrHP9z+prbrG8L/8AIu2X+5/U1s0AJijFLRQAVheLlz4cuB/tJ/6EK3axPFYz&#10;4euPqv8A6EKANTzFitg7kBVXJJ7Ci2uIrq3SeBw8TjKsOhFU9SgludM2RsB8oJGM5HpTfD0MtvoV&#10;pDOhSREwVxjFAGpigkAdKWmt0NAFJtWs1untmlAlQZYYPHGetSWt9b3YfyZFfYcMB2rCuYb1dSZ4&#10;LdyplLSAtlJE2/oc1Pp4ntbm4lNpJtuHQDuV45z7DgUAa0uoW0M6wvKquxAAPqelWRyM1hanDPPd&#10;RiO2OUlRw2RtfnnP0rdT7ooAdTSuadRQA3YKQ4UEk+9PqGfPltgZODgUAU4tYsrhHkinDKpAJwQO&#10;emPWrcFxHcwiWFwyHoa5GSwvpmjCpPHaxtE5jLZbcCd2D6dK3NJe5jjNtcRSZG5kkI427jgH3xQB&#10;cg1K1ubh4Ipd8kf3gFPH41b64rn9Ohuo9SGElSHbJ5iu2RksNpH610KjgUAG0UbaWigBvC1TXVLN&#10;mcC4Q7Bk8/hVi4UvEyg4ypGfTiuK/sm/+zW8A84xwhDNnqxV8/L+GaAO0guYrmLzIXDJkjI9qjh1&#10;C2muWgSZGkGflB546/lkVn6RJcRAwTRSEMzMjsOi54B9+ahgjmfX0uBaGNVWRH3dACQQVx645+lA&#10;HQ1g62f+J5oPH/Ly/wD6Lat0dKwtcONa0EDqblv/AEW1AG5gelFM3iigB7/dNYnhPjQo8f8APWT/&#10;ANDNbbj5TWJ4Tz/YMef+ekn/AKGaALusqG0q6XZvJiYBQM54rmJraaS0UiCRjNYxxxDZ9xwR+Rrt&#10;sZNIU5oAjhBWBFb7wUA1jT8eNLM/9Oj/APoQreAwMVg3Gf8AhMrI9vssn8xQBvClpBS0AFFFFABU&#10;F5/x6Tf7h/lU9QXYzbS/7h/lQBm+F/8AkXbL/c/qa2axfC3/ACLtl/uH+ZraoAKKKKACsPxZ/wAi&#10;7cc45X/0IVuVieK8/wDCPXGPVf8A0IUAaiMq26MxAG0HJ+lBnhQKWkUbvu5PWqGsAN4fuQy7gYD8&#10;oHU4rn5Uut6Oo3KLOExRlMgsDyPagDtQc0p6VFFnaMjBxzTz0oAjZ0DhSy7j0BNKrRuWCsDtOCAe&#10;hrmdQF2fFFjKIgSBKEOeANoxn6mn6HN9kudQWeN1aS6Az97cxUZP0zQB0TSRK4QuoY9ATyalHSuW&#10;1MWkmrrE29ZC8cjsATnBOAPTrXUJ90UAOooooAKQgUtRylgjFQC2DgGgCN54EzukQBT82SBinJJH&#10;IgdGV1PdTkVx0alJtfkubQysixybT8wdwp6V0OmmG1tYbJUCyCISMAuBz1/WgC+JYmbarqWHUA9K&#10;mHSuY0r7K+ss0BcCNXREIPOTli349K6ZaAHUUUUANbHeoPtVthiZovl6ncOKlmBKHHpXIWixxx3K&#10;G186BYDK26LaxcMcKfWgDro5I5V3IysPVTmmrNEzlFZSw6qCMis7Snhtbe2tQuySSPzSoXH1/nWd&#10;p32VtfYwswaPzF2kHLEkbiT6elAHU1ga6M63oHOP9Kf/ANFtW8tYOu/8hrQf+vph/wCQ2oA29w9D&#10;RScUUAPbpWJ4T40NfTzZP/QzW2w4rE8J/wDICX/rrL/6GaAN2iiigAPSufuW/wCKzsR/06yfzFdA&#10;elc9cj/itLE/9Osn8xQB0C9KWkXpS0AFFFFABUF2cW0v+4anqC7/AOPaXPTYf5UAZnhb/kXbL/c/&#10;qa2qxPCvHhuy/wBz+prboAKKKKACsPxY23w7cH3X/wBCFblYPi4Z8OXA91/9CFAGxGB5CZ/uj+VH&#10;ycdB6VR1UhfD9wS5QiAkEHHauduXuHUyeY3y2cLWxB6vnn6mgDsg65wCM089K5LSJLk3tmXdjK/n&#10;faQT0w3H/wBaurP3fSgBp2ZyccUKEPTFczqDxf2nHsuXRfMdZmUnKEpxx6d6saJdW8ckzfah5chQ&#10;RozZ7dfqfSgDdOwHJAz61Iv3eOlc5qzxi+Ro5XMqyR+YqscqpPYd8966JPuigB9FFFABSH3painI&#10;EbEnAwcn0oATKc4A5604YIyMfWuMyrT3EK3TGGQQlGZm2kZI5I6E9639GvIp7FI1AjkXcPL3Z4Bx&#10;n6cUAaahAxIABqQdK52zkQ66PKmaSJonH3ifmDc59PauiHQUALRRRQA1hkUzauTwPenSHC5647Cu&#10;Me7mmvtSjnmeIsISFkJAXJPAx0oA7IKp570ioitkAA1maNdRPbeSAEcM6hd2c4OMjPaqltIo8QoI&#10;7h5I5FkBG7PzAjOfQDtQB0QrD1sf8TrQf+vp/wD0W1bi1ia5/wAhfQj/ANPTf+i2oA2NoopMUUAS&#10;N0rE8KjGhqP+m0v/AKGa226VieFv+QKP+u0v/oZoA3KKKKACufn/AORzsx/06v8AzFb9YFxj/hMr&#10;Pn/l1f8AmKAN9elLSL0paACiiigAqC7/AOPWb/cP8qnqG6/49pf9w/yoAyvCh3eG7In+5/U1t1ie&#10;FP8AkW7L/dP8zW3QAUUUUAFYXiz/AJF64+q/+hCt2sPxZx4cufXK/wDoQoA1PKSa2RJFDKVGQRkG&#10;gWsI2gRqAv3Rjp9Kp6g7Jp8brOYgpUsQOWHoPc1iG7uoUilu5pGEShnWKQAgFuMjvxigDqUgjVy4&#10;RQx6kDk1JjiuY0zUbmS8tTJIzfaWmDR9kCnAxXTH7tAETWsLMWMSFmGCdvJpkdhbRf6uCNec8KBz&#10;R9omE+z7O5XON+Rj61aFAEJtomkDlFLjo2ORUoUAU6igAooooAKayhutOooAr/ZIdpXy0weo2jml&#10;S2ijIKoqkDAIHb0qY9KrT3MkTgJbySD1XFAEi28aOWSNVJ6kDrU1MVsgcdafQAUUUUAI2O9Vza2p&#10;dnMSFmGGJXk/WppPu9cVy89zfx3ckMVwZVIjYlcEkbiGK/hgUAdIlvAjKyRopUYBA6CkS2gjkMiR&#10;qHPVgOTVDRLt7q1lMpb5JXjUsMEgHg1DDcTx68sL3AeKVHOD0yCMAfQdaANwVia4M6roftdn/wBF&#10;vW2OlYutn/ia6H/19N/6LagDZ2j0opc0UAIxwKwvCbZ0McYPny5/77NbrdK43w/oEd3pzzG9vo91&#10;xL8kc5Cj5z2oA7IMKXdWEPDMIzi/1Dn/AKeDTP8AhFYu+p6l/wCBBoA391YNyMeMbE4/5dZP5il/&#10;4ReHH/IR1H/wINUbfTE07xdahbi4lL2z/wCukL45HSgDrF6UtIvSloAKKKKACobr/j2l/wBw/wAq&#10;mqG6/wCPaX/cP8qAMrwr/wAi3ZY/un+ZrbrE8Kf8i3Zf7p/ma26ACiiigArE8VjPh25+q/8AoQrb&#10;rE8WIJPDt2pJAIAJH1FAFyaxt7+ziiuI96rhgMkYIHFMj0WxjCBYFwnTJznnPPrzWTNotrY2DXU2&#10;pagI403Nic+nYVVRNJkmjiGq6gHkQMv749+31oA6aKxtoZ2mSMLI2ST9etWsjFcvPpdnBLFFJqt+&#10;GlfYo+0d8Zp82i20KCRtU1HaTtBWcnmgDpOPWnZHrXKQ6fZTSrFFq2pMzAnHnHtwe3rS/wBnWXlh&#10;xrOogHOMTnnnHpQB1WRRkVzEmj20JAk1fUQSu7mc9Py96ZBptlcBmj1jUBtznM5GMEg9fpQB1WRR&#10;uFctHZWMs7wJrl95iEAj7R1JGRim3Wm2toy+freoqWYLjzumenbpQB1eaNwrlk0m2eITLr1+0ROA&#10;32gYJqOLT7K5b5Nf1DduKhRPg5HXjHtQB1uRim8da5aaws4bRrhtb1Axp1Kzg98elPTS7drRbhda&#10;1ExMRg+d3/KgDp8gUu4YrmP7LtySf7fvvl6j7QOMde1WP+EdYgMus6kAfSYf4UAb+RRuHrXMtpUE&#10;chRtfvg46g3A/wAKX+zIXxt8QXvPTEw5/SgDo3wwx1FZw0eyVGQQgKRjAPQZzgenNZv9nwrjGv3e&#10;T0Hnrz+lPj0Mzx701rUTyekg6/lQBrRWFvDIkiR7WjUquD2PJpIdPtYbgzpEA+SQfTPWsuTQmRQG&#10;1zUFycA+YOf0qNdHV5zAviC+Mq9UEykj8MUAdIDisPXedU0Pt/pZ/wDQGpP+Ebk/6DWpf9/B/hWT&#10;quhyw3+kIdWv333RG5nGV+Rjxx7UAdnkUVhf8I9P/wBBvUf++1/wooA3W6Vh+FD/AMSd/wDr5m/9&#10;DNbjdDWF4S50Vj63M3/oZoA36KKKAA9K5+5P/FY2P/XtJ/MV0Fc9dN/xWVgo6fZZP5igDoF6UtIv&#10;SloAKKKKACobr/j3l/3D/Kpqhuv+PeT/AHD/ACoAy/C3/Iu2f+6f5mtqsTwr/wAi5Zn/AGT/ADNb&#10;dABRRRQAVi+KSB4duyf7o/mK2qxPFYz4cux7D+YoAtXVu1zpqogUttUjcM1ykFpdxapbpEpEkrF9&#10;jn7mzjj68/nXaxukdqhdgoCjknFKqxuQ4wT2NAHJX9jPBqRuZkQRSXasjlh02Y549RV3TbVb7R/s&#10;pkwI5GDlBwTnIwa6JkRhtYAj3FN2xRL/AAqPyoA5zRNPMdobtp3DB5Fb5OdoY/45rMnmmWPMlzPH&#10;sOSpO0yAtnp06fzrtlMRYopXOM4pTDGx+ZASPUUAcXfxzXEVrPHauYYod7BhnnBAGc89ag0lbmeG&#10;9ga1TzHtzxt278nP9TXe+Um3btG30pBFGDkKAfXFAHEW+n3Q1G4SK3LNDJbsBIeBgDJznsM1oa0G&#10;fVEiJcjymbKjpnjFdQI1ByABmgxIWyVBPTOKAOQRPO8ISBjKC6OqIi/dwCP5CqWiljq1vNNiLfDh&#10;SOkhznA45967sRIBgIAPTFHkx8fIOOnHSgDzS+h1BjPOljnz2BKherKRx9OtdLZOJdN0+fdvSKU+&#10;aduBuOR09ATXT+WnHyjj2pPJjxgIMemKAOGkib7BqA2s5eSXy08rkfPnOfpXXWd1HPFtUMAgAJK4&#10;7dqueWo/hFLtUdqAOSe2lnutafA8oOcKY+W/dgcH61X8ndoawxgtebYzGRFt2EL0zj2P512oRfSj&#10;Yv8AdH5UAcukdvPe6S62wVHjcsCnQ4HWtXSwTJdyL/qnlyn4DB/WtLYv90flShFAwAAPagDLvI2G&#10;rWkzjMKhlHsxxg/zrOgd7bWHaK3LAmVpd0YDDGMEHvk8V0u0HtRsX0oAgsbk3lnFcGJ4vMUNsfqv&#10;sazdd/5CGi/9fh/9FvW0AB0FYmvE/wBp6IP+nz/2RqANrNFGKKAA9KxfCg/4kzYH/LxL/wChmtsj&#10;isTwo27R2I/5+Jf/AEM0AblFFFABXP3Q/wCKz08/9O0n8xXQHpXP3R/4rLTx/wBO0n8xQBvjpS0i&#10;9KWgAooooAKhuebeX/cP8qmqK44gk/3T/KgDK8Lf8i5Zgf3T/M1tVi+F/wDkX7XHTB/ma2qACiii&#10;gArE8Vk/8I5d49B/MVt1ieK/+Rcuv+A/zFABqqRyadBHKQFaRMZTcM+4rLg1K/8A3EMFvHCoQkcA&#10;K2Hx0+nPFdOip9mTcARtGc/Sm77fCnMeB93kfpQBHaX8d1cXFuqSB7chXLLhSSM8Hv1rK17zTeW6&#10;llEBjk3BgSGbAx/WtzMSE/dUsfzNKyJJw6hseozQBhiSWQ6RJFH5czY8xP7qFeQfxxXQio9qK+cA&#10;N096dvAoAfRTQ4oDgmgB1FITTGmRWwWUH0JFAEmaKjSVZFyjBh6g5oVw+cEHHpQBJRTN9KGzQA6i&#10;m7qXdQAtFJuoDZoAWik3UbvagBaKTcKWgArB8Qf8hPQj/wBPh/8ARbVvVgeImxqWhe97/wCyNQBu&#10;0UuaKABuBWH4S/5Ap/6+Jf8A0M1ttnaaw/CZH9iZHeeU/wDj5oA3qKQnApA2aAHHpXPXS/8AFZ6e&#10;fS2k/mK6GsG5x/wmNl6/ZpP5igDdXpS0i0tABRRRQAVDc/8AHvJ/uH+VTVDc/wDHvL/uH+VAGX4X&#10;/wCRdtP90/zNbVY3hgD/AIR60x02n+ZrZoAKKKKACsTxX/yLl37AfzFbdYniwgeHLrPcL/MUALrL&#10;Sf8ACPyLEWDtGANoyTx0rjYbiYpbbA5bYoTKdP72M9fSvQfs8dxaJHIMoVHH4VGdLtHDBoVIbHXt&#10;joBQByerzN/aELqzged8uezY+vscV0miMxsAGLFw53ZOeauS2MM3lh0BEbB19iKnCADgAfSgDCuH&#10;lnl1UNI0bxx7YSDjAI+9+dcxZ6nf3WoW7NPIfnhRkDYB+Vg35kZr0GS2ikbcyKxIwSR1FRDTbQOH&#10;FvGCMHIX0/8A10Ac3o2r3CWNhEWjlMoLO7vyF3EZ/kBWvG8ieIGhjJMLw73H91s4H581bXSrFSpF&#10;tENowuF6c5/nVhIEjZmUDcxyTQBIfu5rh9duyPEZQgMwVEUBsdcn8+K7nFZ9xotjcy+ZJApfcH3D&#10;gkigDE0S4uYtCK2yrIWkK27dQ3PLE+nWpdJurmAAeUZY5buRHZeqnPB+lbVrp1taRvHAgRHOSo6f&#10;gO1OtLGCxg8mBNqZJxnPJ60Ac/eSyt4lmiVn8pIYnb97tC5Zucd+lX/DV0ZtJjMs5kkZnwWOSRuN&#10;X5NOtJpjLJCjSEAFiOuOlOg021tWzBCsZwfuj160AY2sy3P9uWkEPmsslvKSiPt5BXB/WqdrJPLe&#10;3sUs8qok0iCXzcYwowMfma6k2kRuFnKAyqpUN3APWoG0ixeRpGt0LsdzHHU+tAHLtcTzaF9qe6nS&#10;ZZ1jdQxGPmA/Uc/jXVRxtb2YUM0jIvBJyTSHTLNldTApDsGYY6kdP5VaKjvQBhw37waXBM+ZJ7iT&#10;bjPCse3tiuejv77DEXMn7uLe37zpiUjPvwK7ZrK2dGQxqVZtxHv61ANF04MGFqgIGOnvn+dAEImk&#10;TW4442LxSwl5B2UjGD7ZrWU5FRJbxpI8iqNz4yfpUoGBQAtYHiEf8THQj/0+/wDsjVv1geIP+Qno&#10;IHe9P/ot6ANzbRRn3ooAV/u1heEM/wBggnvNL/6Ga3GrD8IEnQV9ppR/4+aANHVJHh0y5libbIkb&#10;MpxnkCstry5FvocgmOZ5EWUY+9lSa2rq2ju7d4Jl3RuMMPUVX/si0KWyGLi2/wBUMn5fSgC9xisK&#10;5H/FY2OO1rJn8xW7jArBn/5HOz/69H/9CFAG+vSlpB0paACiiigAqG6OLaUj+4f5VNUF3/x6y/7h&#10;/lQBl+FCT4bsye6n+ZrbrD8J/wDIs2X+4f5mtygAooooAKwfFzbfDV0f90fqK3qw/FpI8O3GPVf/&#10;AEIUAWLy8+x6Yrg/OVAX64pPD91Je6JazzSB5XTLMBjJq4IlmtVRujKM/lRZ2kNjbJBApWNBhRnO&#10;KALNFIOlLQAUhpaQmgDA1rVpLa7tYYXCkzosm4feBzwPyqPS9Tupb+G3uFbdJE0j5XAUhsACte7s&#10;ILxozMCfLYOMHHI6UW+n29rK0kaYZupJzjnOPzoAuDpS0gNLQAjdK5+6vZ4tXw08iQ71jRQo2liM&#10;8nrXQHpWdNpNrNcNO8fzsQSQepAwD9cUAVdIuLya8mE8iyQqigOo4MnO7Ht0rcrM0/SLbTGzB5hy&#10;oX53LYA+taWaAFooooAKydaluY4oVtWZCz4YqASBg9jWtVS8sYb1VEoOUOVIOCDjFAHPw660koxK&#10;/kRmJWkKDDbvX0/CuoTpzWauh2aspWPbtCjaCQDjpn1rTHFADqKKKACsPXf+Qnof/X4f/Rb1uVge&#10;IB/xNdCPpeH/ANAagDb20UtFACkcVheERjQumP38v/oZrdasTwlzop4I/fy8H/fNAG7Sd6WigBD0&#10;rBuP+Rzs/wDr0k/mK3qwrgf8VjZHHH2WT+YoA3RS0gpaACiiigAqG6/49Zf9w/yqaobr/j2lH+wf&#10;5UAZfhQ58NWR/wBg/wAzW1WJ4UGPDVn/ALp/ma26ACiiigArF8VDPh644zyv/oQrarF8VHHh65P+&#10;7/MUAWb2aW10iW4i2744t4DdOBWVLr0geOMbUIgSaRymV+Y/oK2ZrYXmmtbsxVZY9pI64IqmdChK&#10;IrSSECMRPjjeoPGaANeM7kB9RTqYgCqFHQcU+gAqhqUlxHb7rfYCOWLDOB7DvV+qd5afaghErxsj&#10;blKHH5+tAHPw+I5pDErCOMhYzKdpK5b37Vs6revY2PnRoGJdUyRkKCcEn2FVR4btUjESlxGQodc/&#10;ewcjP41cNg7WRt2uJCSc+Zxu65xQA3RtQ/tCGVuCYpmiLL0bHcVp1UsbKOxi8uMdWLMfUnqat0AI&#10;axL7Urq0vY18tGjkbaoHU8ZJz29K22GRisqbRkmvDO80jL5iyCMnhWUYGPSgCrpGuPf3X2d1QSG3&#10;WfC/wZJG0+/FN1bXpNOuZV2KscSI5L9ZMtggfSrUWimFnkS5k89toMuBnaDnH61Je6Ut7MplcmMY&#10;zHgYODmgDSQ7lBp1NUYFOoAjkkESM7EAKMkmsCLW7u4hvZUijVbeUruY/wAIUHOPXJxit+WFJUZH&#10;UMpGCDWHF4d8iWaSG5aMyy+YQo46YwR3FAGnZ3T3GnRXDptd03FQe+M4rN0rXmvryO3cIGlh84BT&#10;ygzjB96vWWntZDYs7NCECLGR9085OffNR2Wjpa3b3TP5krKUDbQMLnPagDVHIooHSigArA14/wDE&#10;30EHveH/ANFtW/XPa/zq+gH0vG/9FtQBu49qKXmigBW6Vh+E8nRAx/imlP8A4+a3G+6axPCf/IAj&#10;PrJIf/HzQBu0UlFABisG4b/isrJf+nWQ/qK3+1c/cD/itrT2tH/9CFAG+KWkFLQAUUUUAFQ3X/Ht&#10;Kf8AYNTVBeHFnP8A9cz/ACoAzPCwx4csv9wn9TW1WN4W/wCRbsf+uf8AU1s0AFFFFABWJ4sOPDtz&#10;7lf/AEIVt1ieK/8AkX5/95f/AEIUAXbm5a00151Tf5Ue7bnGcCqE2u+WSVhDCOFJZeeVDdh696vX&#10;dq17pctsr7DLHs3YzjIrPfQC4AMuN8SRTYH3gvQ0AS2OtC7uYk8rbHPv8p89dpweK2QeKx7HRBaX&#10;EbiQtHDv8pD/AA7jk1s0AFUL+7ltlQxxbyx5JOAoxnJNXzWbqtlc3kCxwSpGN2XDjIYelAFe21oz&#10;vpwNuyfbEL5Y/dwM1b1C+FjbiTbvLOqIvqxOBVQaXc/abCZp4y1qrg4XG7cMcemKmnsJrqxWOeVT&#10;MkgkV1XABByOKAJtPvftqOSu145GjdfQir1UdOsfsKSAtuaSRpGb3NXqAEJxWTLq/k3627W77WkE&#10;QfpkkZ49RWs3SsSbT72XVPPM8XkAgKpU7lXHIH1oAs2Oqpe3d3CiMBbMoLn+LIJ4/KorzWUtLp4f&#10;LZxEqtKw6KGOBVez0i6sb26lgmQJM8eA2ThVGCPrT9S0Vry4mdJAsdwiJMpHZTnj9RQBuKcqCKWm&#10;xjCAU6gCC6l8iB5cMwVScKOTWM3iKNHMckLpIHCYZgBkru61sXaytbuISokKnaWHAPauf/sG6uIV&#10;S88h1Vi3l8kOSMEsfXvQBuWt2tzZpcKCFZd3I6VVsdXjvZljCsu9PMjz/EucZpbCzuba2FrNIjwr&#10;EEUgHdnnOf0qtpejy2l1FJI4It4PIi255XOcn3oA3hyKKQdKWgArA13nV9BH/T2x/wDIb1v1g61/&#10;yGdC5/5em/8ARbUAbW00Uc0UAOfofpWH4Rx/wj8WOm+T/wBDNbjdK5/wnNGmgorSICJZeCcfxmgD&#10;osUlRfaYv+eqf99Cl+0Q/wDPVP8AvoUASZrAn/5HW1P/AE5v/wChCtvzoiOJE/76FYU8qf8ACaWh&#10;3rj7I/f/AGhQB0K9KWohPHj/AFif99ClEqf3gfoaAJKKZ5qnowoMi/3h+dAD6r3v/HlP/wBc2/lU&#10;vmr3ZfzqveSIbOYbl+4e/tQBR8K/8i1Y4/55/wBTWxmsTws6r4asRuBxH/U1sb1J6j86AJKKbvFG&#10;8eooAdWH4s/5F6f/AHk/9CFbW4eorF8VHdoE4/2k/wDQhQBcubw2dtCVieRnKoAv06n0FUrfX1uX&#10;iWKEkSDJLOBt5I6d+lWNRgubmyWK1kRCSN+/PK9xxVCTRLiaFYpJIAuFHyJjZg54NAF601qK6uVi&#10;VGUSbvLY9H2nBrVBrD0/RTaTws0oaO33+UMc/Mc81t9BQA6kNIGzS5zQAwyKGwSM+macCDVeSytZ&#10;ZfNeFGf+8RzU4wKAH0UmR60ZHrQAtJgUZHrRmgBpYA0KQTio7i3iuU2SruX60W8EVtH5cQ2qO1AE&#10;9FJmjNAEN1cJbQSTSfcRSxI9Kzhr9sSU2SeYGC+Xj5jkZ/lzV6881reQQKrS7TtDdM+9c/HpN+ZY&#10;bmSKNJonLEeZuMm5SDk447UAdDb3cVzarcRsDEw3A+1V7PV7a9m8uIncV3rn+Jc4yPbNVtKsbizs&#10;vsUoTylTAcNyWOc8fjUGl6RNbXUEk20C3tzAm0/eBOc/oKAOgBzS00GlyKAFrB1pgNa0MEZ/0lv/&#10;AEW1bm6sLWj/AMTnQ/8Ar5b/ANFtQBuZ+lFJkUUAPPSshvDGjSMWbT4SWJY8dzWvS0AYp8K6IRg6&#10;dD+Rpp8JaGef7PiH51uUUAYg8J6GOmnxfrSHwloZYMdOiLAYB5yK280tAGF/wieif9A+P9aP+ET0&#10;XPFgn4E1u0UAYQ8JaKOlgv8A30f8aRvCGiMcmxH/AH2f8a3qKAMIeEtG/wCfMf8Afbf40h8IaNu3&#10;fZB/323+Nb1FAGAPB+iqAq2m1R0Cuwx+tKPCGjYx9mb/AL+N/jW9RQBgf8Ifo3/Ps3/f1v8AGgeE&#10;NIHSGT/v8/8AjW/RQBhf8InpX/PKX/v8/wDjSSeENIlQo8MjKezTMf61vUUAYS+E9MUYCzD/ALbv&#10;/jQPCemDJxcf+BD/AONbtFAGEfCmmn/n5/8AAh/8aP8AhFdPPU3X/gS/+NbtFAGCPCenA8Nd/wDg&#10;S/8AjS/8Ipp/9+7/APAl/wDGt2igDB/4RSw/hlvF+ly/+NOHhi0A4uL0Ed/tL/41uUUAYY8MWo/5&#10;er//AMCnpreFbVjn7XqA/wC3pq3qKAML/hF7bte6gP8At5akXwxCp4v9R9/9Jat6igDBbwvCRxqG&#10;pD3Fy1A8Lwgf8hHUv/Ak1vUUAYR8MR541HUR/wBvBpT4bTtqWojH/Tc1uUUAYZ8NjH/IU1If9t//&#10;AK1MPhj5cDV9TB9fP/8ArVv0UAYA8OSL01nUj/21H+FKfDsh5/tjUv8Av4P8K3qKAME+HZeo1nUf&#10;+/g/wpP+EdnB41rUf++x/hW/RQBhf2BcD/mM3/8A30P8KrzeFXmlilk1i/Z4W3xncPlOMenoa6Wi&#10;gDB/sC4/6DN9+a/4UVvUUAf/2VBLAwQUAAAACACHTuJA4F1LxaJmAACdZgAAFQAAAGRycy9tZWRp&#10;YS9pbWFnZTIuanBlZwGdZmKZ/9j/4AAQSkZJRgABAQEA3ADcAAD/2wBDAAgGBgcGBQgHBwcJCQgK&#10;DBQNDAsLDBkSEw8UHRofHh0aHBwgJC4nICIsIxwcKDcpLDAxNDQ0Hyc5PTgyPC4zNDL/2wBDAQkJ&#10;CQwLDBgNDRgyIRwhMjIyMjIyMjIyMjIyMjIyMjIyMjIyMjIyMjIyMjIyMjIyMjIyMjIyMjIyMjIy&#10;MjIyMjL/wAARCAISAYA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kpaSgBaKKKACiiigAorE1nXRpd1HD5O/ehkZi2AqjGf51FaeJIpjIJQ&#10;iGO3E74JOM9qAOgyPWiuXtfFRnu7aF4Cqyg5ZQWH3QRj8+a3Jb3ypNnkTN7qvH86ALlFQ20rTRh2&#10;jaPOflbqKmoAKKKKACiiigAooooAKKKKACiiigAooooAKKKKACiiigAooooAKKKKACiiigAooooA&#10;KKKKACiiigAooooAKKKKACiiigAooooAbQCKDXI6ff8AiXVreS6tm09I/NdFDqxICsR/SgDryaAa&#10;5lh4rjUmS60pFHcxt/jTxH4qJH+l6Z/36b/GgDoyQKNwrmj/AMJJt3HU9MA6Z8psZ/OklsvFM0RR&#10;tTsQGGMpCwP4HdQAviHRpdWv4mQ4ijgcHgHc2Rge3Sm2mjSxC9VoMJJbqiqXyGfnPXtyK57StF8Q&#10;atY/aV12aMCaSPHnSn7jlf73tWgPCviEA/8AE/fd6+ZMf/Z6AL1voEqTaUWEqLFE4nCykYYgf1rc&#10;Y3q/LHHCUBwuXOSPeuR/4RHXcHf4ikGOhWSX/wCKpn/CMaruUf8ACTvuY4GJpcn/AMf60AdvafaN&#10;jG5Cbtxxs54qfeK4X/hDtXOf+KlueO3nS/8AxyhPB2rsuR4glOe/mSn/ANnoA7vIo3CuG/4QvVun&#10;9vzEe7yf/F1SufD2rQarY6f/AG5MftKyNv3yfLtA7b/egD0YtSbhXDf8IPqef+Q9KMe8n/xdKvgj&#10;VQP+RglI9/M/+LoA7jPtRmuH/wCEG1HOf7dkz64f/wCLoTwJqC/8x6T8Fb/4ugDud3NJuFcWfBF8&#10;WB/t+fpggb//AIukPga77a5OfrvP/s1AHbZxSZri/wDhBrsjnWHP/bM//FUn/CBXGOdXkz2IQ/8A&#10;xVAHabqNwxnPFcZ/wgk5HzavIW9dh/8AiqZ/wgM5BzrLn6w//XoA7fdS7hiuGPgGQAZ1Zh/2xH+N&#10;QHwlbiGSVtfxHG+x2EagK2cYPPBoA7/ev94fnRvX1FcOvgJtgxq8mDz/AKof41FF4OguiY4NeMjo&#10;SrARqSCOoIzQB3oYGlLAda8/Hgq1Wd4ZdZHmKA7AxKMA9Cc1LF4HtmYqmrhz1ISJOPyoA7nzU/vr&#10;+dHmx/31/OuEXwpYM/ljWvm3FMeWmdw6j60s3gi1gt2uJNWZYgNzSNChAH1oA7vzE/vD86TzY/76&#10;/nXCL4KtHcRrrALhQ+BBFkg9+lMPgzSgcHWlPJPKRUAd750XeRB/wIUfaIc481P++hXBw+BdNvFZ&#10;7bVt+G2lo4ozz6dKjh8HabJctbprhaZCQY/Ji3ZHXjFAHoPnR/31/OgzRDrIo+prjh4At3AzqEnA&#10;/wCeEf8AhQfh3bHP/Ewl6Y4hj/woA683MA6zR/8AfQo+1W+M+fHj/eFcYfhxb5H/ABMZf+/Ef+FO&#10;Hw8t+AdSlIz08iP/AAoA7H7TD/z1T/voUhu7des0Y/4EK5Jvh7aP1vpf+/EX/wATQfh9aYAN9KQO&#10;n7iLj/x2gDrftdv/AM94v++xR9stv+fiL/vsVyQ+HtqDn+0Lj6eXH/hR/wAK+te1/cDP/TOP/wCJ&#10;oA6z7ba/8/EX/fYpPt1qf+XmH/vsVyjfD2zZQDf3Bx6xx/8AxNC/D2yVs/bZz7eXH/8AE0AdV9vt&#10;B1uof++xSHULT/n6g/7+CuVf4fWbMD9vuQM5ICIP/ZaztD8Iw6il4Zr2fMN08K4ROg/4DQB6Getc&#10;94QUro0ozn/S5/8A0M10HauW8KX1pBo7pNdQI32qY4aQA/fNAHP+KJrm61PWrcXV55MMUZ8mJSUc&#10;FSSCR0PepfCN1dbp555r68umt0aOBgVVIz90ZPBbFbbW1u1jqCRa3bR3V9IXafcjYGMBcE9MVp2E&#10;+mWNjb2wvrU+VEke7zFBbaMc8+1AHmMczDTJ4JLa0jNvdEPK4w5Ikzw36V61YyvPZxSSRGJmUEoT&#10;nH41gazaWGqTxKdbt4rMuGmt8ofMwcjnqOa2v7V0yNAPt9qAOP8AWr/jQBn+DmD6JIQMf6Xccf8A&#10;bVq6DpXJ+EdVsI9DYS3tshN1OcGUA/6xvet46zpn/QQtf+/q/wCNAHM+NnjinsVmvp4oZ2aOaFZi&#10;qsoVjnH1ArmfDO1/EFkV8l98qsxaMcZi3AL6Y4rubybQrqZ7pLvT/thTyxM7q20fTPvWRaaL4ftL&#10;y0voNYgF7DKZJJRKv73IwVI6AYwBjpigChOYz4h1xJEhfEylfNEhx+7HTaMV1Xg0D/hFbA5zmMn1&#10;7n1rM+y6KLu/uG8QbDdyB2WO6CBcKFxgHnpWjpN/ouk6bBZR6tbOsS4DPMuTQB0GAK57VM/8JjoW&#10;Omy4/wDQVq8fEWj4/wCQpaf9/lrB1LXNKfxXoko1G2KIk+5hIMDIXrQB2IHFLisr/hI9G6f2paf9&#10;/RR/wkmjf9BS0/7+igDVorJ/4SXRv+gpaf8AfwUg8TaIemqWpx1/eCgDXpKyT4n0QHB1S0/7+CkP&#10;ibRQOdUtR/20FAGvS1jDxRohOP7VtT/wMU4+J9EBx/adtn03igDXorHPinRB11S2/wC+6UeJ9FIz&#10;/adtj/foAt6g5jsZ3BkBVCQYhlvwB715VK14dEvTJLcxWtxfSZMzqoUhs/MNvB4/OvRJfE2gyI6f&#10;2tbqSMZWTBFcwtp4We2e1v8AxAby2aRpPKklwCzHJJIAJ9s0AXre6vbfwrBqU+oXNuWBkMcqrK75&#10;+6o4HXjj3rlfDCT3epg6netYXi3UkkTqigStn50J/Liuss7zwvbLD52srdtASYTcS7tg9B647E80&#10;y1m8HC2khmvrS4RrproeYclXY54oA5rxFNdN4n1G2la4YtbofLLpgqHJx05GOfpS+H5kudE1K/Fr&#10;+5aBUzkISVdskDI6Aity6TwldSl7rV4nZ5fMlbzMF+MBc9QoHGBikgi8HWzXm3V18u6RkMJk/doG&#10;OTtGOKAOQtI2WOW5miswyMsyCQv+880lfX0XNdp4mRj4dlS0huBaxWuVeCfahBHcHrUbp4RYKU1t&#10;om8lIGMM+3eqDAJ4689aunUvC66F/Y8eqott5XlA7yWA+tAGLp1u9l4ptLu9t7uXzrZYYN1wH2YV&#10;mfK9wRjArmNTjc65dxylo4UVsjG3ylMmYxjb3FeiLqPhMXEd4t5bfa44/LS45LKMYrNli8G6hcm6&#10;1TUY76Y8ZkO0D8FA/WgCKye6s/BhPny2V3BIWLyfuxcc5wDjng4H0rntLU6l4hZHa4if7cZoZ5Zi&#10;nRRvXPUtz0rsIrrwgtrDazaitwsDF4Wncu0efQn07VBCfBSWT2k9+l2rzm4LTOzNvPcH8KAO7iGF&#10;AyT9afXPx+L/AA9GgVdSiAHAGD/hQfGvh8HH9pRfkf8ACgDoKKwR4y0EjI1GI/TNL/wmOg4z/aMe&#10;Pof8KAN2isI+MdCHXUIx+B/wpp8ZaCBn+0YvyP8AhQBv0Vz48aaATgaih/4Cf8KU+MtC/wCf9P8A&#10;vlv8KAN+isE+MdDAyb9B/wABP+FIPGWhHpqCE+m0/wCFAG6wrA8K/wCr1P8A7CEv9KcfGOh5x9uX&#10;P+63+FYnh7xRo9qmo+beBS99I4+UnI49qAO4PSuO8LaDpF7ovn3On28srzzbmdASf3jV2BzWD4M5&#10;8PLn/nvN/wCjGoAsf8IroP8A0CbT/v2Kf/wjOiD/AJhdr/37Fa1IaAMr/hGdEH/MLtf+/Ypp8M6G&#10;vI0q045/1QrXpGxg59KAOP8ACGhaVNoAklsLeRjcTfMYx08xq3h4e0gD/kGWv/foVR8FjHhxfT7R&#10;P/6NauioAzP+Ef0gD/kG2v8A36FA8P6QP+Yba/8AfoVp0UAZw0LSQf8AkG2v/foUHQ9KP/MNtc/9&#10;clrRooAzv7D0sf8AMNtc/wDXJawdR0ywHjHRYRZQBGhuCVEYwcbOv5muvrm9Sz/wnOh46C3uf/ad&#10;AGoNE0wdNPtf+/Qpf7G07/nwtf8Av0Kv0UAUP7G07/nwtv8Av2KUaPpwBH2G356/uxV6igCidH04&#10;/wDLjbf9+hS/2Tp4/wCXG3/79irtFAFMaZYjpZwD/tmKP7Msc5+yQZ9fLFXKKAKf9mWX/PpB/wB+&#10;xSnTbM9bWD/v2Kt0UAU/7LsP+fO3/wC/Yo/suwH/AC5wf9+xVyigCp/Z1n/z6Q/9+xR/ZtkOlpB/&#10;37FW6KAKh06zbraQn6xil/s6z/59Yf8AvgVaooAqjTrMdLWD/v2KX+z7T/n1h/74FWaKAKwsLMdL&#10;WH/vgUosbQdLaEf8AFWKKAK5sbQ/8u0P/fAoFhZjpaw/98CrFFAEH2K1zn7PF/3wKPsdr/z7xf8A&#10;fAqeigCD7Fag8W0X/fAo+x23/PvF/wB8Cp6KAIDZ2x/5YR/98ij7Hbf8+8X/AHwKnooAhFpbjpBH&#10;/wB8il+y2/8Azxj/AO+RUtFAEJtbc9YY/wDvkUfZLfOfIjz67RU1FAEDW0HH7mP/AL5FYHhaCNod&#10;S3RocahNglfpXSt0xWD4X/1Go/8AYQm/mKAN1ulYHg3/AJF2L/rtN/6Maug7VgeDz/xIh6faJ/8A&#10;0Y1AG/S0UUAJikf7h+lOpr/dP0oA5/wX/wAi1F/12m/9GNXRVzvgsf8AFNR/9d5v/RjV0VABRRRQ&#10;AUUUUAFc9qOP+E10b1+z3H/sldDXOalz420Uf9MLg/8AoFAHRDpS0g6UtABRTQwJIz0p1ABRRRQA&#10;UUUUAFFFFABRRRQAUUUUAFFFFABRRRQAUUUUAFFFFABRRRQAUUUUAFFFFABRRRQAUUUhNAAawPDG&#10;dmpg/wDQQl/pW8elYXhvhdUA6/b5f6UAbpHFYHg7/kAKPSeb/wBGNXQY4rnvBuToIz/z8T/+jGoA&#10;6KiiigApr/dNOpr/AHTQBgeC/wDkWov+u03/AKMauhrnfBQx4ZiPrPOf/Ir10VABRRRQAUUUUAFc&#10;3qP/ACPOi/8AXtcf+yV0lc1qX/I9aL/17XH/ALJQB0goqvdXkFjCJbiVY0JC5b1PSok1W0e5S3WY&#10;GV1LKuOoHU/qKALuAOcUtU31G3S4lhMg3xR+Y4AJwvPP6VLDcxTwJNGwMbqGU+oNAE9FVY76CS4l&#10;gEg8yMAsPTPSmT6pZ204hmuI45Dj5WPrnH8jQBdoqlb6laXUojhnSRym8Kp5K+tXM0ALRVSfULaC&#10;WKOSVQ8rbUGepxmpknjkJCOrEcHB6UAS0VCLqEuUEqlh1APSo2v7ZIWmaeMRr1bcMCgC1RVQalZ7&#10;wn2mLcQCBuFPa9t1lEbTIJDj5Swzz0oAsUVVS8hluZbdWzJEAWHpnp/KmNqFut3Ha+YPMkUuvpgd&#10;aALuaM1TuL+3tkjaSQASHCnrmqVp4k068uPJimJbsSMA9Oh/GgDZozVGTVbSOeaF5AHhj8x+OAOf&#10;8DT11C3ez+1B/wB0E3k45C+uKALdFZY1/Tykb+a22QqqnYeS3SrU9/BbywRSMRJOxWNQM5IGTQBa&#10;oqrb30F0rNE2QrtGcjHzKcGmPqdtHeRWpk/eyqzLjphcZ5/EUAXaKpXWq2dlGjzzqivnaeucDJqN&#10;db093iRbhS0r+Wg9WxnH6UAaNFUbnVbS1jleWVcRffA5I/Cnf2nalGYSqwUBm28kA0AXKKzRrtgZ&#10;XiEpMiKHZAhyAehxinyavaRCDe5Xzjhdwx2zz6UAX6KzYtasZrn7NHOrTbiu0eoGSPyqX+07Y2sl&#10;wJAY4w249xjrxQBcPasHw4RjVD/0/wAv9K1re5jvIEmiOUZQw/EZrH8MHI1XPa/k/pQB0BNc/wCD&#10;D/xIAc9biY/+RGroDXOeCQf+Ecjz1M8x/wDIjUAdJSE4pDwK5vXNYeC9s7eCYR4uIxNk84PagDpQ&#10;c0jjg0IQV46UP90/SgDA8Gf8i3F/12n/APRrV0Nc/wCC/wDkWIPeaf8A9GvW/mgBaKKKACiiigAr&#10;nNRA/wCE40X1+z3H/sldHXO6iCfG2jH/AKd7j/2SgCTxREJdIZWSUorLIWjUNt2nOSCRxXP232+4&#10;8QQqifu4ljm3ogDbWY5By3TArumQMMNyMYwarW2mWtrczXEMe2SbAc56gZx/OgDi9Vhm+2atCZpA&#10;8xUtKmf3KBT0x3I4/GpNNdpfCV9Bbx3H2hLXakuG/eArxtz35rsjYW7PM5T5plCyH+8MYqSC2jt4&#10;EhjXbGihVX0AoA4W5t7h5tRSNJTKIof+WWCT9c/Wp9XuY31bzYE87fDHswMqFIYFs9sA11Fzotjd&#10;XBnkjYyMAGZXIyB9KI9GsUUIsAC+WIsZ/hHAH6mgDn9BIj1mDcsij+z0C78dM9sV0en6nb6pbvcW&#10;4k2K7R/OhUkqcHGaSPRrCGZJo7dVkjGEbuo6Yq3FDHCmxFCr1wKAOI1hGmj1m5eKGJrZNkSknIB5&#10;J+prp9MjESS5NvlsE+Vxxj+L3qw+l2cryvJAjtLjfuGd1Sw2UEBJiiVCeuB1oA4m9WCW2uzp0zBo&#10;YZ0hCtl5WPLH6DnFaenW1vdapPHGge0+yRAjqN/+OK6GLTrSFy8dvEjnPzBQDUsdvFCCI0VAeuBQ&#10;By+jpYDQ2tr7y1n8yRJlP3t2849+mMVn6pbmbxPJGrYLPBgbCcfK3ORXbGzgaQSGJDIOjFRmn+Um&#10;c7Rn1xQBzOi2gXWL55lAuRFEGCMWVTtOcVi2tlcKLGOSKRZjZyKQ0Izn65ru7ewtraSWSGJUaU7n&#10;I7mmXem2t4yNPEHZM7TnBGaAOSmjW607RoXVztBilAkACkDDAjqeRjiqOk7bfVIrZbdI3jlSSXIO&#10;FVgVwD7YH513Eek2cMXlxwKq5J465JyeabJo1hKys9shK8An8/x5oA4+4tvtOpCMGIu97OMZJL4X&#10;gH2rT06Mvcayn2fO9IUaKNshSUOcH8a6JdOtlm80W8YkyW3Y5yepp1tY29qHEESx72LNjuaAODZL&#10;o29jaW2cPIYQrxqHUoD3zwcitXUobiPUtPd1d3NrLGsXJw2EyTjr/wDWrpm0+2a7jujChnjBCyY5&#10;APWpDbo0qSsoMiAhW9M4z/KgDivCsP2O4ktxb3EyGSX/AEhlPyOGwR+NQw21xFd2Ec0Uqv5Nx1jH&#10;XK47813dvbRW6MsSBAzFiB3J6morrTba9ZTcQrJszt3ds9aAOQu3I0rR0MbSyxNIjpGNxDhDxiob&#10;eUmfTZJFZAdTYtlxtUlWHSuyj0mzgVRFbogRiygDoSME/lR/ZFjj/j0h+9u+739aAOauVvHur17R&#10;UKzTspLEDGEG1ufcY/Gr2j3LGK5uRiSaRhtgQj5cDH5Zya3fsNv/AM8Y/wDvkURWUEDFookQnqVU&#10;DNAHLWVlfR63qcn2gG9eGKTB5QHLfLj0x3qvrE81zq9lBJH5UoVXcBxhWKsMZIx+ddotvGJnmCKJ&#10;HADMByQOlRyWMEu/zIkbectletAHI6TJ5moWjkrnE5kIJyrZA3c8ZOPypkzxS6ZfXFxeI3lmcAMP&#10;vqQduMe/euqj0TT4ZfNjtYlfBAIHY9alk0y0mULLbxMoGACowBQBBoqwR6TbiAKB5a7gvriqPhkY&#10;Orf9f8n9K2YLOC0TZBEkaZzhRgVjeGcH+1iD1v5P6UAdAa57wV/yLcP/AF0l/wDQzXQnrXP+C8f8&#10;I1D/ANdZf/Q2oA6A8is+/wBJt9QeFpcgxSCQbQOSOlaNGKAGoMDFJIMofpT6ZJ900AYPgoEeF4FP&#10;USzf+jXroa5/wZn/AIRm3J6mSY/+RWroB0oAKKKKACiiigArntRwPGej88m3uP8A2WuhrnNSI/4T&#10;bRgT/wAu9x/7LQBLrGqS2l/BbrIkKPBJKZHGQSuPl/HP6VoaXfDUdKt7sDAmQNiotT057/ywswRR&#10;kMCm7II/Q06xsHsT5aT5tlRUji2gbMdTnvQBm6fqs8+pNFcXIQM7rHCYSu4L6MetQ3OrXsn9qTwz&#10;LDHp5IEbp/rMDJz6A9BWhHouL63nkuXlW3d3iVuoLcHn2HSorrwzbXdxczPPOGnxuCtxxQBc/tAf&#10;2St6UYbow4TvkjgfWqL3l7ZahpNm7Iwud4lJHOQu7itA2W6S2XefKg5CnqWxxmorzTDc6lZXYlC/&#10;ZSxClc53DB5+lAGNL4knt4FvZNptpJpYgoHPyBiD+JU1LFr8lm1uuoHd9ohSVfLXOCxxt/WrR8OW&#10;0jFJSWt90jpFjozgg/zP51E3hpZFi33LGSIRoj7eiIcgfWgDT0zV7bVYmkti+1cZDrg8jIrRHSsj&#10;RtIGlI6CUybguSe21cVrjpQAUUUUAFFFFABRRRQAUUUUAFFFFABRiiigAxRRRQAYooooAMUUUUAF&#10;FFFABRRRQAjVz/hkY/tXH/P/AC/0rfbtWB4Z/wCYsP8Ap/k/kKAOgNc/4Nx/wjsQHaWX/wBDaugN&#10;YHg0f8SBf+u83/oxqAN+loooAKa/Kt9KdTX+6fpQBz/go58MQ+0sw/8AIrV0Vc74M58Nx+08/wD6&#10;MauioAKKKKACiiigArnNR/5HbRv+ve4/9lro65zUsjxtop7eRcD/ANBoA6LApcUDpRQAUYHpRRQA&#10;YowPSiigAwKMUUUAGB6UUUUAFFFFABRRRQAUUUUAFFFFABRRRQAUUUUAFFFFABRRRQAUUUUAFFFF&#10;ABRRRQAhrA8NAg6tnH/H/J0+grfY4Fc/4ZznV8/8/wDJ/IUAdAa57wYQfD6YP/LebP8A38auhNc/&#10;4NXboAAH/LxN/wCjGoA6GikpaACmtyDTqaxwKAMHwaMeHIx/02m/9GNXQVz3g3H/AAjqEdDPMf8A&#10;yI1dCOlABRRRQAUUUUAFc7qWB4z0Un/njcY/JK6Kud1QA+MtE4z+6uD9PuUAdEOlFA6UUAFFFFAB&#10;RRRQAUUUUAFFFFABRRRQAUUUUAFFFFABRRRQAUUUUAFFFFABRRRQAUUUUAFFFFABRRRQAUUUUANf&#10;kVgeGRg6sB/z/wAn8hXQGsDwz97Vva/k/kKAN7NYHg5s+H0HcTzf+jGrfxXE+HrLWZNLZ7TVI4IT&#10;cTbUNvuI+c980AdvmjNc9/ZviIjjXIv/AAFH+NA0zxDjnXUz7Wo/xoA6LNNYjaa53+yvEef+RgTH&#10;/XqP8aU6X4gBBOvLgdR9mH+NADvBgI8ORg9p5h/5EauhHSuc8EoyeGYQ7b382Us2MZPmNXR0AFFF&#10;FABRRRQAVzupn/itNE/643H/ALJXRVyniGC4uPFWipbXJtpPKuD5gQMeAnHNAHVA0ua54aLrXU+I&#10;Zc/9e6UHRdaIx/wkUw+kC0AdBuAozXOjRNbB58RzEf8AXBKUaLrX/Qxzf9+EoA6HcKNwrAOi6wf+&#10;Zim/78JSjRdXxz4hn/78JQBvbhRuFYH9iat/0MVx/wB+Upw0fVQuP7fnPv5KUAbuRRuFYP8AYuq/&#10;9DBcf9+kpo0PVhn/AIqG5/79JQB0GRRuFc//AGHqmP8AkYrr/v0v+FKND1QD/kYbo/8AbNKAN/cP&#10;WjIrAOi6pnI8Q3I/7ZJ/hSf2Jqh/5mK6/wC/Sf4UAdAWxRu9jXPDQtU7+Iro/wDbJP8AClOhaoTx&#10;4iux/wBsk/woA6DNG4Vz/wDYep448RXX/fpP8KU6HqZ/5mG6/wC/Sf4UAb+fY0Z9qwP7D1PjHiG7&#10;/wC/Sf4UNoWpnAHiG7GP+mac/pQBv5ozWB/Yep448Q3efXyk/wAKadB1TIP/AAkd5/37T/CgDoc0&#10;ua506BqpI/4qW8A/65J/hTjoWpf9DFeZ9fLT/CgDfzRmueGgalx/xUd7/wB8Jz+lIfD+qE5HiS9A&#10;/wCuaf4UAdFmjcK546Bqh6+I73/v2n+FKdA1MjH/AAkd7/3wn+FAHQZFGRXOjw/qQIP/AAkd9/3w&#10;n+FPOgajnI8Q3o/4An+FAG/mjNc//wAI/qOc/wDCRXuf9xP8KD4f1IkH/hI70D0CJ/hQBvkiuf8A&#10;DDEtrGeMahJ/JaG8P6jn/kY74D/dT/CsXQNFvZn1ULrd7FtvXX5QnzcDnpQB3TdKwvCCgaAnvNN/&#10;6Mat0/drB8GnPhyAnkmSQn/vs0Ab+BRilooATFNb7rfSn0yT/Vt9DQBheDsf8I3Dg5Hmzf8Aoxq6&#10;Cuf8G/8AIswf9dJf/RjV0FABRRRQAUUUUAFc9qR/4rTRB/0wuf8A2SuhrnNTOPG2iD/phc/+yUAd&#10;EKWiigBMUtFFABijFFFABijFFFABiiiigAxRRRQAYowKKKADFFFFABRRRQAYoxRRQAYoxRRQAUUU&#10;UAFFFFABRRRQAUUUUAFFFFADWFYHhkASazj/AKCEh/QVvtWB4YHOsE9TqEv9KAN9q5/wUc+GYOMf&#10;vJf/AENq6E1z3gvP/CL2ueu6T/0M0AdDS0gpaACmyfcb6U6mSfcb6UAYXgzjwxB/10l/9GNXQVz/&#10;AIM/5Fi2/wB+X/0Y1b24dzQA6im7hRvFADqKbuHrQWFADq53Usf8Jroo/wCmFwev+5XQg5rm9TP/&#10;ABXei8f8utx/7JQB0g6UtN3Ad6RZEcZQhh6g5oAfRTSwApN4oAfRTN4pd4NADqKYXANEcivnaQcH&#10;BwaAH0UUmaAFopKXNABRRmigAoozRmgAoozTWNADqKijkR921w204OD0PpTyyjALAE9OetADqKYs&#10;qPja6nIyMHNL5iE4DqT6ZoAdRTQ6tnDA44OD0pqyo+drhsHBwehoAkoqFrmBCQ0qKVGSC3QUsU8U&#10;6bopFdfVTmgCWiohcQlQwlQgnaDnqfSiSeKEAySKgLBRuOOT0FAEtFN3rxyMmmC4hJIEiZU4Iz0N&#10;AEtFRmePaW3jaOpzwKb9ohLACVcngDPWgCVulc94WyDrOf8AoIyfyFdATWD4ZIJ1fH/P/J/IUAb9&#10;c94Kbd4Ytj/tyf8AoZroTXPeCR/xS1r/AL0n/oZoA6GloozQAUyT7h+lPpkn3W+lAGF4LO7wvbH/&#10;AG5f/RjVPrt/cafHbtb7C0s6xtuXOAfxFV/BZB8LWuP78v8A6Mati5s4bpVE0SyBW3LuHQ+tAHK6&#10;RqV6htoTIGWe8lV96HOMseDnjoKs3a6sdYkuoUkCBPLjQH5Quckn3zTl8PXcRKQS2qxiZpUkMR3p&#10;uYkgHOO+K6QABMdT396AOctr+4bQ7q/muAGYsqhx8qY46DmsRdQvV0nR5HlIEJE7kI2WTBHPPPJH&#10;FdDHod3A14kF2otpkPkxumfLYkkn361A/haSe0tIZrsh7MAwFBxuHdv7w9qAN+0eR7eNpSC5UE4B&#10;H6Vh6nn/AITzRMf8+1x/7JW9bJMkKLO6vIB8zKu0H8KwdSH/ABXuiHt9luf/AGSgCbxFdvbW0aQv&#10;Ks8rrEgTpljgE5HYmsjRYLhLiWxJv/JtZkCgMqgcZJbjkE5rqL+wS/iSN2ZQsiyZXg5U561XTRbd&#10;ZZJA04aRlZyJSNxHTNAFT7ffTX97a+TJBH5Q2SHBCHB+brntWTJc3kCt5Ny5tp54bcSMeeWw7L6A&#10;9K62a1iuIZIpFysilWxwSPrVCDw5p9tFJGkTFHABDSM2AOmMnigDHlaWXTtSPnTt/ZsztCVc/NgZ&#10;APrg1o2VkHtrO7S8lWVtrs+/Ik45GDx+ValvZQ2tuYIkAQ5yDzuJ7n1qvbaLZ2kvmRRkYztUuSq/&#10;QdqAOVhv74azKUlmZUafKBg2QGUcLntmtjw84srC+ubq8zF9olLFwAF+brmtWPSLSKR5YoVjlfdm&#10;RfvDPXBqKDRLeDTZbFmeaKYsZDIclt3WgDSSRZIldGDIwBBHcVymp3U8F9q80dzIDbQRyRpu+UHn&#10;t711UcaxxJGgwigKoHYCqb6RaSXb3LoWkfAbLHBx04oAzNKmbUrZL6e4ljl+0yKED4UYYqFI+gFU&#10;GvbtUv4hdS4Oprb7ieUQhcgeldHHpVrFctOiEOxLEA8ZPU49ajj0OyiSdRGSJ38yTLE5b1+vAoA5&#10;+K6uZdfk0t55fskUjFX3cthFO0n2JNaWialfXGjWs0lq8rsnzPkDOCRn8a0TpFoYhCY8qGLZydxJ&#10;6nPvVqK3SCJIokCogCqB2A4oA5G6vZdOnubxhNJJJJKsP+kFkVguQu3t0qG51C6thaQRzyOl1BG8&#10;shOcFmAJHp1NdWNKsxMZRCNxYse4yepx602PR7KOJ41hG1htwTnC9gPQUAcxNf3NhPPIZJmtrS+E&#10;Iy3VXQHB+jH9a6WJWs9GUSTMGWPmRvmOTUo0uz+zNbmENEz7yGOcnrk/kKtFQU24BoA89tpooLqC&#10;6SO5m08zl1dQfNllP94d1zW9rsv2q0DKZIhs8zLrgR474xnPtVqHw5DDBbw/arkpBKJFUvxkEkCr&#10;11p4vSFmkbyON0S8BvqeuKAOU8M+ZCbGUXD3CSR7XcJtKEDhSMdP61WuXa1mudryK8E5aJ/K5Z3V&#10;jgnPQCuwOkxpfC4t5pYP78aN8j8YGRUf9hW5nhmMkp8t2k2lsh3IxuPuMmgDAS7uINHuZopWSRr9&#10;Q7ggEgkZqGyuriO5QpcSrG2pFZMSAgjB68ewrq9O0uKwiljDvL5kpmZpOuT/AIVUuPDqTeaiXt1D&#10;FM5d0j2dcgnBK5HSgDm9bgku7u/Ek7qvmIvyJgNnoOeoHXj1p2lTJb6RqRs5JSsNupV93fByRj3F&#10;dPLoUMhciSVfMP7znJcemT0H0qCHwzbQxSQLPMIHjaMRLgBQTk9BQBgWqSNdFHW5EFrP+6HBMbmL&#10;O48YxyfxNSXj3N3p+hGYtK8rq2cAgnazEn1IA4rojocItbmGOeeP7QQWdH+boB/SrK6Zara28DRK&#10;yW4Aj3c7eMfyoA5XSbmSTW7UyIGZrdmLAAbTuIzz7DpWdJNdNqXnyq/kfa5WUsUOQE6kEcf4V2Fr&#10;4esrXUpL5U3SMAF3YwgGfu/nTZvDltPOJWkm4laXaG4OV2kH2xQBlW8RfwnfQSKYzM8m1gOCCcg8&#10;dqom6f7XY+Xbs0m0zROrAjAwDkBRnrXW2OmJYRPDHJK8LH5UkbcEHovt9aZDolvBqQvEaTKRmNIy&#10;3yID1wKANMYIyOhrB8L8nV/+v+T+QreHSsHwvjGrY6/b5P5CgDoDXPeCv+RWtf8Aek/9DNdCetc/&#10;4MH/ABTNsP8Aak/9DNAHQE8Vlz6q8epizjtWcDG594UDP1PNahHFc3qWmXd3dzBIYgJHiKT4wy7T&#10;ls+poA6NWzSP91vpQg4oYfKR7UAYPgsbfC1t/vy/+jGramuooMCRwueme9Y3gsf8Ura/78v/AKMa&#10;r+ppcSReVboN8hx5h/5ZjufrQBmWniiK4uGQoPKE8kHmo24AqcDPpmm6n4rj06+ltzCX2Ro4bkA7&#10;mKn8sVm6Jp9zpqySafbCSD7XLHLE5wzANxICe9RapaznUtWlXzp5Ps0KgMnC/OxKjjnigDoRr0Zt&#10;7x2QRtAu9VZgSy44Y46AkH8qS01/7VYw3EcaN5ign94FAPcc1hW+nTPZ67FHD5LOqKrEHO3bk4OB&#10;mq0WmTomlwoZBuKiJGXcFAUksSfcgYPpQB3sMvmxq+B8wzwc1gaif+K80Uf9Otx/7JWzp6yizhE8&#10;Sxy7RvVegNZF+oPjvRz3FpcfzSgCfXta/sqKEJtMkj9GH8I6/j2HuRVK18Q3E2pNEYh5Hmqh3Lhk&#10;DKCD155q1runT301oY4mdIWLnEoUE44yMEmsSXTdQtNWS/jscwyNGBDEQxRuhdu5GD69qAN641eW&#10;319bPZvh+zGU4HzA7sflVqLUWuFm8uA7o8YBYc5+lV7rS5XkkuDOrMVwB5Ck49Mms7SLS6t7O/uG&#10;jlheaUFU2LvIAA6dBmgCCHxLqU/2FI4IGmmuZYmUtgYUNj6dBWxquqvZ2qqgT7XKNqL1VW9T7CsI&#10;eHL+ysYblGMlzBNJKI48B/mBHDEckZq7rFnczW6iOGSQLEfMfALykg4XAxznqaALem6/DdMLSSRW&#10;vAvQcLJxnKn0qteaxrEV1JBFa2+5tnlLvyWOfn/Ic0aNpl1ZGOJ4Ux9mULOSd0bYxtIz/Kq1ppF7&#10;pU1xm3N9ISJIbgsAQ20g5B6daANLUtZm062jaVEWV5AFGSw29/x7D3IqpbeIbmXVTCYj5O5FYMm1&#10;k3D6+tEmj3bQ2u8yTFHMzIZNqqSPu9DkA5xVCbT9QtNTjv47HMXyL5ETZwwONzeowTQBp3GvTw3t&#10;wr+UkSMY0VgWLFRuJ49jRF4jkaK6meNDFHFHLHsB3Nv9jULaHNf3VyWYQgXEhRnQNvDIBkfrVZdK&#10;u0ttRt1hdsRQQxkjHmbMZIoAsxeILwt5TREyWm43hCjHCg/Lz71LfeJ0hFs8atskjEzrjLYI4A96&#10;pvps0VnqcrWEhlkmkMKRNzhkC5PPrVs6VceZbIiyBYbURZMg25Ax0xkn3oAbpHiRrqUrceXtZTKp&#10;VuVXqq4x1281UPim58lWUIW87LMRtG3khB6tjH50mm2JtxaBNPuxdBNsrucKDsxwfyqrqGg6g+li&#10;3jgkDjBV/N3srZ65wOfegDoIPESNo9veyIC8rrE6xnhHPUZNQad4ieaURzx7nku3gQoQNoGcZ59q&#10;kj0aW50eC1nKQNBMsgaFQRJjnJB6E1ljT7u2lY/ZrqWWK8aaPYihGBPc9elAFq81++t7u7CpbmC3&#10;k2/Nu3Y+Xnr6sfyq5ba1K8WqSyLGy2bALsyN3yBu/wBax9Q0bUbu5uJwsoVrgtHEuBkYT5i2fY8V&#10;bSyv9mrW4tZQt2ymOR2HTaAc8+1AFn+2Ll5I7hTAtv5DSSRtJzkY5zjt3q1cajPHpi6gXt44RFvY&#10;MCeeowayZtCYvvitJiS5O0ygKFKhWH47c/WtmbT/ALbbo08ZUInyW+cqG7fWgCto+pXuq2ttcmS2&#10;i3KJJIQpLbT06nipL/WVhvba2gkBb7QqT/LnClWbH14qPS9IJsdOlnEkN1br/CcZz1VvUdD9abc6&#10;dJHf6fFBbs0a3BnmnPf5WHP5igDUe+hktlliniAf7jv0NZVnrUs8sxlubOOKG4MZ2gkuMfXjmtG0&#10;0yCxEwjViskhlCNyFJ6gelVdEs5FS7e6tBCZLlnVWAPHY0AWdT1NrBIBHEkjzMQN8mwDAz1qs2ty&#10;LvC26M0UIlm2yZAB6AHueKtanbTzNbtCsTrGxLo65yCpHB7daxrXw9dWNpJFG6yNcQeVIWONh55H&#10;qBnH4UAWh4oha2N4I/8AQRIIjMW6E45x6c0288UfYbWO5mtsRyoJEw3VcgE/gDmq/wDwi7f2YdIJ&#10;VrFpRIWJ5wMHGPqKW68PXV3DbxPsK20JhUbvvg4BJ/AUAaul6ymp3t/BHHtW0kEe/P3sjNatYPhv&#10;SLjShcpcOHLFcP3bC4JP41v0AJXPeFhgav8A9f8AJ/IV0LVz3hc5OsDH/MQkH6CgDoTXP+Cxjwxb&#10;c5+eT/0M1vNWD4L58L2v+9J/6GaAOgPPFG0UtFACAYprnCk+1Ppkn3D9DQBheCznwta/78v/AKMa&#10;t8jIrn/BX/IrWv8AvSf+jGroR0oAjWMLSlAfTmn4ooAj8sAUojHpT6KAEAxXPX4/4rrST/06XH80&#10;roq57UOPHOkf9elx/NKANyRwnLcDuSahiuYLkHyZUcDrtbNZ/ijeNAuSjbeAT7jcMj8RWZps8F34&#10;khms0MMS2eHUqRvyQRx7f1oA6zGRUUkkcKguwUE4BJ7+lZfiFdceyiXQmt1uPNXzDP02d8e9Q+KG&#10;ePQUcrvlSeEhVOMnevSgDexRtBrjLnXb9YrcpcgNIjM4MY+VvMVduPbcfyrpNDupL3S4p5TlzkMc&#10;Y5BxQBoBAKNgp1FADdg9KNgznvTqKAG7B24o2CnUUAN2CjYKdRQA3YM0bARyKdRQAgUAYo2ilooA&#10;TaKNopaKAE20YpaKAExijbS0UAJtoxS0UAJijFLRQAmKMUtFACYpaKKAEbpXPeFumr/9hCX+ldCa&#10;5/wv11f/AK/5P6UAb7d65/wUc+GLb/ek/wDQzXQN3rA8Ff8AIsW3+9J/6GaAOhooooAKZJ9xvpT6&#10;ZL9xvpQBg+CuPC1t/vyf+jGroa57wUMeFrUf7cn/AKMauhoAKKKKACiiigArntQP/FcaR/163H80&#10;roa57UOPG+jn/p2uB+qUAb5UMMHB+tIIlBzgZ+lOHSloATAqOaCKddkqKy5BwR3qWigCqdOtCS32&#10;ePJOc7R1qaKJIV2xqFX0HSpKKACiiigAooooAKKKKACiiigAooooAKKKKACiiigAooooAKKKKACi&#10;iigAooooAKKKKACiiigBDXP+GPv6vxj/AE+T+ldA1c/4Y+9q/wD1/wAn9KAN5+AT7Vg+DBjwzan1&#10;aQ/+Pmt5/un6Vg+C8/8ACK2JPVgx/NjQB0NFFFABTJfuN9DT6jl4jc/7JoAwfBP/ACKtp67pP/Rj&#10;V0Vc94Kx/wAInZkdD5h/8fauhoAKKKKACiiigArnb858d6SvPFnOf1Suirm74/8AFfaUP+nKc/8A&#10;jy0AdIOlFIKWgAooooAKKKKACiiigAooooAKKKKACiiigAooooAKKKKACiiigAooooAKKM0UAFFF&#10;GaACiiigAooozQAUUUUAI3SsDw1jdqx6n7fJ/St9uQfpWB4ZUA6tjvfyH9BQBvN0NcV4U8TaXaeG&#10;7OCaWYSRqQwW3kYfePcLXatWB4NQHwtYnGflP8zQA/8A4THR/wDnpdf+Akv/AMTTT400Yfx3X/gH&#10;L/8AE1vbB7UbF9B+VAGCfGejYzvuz/25y/8AxNRyeM9HaNstdjjvaSj/ANlrotg9BTJlHlN/umgD&#10;D8EHd4Q09gOCrEZ9N7V0NYPg7/kVbI+of/0Nq3qACiiigAooooAK5LXb6HTvGul3EyTMv2OZf3UT&#10;OfvL2Arra5y+58e6WP8Apyn/APQloAePGGm4z5V/9fsUv/xNKPF2mkcR3x/7cpf/AImt0LxS4oAw&#10;T4u0/wD599QP0spf/iab/wAJjp27b9n1LP8A14S//E10GKNo9BQBgHxhp4PMGoj62Mv/AMTR/wAJ&#10;fp/J8jUMD/pyk/wrf2ijFAHPjxhpzHiDUf8AwCk/wp//AAllh2t9QP0s5P8ACt3FGKAME+LbADLW&#10;2oj62cn+FIfF2n4z9n1A/Szk/wAK38UYoAwR4vsCM/ZtR+n2OT/CkHi6yIyLXUR9bKT/AArfwKMU&#10;AYI8V2ROBbaj/wCAcn+FB8V2QOPsuo/+Ab/4VvYpcUAYJ8VWSjJttR/8A5P8KQeK7NvuWmpn6WUn&#10;+FbxFGKAMA+LLQZBs9SyP+nOT/CmnxfZKP8Ajy1M/wDbm/8AhXQ7fejHvQBzv/CYWf8Az5ap/wCA&#10;Mn+FOPiyyB/489U/8AJf/ia39vvRtoAwP+Essv8Anz1T/wAAZP8ACg+LbMdbLVf/AABk/wAK39tG&#10;33oA5/8A4S+x3Y+x6p/4Ayf4Up8WWY5Fnqh/7cZP8K39oo2+9AGB/wAJbZd7TUv/AACf/Cg+LLIf&#10;8ump/wDgG/8AhW/tFLtoA59fF1lniz1P/wAAn/wpx8V2g/5ctT/8A3/wrexRtoA58+LrQf8ALhqn&#10;/gG9I3i+zXJNjqnHpZOf6V0G2lx70Ac6PGNkcf6BquD3NjIP6VJ/wllpuwLHUz7/AGN/8K3ttG2g&#10;DAbxbaAj/QdT/wDAN/8ACsfQfEcFv/aWbHUmD3jsNlo5xwOvFdsVrC8MjI1Qnr9vk/pQBuPwCc1h&#10;eCznwpp5z1Q/zNbsn3G+hrB8FDHhPT/9w/zNAHQ0UUUAFRz8QSH0U/yqSorj/j3l/wBw/wAqAMbw&#10;b/yKlh/ut/6Ga3qwPBhz4TsP91v/AEM1v0AFFFFABRRRQAVzt6P+K+0w+ljP/wChJXRVz17x470w&#10;/wDTlP8A+hJQB0A6UtIOlLQAUUUUAFFFFABRRRQAUUUUAFFFFABRRRQAUUUUAFFFFABRRRQAUUUU&#10;AFFFFABRRRQAUUUUAFFFFABRRRQAhrC8M8DVP+v+T+lbrdKwfDAIGq5PP9oS/wBKANuX/VP/ALpr&#10;C8EH/ij9O9fLP8zW7McROf8AZNYfgxQvhPTgP+ef9TQB0FFFFABUVx/x7yf7pqWorj/j3l/3D/Kg&#10;DH8Hf8ipYf7rf+hGt2sLwb/yKWnY/wCeZ/8AQjW7QAUUUUAFFFFABXPXi58d6cf+nGb/ANCSuhrn&#10;ro/8V5Ye1hMf/H0oA6AdKWqGo6gmn2zzSK5VVJJUZqjp2um8hj3204mLBJEVOIyRnn8MUAbtFczP&#10;4oSLUbq3EZ2Wyjc5PfJB/CprPxF59tNPND5fkoHePdlgD69vegDoKK5lPFkRnuFMZKR42FXBL5wD&#10;jn1NXtU1qLTVBkBwY2Y4YfLgZ59KANiis6x1W3u7e2JmjE00YcRhsnkZIqK41qCCeSNg5WIosjAc&#10;KWOB/MUAa1FYy69bFn3FkjG/Eh+62z72PpTT4gt1KK0cqu7IoXHPzdDQBt0VQstSivFmKgp5UrRH&#10;f/eHWrE9wlvCZWyVHXbzQBN+NLXO3fiIw3SxQWzSHyy5ycdMZH61sfagLP7QyPjZvK45xjNAFqis&#10;k65bm3tZo1kf7ShkjVRztAySRTf+EhssKyuzxlEcuo4VX+7mgDYorGk8QWkYkYlyqs6huzMoyQKm&#10;tNYiu7lbdY5FcwLP8w/hOQP5UAadFQyzrFC8rZ2opY49KyP+EktZIrkxiTzIYlk2sv3gwyOlAG5n&#10;nrS1R0u9XULKK5UEeYoJGDwaunpQAtFZsWq+deNbra3GFYqZSvy5HWo9W1hNNi3lGbB+bAPA9aAN&#10;XNLXPaL4iGq+WfKwrqMMMn5uTjpwPet8H5c0AOorPv8AUhY+UDBNK8rFVWIZPTP9KsxTb40dlKbh&#10;91uoPpQBPRVK+vDaWzSKhd8EqoHU1iWPi2O9uvJSIlQ2GIySowP1zQB1FFYuo65HZo4jR3kR4w42&#10;ngMwH9av2d/FePMke/dC21wykYNAFojNYPhjkaqP+ohL/St5uhrA8L9dX/7CMv8ASgDcm4hc/wCy&#10;f5VieDP+RT073i/qa2pz+4k/3T/KsbwcMeE9M/64igDdPSoJLuCKZIZJUWR/uqTgmp26Vxl29zFq&#10;1+5KyOLmIxW7x53JgDIPtknj0oA7MVHcf8e8v+4f5U9OnPWo7nm2l/3D/KgDH8Gf8inp/wD1zP8A&#10;6Ea3qwvBwx4S07/rl/U1u0AFFFFABRRRQAVzl0CPH1gecf2fN/6GldHXPXQz48sTn7thN/6GlACe&#10;IoJHFm+6VoBcoXjjHLDJ6+1VdPi8i/upngvsSXIaPrg/Ljn2ro5rmGDZ5sipubC5OMn0qKDUbS5l&#10;aOC5jkYclVOaAOIvNGup9WurgMgjcfMfKz8wbIVPz61oaVpt5Et5AA8VzIsZY9tuSTg/jjFdW1xb&#10;q8imVAYxucZ+6PWpInikRZI2VlYZVgeooA4600e9GqXsau6BdrIwIHJHrjsa1dSjfUUTTRF80ij7&#10;TKF4VM8gH1PT2rdJRfmOB6k1HNc29uyCWREZ87cnGcDP8qAOasI3fxRGoLvDbxSfM0WwpuIwue/Q&#10;0mp6XdXGqNcLGwuBJF5Lr9woCNwcdDxmupjkiljWVGDKwyGHcUhnhWdYWdRKwJVSeSBQByMug3t1&#10;p8VgU2iA3BEjH72/O3H/AH1+lOu9Ou7y6guTBIoQwIVU4OFOWNdgWTGSRio4p4ZlLRyKyglSR2I6&#10;igDjjptwIZ4JLKVhLdyt5nUrEeePc9K2tQjkn8NiEWsqtIir5UYBZOnHXtWpJfWkUvlSTxrJjO0n&#10;nFOguoLlS0EiyKGKkr2I6igDiL/TLqSUzLZsYzNvuUAGTHgAqB36CushuGudFE/kvGZIsiLHIyOm&#10;KuLcQvK8SupkTG5R1GelDzwxOiPIqs5wik9fpQBzFhaXlpbaRcG2ctBamCWLuDgc/mKqQ6FeWlpc&#10;2QXebqKFS4PCMv3h9K7OOeKYbo3DDJGR6jrSPcQxMqyOqlzhc9zQBx1xo15/Zj2CxMTBNNKrj+MM&#10;GK49/mpiaddwTF/sk0gGnQxgOc/vAxJ/LNdq00UYG91XPTJqM31qOTPFjOPvDrQBk6fayR6BPbJC&#10;6OA6gv1ckZ3fiaxodJurXT7me6WSFvLTasRL78RlSCK7H7TEJPLLqHC7ipPOPWj7TBg5lQ4GT8w4&#10;FAGUkl/baPp62kKvKfLWRXzwv8R+tbP8PqaY9zDEqs7qoYhQc8ZPQVJuFAHOR2dyNWhkS1aFlndp&#10;ZA5KvGQcD6k449qfraySMVhcvORtjhK7gpI4Yjp+NdADmmnG7Of0oA5fT7eS31O0husLcwoVDxxE&#10;LKuPWt3TJLyS3dr2NEcSMFCk8rnirmB1GKBIvYigDI1m3aaS3LWpnjXdkqxDLleMDvWO+kajKIku&#10;XlZfs6qpXlkcEk8564xz7V14kUsQCCR1x2o3jpQBmasgNmiPMVHdcEl/bArn1tbm3hzfxoEml8yJ&#10;kgLGJs8A4OR2/Ouy+VmHT8ulO2gg96AOV1nSpdl5ejZIkphbG0k4VhnpVvQ5YVv7uKFmdZMSZ2Mq&#10;qemOa6AgEY60mwZ6UAL2NYHhc/8AIW/7CEv9K6DoK57wsMjV+f8AmIS/0oA3Zx+4k/3T/Ksfwcc+&#10;E9M/64itic/uZP8AdP8AKsbwd/yKWmf9cR/M0AbxqMxKXDlV3Doccj8akoJxQAgGKiuObeXH9w/y&#10;qWorgf6PL/uH+VAGP4NyPCWnAnJ8v+prerB8GjHhLTv+uX9TW9QAUUUUAFFFFABXO3Of+E/sR/1D&#10;5f8A0Na6KuduR/xX9kf+ofL/AOhrQBW8TxPNe2URlkRG37tiHj1O7sccD6muf8Pw2sWq2yxGRpBL&#10;iXL/AMJUsAR7ED867y702C7lWV8iVAQrDqv0z396pf8ACM2X2nz1adHJVnKyffKnILetAHMXEVzP&#10;dKEaUtcS3KSgSf61EHC+3tW7oSedNqFtKkn2dPLCQyNnYNoOK0Y9CsortLlEYSqXYHeTgt1NFnod&#10;taRTIrTMZZPMd3kJYn6+lAGbbWFpLrupwyQI0SLFtUjIHHpUOpWtxe+JY7d5Qtu1q4QAZIGV3Eem&#10;RxW4dFst0jeW2ZRh/wB43zfXmnDToVuYpgGDRRmJOeApI/woA5/w5IGghVmJZEkCN5pJwGI6dOlZ&#10;VlJNL9jlllmM/wBmlG4yPkHNdzZWENjaJbwr8qZxnk8nNRXWmRXUscnmSxPGCFMTbeD1oA5q/eMe&#10;GbG4up5hJFCN5VmL5wAfx9z0qnaGO31q0guM73bziscTbT6ZPYjuT1rrRo1t/Z81kxlaObJdmbLc&#10;9eafBpUMF19pDStL5fl5dyeM5oA4vWLlx4juH2K0gKW4Oe2C351seF47iSzukScrbmUtHIqjLMeW&#10;/DPFac/hvTppBJ9nCSeZ5pdOGLe561LBoltaxSR2xlhjfqkbkKPp6ZoAw7Qyt4i1AG9kWKcrFHKA&#10;PmZV5H61Dr73VvqSMZAyw2bNGW6lsqCx/Ounm0i0nsvsjQgQ9gpwV9wfX3qC60G1uxEsvmkRxmL7&#10;/VTjOfXpQBi+H4IbfU3hQnZFCZPm7FmJP4VT0+Ux2lo01pJKuxZi7ZJCsW569Qefoa6VNAto5mkR&#10;plZk2HD4BHvU50e1aMIyuVAA2+Y23H0zQBm2Sva6JCJrZJLqUlhGFz8zHvn0FZ2jiWwsZXlgW73X&#10;0gmKxjcpLcED0HSuqtbKK0RliUgMxY5Yscn6021sIbNZViBHmytK2Tn5m60AcRf3ivrl/MmGa3ha&#10;NsgnGG574HWrmnJFENX8pY5PKtIVCuAV2AOQOOpzn9K3p/Den3CODG6NJkPIjkMwJyQT3pLfw5aw&#10;Ryxl55El2hleTsOnSgDBuBLLZaf50pS3meAxCN8YJPIA9AK3tXiVNHaAy4X5V3SOQTyOpHemXfhe&#10;xuypJniCkMqxTMoU+oAPFaK2EX2RbZ1MkYAH7wliffJ5zQBmeHrmIR3Np5aQPBO0W1XJDEAHIz9a&#10;zNaurg6rqJeMNbWcMTgCQqxBJJIx3yBXSjTLRWjcW8e6Ni6HHIYjBP5UsunW9xKJJYkZgMZI6jPQ&#10;+ooAwV1y5lOyVIxDJcPbDruGELA/pUXhwGOxhu5YQqJb8TBz85zzkflW+dGsTnNun+sMvf75GM/k&#10;aeNMtltEtUjCQIRhB04OaAMbVo3g8M3tyzOk0gEhZTgg5GBVTU5ZXl1R2kdTbWSPbgEjBOSW9zkA&#10;V093YQX1u0FzGJIm6r0zTH0u1kMReFG8sYXOTgf1/GgDjvt91FAl7vf7d9vEZQk427TkEemOfwrR&#10;07xLd3Dv58EZQQNKBH947QpwM/71dC+mWskrSNBGWOcnHrwagGg6cquEtY0Lo0ZKj+EjBH5AUAXL&#10;Sf7TaxTbCnmIG2t1GexqeobS2js7WK3iGI4lCqPYVNQAjdK5zws2Rq5Ax/xMJR/KujNc54UBK6uf&#10;XUZf6UAb8/8AqXz02n+VYvg058I6afWEVtXOPs0uemw/yrG8HYPhHS8dPs60Ab1BGaKKACorj/US&#10;f7h/lUtRXB/cSf7p/lQBjeDjnwnp3/XP+prerC8H4HhPTh/0z/qa3aACiiigAooooAK56458fWg7&#10;/wBnSf8Aoa10Nc9N/wAj9aH/AKh0n/oa0AdABxS0DpRQAUUUUAFGKKKACiiigAooooAKKKKACiii&#10;gAoxRRQAUUUUAFFFFABRRRQAUUUUAFFFFABRRRQAUUUUAFFFFACGud8L5WPVcdtQl/pXRGue8L/M&#10;urEdP7Ql/pQBu3H/AB7yf7h/lWN4O/5FDSv+vda2LjPkSAcnaf5VzHhLWdNtvCWlxz39ukiwKGDS&#10;Dg0AdbRWV/wkmjf9BS0/7+ij/hJNG/6Clr/38FAGrUVx/qJP90/yrOPiXRhydTtsf9dBUVx4l0dr&#10;aULqVsTsOMOPSgBPCJz4V07p/qu31Nblcj4V13S7fwxp8UuoW6uI+QXA7mtn/hItI/6CVr/38FAG&#10;rRWT/wAJJo+cf2lbZ/66CkPifRQcHVLXP/XQUAa9FZI8S6MWx/alrn/rqKU+JNGHXU7X/v4KANWu&#10;dmP/ABX1oP8AqHSf+jFq4PEmjnpqdqf+2grCm1zSz44tLgahbGIWEilg4xneuKAOzorKHiPR8f8A&#10;IStf+/gpR4i0gk41K2/7+CgDUorK/wCEk0cHB1K26Z/1gpB4k0b/AKClr/38FAGtRWT/AMJJo3/Q&#10;Utf+/go/4SXRy23+07XP/XQUAa1FZP8AwkekHpqVqf8AtoKd/wAJFpH/AEErb/v4KANSisr/AIST&#10;R/8AoJ23/fwUf8JFo5/5idt/38FAGrRWWPEOk/8AQStv+/gpf7f0nOP7Rtv+/goA06KzTr+kjrqN&#10;sP8AtoKBr+knkalbf9/BQBpUVm/8JBpH/QStf+/oo/4SDSP+gla/9/RQBpUVmf8ACQ6R/wBBK1/7&#10;+CkPiPRh/wAxO1/7+CgDUorM/wCEh0jG7+07bH/XQUo1/SSONStj/wBtBQBpUVmHxDpA4OpWuf8A&#10;rqKP+Eg0gjP9pWv/AH9FAGnRWaNf0nOP7Stf+/ooOv6T/wBBG1/7+igDSorN/t/Sc/8AIStef+mo&#10;o/4SDSc4/tK1z/11FAGlRWaNe0kjP9o23/f0U7+29LHXULb/AL+rQBoUVnHXtJHXUbX/AL+ij+3t&#10;KH/MQtv+/ooA0aKzf7f0kkD+0bbn/pqKX+3dKzj+0bbP/XUUAaDdK5/wpu2aru/6CEuP0rQbXNKA&#10;51C2A/66isTw5q+mwrqW6+tl3X0jDMgGRxQB09z/AMe8n+6f5VzfhPSdPk8K6Y0llbuxgXJMYJNd&#10;FcH/AEeX/cP8qyvCBz4S0r/r3X+VAFz+w9K/6B1r/wB+hQNF0wdNPtv+/QrQoNAFA6Ppv/Phbf8A&#10;fsVFc6PpwtpSLG3BCN0jHpWnUN3kWc5HaNv5UAc/4V0rT5PC+nu9nA7GLkmMZ6mtkaRpw6WNsP8A&#10;tmKpeEgR4V03PXyQa26AKP8AZGnf8+Ft/wB+hSHRtNJ/48Lb/v0Kv0UAUP7G00f8w+2/79Cl/sfT&#10;f+gfbf8AfoVeooAof2Ppw5+wWw/7ZCsCbTrH/hPLWIWcHl/2fIduwYzvWutbpXNTEf8ACxLf/sHP&#10;/wCjFoA1/wCyNO72Nv8A9+xR/ZGn/wDPjb/9+xV4HilzQBQOj6eetjbn/tmKT+xtOHSwth/2yFX9&#10;w9aXIoAof2Npw6WNsP8AtkKbJpGnhGP2K3yB18oVo02T/Vt9DQByvg7TrGfwzbyPZwFiz5JjB/iN&#10;bh0zTVPNlbc9P3YrL8FDHhW2/wB6T/0I1karcTprX2W5eRI8LLAPMJy+fWgDq/7K03/nwtv+/Ypp&#10;0rSlIDWNsCemY1rn7W9mfw5HPdzSR3ErqsbrIWJkB6YxxyOlYsurvfwWBu5pZH5GE+Us5GAAcYGT&#10;igDvP7I01h/x42+P+uQoGk6cDxZW/wD36FWbcFbdA2dwXByc81maRK99HcXUjsC0zxqgP3ArFfz4&#10;zQBbOk6e33rG3P8A2yFJ/ZGmjpY23/fsVz6Xl4NGjmN1J5jagY93+yJCAPyFdDqKs1jK8chSSNS6&#10;NnuBnn2oAQaLpnawtv8Av2KUaPp3/Pjbf9+hT9LuWvNOt7ll2NLGrlfQkZ/rVygDPOiaYf8Alwtv&#10;+/QpP7D0v/oHW3/foVo1k6jcP/aNnZqxRZtzOw9FHT9aAJf7D0v/AKB9r/36FKNE0sdNPth/2yFZ&#10;F/PJb6o888l0trG0aL5TqF5/vDqea6GOWNiyq6sy9QDyPrQBU/sXTP8AoH23/foUn9h6WQB/Z9tg&#10;f9MhRrBuPsBFuzrIzqMxkBgM84zWVBrsVpEluxnluDLJGVmYbgVGTkjrwRQBq/2FpR/5h1r/AN+h&#10;R/YWk/8AQOtf+/S/4VLZX0N3BFKrYMq7lVuGx9KdqE5tdPuLhRuMcbOB64FAEH9haT/0DrX/AL9C&#10;k/sLSc7v7Otc/wDXIVmaTfPdT+TcNcJLParOEfGMdCVx06jitLSLh5op4ZG3NBK0W71HagB/9h6X&#10;jH9n22P+uYo/sHSv+gfbf9+xWiOlFAGX/wAI9pB/5htt/wB+xSnw9pB/5h1t/wB+xWnRQBmDw/pI&#10;PGm2v/foUp0DST1062/79itKigDLbw/pB66ba/8AfoVieG9H0y4XUmk0+3bbfSIuYxwBjiuuNc94&#10;V+7qmOn9oS/0oA27sYs5/wDrm38qyvCH/IpaT/16p/KtW8/48p/+ubfyrN8K/wDIq6X/ANeyfyoA&#10;2aKM0UAFV744sbj/AK5N/KrFVdQ40+5P/TJv5UAZ/hQ58K6YfWBa2qxvCn/Iq6Z/17p/KtmgAooo&#10;oAKKKKAA1zEgz8RYT6aa/wD6MFdMa5xh/wAXCj/7Bzf+jBQBoazeTWVmHgMYkaVEBcFgMnngc0un&#10;Xb3Fh57TwzNzlowVAx256VJf2k11EghmMTpIrg4yDjsfaoLHTFsbKeNj5rSu0r4OAS3Ye1AHNXuq&#10;a0dWihtPnibzWBByOF6Dj5sEg/jXTaLdSXOnpJI24j5d3OTjuQQMGsqTw7Jc3bXpfyZY1226KxIX&#10;1z9eKtxabenSTErrZ3YfcrRMXXOe+exoA3gcikk/1bfQ02MFUAY5Pc0THELn0BoAwvBq/wDFL2w/&#10;2n/9CNOufDMNzffaJJ5cNGY5Vzy4Jz17fhTfBrZ8LWx93/8AQjVdvFYF/dQhE2QkKCxxkk4xxzyc&#10;UAXB4eT+zzZPcSSQh1aMNj93jtxjP41HN4UsXkMibonVR5bIcFCOh/SnWmuvNa3E8iKWhC7kQMNp&#10;PXkjmq8XiaR57hBbq4VwsQRsluxzj3/lQBv2kDW9rHC0hkZFClz3wOtRR2KRSTOhZfNOWAPGfUe9&#10;WlJ28jFZNxrscFle3oid7e0Byy/xEdcfSgBB4dtfsi2pkl8tZ/tA+bkPu3fzNWP7KjNu8Dyyujtl&#10;9zZLD0+lZ/8AwlVq181pHHI5V4kLAjGXGR+lXrDVor2GSVh5KrK8YDsOdrFSfpkUAaEaCMYAAUcA&#10;CpM5qhcXwtp4RIMQyHb5g7Megq6pyKAHVUurNLlkLEhkbcrDqDVusrXdRfTLEzxIJJC6qEPfJAoA&#10;WfRrW4naWTdl2VnUHhivTNSWumwWl5d3MQPmXTq0h+gwKybbxG0+qQW0ixpG6sWcnGCMYH41b1TX&#10;obJItkiMzTrGQcjAJwaANC9sor6DypQcBgwIOCCOhqn/AGFa5RgXEqOz+Zn5iW65/Sp21SArL5WZ&#10;GhALD7vXpycVixeKjI+fspMEu1YDvGWY5znsBQBsjSrcajb3pBMsETRISexxn+VXJYlljaNxlWBU&#10;j1FZV1rkdjNGtxC6pIB5bKQwY+n4evuKhstbnvNWlt/s222UlVkJwc7Qemeep6UAXbbSIbZy8bP5&#10;gi8pGY52r6CrVpaR2cPlxjvkk9ST1JpLu8is7R7iUnYo7d/QVG955Nk1xKhUhd2wkZ6Zx9aALueK&#10;XNYC+JrfBfyJljVI3ZuPlD9O9aX2xUvVtpBtaQExns2Oo+tAF2ikHQUtABRRRQAhrn/Cn+q1P/sI&#10;S/zFdAa57wmSYtSzj/j/AJRx9aANq9/48Z/+ubfyrO8K/wDIraX/ANeyfyrQvyRp9yR1ETfyNZ/h&#10;X/kVdKB6/Zk/lQBsUtFFABVa/wCbC4H/AEyb+VWaqaidun3J9Im/lQBQ8J/8irpn/XBa2qxfCZz4&#10;U0s/9O6fyrRu76Gxh82dwiZAyfUnAoAs0VUi1G3mnmhjkDSQMFkX0JGQPyIqFtcsUS5dp122zFZe&#10;D8pAB/kaANGiqj6jbx2JvGkAtwu7fzjFJ/adqbiKATKZZQSi9zgZP04I/OgC2elc45/4uDF76c3/&#10;AKMFdFnK5Nc7nPxCUY4Gmnn/ALaUAaOq6rBpVr50xz8wUKOpyQP61VfxJZJN5e2djujXKx5GXOFP&#10;0rM8ZiWRrSCKKSRWJeUqCQgDLgnHuf0rMtpokuo4xLHIRfph9wIK465JzxQB2d7qlnp3li6k2NJk&#10;qApYnHXoKme5i+zCbcBGRkE8Z9OtYuuIWu4WCXIIgk2SwngNxwfrVoC7fQofPeJLgovml+ADjmgC&#10;rF4tsZrhoI0k8xQuVOAeSQePbBJrcMqSWxdW3KVyCO4rhY7eNprq7mtoYrWQiOO63MCCOpJx0JPX&#10;pxXaQZ/s1TvRv3XVDkHjqKAMrwZz4UtiPV//AEI1kT6DcTXs90jSbWKnHljMjB934Ctrwb/yKlmf&#10;UMf/AB41tZUvtyN2M49vpQBzGl6Ld29tPaPuRj5e992FbA5wRz1qK00G7a9vUL7VDAo4dhyR1H0N&#10;dgFGKULigCOJXWNQ5BbHJHrWE+mzRaNd6ake+NixRs9VZskfhk10OKYGUtjIzQBwdt4Z1GCaHzYh&#10;IPNhaRww5C7h+g21bXR7tLbyH0/ehuZnYhgSULllH412JCqCSeMdaUAN9DQBj3VrcXtvbWwQRKGR&#10;5GH8OOdorZQYUD2oCgU6gArnvEtjc3/2SK3h3hZgzvuA2jFdATimrscb1IYHuKAPPdF0u6t5rBrm&#10;0m8iM/OQpJEgJxkHtgjmul1G1fWJorcKyW0L+Y0jDG5h0A9eea2z5YbGRntk0/aDzQBhxXNxPbTW&#10;tzp8jTRgKegSTP8AEDXLR6bfQxRyGynMcE5LoiZ2BScbAfvAjrXou0dMcUbQO1AHHarp97qd0Ps6&#10;skBiR49/GzGSRjsSdtQaHYX+n60stzbySwz5WJwciM45LZ5GQoArtC0YbG4Z9M9aUlOpoAparaNf&#10;aeYkI3h1kXPQlWB/pWdq1pd3k1tOkBeIQyo8O7GHYDafzB/Ot5HR+FZWGexzT9oPNAHDLo2obZFa&#10;xYS+RAsLlwVV06k4PbNdHLaz3OoWTsAEtSXLf3mKkce3JrX2ijaKAAdBS0YooAKKKKAEPSud8Jn9&#10;xqZ/6iEv8xXRHpXPeEx/o+pen9oTfzFAGxqDbdPuSRwIm/kapeGP+RY0v/r2T+Qq5qn/ACCrv/ri&#10;/wD6CaqeGv8AkWdM/wCvaP8A9BFAGsaaW57UrciucubQN4khT7Zc+Y5M5QSEKqDjGPc0AdGDmqup&#10;/wDINuv+uL/yq0vSqupf8g269PJf+RoAz/CWR4U0wdP9HX+VV/EkM0txp48wLD9oXK4zubnr7DrV&#10;nwnx4V0z/r3WtG5tYbnZ5qB/LYOuezDvQByOlxTR6rLFtzJJO80joQRGo4Gfm7gDiucu5Z7O9uQo&#10;M0QkBBaApuYgkn9B+VemCwtlvPtgiVZyu0uBjI96jutIsbuR3nhDM+NxyRnAx/KgDjY/NvPDWrKk&#10;rwxgqWTnoRkgZ6ZzVhLB7TULJY1Z2kEj7zMBn5AOvUcDFdXHpVlDDcRrCuy4bdKCcg8Yo/sixblr&#10;aMnnnHrQBcj/ANUv0HfNYGSfiDj00z/2pXQoixxqiABVGAB2Fc5wfiMw7jTBj/v4aAOhIQEu2Bxy&#10;x9KrmCxaUExQF8bgdozj1rN8VTSQaJK0bKAxCOCCSQT0GO5rlrp5obu1S6MoaS2KQkAKS6uDgfTN&#10;AHobMiDcxUAdzxikdYpl2uFZeuD0rjfE80pv9LRIzNulDTKhJwNp9Dg5P8qdoM0kuq2BaeZ98dwX&#10;R244ZQMjt1oA7Bo4mXYygqRjbjiklVVt3CgAbTxjpXL3+qSrqd80scwtrKSL542xwcEnHfrzXUSZ&#10;MD/7p/lQBieDyf8AhErIgZIVuPXk1V0qSZvGFyZ1dZHtFJUtkJ8x4FW/BakeE7LPo3/oRrbWCFZT&#10;KEXzCMFsc0ASr0paQdKWgBj5xkc+wrlLS5kTxVJc3geFfsZLeYcKgDcd/SusIBqvJY2srs8kEbsy&#10;7WLKDkehoAqa6ySaBfMrAg27lSD/ALJxzU+lPu0mybOcwJzn/ZFWHt4ZIfKeNWjxjaRxilihjhQJ&#10;GoVR0UdKAJaKKKAKGqSTJb4hjZyxwSv8I7msvwndxDw9ZQs+JCHCq7fM2GPIFdC6K6lXAIPXNV4r&#10;C0hKGOCNSmdpC/dz1x6UAZV/tHiXSz/EVlHX2Hat1elRNa27zLK8SGRfusRyKm6UALSHpS0UAcvr&#10;b26zM8cmZY54vOUE7gO2361qX1xEdKupFk3KqMGaM5IOKuNa27yCRokLj+IjmljtoIkZY4kVWJLA&#10;DAJPUmgDmvDP2iPUZYbkKHFtGV8o5RlJPJ/2vWurHSoYLa3gJMUaIWOTtHWp6ACiiigAooooAKKK&#10;KAENYHhX/j01Anr9vm/nW+a57wqpFnqA6/8AEwm/mKANXVTjSbvH/PF//QTVbwz/AMizpZ/6do//&#10;AEEVa1TnS7v/AK4v/wCgmqvhk58M6Wf+nWP/ANBFAGsaqmyg+2/bNn7/AGeXv/2c5xVqigBKqanx&#10;pl2f+mL/AMjVyqWrf8gq8H/TB/8A0E0AU/C4x4X0wD/ngtU/El/NZzW6iURxFXdiDySoyBV3wx/y&#10;LOm/9cF/lTdY0mXUJkkjZVKRSIMkjlselAGLpeo6i15l5TKssi/KuAuCgJzk5GOuKrXOo3banfPD&#10;dq8UU8I/dt8vQ5UEnGfatWz8P3dlPujkhw0iuzlTuACgFR9dtJN4buJ/tJMkMZlu45lCKQFVBwPr&#10;1oAoT6xcjw7qs3mPiJ9iyuw3ZIGQAp4wcVYh1oOlvE8srTyJ92ORVAIGRnPIJyPzq0vhyQ6XfW0k&#10;iM807TRtg4BIAGfyqNvDBku4vMdTCUk87ruZmAGfyH6CgDpYixiUsMMV5Gc4Nc8F/wCLisf+oYP/&#10;AEYa6GKMRQJGCTsULk9Tiuezt+Ir4BOdMBP4SH/GgDavLSK7i8uXftzn5WI/lWXc+GbK6QAmUSrn&#10;y5Qx3R5/u1Y1zUJdPs2mgjLMozk/d47HnvWJpHia6vJ4hNEyK7OoVlCs3zcbcnsOtAG7/Y8Hl2as&#10;WP2V1dW7sQCMn86mt9MsrWYTQ26JIN2GA5+Y5P54rn73xPKp1IWylvJjJiYISFI/vfU9PpWhbavN&#10;Lp9zI0J82IfLtHUYyDigDRm021nnMzxZY43ejY6ZHerM3EEh9FP8q4208U3ckZ81rePMETq0rhQS&#10;RliOefpXXJOtzYiZPuSJuGevIoAyfBh3eE7HP90/+hGoJtdntI9ZklCstm6LGFBz8wGP51Y8HD/i&#10;k7Dj+A/zNOOhB/7SWebet6wbhcbCAMY+hANAE2lXr3ElxG85do2GUKbWUEZ6elaw6Vn2OnC2uJrl&#10;23zzABmxjge1aI6UAMbPOK5rSNclvtTFu7qXAfzoyMbMNgYPcV0zLuBB6EYrBXQGhVBDdFGhiaOB&#10;9oyme59aAL+pyXaxxm1KKof967/wpjqKbo1zPdafHLcDDsTg4xuXJwfbIwaj1HT5r20ihS5CFSC+&#10;VyHx2Iq1p9vNbW+yeczSFiS2MdewHpQBdooooAydfv5NNsVnTIXzFV2AyVU9TjvTtFvGvtNW4ZlZ&#10;WZtjr/EuTg1PqFkLwQndtkhfehxkZx3qpY6ZJYFRFP8Au2d5JE28MzHP4UAV7y/1G3vwm1BG8yRx&#10;IOTIpHzN7YrdXpWLLpV8+qSXSXoWNioC+Xkqo6gH3raQYWgB9IelLSHpQBh38uox30ccFxCscrqs&#10;aFMse7Gr99dLY2E104ysSFiD7Co59P8AO1a1vfMYC3jkUJ2O7HP6UhspZ7Ke2vJTMJdwyFxhT0H4&#10;UAV9H1F72Zg8ikmNJAm0qwz/ADFbS9KyNP0prS7FzNJvkWEQKcfwg/zrXHSgBaKKKACiiigAoooo&#10;AQ1z3hYYtNR/7CE38xXQmsDwtg2l/j/n+m/nQBpauSuj3hHUQP8A+gmoPDf/ACLOl/8AXrH/AOgi&#10;ptZ40W+P/TB//QTUXhz/AJFrS/8Ar1j/APQRQBqUUUUAFUdXz/ZN4R18h/8A0E1eqjrH/IHvf+uD&#10;/wDoJoAr+Ght8NaaD/z7p/Ktasjw1z4b03/r2T+QrXoAKTFLRQAmKMClooAQ1zSH/i4kox001f8A&#10;0Ya6Vulc5CCfiDcn/qGp/wCjDQBa1i0kuHUwpK0wB2bSAqn1OaybXRL6wFtbv5t5AriQPuUGN+pJ&#10;yOn0rrwOKQnFAHIvoN5Il2jQJI10XO6WTcEz7YqKz0rUI9FvbC5tHd1UFWSQDzm+vYe1dJ/a9v59&#10;xEQ+6AgNgZzkZ7VYtbqO6DFFcAHHzKRQBxs+g6uLa4igjBH2OOKMB9oDgc4/Guy2FLTaRyE5/KrN&#10;Rz8QP/umgDF8HADwnYd8oT+pq2NYtNt25k2paHEpKkYNU/B3HhSwz/cP8zWdcWN1e/27Gtu6NLNH&#10;JEWHD7MH+lAG6NYtduMuJN4QREfMSRkcfTmrlrdw3UCyxPuUkj8R1Fcu+mXkuuLrHkuEWVT5P8WN&#10;hGfzP5VsaFZSWVk6yDDSTSS7f7oZiQKANYkDrWQviLT2RpPNYRBGcOV4ZQcEj8a1H4H4Vycclw0k&#10;9w+jTGRI2WOIoAqrnhQO5PU0AdHZ6hBevKkZIeIjejDBGRkU281S2spFSUneVL7VGSFHU/SsrTZp&#10;rcyyjTrlpJ5V812wMnHXHoOlP1O0uG1N7mKPzFltXgH+yT0/CgDdikSVFdGDIwBBHcVJVPS7VrLT&#10;La2cgtFEqEjvgVcoArXd5DZorSn77BFAGSxPaqX9v2AjDiQnIckBeQFOGz9DS67cTW9qjW9s00hc&#10;DKru8sf3sVhOXj06C3i026WGQP5kgQFyM8/QsaAOsjmSWFZIzuVhkH1FVIdXtJ7kQo53ksqnHDFe&#10;uD7UywneVHtzay26xooUt0OR0H0rGsNNuVn0m3aFlFjJI0kh6NkEDH1zn8KAOsFKelIKU9KAKcuo&#10;W8V5FaO+J5s7Fx1wMmo4NWtZ51iRzl2KoSMBiOuKz9TDnxBpLCJ2jTzfMYLkLlcDJ+tZsWlyx6jb&#10;PHFc/ZrGSaXy2A6kEAKe+cmgDqLu9is4RLK2FLBFxyWY9BS2l5FeRs0ZPysVYEYII6g1k6zFLqOk&#10;wAQSKryI0g/5aRr6j3HFSeG7e4trCWO4DH96xR3++654Le9AG2OlFA6UUAFFFFABRRRQAh6VgeFj&#10;i11D/r/m/wDQq3zXP+GObG9/6/pv/QqANHW/+QFf/wDXu/8A6CaZ4e/5FzTP+vWL/wBBFO11tuga&#10;g3pbyH/x00mgDHh7TR6Wsf8A6CKANKiiigAqhrP/ACCL3/r3fn/gJq/WfrX/ACBr7/r3k/8AQTQB&#10;D4a/5FzTP+vZP5Ctasnw2NvhzTF9LZP/AEEVrUAFFFFABRRRQAhrnov+R9uf+wcn/ow10LVzsHPj&#10;67z20+P/ANDNAHRDpTX+6e9OHSjFAHnipcW+s6pKhVHeQHap2mJNoyxbPp29cV0Phe5lnhIn85pv&#10;LRi7sSHBGQR+tbMun20yyrJBGyzf6wFR831qWGFYUVEUKqjAUDAAoAlqK6/49Zf9w/yqWobs4tJv&#10;9w/yoAx/CHy+FNPHU+X/AFNbWV4HHWsPwsN3hGwAbbmH73p15rJETpBOY79jF9n8oySyFfNfcMvx&#10;064zQB2R2g9BzSjAHAFcbDNnUodM2vCqXJWUiVmEmE3AZPP/AOqt3w9NLNpp83cfLmljQt12q5A/&#10;QUAa9IUB7CnDpUU0kiRsY4w7joucZoAft+n5Uu0e1V7aa4kJ8+3EQ7YbOas0AJiloooAQjmjHvS1&#10;Turi4hlxFb+auM5DAYoAtbaXbUcTuyKXQqSORnpUtABSHpS0jdKAGbgc4oBBGccVz+rM1vdxzpcy&#10;f8fEaOQ3EQPbHfORSWkUw1qMi6eRI1kE7tna7EjCgdOADQB0Jbn3pynNYviGWWOwiNuxMrToojVt&#10;pk6/Ln6D9KXw3cPc2EjSFw4lYGNzkx89KANuigdKKACiiigAooooAQ1geFf+PK9/6/Zv/Qq3zXPe&#10;ESTY3xP/AD/Tf+hUAaGujOgaiP8Ap2k/9BNLoX/Iv6af+nWP/wBBFWL22W9sprdmKrKhQleuCMVh&#10;weHtUt7eOCLxHcrHEoRR5EZwBwO1AHSZpa5w6FrZP/Iz3IH/AF7Rf4Uf2HreMf8ACTXOf+vaL/Cg&#10;Doqoa1zot9/17v8A+gmstdD1sDnxNcn/ALd4/wDCmzeHtWuInhl8SXRjdSrAQRjg9e1AGh4bz/wj&#10;mm56/Z0/lWrmuZh8Oatb28cEHiS5WONQqgwRngfhT/7C1znPii5Oen+jx8fpQB0eaM1zq6Jraj/k&#10;Zpz9beP/AApx0bWz/wAzLMP+3aP/AAoA6DNGa57+xNdzk+Jp/wDwFi/wpRo2uZ58STEf9e0f+FAH&#10;QHpXOwn/AIr66/7B8f8A6GaU6LreTt8Ry/jbR/4VAnhrVY9Qkvh4gk894hET9mTG0HPpQB1APFGa&#10;546PrxXH/CSSZ/69Y/8ACkGi6738SSn/ALdY6AOizRXOnRddPTxJIP8At2SnDR9dA58Ruf8At1Sg&#10;DoM1Dec2U3+438jWL/ZOvf8AQwn/AMBEpr6NrjxsjeICQwII+yoKAJPCkQPhDT4nGVMABHqDmrEH&#10;h7S7fd5dooDLsIYlhjOcYNZdp4d1uxtIrW38QlYYl2oDaoeKsrpfiEdfEKkf9ei0AaX9k2ZhMXkL&#10;tLbycnO71z61ahhjgiWONQiKMBR2rFGl+IAf+Q+uPe0WlGma/jnXk/C1WgDfpvHWsA6X4hz/AMh9&#10;Mf8AXotB0zxAemvRj/t0X/GgDfwM0ua5/wDs3xDj/kPRD3+yD/Gm/wBmeJB/zH4j/wBuY/xoA6LN&#10;Lmud/s/xEP8AmOQ5/wCvQf40n9neJc/8h23x/wBeY/xoA6PNJxmue/s/xIP+Y5bk/wDXp/8AXpP7&#10;P8TH/mN2v/gJ/wDXoA6IYozXPix8Sj/mNWp/7df/AK9NNj4mzxrFp+Nr/wDXoA6PNIea5s2PinqN&#10;YsR/26n/ABp/2LxQR/yF7LP/AF6n/GgDRk0i1luWnaIF3IZxnhiOhPqRVaPw1YQyF0E2Tu+UzMVG&#10;7qQM9feq62XiYD5tYtCf+vU/40C08TgnOq2JH/Xqf8aANV9NgktI7YhvLjxs+Y5XHQg9c1JZ2UFl&#10;EY4U2gsWPOSSe5NYotPFIOTqlgR/17H/ABpfs3irPGp6d/4DN/8AFUAdFSVzv2bxXn/kJaf/AOAz&#10;f40ptvFPbUdO/wDAdv8AGgDoaWud+z+K/wDoIad/34b/ABoEHisdb7TT7+S3+NAHRUVzvkeLM8X+&#10;mf8Afl/8aBb+K/8An/00j/riw/rQB0JrnvCPNje+n26b/wBCo8nxZ3vNL/79P/jVTTdJ8TaZFJFD&#10;d6ayyStKS0b9WOT3oA6ygUUUALSGiigAooooAWiiigAooooASloooASjtRRQAUCiigBaKKKACkoo&#10;oABS0UUAJQaKKAEoFFFAC0lFFACjrQaKKACloooASgUUUALSGiigANFFFABRRRQAUUUUAFLRRQAU&#10;hoooAKKKKAP/2VBLAwQUAAAACACHTuJAwZmL/lh2AABTdgAAFQAAAGRycy9tZWRpYS9pbWFnZTUu&#10;anBlZwFTdqyJ/9j/4AAQSkZJRgABAQEA3ADcAAD/2wBDAAgGBgcGBQgHBwcJCQgKDBQNDAsLDBkS&#10;Ew8UHRofHh0aHBwgJC4nICIsIxwcKDcpLDAxNDQ0Hyc5PTgyPC4zNDL/2wBDAQkJCQwLDBgNDRgy&#10;IRwhMjIyMjIyMjIyMjIyMjIyMjIyMjIyMjIyMjIyMjIyMjIyMjIyMjIyMjIyMjIyMjIyMjL/wAAR&#10;CAJPAZ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k5paACiikNAC0UgpaACjI9agubmK1gkmmbaiKWY+gFZ/8AwkGnbHcTEqilmIB4GcUA&#10;a9FZ1zqtpZyRpPJtLgkccYHepbTUILu3E8TZjOefTFAFyiq/2624/fJycfeqYMDQA6iiigAooooA&#10;KKKKACiiigAooooAKKKKACiiigAooooAKKKKACiiigAooooAKKKKACiiigAooooAKKKKACiiigAo&#10;oooAKKKKACiiigAooooASjIpr9OK5lPFsk8s62mi39wkMrRs6bQCR16mgDqaQ1zv/CR35HHhzUfx&#10;2/40g8Q35Gf+Ec1DPuU/xoA6HNOzxXO/8JDqH/QvXwPu6D+tJ/wkOocg+HL7671/xoAv6/n+w73a&#10;CzeU2AB14ri5tNuY4L4Sqy7ljCoBkMD0XI781au/EfiE6obSHS5ELIXSJ0UkqDgnOaR9T8YsAE0t&#10;lHvGp/8AZqANK+0o3Gtx5bKC25VhkcEYFS6DA1ppZkmQuGZgUWPnqayvt/jPI/4lxJx12L/8VThf&#10;+MgcDTyF9kX/ABoA6MyWgAYafMSCMARcg1qxncASCPY1w39oeMg3/HiSPZV/xpx1HxiM4sG+gC/4&#10;0Ad1kUuRXCLqPjM/8w4g++3/ABpjX/jYOAunHH1T/GgDvcijNefDXPFcl89iLQi4RA7D5MAH8fap&#10;vtXjQ8fZDjt9z/GgDu8ijIrhBc+NQD/ow/8AHP8AGmrdeN+f9FU/98f40Ad7kUZFcGLrxvn/AI9F&#10;x/wGnC68aDO6zz6YK0Ad1kUZFcMLrxpjP2Mf99LS/afGh62g/wC+loA7jIo3D1rifP8AGeP+PQf9&#10;/EFJv8ZsOIFH/bRKAO3yKNwrifN8Zrhfs6fXzF/wpHk8ZggeQv4Ov+FAHb5o3VxPmeNNuPs8efeR&#10;aYJPGn8UKk+nmL/hQB3O6jNcPnxmR/qVXn/nouP5U0N42B/1KkeolX/CgDud1G4VxEf/AAmg5aJP&#10;+/q/4UFvGmf9VGM+sq/4UAdvn2pc1w+PGfUrH9PMX/CmlvGoyfJjPp+9X/CgDusijNcIjeN+N8cY&#10;Pp5q/wCFSE+NCcqkQ7YMq/4UAdxmk3CuGI8an/nmB/11X/4mlMfjQDnywe2JV/woA7jNGa4YJ41U&#10;E7Y2P/XVf8KXb42YfcQH/rqv+FAHcZFGa4RofHPUeV/39H+FOEPjYx9Iw3/XUf4UAdzmjIrg2g8c&#10;HGPKU/8AXUf4Uog8c46wZ/66j/CgDu80Zrh/I8bDODDn3lH+FIsHjfcN5hI74mH+FAHc5FGfauGN&#10;t41LEh4cdh5w/wDiaa1t43PIaEewmH/xNAHd5FJu5rh1t/GwXBMJ+sw/+JpzW3jPYcPACf8Apt0/&#10;SgDtt1FeeW8njC4vbq0SaLzbfbuzLxz/AMBooA9Cb7vFc34PBFnqHr9ul/nXSMflrnfCIxZ35Pe+&#10;m/8AQqAKPiPWtRtdSezs2t1Xyt/7w4P4VmeGPEWrX13DDcXNv9mTIZ3HzSn0/CugfR5JtWvL+e3i&#10;mbYEt0YcY+tM0Dw3Fa28Vxe2UK3gd2BXnbk0AYd14mdtcvbeO4u9oG6JYgBxj3966HwpfyXmlRrc&#10;yO9ymd5dcHBPFJrWiLMWu7OwgnvSu0+Y5Tj2Iq14d0p9J0iK2lOZRlm+YnBPbJoAqXC48e2n/Xi/&#10;/oQro9tc7Pk+PrTptFi+f++xXR5+WgCG4EnkP5JRZMfKWHGa851DXtbLvm7SNtzxgRjAXZySc16N&#10;cxme2kjWRoyykb16j3FcVfeClnkS1tUePOTNevKSxz97A9TQA7TNRvZfDGqXbTyefHko7ENjAzx6&#10;VUbW9SW206T7ZPumljD5jXGD1rSsvDWoWPh/VdMEiSmYt5MjHlgR/FVX/hENSW0sFH2DdBJGz7Iy&#10;GwOvOaAO6QfKKUrnNIuQACKUnr9KAOdtQB48vOOtjH3/ANo10YFc7bsP+E8uwOv2FP8A0I10W4dq&#10;AFx70YzSFqA1AC7RRtpN1G8e1AAFpdopN1G6gBcYpMZpN1G8e1AC7RQRSbxSF17kUAcp421SfTtL&#10;/cTxRF2H3mIYnI6Yrn7jxJqP9sWcvmIEWLy2GH27yRtyPWuq8VaVd6raRx2SWrSBwS03UDOeD61l&#10;3XhnV7rUotVFxarPFtAtmyY2x3Y+tAE3ijXb/S9DupHslwYtqSJMAWYjHA6+/wCFZ/hDUdau7eK7&#10;ZlksTEBIsz5kicDr9D1rcv8AQZ9ShmmvJUlufKZYIwSI4mIxn3+tQ2Phg2JtLuO5aO8jgWOZEb93&#10;MwGAWoA5C58S6ksmpGO4MY+1pjbk7V2jgZHA/wAa09D1+9udK1G8fUHIQx7GK5AyDkfnVyTwddXE&#10;rM9witc7mu3BJ3EnoF6cAAZqSw8KX1npl5p5uoUgkj2QbOCDkkFvzxQBzVrrGpuHmF5fGOCUyS4U&#10;cK3AA/Guu1TUbiy0MRLeqZ2gLFpUO45HHTvVF/Bl2uFiuLYxtFGjpIWGGXuMda6C2024i8PtYzzp&#10;Pc+UyCQ5xk9OtAHD2mt6g0+ib9SENr5Q859jHfkgBTnvU3iLXL6z1xo4L+VbdpFX5WyCWUnA+hxX&#10;RDwvJcWGmW9zesiWu0yxoAVkK8jr05qrq3hOfWbxJESCwMZIEyHeSD1O3GM+9AFTwnqOo3c9wbq5&#10;L3SQL5aSvwzc5yP61m614jvZdQtFmnFmcyRSCPcCjAcE+vbFdJpHhe60qGWzS5g8oRlYLlIgJ1JP&#10;OSeDVX/hCi+rBrmWKaz8tg7sSZnYjGSenYY4oA3/AAvLfTaLE+oMryngNs2lh2JFbYFZWjafNplq&#10;1vNqD3Sg/uzIACq9hnvWmHUcbh+dADsUYFN8xfUUeYv94UAOxRik8xeOaPMX1H50ALijFJ5i+o/O&#10;jzF9R+dAC4oxSbx6ik8xf7w/OgB2KMcU3zU/vD86PMX1FAGDpQx4q1r6RfyNFN0qRT4r1jkfdi7+&#10;xooA6BhxXEeHtEa9gvZv7SvYAb2bCRSYA+Y+1dueRXP+EsfYbwDtezf+hUAB8Lsf+YzqX/f3/wCt&#10;SN4UZv8AmNan+E3/ANaujwKMUAc5/wAIrxzrGp/9/v8A61A8KgD/AJDGpkenn/8A1q6PFB6UAcDN&#10;4cX/AITK3gOpX/Nozb/O+YfN0z6VuL4UTGP7V1I5/wCm5pk/Hj219fsL/wDoQrpR0oA50+EoyP8A&#10;kKal/wCBBpB4SiUY/tXUj/28GukooA5xvCMLD/kJ6kD6i4NIPCEI/wCYnqR+twa6SigDnh4St8f8&#10;hDUD/wBvBoPhK2/5/tQ/8CDXQ0h6UAcFD4dgPjO6tzd3m1bNWDecc/e6Zra/4Q+0z/x+6gP+3lqS&#10;DH/Ce3XqbBP/AEM10goA53/hD7P/AJ/b/wD8CWpF8HWgJ/07UD/28tXSYoxQBzZ8G2R63eof+BLU&#10;f8IbZD/l7v8A/wACGrpKKAOcHg+zH/L3f/8AgQ1L/wAIjad7q+/8CGroqKAOdPhGyJ/4+b78LhqB&#10;4QscY+0Xv/gQ1dFRQBzv/CH2OMfaL3/wIak/4Q7T/wDnve/+BDV0dFAHO/8ACHWH/Pe9/wDAlv8A&#10;Gk/4Q7TwMCa9/wDAlv8AGujooA5weDtPGcTXo/7eG/xoHg3Ts5828J97hv8AGujooA50+DrA/wDL&#10;a8/8CGpB4M07vLef+BDf410eKMUAc03grTS2fNvPwuGpf+EK0zGN93+Nw3+NdJRQBzn/AAhenYA8&#10;284/6eG/xpD4L04/8tr38Llv8a6TFFAHNjwXp3Tzbz6m5b/Gj/hCtMzkyXn/AIEv/jXSUUAc7/wh&#10;emY/1l3/AOBDf40o8G6YDkPd/wDgQ3+NdDRQBzp8GaYSTvu//Ahv8ab/AMIRpfeS8/8AAhv8a6Si&#10;gDnP+EK0zBHm3n/gQ1A8FaWD9+7P/bw3+NdHRQBzx8G6Yf4rr/wIb/Gm/wDCFaVkHdd5H/Tw3+Nd&#10;HRQBz48HaWH3Brr/AMCG/wAaP+EO0vOc3P8A3/b/ABroKKAOePgzSjnm5/7/ALf40w+CtL2433fH&#10;/Tw3+NdJRQBwWm+F9PfxNqsBa42xrFtxM2eVPvRW1pf/ACOGtcfwxf8AoJooA6Fvu1z3hDB0+7bG&#10;C17MT/30a6BuhrA8IHdpt0e/2yb/ANDNAHRUUUUAFIelLQelAHMzgHx7bHuLFv8A0KulHQVzcoz4&#10;9tz6WLf+hV0g6UALRRRQAUUUUAFIRxS0h6UAcxb5/wCFhXhJ/wCXCP8A9DNdMDXOW6g+Pbw7R/x4&#10;x/8AoRp3iTUprCO3EEiq7TICN2CQTyKAOizQSPWuMj1+9KPeqAyFxCLc5PO7GRxTte1S7S8t7aGd&#10;4opH+Z1TsOcA0Adjn3oyPWuX0jVru4aU3AcRqDtynHHqetZcuvXwjmYSEKboKjDOMdSPpQB3mfej&#10;PvWHZ6s13piTptaY8MFGQp9DWDFq2rnUZbaOUFTcsS5XdtjABCrz7GgDusgd6Nw9a5u/1KSXWNOs&#10;4mkhVt0srDjgD7ppugapdXiMpUyRI7h5mPcHgD1oA6bcPWk3D1ripdcvPNdI5VJuA6pg8Q7eM1PN&#10;qt79guoY5B5tt5Y81TndnrQB124Y60bh6153Y+JNQlkYS3I8sTsjBFywGO1a2pajdQ6daG1uZUdy&#10;CWl27mXPpigDrtw9aN4PeuCj1i+/0RGvWfzblFJ6YO47wfbGKuXev3EOuXCRhxGgjiRT0YsTlvwx&#10;igDsQwPIo3iuS0HW7mYwwXLGRTE7s2DuJDYpsGp3V3HcQLNLGWuWVZSpJVRjgUAdfvHrSBxWLc37&#10;pYLJESrBgv70YLVhWWtXr3Ew+1ja8ny7sfIOnFAHcg5FLVOO9h+0raGZTcFd+zPOPWrYoAWiiigA&#10;ooooAKKKKACiiigAooooAKKKKACkNLSGgDndL/5G/Wj/ALMX/oJoo0pceL9abPVYv5GigDoD0Nc9&#10;4P4026GP+Xyb/wBCNdC33awPCJ/4l91/19y/+hUAdCDmlpAMUtABSHoaWkNAHOSH/iuoeP8AlyP/&#10;AKFXRiuac48fxen2E/8AoVdKKAFooooAKKKKACkNLTTQBzltkePr7/rxj/8AQjU+vaZcagbf7MsA&#10;KyBndx8wA54qC3GPH15/14R/+hGtTUtSi0y3WaQM251QBeuScCgBbCwSztEg+9jJJPcnmsnW9DuL&#10;69tZIWBjjYs+9yCPoK0bbWLa51FrSIhyqb96kEemKjvfEFnZSMkizF0GW2oeB65oAq6bpN7ZvcmS&#10;SJgy4i2k4/EVHDoV1AvyyxAthmGzPzZ+arNt4ksrqaVFWVRFGXZ2XAwKmXXrGWOdo5CTCoZgw25y&#10;MjrQBHa6L5FrLCzgGR2djENu7PrWRa6BqNnapDFFbGZCRHMzk7RnqB9DWv8A2/bnTIrxPm8whQin&#10;nce1PfXYIomkMbsAu/ggkjuaAG3mk/bNRsbh2GyAP5i93yMVUttF1G0EVvDcwrapM0nC/MQe361v&#10;xyLLGsi9GAI9eapy63ZQ3JheQghxGTj5Qx6AnsaAMy20CeK4ikkljZY/MwoTruPekj8PTy2t7HPN&#10;GjXMinMS8BV6CtiTUrZL+OzaQefIpZV9hRNqlrDDJKZQ6x8OE5OfTFAGEvhQxtKRLGflby8JghmG&#10;Kt6hoc95pK2izhXRFUHHBx6+1X7DVoNRaRYRKGjOGEkZXr9aNS1NNPtmlK72GMIDg4JxmgDKTw9P&#10;b3UV1FJCzqfmR0+UepX0q1JowuNVubm4VHieJEQdwy55/WtC4v4rWya6mP7tRk7efbtVI+IrM2l1&#10;MhP+jsVZXG0nAB7/AFoANF0ZNOtYw6IbhQy719Cc4qtFoE2bhZrolHmaWMIMFSfetewvYr+1juIW&#10;BRxng5xUWqanHpsCyuu7cwUAHrk0AQx6VK1sIru7eZlbKvtwfxqpaeHI4bi7Z2YpM+UweVGKtwa5&#10;bXOofZYXV/3e/crDHXGKS712CzlaN4ptyjJIXjGcUAPj0149US6E2Y1i8vyygz9d3WtQVhWfiO3v&#10;bl4kXaEVmLM4xwcU1fEaeeYWt3EioXYZBxg4oA6CisVNft20OLVXVlhlxgDrycVVXxZa+c67GMYf&#10;y0bI+Zx1GP1oA6SioYJhLGrjowz1p5PGRQA/NFYh8R2YL7vNULIY8lDgsOw96kTXrNoY5SzrHJH5&#10;gZl6L7+lAGvRVC11GO6l8tY5VO3cCyEAj61eyMUALRVLUNQt9Og8+4YiPIGQM9TgVDcatbWs5ikZ&#10;iyjL7VyFHqfSgDTorLbWLZZ/K3MfmC7wPlBPQZ9arnXoxcvb/Z5zKG2om3l/ce1AG5RVG0vkuWZN&#10;jxyJ95XGCKuZBGKAOd0sn/hMNax/di/9BNFJpI/4rDW+e0X8jRQB0Tfdrn/CHOn3Z/6fZf8A0Kug&#10;J+U1z3g7jTbr/r8m/wDQqAOjpaSjcPWgBaDSbhQTwaAOakz/AMJ7B/15N/6FXSjpXNzf8j3bn/py&#10;b/0KukXpQAtFFFABRRRQAU006g9KAOZt2z4+vAR0sI//AEM0niiOR4oniBkmiIeGFR96Tsfpiktv&#10;+ShXo/6cIz/48a6FzGpzJt4GQTigDg9PhskvkS6aSArCF6FW8zdk1c1CzN5qk7vFKkJRUV5HxuI5&#10;4Fda0ttkF2j47nFOkkhjQvIVVV5JNAHDadbk295lf3ssToijqeafDps9pY3VxcNLAFUY3fNvGzGP&#10;zrto3hk+aPY3uKkZA6kMoIPY96AOV8tV0LRkK4JlXgDvtNZt1plzY2YluUChbN4eufmZwQMD2Bru&#10;zEuBuQHbyBjpSSbCMOAQD0NAGPFLOmsWltumEJtslAnyZGMHd/Ss28nS51l4TYz7I5VbiIgSuP4i&#10;fQV1W9cgY6jPSl3L1zQByNzp14fElvuLMGikDybT36DNO0fw9daXcXFxI3mY3bF654rrN6+1Krhu&#10;h47YoAytAimXTFkuYylxIxZwRz1rK16zWGOe6mZnuJmSOIAH5VDA4FdS8qRkbmAz0yaia4tmjEjP&#10;GU6hiQRQBzupaPeC2vfsjl4biIEQZ6SZ5I9OKoNYTWumahNcmSHdLJsjY7t4KqAfzzXZtcwoBudR&#10;35NR/aLeUqjPG+/OFznPGaAMq5mmtNP03yWePcyK4SPPGOQfSmeJIZXhjeEF5ozmOLGdzds1s/aI&#10;f3mXQeV98H+GpFaKRBICCCOG9qAOHsorCG+hS6DxMsQXBRgwfdngirV/ZGfVJZngcQFAoaR8biDn&#10;geldSZ7dkWQvGUJwGJFSfuwMtjHvQBxWhxCF7qV4sswkCoc4Izn0rOF3cIonEO13i+YbTwCNxH4Z&#10;xXocc0MqeZEyEdARipAsR4AXI7cUAcbbN9r8P22n7QojvDGwIwFjR8557Yx+dVfIgt9aRBEPsvnm&#10;dpmjzGMj7o967wwxkHKgg9eKDHHt27F2+mOBQBlNPKdXtFieUWzxk4VMofTntWwv3M/jTQFAGCAB&#10;0xT8jGM0Acxo+li4mupLuOTAuXdEYcH3qnFot4LDUYGQYSX/AEdfVN2cV2eB70bM0AUbK6afGIGR&#10;VUA7hjmoNdluIobY27yqxuEDGJN3y98+1awWgigDn/FIkk0Vo44pJGMiYCDPRqp3trc/a9SKQtIL&#10;2FVjPoR611m2jbQBxyaZdxW7WBjZmNwj+Z22gDNaV/FNb61a6gsLSQrGY3CjkZ71v7c/SkKA9qAM&#10;q4upH0y6uI4ZYnCEoQuWPHUCremSyS6bBJKXMjICd4wenerXlg9qULgUAc7pX/I4a3x2i/8AQTRS&#10;6SMeL9b/AN2L+RooA32HBrB8IkHTrrA/5fJv/Qq336Guf8If8g+7/wCv2b/0KgDoWNczc3s9tqmo&#10;FJHkEVt5iRk8Zrpyuaz/AOxrb7bLdEu0ki7HBPBH0oAxtEvZZLi3NwJlkuId4BYMp/wrqP4TVK20&#10;q2tGDRLggYXP8I9BV3HGKAOdkDf8JzAf4fsTf+hCujHSuclJ/wCE6tx2+xN/6FXRjpQAtFFFABRR&#10;RQAUh6UtIelAHMW4/wCLiXh/6h8f/oZpfFsjJYIUIBU5kO0/dwc8gU22JPxDvRj/AJh8f/oZrbvb&#10;I3i+WzkREYZcDmgDiNKRzdW0rTbgPLMsRyzYAx0xxmtDxNLOsNzCJSYXTIw4yjA9CvpW1b+G7Ozm&#10;WW28yKQHLEMfn9jS3vh61vY3Qho97hnKHlvb6UAZvhxtxmugGRdo3JvySwHJ29q39Ov11C2E6RyI&#10;DkYkXBqJNHtEuWuEi2ysmxmBIyPep7KxisIBDCNqAk4znrQBaPSsW+Ly61a2rsRbmN5SP77AqAv6&#10;k/hW12qCa2SfbvXLKcqe4NAHKXiXVx4i1G2tzKWEMRRg+BGxLc0xGuLe9ubB3kaWFvtIYnqu3/Ef&#10;rXVR6fDFePdqmJnUIzeoHT+Zp32OI3BuCg80rsLY6j0oAyNIiSe1tLx5n89wSfm4b2Iqewcx6vd2&#10;sZLRBFk9kY9v61bi0y3gfdEm09uen0qaC0jg3bBgscsfU0Ac94wVvsluUZg4kONvXODXNaPNNFGr&#10;GLzJEtssk2duS3Feh3dhDebPOXdsO4c96pR+H7OOOWNVYLIRnnOMcgD2oA5/xKpNxbGZmjwNu9V4&#10;JbjjHOfwqPSQx1W0eGKRlQMzI3WM7QoB/InPvXU3ui2t8F83eCjh1ZTggj0pI9EtobkTwl42zlgr&#10;YDH3oA4qaS9P9oCVsbpphLsJxgIpUZ9s1s6DNeeRdKqmRFhi2BnwANpzjit/+yoPJu4x926cu59y&#10;AvH5CrENokFuIF+6FC/gKAOQ0o7ra1F3Em0bjCrS4TduPX3rR1qSUQRbfkn2nOz51Hr6Vow+H7CK&#10;1aAxb0JP3jnqf0q3HYW8MSxKg2qMKG5oA4nQGXfAzF/IV/4RgAn6nnmuiv5rdbltkM3njGXRtg/M&#10;1dstHtbK2EMaAqGLfMOck5qd9Ptnm810DN2yelAGZpFxd3BuI7qdHA+4IwcqPduhrP05ml0GRpr2&#10;RFjvJcsTlmUOflrqfJXYVUYU9gMVSOi2P2Y24h/cli+0H+LPWgDCMNxLBGkjKQ0zusLTFSq44Ukf&#10;n+NUZbucw213A0iRSNs2bskAHB+v1rrI9Fso49ixcbtwJOTn61KdNtTGIzEu0DAAoAq2Gsw3c0cE&#10;cc3zReYHK/LjpjPrWsDkVQi0m2hulnjTaypsGDwBV8DAoAWikyKM0ALRSFgKAQaAFooooAKTtS0d&#10;qAOd0tceL9ZOeqw/+gmijTP+Rv1r2WH/ANBNFAHQP0rn/CPFjeD0vpv/AEKugYcVz3hDmzv/APr+&#10;m/8AQqAOjooooATFB6UtIelAHNz8eOrbkf8AHk3/AKGK6QHgVzdyP+K6s2J/5cnH/jwrpF6CgBaK&#10;KKACiiigAoPSig9KAOYtx/xcK8H/AFD4/wD0M10ormoT/wAXFuvfTk/9DrphQAtFFFABRRRQAUmK&#10;WigAooooAMUnTpS0UAYmv6pNpkMUkQBy5DA+mM1iWHim6uYoRLJDBvi8zzWGc/NjpW7ruly6nHFH&#10;GyhQ+589xjpWHbeGLi1glAVdwVY48E4IByT/AJ9KAL2q63e2c9slsiyLICTkcngniorPWr99RtLW&#10;4KAPu3MP4hsBz+Zx+FP1zSLi88qW1jXzFkTeAxVmXPIz2HFNs9DmstQika3jmRF2oQ2PJHBPHegC&#10;u/ixw98VHyB3SDIxjYoJJ+pNael6+t9DMH+RoY0LOTwSwzVGTw4ZV1GRlIlkmkaHa2BhkA/pWjpe&#10;ix2dmdykzSxqJA3IyBigCjZa9dX1rF5ckYcMTLI3AAz0Fad9q32W3jmjAkjfPzAVl2WiahFaqQ0U&#10;E8ZbaMBg4z0NaD6ZLexRfa/KV1UqyouV59PSgCjpOvXt2sKTIhd2ILDgYpNY1+7t5ja2vliXdgSH&#10;oOpx+QpNH8NPbWy+c4WVZCwYLk4zwOtWdU0241DAtoI4ZkOUnkGee/FABpuvPdnMuyMeSJCv5Z5/&#10;GqUPiOZrS3vnkAgnumVF28hBkAfXI/Wr2k2UlnD9iewQRKM+aGBDnPNUF8P3MdpaPsWSS3uWkERb&#10;5dpYnj35oA25NRkWxjuVt2BfqjDkCsmy1+7mkmDqhzJiMHjAzV5LK8v0k+3BIyJd0SgbsDFUrLwx&#10;5VxdlmCqz/Idvb/9dAHToxZQaVmCjJOB602FCkSqWLEDBJ709lDZB5FAFG71KKG1leDE8qrkRoeT&#10;WU/iFo53tTBmcuiJg5Us2Tgn2wc1qXtrILSYWIjiumUiNyv3TWPFod60UYleFHgkWWHyweXHUt65&#10;FAD5vE628xiliwUkKSHPA9MevBFayX8a28Uk7KjOM4zmsyXw/wDaLa4jkdQ9xIZXIGccYGD27Ve0&#10;3TvsluFkIZi2cdlHoM9qALa3sDAFZkIPT5qsqciqwsbUSCQQJuHQ4qyBgUALRRRQBzml/wDI3617&#10;rD/6CaKTTP8AkctaH+zF/wCgmigDom+7XO+EBi11A+t/N/6FXRN0rnPCBJg1IH/n/l/nQB0tFFFA&#10;BQehooPSgDmbtT/wnVge32ST/wBCFdIvSucvGx43073tJP8A0IV0a9BQA6iiigAooooAKD0opD0o&#10;A5iMgfES4H/UNU/+P1vTXsFt/rpVQ9smsBePiPMfXTB/6MpPEdzZQ3SRynZcTRsnmMCQid+negDe&#10;bUbZHVGmQFhleetCajbSOUWZC4O0gHvXFm2CxahEiSOs1si2rsOSBx+HNIltcaTqkMkaPL+7CncD&#10;y/egD0AHjmlrE0fUpb2e8SR428mXYAgOV+tbQoAWiiigAooooAKKKKAExmkKinUUAM25pdtOooAb&#10;tBpcUtFACbRRtFLRQAm0UYBpaKAEwKNopaKAE2ijApaKACiiigBMCjaKWigBMA0YFLRQAUUUUAFI&#10;aWigDnNMP/FZaz/uRfyNFJp2R4y1nH/POL+RooA6LPFc54RH7rVP+v8Al/nXRkcVznhIFY9U5/5f&#10;5f5igDpaKBRQAUUlFAHN3mP+E604Hr9kl/mK6Relc1ef8j5pn/XnL/MV0ooAWiiigAooooAKO1FB&#10;6GgDmEXPxFkb003H/kSuiMSseVB+ornoz/xcWYf9Q0f+h10ooAZ5Y9AKDGM1JRQBDHBHGWKKoLHJ&#10;IHU1KKWigAooooAKKKKACiiigAooooAKKKKACiiigAooooAKKKKACiiigAooooAKKKKACiiigAoo&#10;ooAKKKKACiig0Ac3p2f+Ey1nn/lnD/I0UmnnHjPWOf8AlnF/I0UAdGelc14WmjjGqB5FX/TpOpx6&#10;V0hHFcdoeg6dqMmpy3EO9vtrjO4j0oA60Xdvj/Xx/wDfQpTdW46zx/8AfQrHHhDRh/y6f+Pmlbwn&#10;o7DBtBj/AHjQBrm7th/y3j/76FNN5bAf8fEX/fQrIHg7RAf+PMf99ml/4RDRQD/oY/76P+NAFW6m&#10;jl8caZ5bq2LWXO05xyK6cdK48aTaaX41077JF5fmW0u7knPI9a69elADqKKKACiiigApCeKWmmgD&#10;mPMSL4iSM7qoOmgZY4/5aV0Av7X/AJ+Yv++xXMXenWmo+PzFdRCVU07cAe37ytUeFdFHP2CP9aAN&#10;L7fa/wDPxEPqwpp1GzH/AC9Q/wDfYrPPhfRmP/HjGaD4V0XHNhFQBof2lZ/8/MP/AH2KP7Ss/wDn&#10;5h/77FUP+EX0XGPsEX5U3/hFNE/58I6ANA6lZj/l5h/77FKuo2ZH/H1D/wB9is4eFNEH/LhH+tKf&#10;Cuh/8+EVAGj/AGjZ/wDP1D/32KP7Qs/+fmH/AL7FZw8LaKv/AC4RflSnwzo//PjFj6UAaH9oWn/P&#10;1D/32KDqNoP+XqH/AL7FZ48MaNjiwj/EUn/CMaMT/wAg+L8qAND+0bPvdQ/99ij+0rP/AJ+of++x&#10;VEeGdH6fYIfypf8AhGdHxj7BD+VAF06lZ/8AP1D/AN9ij+0bT/n6h/77FUD4Y0Yn/jwi/Kl/4RjR&#10;/wDnwi/KgC8NSsz1uof++xR/adjnH2uH/vsVQ/4RjRv+gfF+VIfC+ik5Onw5+lAGh/aVj/z9w/8A&#10;fYpP7Tsf+fuH/vsVQHhXRR/zD4vypR4V0UHP9nxflQBfGp2R6XcH/fYpf7QtP+fqH/vsVQHhbRv+&#10;fCH8qX/hF9HHSwi/KgC6dTsh/wAvcH/fYoGp2P8Az+Qf99iqZ8MaOQR/Z8P5U3/hFtGxj+z4fyoA&#10;vDU7E9LuD/vsUv8AaNl/z9w/99is/wD4RTRT/wAw+H8qX/hFtGxj+z4fyoAvjUrHp9rg/wC+xSf2&#10;nYA4+2QZ/wCugqiPC2jD/lwh/Kl/4RbRuv8AZ8OfpQBd/tOxzxeQf99ig6lZDrdQ/wDfYql/wi+j&#10;gEf2fBz/ALNC+GdIUYFjFj6UAXf7Tsf+fuD/AL7FH9qWH/P5B/32Kpnwzo5UqbCHB9qRfC2jAf8A&#10;IPh/75oAu/2pYf8AP5B/32KDqdj/AM/cH/fYqj/wi2i5z/Z8OfpTv+EZ0f8A58IfyoAuf2lZf8/c&#10;P/fYoOpWQ/5e4f8AvsVU/wCEZ0fr9ghz9KD4b0gjmwh/75oAyLC/tF8Yau7XUOxootvzDng0VVsd&#10;C0yTxfqtu1lCYo4oiilemQc0UAdoTxXPeEzlNTwMf6dJ/SuiPSud8Kfc1P8A6/pP6UAdGKMUCloA&#10;Sg9KWkI4NAHOXxP/AAmumDt9nl/mK6Ja529x/wAJtpvP/LtKf1FdEtADqKKKACiiigApD1paQ0Ac&#10;0g/4uEx9dN/9qVoazqn9l2yygBmLqpB9yBVEZ/4WC/P/ADDf/alM8WQtNBCoa4b94v7uPo3zDrQB&#10;OfEkCO7mNzaoCGlCnhsjjH40ax4gNi0UMUBkmmIEYLAA+9RWPh63bT3W7VyZpGlK7iMc8CsrxLaS&#10;C9sttsp/e53ICTjHc9qAN3TvEEd/O8KxBSgIf5wTkeg71TuPFXkfasW7sYZVRRt+8DjP86qaHbFJ&#10;51kswiqCSWjwWz/dNVU0nMUgktbl0kcTgJlSOcAE56igDrLbVIbmwF0gcow4GMHr6VjP4uWO6nha&#10;1cuLgQxIMDPy5JPPA607TNPuYbSeEKXXzv3a3HRB+HWsS0ieCN7q9j3XYZgyrBkyAE4HsMYoA6u+&#10;1lbaewt4tsk124CrnsBlj+FN07W47siKTCzNK6Ki88KcZPpVK/095dT0i5tYNjBm5258sbD+Xaqu&#10;kCXSkkhFlLJdS3Tb5NnBUnrmgC7J4ojjuZl8ttgysLbT87jqKt2+uJJBJ5qMtxHGHdNpwM9KwI9K&#10;ea/gWS3n2CaUsxHyjPcVNDBIy6rIftaRhEjV8fM+Ac/rQBoxeJBNbQTJCSzH5xgjA9RU97rq21oJ&#10;lTllLCNztY4PYVzQ0mWfTo3jgfENttAYcsxbJ/Sr94r3+n2032S4S6B8pMDGFyMk+3FAGhaeIWuJ&#10;PK+zkyGcxhU/hUAHJP40ah4gazuTAsKS4zkK+WGFzgisaDT5ra7upP7PmliNyfMG4jI4IYeuKm1e&#10;zH9pyGNbmNJh5k7RrnJ2hVx+VAGnpuvyX8zD7PtjWIuW54YdV5qrJ4vXdH5cHylWkYs2MKDg1Q02&#10;1uba6d2tpgH80A7cAkngmm3VnKllAtrbtPOkXlyfJwoPJ69aAOq0vUhqNt56oFU8gZzxWgrZrmm8&#10;yfQoo7MXO+NlU+WBGxx1rooQQi5znA69aAJaKKKACiiigAooooAKKKKACiiigAooooAKKKKACk7U&#10;tFAHN6cv/Fbauf8ApjD/ACNFLp648aauf+mUX8jRQB0R6VzvhXBTU8f8/wBJ/SuibpXO+FFATUx/&#10;0/Sf0oA6MdKKKKACg9KKQ9KAOcvOfHOm8j/j1l/mK6Ja5+7H/FbWBx/y6yY/MV0AoAdRRRQAUUUU&#10;AFB6Gig9KAOZiJPxDmHppw/9GVu3FxDaxGWZlVBjk+9YKNj4jSjHXTR/6Mp3iwyPYINh+zo4lmYc&#10;fKp6UAbf2yD7R5G8eYV3be+PWmy3lrEcSSopHq2K4zS4bqW/gntrvEzW5fMh3Agtnafwp2tQtcav&#10;JEk0G4wYO1CecjqR0oA7CPULSWXy0niZ8ZwG7VJ9piKswdSEGTg5xXAaNEA15Lv3FYZU4ycHP0p2&#10;kpcym6kjAePYgcByuF2daAO5/tC2Fp9q8xfJIyG9aR7+zjQyPNGFAzkntXN29tHH4d0z7x3zx7gT&#10;msuSWd0eOVpNhsrhmBzjcGGO3pmgD0BGWRVdG3KeQfanNhf8axrS/kil0+zWFTHJb7zIzgFcAcbe&#10;prWkw0bBiVBGCfSgBBLG7bFZSw64NKGViVBGV6j0rlbVYUvFmtJGdIUZEXdlpmPX8BVa0nvhNrIt&#10;1mM+5CSQOPl5HNAHZPJHEAXdUHQEng0RukqhkcMvqpzzXHQyXI8PzXWqxF2iOYQRxzwPrXTabbLY&#10;6VEiLwqbiF7k8mgCxNdQW80EUrhWmO1AR1NOeSOPBkcLz/EQPwrmpYrp9RsHu5iJJrhzGgwfKHln&#10;A9/Wq2pzX0yWsV5EI54rpkDkZWQbGwaAOpmvLeFY2eQASMFQ+pqyFU+1cH9mdrTS0mB8l5YijBzn&#10;nORj8K6wXht9ShsFiJRo928uMjHHTOaANEqFGarG9gVpV80bohuf2FWHI2k9RiuA1BZWv7yCQuk0&#10;yvMSHwNm0gD6+1AHepdRPAsokXYwyGzxUDanaL1uY/8Avqucto7i38MsJ7qMxfZxsWRfmQ45HGM1&#10;i3NuVtbd/MB8xo4x8rJzhu2OvNAHfHUbZY45POXZJ9xs8NTY9Vs5XiVJ1Jl+4PWuV1CSOy0iwgaV&#10;2byCpRRgEAZJ57jkVBY3EEV3pqiNiYX2ZwB/s+tAHaXGoW1srmSVQUGWGeRToL23nCiOZWLDIANc&#10;hqVq9xe6lcjeqJJEMr0woyc/nV3w8sflXN6hkfLMVJPykY7e3vQB1YYU13VASzAAdSao6VeNf2EV&#10;w6KhbPCsGH5iqvig40C6bO3auc/iKANVp448b3UZ6ZNBuYldUMih26Lnk1y14yyX+Jj+5FgSh7Fu&#10;+PfpWVG1ydJvWnL/AG9fI8gnr0XGPxJzQB3Rv7ZXdDOgZPvDd0qSK5imGY3Vvoa5zVLS3h1axuHR&#10;VjkY+a3qccZ/Kte0Sy+1GS3ZS+0A7TxigDSHSikHSloAKKKKAOd0/wD5HPVh/wBMov5GiiwP/FZa&#10;uR18qIfoaKAOhPIrn/Cwwupe97J/SugPSue8LDC6lyD/AKbJ/SgDoqKSigBaTilpKAOcvP8AkeNN&#10;Gf8Al1l/mK6MVzl7x45033tZf5iujFAC0UUUAFFFFABQelFIehoA5lP+SiuD303/ANqVuXFlFdEe&#10;cu8DselYqD/i4bnP/MO/9nrpG6UAY8nhzTZJxL5G185yrEVbfTLZwQYgMnJK8Z+uKrtdyzaz9jiI&#10;VIkEkhPU56CtGRiEJHBxQBSh0ayhOY4cdeMnHNTS6fby27wGMCNxhgvGR+FcxDr+qTRr5bRO7vIh&#10;AT/V7ehNTJ4gu2s0nDoSVRCNvBkY4oA3RpVqLSC2Ef7qBg0Yz0I6U+702C9tTbzrmM9QDimWQvVk&#10;cXUqOhwU2rgjjkGnagZ1tHlgcK6AtgjrigB62NuJopvJXzYl2I2OVHoKnaMMNpGR71XsboXtnDcL&#10;wJFzUsdxE8zxLKhkUZZAeRQBBDpdpbSeZDbxo3qBUsdnBFI8kcaq7/eI71YFLQBC9vFImx0VkP8A&#10;CRxTwgAAHAHSn0UAUn0y2kvorx1zNEpVGz0Bqw8CSY3gNg5GR0qWigClNpdpcTQyyRgvCcx+1Paw&#10;t3ukujGpmQFVfHIBq1RQAzZkEVTfSLKVWEkCvuOSW6/nV+igDNg0WxtgwjhBDdQx3fzp8mlWkrAy&#10;RBsNuAJPB9av0UAZs2iWE8aJJAGVM7eTxnrTB4f00MGFuAwOQcnrWrRQBnvpVrJw6ErnJXdwfrSQ&#10;aLZW8pkii2ZG0oCduPpWjRQBDb2sNrEIoI1SNeiqMAUs9tFcxmOZFdD1VulS0UAVzZW5VVMSkL0G&#10;OlDWcDOHMa7h0OKsUUAQyW0U0eyRFdfRhmlitoYE2RRqi+ijFS0UAA4ooooAKKKKAOesMf8ACY6s&#10;P+mUX8jRSWHHjTVf+uMX8jRQB0BOBXP+FuDqoxj/AE18fpXQN92ud8Kkn+1Cev21/wClAHR1nf2k&#10;h1GSy2SB0TzM44NaNYf2a5HiY3Xlf6OYdm7d3oAkstWmubsQPZyxZXducjpWv1FZOl2l3FfX090V&#10;Ikk/dEdQta/8NAHN3x/4rnS/e1l/mK6QVzl8AfHGlk9raX+YroxQAtFFFABRRRQAUUUHpQBzKgj4&#10;ise39nf+z10jHjpkVzgB/wCFiNk/8w7p/wADFauoalHp8aySKSpOPvAUAI9gRqAvIW2uRscHowq4&#10;6lkZR1PSsCHxZZ3LIkKku+MKzBc5PTr1q9qGs29hayyF0aSNcmPPJ9qAF0nTP7OtXiZlkLOzbgPU&#10;9KqxeG4IdPmtUdvnlMwc9mzkVLp2vQX8phKmOTaGAJBDA9wRWwCOlAFOyguIgxuJhIxxwBgCnXsE&#10;lzbtDG+wPwx7471bNVbm9jttgc/M5wqDqxoAW3tktrZIIhhEAVR7VVt7KSPWbm7PleXKiqMJhsj1&#10;PetAHIz+fFZj67ZRzSxs7AxOI3Yr8qsegoA1hS1lx6xaSRxyLIwWTO0lew65p8WpwzyCNBIWKb1y&#10;hww9jQBo0Zqra3UdzEXQng4IPUEdjVTVNVTTViZ+d7hSM4wD3oA1c0ZrGTXbb7U0TNldoKyAZDZp&#10;moa8llKsfkO27cAQw/hXdQBuZozWXb6rFcMRGrMyxB2I+6M9s+tUJfFEENw8MsEilWC7iRt5GetA&#10;HR5pM+9Yqa7F/ZovZI3VDJsGOc1X/wCEngEzgwv5YbYjAj5m7r1oA6LI9aUVnNqAiSNzDMUccsq7&#10;tv1xU8N7bzr+6lR8dgefyoAtUVnHV7MS3aGXDWgDTZGNoIzTrTVLa8lMUbHzAgfawx8p6GgC/RVK&#10;+v47FFaRJHLHAEa7iT9KltrgXMAlCSJn+GRSpH4UAWKKyLnxBYWhnEshBgKhxjpnpWik6uoYdxkZ&#10;oAmoqMOCetSUAFFFFABRRRQAUh6UtJ2oA56wGfGWqE/88Yv5Gik08n/hMtWH/TGL+RooA6HNYHhd&#10;cHVP+v1/6V0B6Vz/AIYPzap6fbX/AKUAdBSFRnJAp1FADcYpf4aWigDm77/kdtK/69pf5iujFc5f&#10;nHjfSh/07y/0roxQAtFFFABRRRQAUHpRR2oA5lSD8Q8Y5Gmk5/7aCrHiSDzbEDfCCh3osjYyw6VA&#10;Bj4h8f8AQMP/AKMFb7wRyMC8asR0JHSgDzzTkAmt4poWhC7THcSxNh5AfXp9K0fEjeZFcSPE8AVD&#10;EXc8S56YA612ZiVvvKG+tDQq4wygj0IzQBymhLNZXH2e5imZzCDHMq5j2gdD6GtfQZp5rEvcPKz7&#10;2/1sew4z6elauylCAdBigBx6Vj30DrrNlf4Z4oleNlHYtjB/StntTcUANByOma5qy0w3ep6qbhZF&#10;ia4V1DDAfCjn3rp9ueTQFA7UAceNHvGj1a3KnYCfs/uG5OK2dPuy0EaG2kjEUeGLrjBHYeta+0el&#10;GxewoAytJhkWW7uGUos8m5VPHGMdKz/EgQzWYkudimUfuwOTj3rpQoHaopDDuUybOvBbHWgDilf+&#10;zL+2v7gTKkk077eT8pAC1JqVujX84id2aSN55gF5X5QAAfwrsAYS3l5VmUZxjkChniQksyA98nmg&#10;Dk9IEbQC1k+0Rh4S0blSFKkc5+lY85xbTpFcgxI+yNShDSgADPHXmvRVaMrkFduOMHimb7ZW+9EC&#10;PcUAchCftWnG2aRji5UnzAVCjGe/aqcnkQaqiN5YthcGUzsh8vnsD613oaCZSwZHGcZ60wNbHMQ8&#10;sheWTjigDNv7iVfIW1MhR14EMe7P49BTLHTpUvhdyQqjkYLM25yPftW1vjVckqFA6+gpFmjdVZHB&#10;VuhB4NAHORO8Wt61M9pcSRPHHsHkkh8LyBxzTdOvWRpruTT7wzMg3fuCu0Z4VQeTiuje4gjJDSKC&#10;oyQT0HrUny4znNAGVqqGb7Ofs8siBsts4K8VJoCXSaaFu9wfe23f1254zV/zovMMe8BwM4z2qRSG&#10;HHT1oA4DxHpt5LqdzLb20jxMVL7V6kEY+vep7d7qSeZbTz3njuwTnO0JjkV3BUelRxwxxMzKiqXO&#10;WIHWgDl9KN8NTt2lhnWJ428xWU4Vs9Ca65elR5XNKHHWgCSimq2SaXNAC0UUUAFJ2paQ8CgDntO4&#10;8aasP+mMX9aKbYc+MtWI6iGL+tFAHQ89+lc74SJKamT1+3SV0h4Fc74UGE1L/r9koA6PNFJSdqAH&#10;ZpCeKaKdQBzV4N3jrTeeBbSn9RXSg1zd5x4704f9Osv8xXRE8UAOLD1pN2Oprg7nX7tNU1KGJwrp&#10;LGi/NuxkjOOMd61kv7lNF1SZ5RI8EjqrNxgCgDpt4o3r615yfFk9zpMNoP3dwyK3mFiM889qvX2q&#10;ahHpFu0Eu5N/7yVuMjcAAKAO43qaXPFcGfEmoWc9w7QJIrtuGXPygDnHH0/Gu5hYvErHGSATigDn&#10;l/5KMT/1DD/6MFdLXNp/yUQn/qGH/wBGD/CukzQAUUm4UbhQAtFFFABRRRQAUUUUAFFFFACGuY8T&#10;MzvZwoJyxmUjYOB+NdQazdQ003jwnz3jEbbtq9zQBzNpM8mtJ5hZPMllgaXzOoj5B/M0mrmZtSn8&#10;2IqAX8kBfvpsGSTn1JrbuvDlvcQwIsssRhLEOh5O772frUtxocdzO0sk0hzEYgueFB6ke9AGVpMk&#10;72kkqxs8gh8sqXGEwOBt/rWDdSFWmmYSLeKVLqF2ojbenvwa7O10KC0lSWJ5RIqbGbf9/wByO9V/&#10;+EaRkkRry4CyOzyYI+Yn/wDVQBjo3/Eg8m3Dxt9qCl2PUk5JGO1UhDN9sEJuisslwVLbeqY4FdVF&#10;oKQKRHNIRv3gP82DUcvhxZJzdC7nS7/57DH8qAM/xDbXYtisKP5SIFYrwX7fgKqaHFMbvy4IA0MM&#10;pbLEkAHoFOeoHaunm0t7pVSa6laIABkGBu+tQ2ugLYzIbS4lhhByYV5U/n0oA5fULmT7P4jkuhm4&#10;+RIkX+FMcLn075roleWHTJ/tlwzTOu8pH/yzHQBasyaFBN9v8zJ+2gCT2wuOKLfRI4rhppJZZ2ZA&#10;hEhyAB04oA48NKdWZMyNLswGCYJH8q7jSih0+HyyxAXHzdc+9RDRLYah9r8sbghTbjjBOavxQpEu&#10;1FCr6CgB/bNZst3dmRoxZOFJx5m8ce9amKjkjDgjHUY60AcXdSXVlbXFxb3rMYLdlkmPPmPkcge2&#10;TRei6gu2tbeZmgW2E7Fn78jOa3rfw3Y22QsbMpUqQzkjB68VYj0i2iidBHneAGLck46D6UAZei6n&#10;cXWnDy43kucKX8w4Az3+laB1C6jG2Sxl3HgGNgwNWrTT4LR5HiQKX61bAoAZGzMoLDBI5HpUlFFA&#10;BTWp1IaAOc04f8VlrB/6Yw/1op9iMeMdW94If60UAb55Wue8Kbdup7TnF7J/SuiPSud8KgBdUA/5&#10;/pP6UAdFRRRQAYpKWg9KAOavT/xXem/9esv8xXROu5SPUVz17/yPemf9esv8xXRF8DpQBzX/AAjf&#10;+nyNwLdplmbj5mYc9frSJoV4zX8M80TWlyWdY8fxH1PpVy58S2ttK6MkpZGCN8uACTxzRaeIra8t&#10;p5Y1O2FA5LYwaAMR/BslysfmTLG/l+W5C54xxirj+HLifSEtbho2nidfLbsFBB6fhU6+LbSSG3Ma&#10;lnlK5XP3cnFXr7XLaySLDLI0rbUVT19aAMu68N3E7LtaLbIyiTj7ig5wv4106DaAO4AFYsXiW1mu&#10;WiVWIGMt2GfX0rbHIB9qAOeAA8fkjr/Zv/tSr2o6pJaSiOOBn/dtIzZwAF9/Ws9d3/Cwm44/s3/2&#10;pU+tQ6hPLFHBHHJagEyKzbSxHQfSgCP/AISRHhMscLskcKyy5OCoNOsvEcd7dLBHEfm+YHP8PrVa&#10;XSL1/tJHlD7XEqSAfwEen4VHceHZzcxzW7KnlBUG3jIHegDqkapBWHo9vPBdXxkiKK8u5GLltw9c&#10;dq2x0oAWiiigApDS0UAIKWiigApMUtFABRRRQAmKMUtFABSYpaKACiiigAooooAKKKKACiiigAoo&#10;ooAKKKKACiiigApDS0h4FAHPWGT4y1YZ/wCWEP8AWim2TY8Z6sfSCH+tFAHRnpXOeE8iPUyf+f6T&#10;+ldGelcLo2gjUH1KZ7++hP22QbYZtq9fSgDuc0Z9650eE0Ax/auqH/t4NH/CJRf9BPU//Ag0AdHQ&#10;a54eFIx/zE9S/wDAg0h8Jwn/AJiOo/8AgQaAGXhB8daaMDP2SUj8xXQvnrz+FcfFpi6b47sFSe4m&#10;D2knM0m7HIrsyKAOFu9PWS5u5poZ1jd1aPc/Xb7c0aPZQSaRdQyrIGkhyVJ9M46V2reUThtpI45o&#10;AjIyoXHQ7RQBxD2cC6fZNGE83zI2lBi3Ee9WdVUSw2PlMpVC5JSPaOnpXWgRY4C+n0pp8hscp1wP&#10;rQBwFokRIa8VQqhGyQ25x+B5Ocda9Di/1SkcDHSo18ln2gIWXsO1TjhT9KAOeUj/AIWA/wD2Dsf+&#10;P10BK1x97p0epfEB4pZJkVdODAxOVP3/AGrR/wCERs/+fu//APAlv8aAN/5e/el+WsA+EbMjH2y/&#10;/wDAlqQeD7If8vV+T/18t/jQB0GVB6igMB0NYP8AwiNl/wA/V9/4Et/jSjwnYj/l5vf/AAJb/GgD&#10;eLgdxSbx7Vgt4RsWOftF9/4Et/jWO+iQ/wDCXw6f9rvTbtZNKV+0N94OB/KgDt949RRuHqKwf+EU&#10;sSB/pF7/AOBLf40n/CJWHea9P/by3+NAG/uHqKN49awP+ER08/8ALa8H/by3+NL/AMIlYgcT3n/g&#10;Q3+NAG9vHqKN3uKwB4RsB/y3vf8AwJb/ABoPhKw/573g/wC3hv8AGgDf3e4o3j1FYJ8KWPea8/8A&#10;Ahv8aQ+E9PPBlvP/AAIb/GgDe3j1FLv9xXP/APCI6djAlvB/28t/jQPCFgv/AC3vf/Alv8aAOg3f&#10;Sjd7iuf/AOERsM8zXv8A4Et/jTh4S08D/W3n/gS3+NAG9vHqKTfWAfCOn/8APa8/8CW/xpR4SsB/&#10;y2vP/Alv8aAN7fRvHqKxB4WsR1lvP/Ahv8aafCdgT/rbz/wJb/GgDd3j1FG8eorA/wCEQ07/AJ6X&#10;n/gS3+NL/wAIhppGDJd/+BDf40Ab4cf3hRvH94Vz48H6aCcSXfP/AE8t/jTh4R08LgSXfP8A08N/&#10;jQBv7h6ik3D1H51z48IaeBjzbv8A8CW/xoPg/Tj1ku//AAJb/GgDoN49RRuFYH/CIaeRjzLvH/Xw&#10;/wDjSf8ACH6eOBLef+BLf40AdBuHqKN49RXP/wDCH6cf+Wl3/wCBDf404eENOHR7v/wIf/GgDe3j&#10;1H50jMMckfnWJ/witgBgPcj/ALbt/jTW8JaeV5kuz/28t/jQBFYYPjLVvQwxf1orGsvDllN4r1W3&#10;LXIVIoipE7Z6HvmigDvSRiuc8JD9xqPPW+l/nXRHpXN+Dzm21H/r/mH/AI9QB0mKXFFLQAUEUUlA&#10;HOXYP/Ceaac9LOX+YroiRiucuyP+E708Z5+ySfzFdC4JGAcZoA5PXJAmtROpAhijbznJOFLcKTTt&#10;MaX/AIRudSFKRghJQ5+f1bPpmtSTQo51mjuJGkimP7xem4eh9aW10KCCA2zOZrbjZFIMhfpQByC3&#10;rzwaaiIX/eg3DI7c+3ua0NWmje00ySxmFvH9p6SAgg4Oc5rprnSoZxbjAjWGQSAIMDIp9xYQzOJh&#10;FEJ14SQoCVoA4OG4lmv4bmNn3TT7OScH6+3Br0dAdvvXNv4Qt2nE8cxSY53uEGSc5/CujjTy1C5J&#10;wOtAHPRAn4i3HoNOX/0OulxzXOQ/8lDn/wCwcv8A6HXSUAFFFFABRRRQAlc5Kw/4WDAPTTm/9DFd&#10;Ielcy5H/AAsSIdT/AGc3/oYoA6UUtIKWgAxRRRQAUUUUAFGKKKACjFFFABijFFFABiiiigAooooA&#10;KKKKACjFFFABiiiigAooooAKKKKACmnpTqaelAHO6Xj/AITHWfXy4f5GijS1x4v1lvVYv/QTRQB0&#10;R6Vzfg7/AI99THpfzfzrpD0rnfCQxHqQHa+lz+YoA6OloooAKKM0UAczdf8AI/WH/XnJ/wChCumr&#10;m7v/AJHywPrZyfzFdJQBDNIsULu5AVQSSe1cavjGZrSRhCS4Z8Ps+UAHj867KaMSROjLlWBBBFcg&#10;ukzjRZ7ZbSbzmd9u0gDG7jvQBq3uutb6YJ44pGlZhGNy4G49/pVBfFU4uFjMAwEO5mO0Ejripb+0&#10;uJtMigS2nBSZGO8hjgde9ZMGnXscm6a2uTEd/CoM5zkfSgDuLaZZ4kkX7rAEVYPSqtkzNaxlo/Lb&#10;Ayh521Z7UAc1D/yUaf8A7Bo/9GV01czDn/hY8/HH9mj/ANDrpqACiiigAooooAQ9K5kgD4kKf+oY&#10;f/Rgrp65lh/xcZT/ANQ1v/Ri0AdIOB+FLmsfX9Ql0/TjPCp3BlGRg9TiozrBSdWaM/Z2AXGPm3ns&#10;PUUAbe6jdXMah4kFpq/2dV3pGgaUDjljgdfSjTfEDzSCCdRvYyYkBGFC+o70AdQDQcVyMviG7jEk&#10;ihHtlIxIqYJXHOATzVlNcuF0WW9aNZHEgCIOPlJ4zgmgDpQwNLXGf8JPdLPI3lDb5wt1TaSQ+M7u&#10;O3NdTayPJbo8gw5HzDBHP0NAFqiswai015PBAoK24/eNnvjOKxV8ZLJHbFLUl5hJkb8bdvrQB1tF&#10;c/Y+IRcPCJ41iE0XmqQ2QB71bvL/AGWpuLaRHWI5cA54oA1aM1SkvoIIEnlkVI3xgn1PSsy71/7J&#10;qUtkYfmWLzI2LYD+3saAOgzRXMjxJIq3Mk9qFigmWIur55Kgj/0LFPsPEL3kliot1Bud5Pz527Tj&#10;0oA6Oiue1nWJrCcLFGWRF82U5AyvTAzUVprs8lyjS27mG4k2w4x8ox1NAHTUVlXF5dWpLtCksPYo&#10;2GH4HrRbaxBeW001uHfygdykbeR2oA1aKxYtXkuNNtryK3OJl3Hc2Agxnk1a029/tHT4rrYU8wZ2&#10;ntQBoUVg32u/ZZrorEWjtFVp2z0B9K2YpFaMMD8pAIPtQBLRketVL+5+yWU9wF3+WhbGfSs671eW&#10;20eC+W3DtNsGwtgDd70AbmR60hrnW8QBL+Kza3AlZysmZOF4znpzWhpOoHU7JbnyxGCxGA2ehxQB&#10;naVkeL9b57RfyNFGl/8AI3a17rF/I0UAdE1c94TA8rUj3N9L/MV0LVznhEYg1H/r+l/nQB0lUv7T&#10;tRdSW3mqJY13sPQetXDXMSmRvEt4FhZg1ttUlTtY+maANm11a1u5fLicliNwyPvD1FXgeK4/w9p1&#10;za6jE58x4xCQwk/5ZtnoPauwFAHOXQ3ePbHjgWch/wDHhXSVztwP+K7sj6WUn/oQro6AA9KbtHWn&#10;UUANK5pNg9KfRQA0Lg049KKD0oA5iHP/AAsifk4Gmj/0OunrmIP+SjXB/wCoav8A6Mrp6ACiiigA&#10;ooooAD0rmt2PiGq9v7NP/owV0h6VzLJ/xcVWHbTCP/IgoAk8S2Mt7bQrFbSTsHGFDgAc5yfXpVaX&#10;T7r+1FuVtZGgVxJ5RYYDAY9eldBd3sNjbmaZtqj8zUa6pbPd/Z1kG/yxIfTB96AMe90E6jq/mPGY&#10;4fJHKkZLZzS6XoJi/ezh/MVpMLxgg/8A1q3XvIElETyKrkZANS7gRmgDiLjRbiUXKx2M6hmIhQOu&#10;1RjHOT3qzbaTeR2slvLaGMNMkjOrBsgD0Hfiurjmin3bHVtpwdp6H0ojmjl3eU4YKSpwc4IoA5S5&#10;0++XUEuorNzZrL5rKpAlJ/HjFdXbu0kKOUZNwztYYI9qbNcxW5HmuqA8Ak9aljcOm5eR2NAGdHYS&#10;217dSxEMlz8zAn7rgYyK5tfCN9FcmZXiZSWIUn7uVwR+ddi91FFII3kQORkAnnA71D/admULi5i2&#10;gAk7ugoAyodDlh0GG3jSFLoKFduoOOuKgg0m9ghvYmRcXb8YbO0Ywc10U11FBbvNIwEaruLe1Uxr&#10;FmTbr5gzOCV/D19KAJJbaZLWGG3SJthXIlHGB/WsvVdDm1H7RtIik+QwydcEdfw61sy30EBTzJFX&#10;f90noanV0dQykEeoNAHLf2BeyC/gkMYhuLtJ8g84UKMY/wCA/rTtL0G5s5tNdo4k8gSebtbOcnIr&#10;o/tEOXBdcoMtz90e9RwahZ3T7ILiORsZwrA0AYmvaVdX13I0MCurQGPJbGDmg6XKmp2nlWzBFYSS&#10;ybhjIXHAroZZYoULyMFX1JpYnjlQOjBlPQg0AYs+l3F1eO/7tIz0ZiXP5dBV2Oxe1spURjK7KRzw&#10;KuSzRQLukZUX1JqEalZswUXERJBOA3YdaAMezsNRttGs7VlhLRLsmjJyJB7HtVrSrK9sYYLdmieF&#10;VYuecgk5AHsBx+FaSzxPD5yupjIyGzxVFNdsmiicSZEsvlKMc5zj8qAKeoaLcXE16sTKIb1VWTd1&#10;XHHH4Vf8i7ivYliZDZhdrKeo9MValu4Yo1keRdhOARyKkSaORcoysPUHNAEGpW73OmXEEeN8iFRk&#10;4HNYV3purXGl29miQL5Xl9XPJXr2roftkHm+T5q7/wC7nmhLuCSRo0kVnXqB2oA5yTw9cTatFfy+&#10;Ux8ws6kngbcACtTQrGTTtMW1lCZVmOU6YLE1pPMkUZeQhVHJJ7U2G5huFzE6uPagDB0o/wDFYa1n&#10;oI4f5GijShnxjrf+5D/I0UAdIelc94S4ttQz3vpf510J6VgeFf8AUX4xjF7L/OgDoKaYwafiigBu&#10;z6ZpccUtFAHNz/8AI/Wfp9ik/wDQhXSVztxx47sj62Un/oQroqACiiigAooooAKDRQelAHLwf8lH&#10;uD2/s1f/AEOuormYh/xcWc+unL/6HXTUAFFFFABRRRQAHpXNkf8AFwP+4af/AEYK6SudbH/Cej1O&#10;nH/0MUAR+JcG708ZT70n3zwf3bYrDjtTBoCyOseZo0IfOGDbunuK7ma0huShljVtuSuR0zUUml2k&#10;oiV4EYRHKAjpQBn6jdmNxbCKEkqMNL8x/Ic1Do1tJFcu5+0eUw/j+VAfYVv+RGX3lF3/AN4jmneW&#10;KAOV0mSQLqq2igv9qIwOOOKXw3dQ2q3kcmU3XjKpY5JNdMltFGWKRqpbqQOtNFpCpyIkBzn7vf1o&#10;Aw9VATX7eS5XNsbWRcHpv4/XFGjXg0/RdOhvd6PINoYjgHJwD+GK33hSTG9Q2DkZFI0EbgBlBAOR&#10;kdKAOR8W71vrWaJWaTY0Zx2DcZrnYI2FhdxxEKFso1YOuSfmNeoG3jc5dFJ9xTRZ265xEnIwflHN&#10;AGFrJxodpgKPmj+90/GufhtsWOoXTLCy7plyzcJ6ba76S2imQJIgdQcgEcVA+lWUkBha3jMZbcVx&#10;wTQBkm5a10iyiEUL7ogCZG4HHpTNNt5hqCy5mCd0jGyL8j1roPssR2/IuFGFGOlSbAMUAc5aeU/i&#10;zVYcAqYIsjsT82aNJltV+23zIsMMcxt0+UDCrxnp3Oa6BbWFXLqihyMFgOTS/Z4ypQopU8kY4NAG&#10;HrRdrnTpNubcS5f0xjiodNvV02zuZp1dbdrlthAzgE9fpXRtAjLggEHsRSfZ4zHsKqV9MUAYersx&#10;vtNlxm38w7+OORxmufe4+130ksNskBW3nXaRu34PUfWu9MKFQpAIHYimi1hBB8pMgY+729KAOZ3E&#10;fD9SMBhaDrxg4qjY2obWbydRbmON4cgNhVUqeR712j20LwmFo1MRGNuOMVA2mWbRyp9nj2y43jb9&#10;7FAGFpd0bfw1DL5aNvd+HOFxuP51FBDJPfJNEJU5yRbLsQ/XPWumis4IoEgSJRFGAEXHAqcRgDAo&#10;A4+5aym1AQwyBWjm3nnLM+OB9KjtD5R0xjuWWJpGuW9PrXXiztw+8QpvzndtGad5EeSdi89eOtAG&#10;J4gZrnRFkgLFGkjYle6bhn9KXRwTqt+6DbAxTbxxnHatzyl27cDbjGMUCNVGFAH0FAHPaVj/AIS/&#10;Wv8Adi/9BNFGl8eMNaH+xEf0NFAHRnpXP+FciLUf+v2X+db5rnvCf+o1An/n+l/nQB0dFJS0AFFJ&#10;RQBz12P+K50//r0k/wDQhXRVzN2SfiBYDt9ik/8AQhXTUAFFFFABRRRQAUHpRQelAHNxj/i4Up/6&#10;h4/9DrpK5qAk/ECfPT+z1P5ua6SgBaKKKACijNJn2oAU9K5yTH/CfRjv/Z5/9DFdETxXOuP+K+j9&#10;Rp7f+higDoh/SlpB/SloAKKKKACiiigAooooAKKKKACiiigAooooAKKKKACiiigAooooAKKKKACi&#10;iigAooooAKTtS0h6UAc3pnPjPWR/0zi/kaKXSf8AkcNaP+zEP0NFAHRN0rnfCfFrfH1vZf8A0Kui&#10;bpXDaJ4ft9TTUJprm9Q/bZfliuGQdfQUAdxuFLurnP8AhD7If8vupD/t8anDwjZD/l71E/8Ab01A&#10;HQ5pN1YB8JWR5+1X/wD4FNTT4OsDz9q1Af8Ab01AEdyx/wCE/semPscn/oQrqB0riLbS4dM8e2aR&#10;STyBrR/9bIXI5967ftQAUUUUAFFFFABQelFIelAHNRHHxBuQO2nL/wCh1r3mpw2UiRyth5M7QBnp&#10;WRCM/EO6P/UPQf8Aj9WfEKLcWJtxIY5XOAVxkDvjIoAIPEcLYWZHSRn2qoGc+9S3muwWN9HbTEDc&#10;hdnJwEHbNcxo6SRT288zeWsDtHwPvJ24x61evdJ/tLWAY5JthObhifl2jolAG9Y6ot7bPOBsjViM&#10;n271n/8ACU25iLKMuJAm3cMkE8GqOl2LfZbuZJJAm6RGgIyre+Ky5dPlj0kxQwTPdBhIqpHsVsH8&#10;xxQB29hfJfwebHkc4IYdCKx2OPiEue+nn/0MVL4ZuVuLSRQzs6PiQsCPmwOOazNR02DVfHwguGlA&#10;TT9ymOQofv8AqKAOxDAUu4HvXP8A/CH6dgAS3v8A4FP/AI04eENPH/LW9/8AAp/8aAN7dRuFYQ8J&#10;2A/5a3v/AIEv/jQfCen/APPW9/8AAl/8aAN3cKM1g/8ACJaf/wA9b3/wJf8Axo/4RHT/APnte/jc&#10;v/jQBvZozWD/AMIjpw/5aXn/AIEv/jSf8Ihpx/5a3v8A4FP/AI0Ab+aN3Nc8fBumk8zX30+1P/jS&#10;nwbppIJmvuP+np/8aAOg3CjdmsAeD9OB/wBdfH63T/40h8H6eTxPfj6XT/40AdBu5xRuxXO/8IZp&#10;3/Pe/wA/9fT/AONKPB9gP+XnUP8AwKf/ABoA6HdRurn/APhD9P8A+e9//wCBT/40o8I6eP8Alvff&#10;+BT/AONAG9updxrn28Iaex/198PpdP8A407/AIROyAx9pv8AHp9qf/GgDe3GjdWB/wAIlY9rm/H/&#10;AG9P/jSnwlYd57//AMCn/wAaAN7dRurnj4O089bi/wA/9fT/AONJ/wAIdp//AD3v/wDwKf8AxoA6&#10;IGjdWAPCNgBjz77/AMCX/wAaT/hErEHie+/8CX/xoA6Dd7Ubq58+ErE/8vF//wCBL/400+DtPY5N&#10;xqA/7en/AMaAOh3EUFjiufPg+xx/x86hx/09P/jSnwjYnn7TqAx6Xb/40AN0rjxdrR9Vi/8AQTRW&#10;Lpnh2zl8U6vC1xehYhFgi4YE8Hqc80UAd0zCsDwmP9Evef8Al9m/H5q2bqEz27xrI0ZYY3J1FYPg&#10;tGj0y6R2LFbyUFj1b5qAOnHWlpBS0AFFFFAHMXIz8QbL2s3/AJ109cxcKT8QLQ/9OT/+hV046UAF&#10;FFFABRRRQAUGig0AcxAx/wCFi3i44/s+PH/fZrenlhhCmVkUscKT3Nc/Cx/4WNeL2/s+M/8Aj5qP&#10;xKkst7ZoJJFXBPypkIehOfXHA+tAG8l7ZTP5cc0Lv02gjNS+bDHIsZdFZuQpPJ9a870i2t7e/SJP&#10;MabzlJGeQh45/KtbWvtz65CYVZGYeTAykEr/AHmI+lAHXRSwyKxhZGUHBKkdaT7RblC6ypgHBOe9&#10;c7o01zBBPEbdniLOfNj65Ht61kact1cTx27BzHPLL5kTMBwOhPpzQB3yIi5KADPJI71zyj/i4rH/&#10;AKho/wDRgrQ0eC7gSdbpif3p2AtnC9qoIT/wsNx2/s0f+jBQB0opaQUuaACikzmloAKKM0ZoAKKM&#10;0maAFoozRQAUUUUAFFFFABRRRQAUUUUAFFFFABRRRQAUUUUAFFFFABSdjS008igDndIXHi3XD6+T&#10;/wCgmil0hSPFmtn/AK4/+gmigDoSBg1z3hIH7Je/9fsv866A96wPCf8Ax633/X7L/OgDoqKTNN3j&#10;OM80APpM8U0SK3Qg/SnY4oA5qfP/AAsC1/68n/8AQhXTDpXNT/8AI/2n/Xk//oQrpaACiiigAooo&#10;oAKKKKAOXt8/8LFvD/1D48/99mti602K5lWY5EqjCtnp+FY9uR/wsO+/68I//QjV/XdUfTLJpowr&#10;OBkKQSTQBGfDdoZTKjSI7jDsDy1X4tPhimaYZMpGNzc4HoK5qw1+8aSC2lnikZlDmRY2xyelOuvE&#10;N3B4k+xKI/L2ZCk4yPU0AdDa6fFa27wxOwDsWJzzk1Dpuj2+nSNIrvJI3V3OTWfYardzS37ShGWO&#10;NWjjQ5GcVjx+J9TKoJbdg6zEygYwE9KAO7AArnBj/hYb/wDYN/8Aagq7omsjWUlkFu8IR9o3EHdx&#10;nNUgD/wsJmxx/Zn/ALUFAGpf6vbac0a3MmwuCV9DgZNRQ67Z3AXyWaQsobaikkA+tYfjeB7kW0US&#10;Fm2SnPYfKaytLguIYYnWVkUmGHdGT82etAHYXniCysZ/InkZZdu7btPSlttctbu4SGFiWZC4OOgB&#10;5zXL68gOpxr8ju52x9QBgdWPc+1TaNHI2oPOGiUpEUEMmVLMepx2FAHSLrVo0c7hyRA5V8DJFWJr&#10;6GGza6Zx5SruJFcba74bW7uXSGVzcnekRwNvfFT3Fqbjwm370iTeHdU9ScgfrQB0Z1uyWWCN5VDT&#10;BiM9sdc+lWpL23RlVplyy7lHqPWvP59JvlvooTG5ec3DphxtIK1t3cMyz2qxbUmt7PB3dCTjg/lQ&#10;Bu2usWtygZXKkuUAZcHIpl3r1jakeZLyTggDmsSzaYalDHd3MYWJ2YbDwwb7oPuDn9Kp65p629wb&#10;lpzM7k7wibm5GOmeBQB2FvfwXLlIn3EDOQOMfWp5JkijLyMFUdSawPDduUt1c3ayNsAMSH5R/wDX&#10;q5rUEkiW5XLRpKGkHqKALzahbI6q0qhiMgH0pFvYmuWgB+cLuGRwR7VzXiKxaSeG6tyxdiu5ccbQ&#10;f061bgnlvLrS3CeXIoZpBj+HGP6Z/GgDojIACSccZqqdWslhEpuY/LJKhs9x1qtK6LqfNzKCIcmL&#10;+E98/wA65GS2lt7dxDEWtLiKSZc/wSc5H40Adv8A2rZCPebiPbxzn16VNDdwzu6xSKxQ4YA9K4LU&#10;I5JYbJ4FICwxLKQON2R+eK2tLuTaTaxM8buElB+ReSMdaAOqzkVAt5A1w0AkUyryVzyKW2nW5t0m&#10;TO1wCMjFc+lxHaeJ7+WU7V8lMH1NAG0mp2kjsqTozISGAPQjrSw6laTNGsc6sZRuQA/eHrXGAG6W&#10;ZYY2Ep1IyZxjCDGfwIpdBWaO80RnbzFFnJtATG3px9aAO9Bz0qGa6ihkSN5FV3+6pPWq9hqC3yuQ&#10;jo0bbWVxgg1h+LhMJbGe3iZ5onLAL1x0P86ANwatZNnFxGcZJwfTrVqGdJ41kjIZGGQw6EV5vp8E&#10;sUDxA7SlvMG3Jncc11ul6jFaabpsEiOvmxKqtj5QcdD6UAdBSGmoSacelAHPaQc+Ktc/7Zf+gmim&#10;6P8A8jZrn/bL/wBBNFAHQsPlNc94P/48b3/r9m/9CroXPy1zvg85sLzH/P8ATf8AoVAHRNnNczK8&#10;j6/qUEMp3/ZQVBPCk966iqX9lWn2t7ryl85xtZvUelAHO6LLcrrUEBiZY/s2ZG35BbPWuvHSqltp&#10;9taZ8iJUz6Vb7UAc5P8A8j5ak/8APk//AKEK6SubmIPj23HpYsR/32K6QdKACiiigAooooAKKKD0&#10;oA5e3X/i4V83/ThGP/HzVvxDY3F5p0sdvudnXZ5a4Gc+5qvb/wDI/wB9x/y4xj/x41rXmo2tiq+e&#10;+3ccDjOSaAOZsdF1S2ubUlNibAkjhxuBHt6VbufDhufEH21s4MWPNB5BzwAKvR+JNMkZQsjZZto+&#10;XvnH86tPqtqtwbcbzKBuKhDwPWgDLs/D4j1K8kbeIpUVUYPz7/SqkXhueMSpsUKXYgl8llPat+31&#10;a2uz+4EjLz8+35ePeqzeILIW6zgsVZioAXnjrQAaDYz2NvMZ41jeWUvsU5CjsM/QVWVv+K/kX004&#10;f+h1s2l5Bew+bA25DwDjFYif8lBlPppw/wDQ6AOhaNGJJAJ9fSovs0AUL5a7Q24DHQ+tY99eyvrZ&#10;svOaCGG285nHc5wKyLnWLpUv/Ku5HVIImjkVeOScn9KAOve2gkKs8SNtORkdKDDbtIJDGhfGN2Bn&#10;FZWsXEsWkR7ZGBlKozgZOD1/GsCO7udome4IFusggG3hiP71AHZLZWijiCMD2Apy29uFKrGgU8MA&#10;OK57UL+5bTLdpElWPask8sYwfoBTrHUZ11qa2itJntmVZCxPMZPt6UAdEYomkRyil04B9M9aRoYC&#10;SWRSSBkkVxV3cyJqtzC92yATLcK+W4BbAT81NXNCu5by/uJbmU4ayiYnOME7s4/SgDqBa24bIhTP&#10;rtoS2gQkrEmT14rClvprZf8AQ5nuFH/PVcL/AN9Gm6jdXsn2eRTMkYjLyi3IPT3NAG9Fa20EjSRx&#10;IjP1KjrUxKFcHGDXHvrE1wl5c29wwgtI42QEYL59afDrF28Bvt+B9pEIiI4A/wAaAOt2KR90dPSm&#10;rEiPuCgE8ZFEciuvBB+hrM8Qai+nacJYgS7ypEMDpuOKANQhDzgZ+lJsjC7QihfTFcsNUnfUF00T&#10;SpK1xiTeBlF2ggDHXNR2WrXl7dz2JlKG280Fx/y0KtgUAdeI0242Lj6UbFGflAz1wOtUdIv2vdLt&#10;Z5AFeRMke9W55fLheTGQqk0APBVV2gAACmNHE7ZZFJ9xXG/8JHcpYpeyeajzxsY1ZRsJB/pVi51S&#10;7truGwEpZpxH+8I5Xd1P6UAdUscfJVFBxzwKVYY0C4QDbwMDpWXpV873V7bzNu+zyhQ54zkA4/Wt&#10;cHIAoAaNq5OAMnn60MFYjIB/CuYvtalF5eKWmhhs3j3yIoIwepOaG1Ce2vHluZpwhkZY1GNhwOPz&#10;oA6Tyo/7i8+wp3kqVUYGByOOlc7pupXMkmnPLIWW8DNsx930rp1+6KABRig9KWkPSgDndIyfFOuZ&#10;HeIf+O0Uuj8eKNb/AN6P/wBBooA336VzvhD/AI877/r+m7f7VdGwzXO+EWzY3vA/4/pv/QqAOjpa&#10;MUUAJigilooA5qX/AJKDAuOfsDc/8DFdLXNTHb8QLcf3rBv/AEMV0goAWiiigAooooAKD0NFB6UA&#10;c3bn/ivL4DqLKPP/AH0aTxIjzC2ij87IkVz5fACg85NJbAf8J/f+9jH/AOhGugcxnAfHzcYPf2oA&#10;8+t7NI9WRCxCxhW3tgn7+eua1Lixv7rW5ru3ieON08sSSSEfUgV1Ihti2Ake76CpC0YIXIz6etAH&#10;L6LDc2+mlI8z2gVwUb7+7Pb61hT2k2ni2EluY49rl0R8kMeQT6cV6JGkaLtjUBfbpTRawli3lIWP&#10;UkdaAMbwq6/2YIzIHlQ/Pg5A7j9MUiD/AIr6X/sHr/6HW5DbRW4IiiVAeoUYrAjz/wALBnPY6euP&#10;++6ANa70uC9kErllkClNynGVPUGqh8NWXlTxKZFSZFjIDdAvStoClxQBnXeni4tYoFdlEbKQR14q&#10;m2gkWD2sd2673LMxUEkHqK3MUYBoAzJdME8cMDufs8eDtA+8R0zSWGmG0uLmeSbzJJiP4cBQBgCt&#10;TFGBQBh3GhC4ZmkmYmSRXlJGSQpyoHoKfZ6MLa8up/MH72NY0VUC7FGcfzrZxRigDOi0m1VzJIjS&#10;uerSHNJdaRb3bo7blZVKDacDae2K0sUYoAyG0GzJGxWRdoRlU8MB0zTxott5+/awUtvKA/Lu9a1M&#10;UuKAKEOmRW9/Ldxs4aUAMgPyn3x61JeWUd9bmGbO0kHj1HQ1booAyW0K1LM/zmZnDmXPzAgYH6Un&#10;9g2m1AgdGXcC6nBYMctn6mtejFAGXJpELtbMN0ZtyNhjOOB2+laBQMpB6HtUmKKAMb/hHrI4VlZ4&#10;1BCITwueuKd/YVqUKuGdsKA7HkAdMVr0mKAMz+xrc2s8Dbz5x3O5b5s+uauwQ+RbxxbmbYoUFjkn&#10;HrU9GM0AZVzodvdSO7FkEmPNRekmPWmDQLUT+YQxG/zAhPyhsda2KKAM210e3tpVkUMSgITJzsz1&#10;xWkOlFFABSdqWkNAHPaOM+KNb/3o/wD0GijRyf8AhKdcH+1H/wCg0UAdA3Suc8IcWN6PS+m/9Cro&#10;26Vxfh3XtL06K/hur2KGX7dN8rnB+9QB2tLWJ/wlmhf9BS2/76oPi3QR/wAxS3/76oA26Q1if8Jf&#10;oI/5ikB+jUHxdoWM/wBpwfmaAK1wc/EC0462L/8AoYrpa4621Wx1Tx3bvZXKThLJgSvbLV2I6UAF&#10;FFFABRRRQAUUUHpQBzNvn/hP73A/5cY//QjUfieW8E2nJbqFX7Qp8w/3gDxipbU58eXwPayj/wDQ&#10;jWpqGni++zMXKGCUSgj1wR/WgDltNlvbfXGjmuA8rRruyjHGWqPU7y5j1e6xc7WWVYVIX7qkV0o0&#10;iQXLXIu5BKyhSQB0Bziq9z4bS6neRpnUPKJGAA5wOmaAKXhqS6M6qZd8YQgkvkdeMCurTkVjafor&#10;2c8bfa3aOMECPaAPxraUHvQAp4rm48/8J9J/2D1/9DrpD0rkbvVbLTfHTteXCQg2CgFj/t0AdcKW&#10;sP8A4S7QR/zE4PzNOPivQgMnU4Mf71AG1RWL/wAJZoWP+QnB/wB9Uf8ACWaF/wBBKD/vqgDaorDP&#10;i7QQf+Qpb/8AfVL/AMJdoP8A0FLf/vqgDborD/4TDw+Ouq23/fVH/CX6Aemq23/fVAG5RWF/wmHh&#10;8HH9q2//AH1Tv+Eu0Hr/AGpb/wDfVAG3RWKPFugn/mK23/fdIfF2gggHVbYf8CoA26KxP+Eu0Af8&#10;xW2/77pR4s0Fumq2v/fdAG1RWKPFmhH/AJitr/33QPFehHpqtt/33QBtUVi/8JZoXP8AxNbb/vuj&#10;/hK9C/6Ctr/38FAG1RWN/wAJVoeM/wBq2mP+ugpv/CW6B0/te0z/ANdBQBt0Vi/8JZoX/QWtP+/g&#10;pP8AhLNB/wCgta/9/BQBt0Vj/wDCUaIeRqtrz/00FL/wk2igc6raf9/RQBr0VjnxTof/AEFrP/v6&#10;KD4p0Mf8xW0/7+igDYpDWR/wlOh5/wCQraf9/RSnxLoxHGqWn/f0UAU9H/5GvXf96P8A9BorL0rx&#10;DpCeJtakfUbYIzR7T5g5+WigDtW6Gua8KwRSWd6zxIx+2y8soJ+9XSMetYHhIf6Fef8AX5Kf/HqA&#10;Nr7Jb/8APvF/3wKPssH/ADwi/wC+BU9LQBX+ywjpBH/3wKX7LAesEf8A3wKnpKAOXaJIvH8Cxoqr&#10;9iYnauMndXUjpXNyk/8ACfRf9eJ/9CroxQAtFFFABRRRQAUhGRS0UAc1ajPj+/8A+vKP/wBCNdJX&#10;OWv/ACP+of8AXlH/AOhGukoAKMCiigAwPSiiigBD0rmfJjk8fTb0V8aeuAwzj566Y1zcZ/4uBOP+&#10;ocv/AKHQBvLa2/8Azwi/74FL9lgB/wBTH/3yKlUUtAEP2aH/AJ5R4/3RQLWAf8sY/wDvkVNRQBD9&#10;kg/54R/98Cj7LB/zxj/75FTUUAQGytj1gi/74FH2K2/54Rf98Cp6KAK/2K1/594v++BS/YrYjH2e&#10;LH+4KnooAr/YbUf8u0X/AHwKDZWp/wCXaL/vgVYooArfYLT/AJ9Yf++BR9gtAeLWH/v2Ks0UAV/s&#10;Nr/z7Q/9+xR9htP+faH/AL9irFFAFb7BaH/l1h/74FJ/Ztj/AM+kH/fsVaooAq/2dZf8+kH/AH7F&#10;J/ZlhnP2K3z/ANcxVuigCp/Ztj/z5wf9+xR/ZlkP+XSD/v2Kt0UAUzplif8Alzg/79ij+zbL/nzt&#10;/wDv2KuUUAUv7Lsf+fK3/wC/S/4Uh0qwPWytz9Yh/hV6igCj/ZNh/wA+Nt/36H+FH9lWP/Plbf8A&#10;fof4VepO1AHJ6Tp1jJ4n1pGtLcqpjwpiGB8v0oq1o4H/AAk+uE92j/8AQaKAN9jwawvCP/INuT3N&#10;3L/6FW644NYPg/nSZmPGbub/ANDNAHRUUUUAFIaWkNAHPSYPjqI9/sR/9Croh0rmWz/wsFPT7Af/&#10;AEKumHSgAooooAKKKKACiig9KAObtP8Akfr8/wDTlH/6Ea6SuatCf+E71DP/AD5x/wDoRrpR0oAK&#10;KKKACiiigBG6VzcQ/wCLgzn/AKhy/wDoyukPSuZhP/Fwrgdcaev/AKHQB0wIpcj1rI1XV4tLC7wr&#10;bjwu8Ann3qnL4iji+z7jF+9nEZCvu4PfigDo8ijIrGfV8agbRYlLBN+WkAyKSx1WW9i89IFWAFgX&#10;MmeR6UAbOR60uR61yn/CVrJZrLFCHk8woQHHy4q/Fr0R0wXrwuFLBdgwW56UAbeR60ZHrWI+rzRS&#10;zFrOUwIgKvkAknseat3F/HBamZyEOwuFb0xQBo5FGR61i6drcF5Z2zyyJHNcDIjz364pk+sTW939&#10;nazJby2kBDjBUUAbmR60ZHrWPDqrSWDXjwiNSu5AW5NZsHivzsMLORRjnPY0AdXkUVQ0u7e+sILl&#10;1CGRAxAOcVJJexrdrbKC8hXcQvYepoAt5FFY6a5C800a2858iXynYKMBsA+vTkVqK6npQBJmjIrK&#10;u9ZgtZmRkdlQqGK8gEnAqa6vBaqkjKShYAkds0AX8ijNQiQKBkgZ6E1QfXbNbq4tssZoMF0x2PQi&#10;gDUyPWjI9ax4/ENlIrNmRdrMuGXGSo5Ap9prlreS20cQk3XEXmplf4aANajNNB4qpdX8VrPBDJu3&#10;zttTAzzQBdyKKzLjWLa1uvs0nmBwu8kLwB61C3iGyVZGzIwjZUYqvGT0oA2aQ9Kaj7hmnHpQBzui&#10;n/iptdP+3GP/AB2ijRR/xUevE9PNjH/jtFAHQSfdNYHhDnR5WJ63U3/oZrek+6fpXP8Ag3nRJD/0&#10;9Tf+hmgDot23rVZdStHmMSzoXGcjNTSkLGc9Mc1xEptLkyLZkq6JKsKDJZm/iJNAHZxXtvOSIpFc&#10;jqAasdq5XR42bU7R4lKxJahZAR/F/jXVDpQBzhwfHo9RY/8As1dJXOFf+K9z/wBOP/s9dHQAUUUU&#10;AFFFFABSHpS0HpQBzFif+K91Mf8ATnD/ADNdMO1c1YKP+E81VgefssI/U101ABRRRQAUUUUAIa5q&#10;Ef8AFf3TD/nwQf8Aj9dKelc3b8+O730FjH/6EaAKfiyynvtRtY7eEuwiclscABl71n6dbvG2mBg6&#10;ubkkxFOMAn5s13hAzzjPrTQqgjpkdKAOdudFurzVZrsiO3Up5XB3Mwz19jTNF02a3tA1u2IV3oYH&#10;HDc8GuoAB56UABB2AoA89vtOu7Jrd/LjlaNZN8cXbPPNW7JRJpMVmoLObkNKyjoOv6dK7XbHz8o5&#10;60ixxoPlVV+goA4ySyY7IpJ5ZY5fkdQh+4GLD8ccVu38wuLZba1jPmTJgHb9xT6+nFavmxbmUuvy&#10;j5hnpQpjYb1wd3OR3oA5xlhl1mwsoFJ+xgtIduMDGAc+9Nm01bq8urpFl2QwMiksfmY+ntXSh4t5&#10;wVLHj3J9KcWROCQAR0PegDnrGx8rQYWQTJNJEocLyfyPSubhS8eC4kRDGoZ4pFCH5Bn7x9TXonmR&#10;BR8y4zgc8Uq7OgAweuKAKGhiNdJt0hmMqKu0OVxn8KiWB7fX5p2UtHcIoBH8JXtWqNqjgACjIJoA&#10;5rSbGRtQ1K5bzY2+2s8anhWGxQD+lM06K9th9puHk86MP5g2n5+eK6kEE8Y/nSlR36UAc3qtlJLo&#10;qqY2aaWZHkA69RUESTGyv7XEmZLjbEGzwOOa6rgE03apYHHI6e1AGffpEkNus0MsuJFA8vqD6/Ss&#10;LVLC6uNQlurOImaORUYEYDoev5V14xz6Uu3v0oA4SOznuLN4PIkVo7+WdiynlRn+dWNCt54r3TGZ&#10;JflsCCHHCtnp+ldjsFLjp04oAp6fePeRv5kLwvG+wq3f3FUdbbbqOmttcqspLMqk4GK2hjr3pSob&#10;nAoA5S5uDPqrzJbysGtnjXKnBNZC6bdQ2UsbLMZFlh+UA4PPNegGMZo2joTQBSivpDfG1eB1Gzcs&#10;nUGtDHy4pm0U/PFAHPaGB/wkOu8k/vY//QKKTQP+Rg14/wDTZB/44KKAOhcDafpWB4PAGhnHe4mP&#10;/j5rff7p+lc/4OJPh9f+u8v/AKGaAOhK5GDioltIUYssSBj3C1PRQBGsSIflUD6CnmlpD0oA5wc+&#10;PZD6WK/+hV0Yrmkz/wALAn9PsK/+hGulFAC0UUUAFFFFABRRQelAHNacB/wnGsN6QQj/ANCrpa5v&#10;Tf8AkdNY/wCuMP8AWujoAWiiigAooooAQ9K5yz58c6gfSzhH/jzV0Z5Fc3ZYPjrVB/06Q/zagDL8&#10;TX93p+qSiGVgk9myIPSQHIP5A1Rhu7s2F/ullOwW+JC/TIyfzrtLzR7S9lL3EZdiMdenBH8iahXw&#10;7p6xSRLEQsm3d83Xb0/KgC/bzRn92JQzqBlc8iqeu3MtrpcksJIfIGR2BPNWf7Og+2rdBcSqu0MD&#10;1HvU0sCTQtFIoZGGCD3oA4/UrlLSWOG1uLhpxJFvQscc+/vWt4bmluF1B5mbIumVcnO0DtVlvD9k&#10;x3NGxYMrBi3OR0q3aafDZGXyFI81y7c9SaAOHZ7y5uIz5lwBdRTGcDHzKpwMfga3NLnuEm1G3t2k&#10;kS3SJYEkABBKZ5/MVetdAhtbmOdZZmaNXVQzZA3Yz/KpLTSPsZumWeWSS5fe8j9RxgAfQUAc891c&#10;Wtkfs0JlvIboIWd/lkkPUfTBq5rkt0bazunhMcyNl4R8wJPGMitJtCQvbbZXWKF/MMf99vU+9Wrq&#10;w+1MhdiFTkAdM+tAHExSuzJbQzvJbq6khht+bfz1rp75rdJi0UlwLjofJ6frxSf8I6qx26JMw8uT&#10;zHJAy/OeavyaXBPN5sodz/dLcflQBjtfarLp90qtC0ijMZQ5bb3z2zWdNrF3BdNZ2yzujNCql+uW&#10;znGfpXXPYwvbtB5YWNhgheKgOjWphaMoxLEEuT82R05oAraPex4uoZHdZIJ9jLKwO3IBAB7j/Gtn&#10;dnms6TRbaW0mt2QkTHLtn5icAZz+Aq9DD5MKRqSQqhQScngYoA5vUJzBqklxcPciCN0X5JgFBPYr&#10;VKTV7uC1/tBZGd2ndPL7YGcCuim0O0luXmZDl2DOAeGI6E0q6Narceb5f8RbZ/Dk9TigDI06+uFu&#10;NNMspdbuFpJATwp610yyK6AowYHoQeKpW+j21q+5FJ4IUE/dB7D2qSy06KwDrDuCu5fBOQM9hQBR&#10;1n7TI8CQGbbyXWFwrNisqPUnvd629xKkUNn5yFz8xYk9fpiujudOjunjdiyvHkKynB5qq2gWjJHG&#10;qsionlnB+8voaAMBNbvbnTZ9U3GNofKCxjvuCk59c7q7FJVYkBhuHUZ6VQfQ7V2yUIX5coDwdvSp&#10;V02NdQ+2qXWQqVIB+U/UUAGqSSrYzGEsJMcbetc++oywNHYxzXAnkmVHaZs7QR1GK6W7s0vLdoJQ&#10;SjdcHFUzoNsQ+7ezuwYuW5GOmKAMiLUbybVjpZmcIjMTKByQMYGfxrY0O8lvNMSWY7n3MhPrg4zS&#10;/wBiW+0Y3hwxfzAfmJPWrttapaQLDEu1FHFAGF4dB/tvX2J5+1Dj/gIopvh8f8T3X+P+Xof+giig&#10;DpHPyn6Vz/g4/wDFPof+m0p/8fNbz/dP0rB8HH/inkxyPNk5/wCBmgDowc0UgAFLQAUh6UtJ2oA5&#10;qM4+IM+f+fFf/QjXTDpXMx/8j/Pn/nxX/wBCNdKDxQAtFGaTNAC0UmaM0ALSE0ZpDQBzumc+NNY9&#10;oYR+hrpK5nSz/wAVrrftHD/I10woAKKKKACiiigBD0rm7Af8V7qp9bWH+bV0h6VzliT/AMJ3qg7f&#10;ZIf5tQB0mKMUUUAFFFFABRRRQAYoxRRQAUYoooAKKKKACiiigAooooAKKKKACiiigAooooAKKKKA&#10;CiiigApG6UA0HoaAOc8PHOt69/18j/0EUUeHedX13j/l6Gf++RRQB0DjKHjtXH6Dqs2k6Wtpc6Tq&#10;JlWSQ/u4Nw5Ykd67SkxQBgf8JOcc6Rqo+tsab/wlLZx/Y+qf+A5rocUhWgDn28U7eukap/4DmlHi&#10;gN/zCtT/APAc1vhaXFAHDLq8q+K5tQbSNS8g2qxKfIOSQxNa48UoP+YXqY9vs5roNtLtIHWgDn28&#10;UqFz/Zep/wDgOaF8VI3/ADC9TH/bua39uadtAoAwH8URoM/2bqR+luaQeKYsZOmamP8At2at/bS4&#10;oA5//hKoP+gbqn/gK1A8VQEnOm6p/wCAproNtJtFAHEWOrNb+JNUvpNN1EQXCRCM/ZmySAc1snxV&#10;CP8AmHan/wCArVvbRS4oAwf+EohIz/Z2pD62xo/4SqD/AJ8NR/8AAZq3sUm2gDB/4Sy2zg2Oo/8A&#10;gM1IfF1qOtjqOP8Ar1augxRigDnj4utD/wAuWo/+ArVkWmuJF4q1G+ew1AQSwRIjfZm5ILZruNtG&#10;KAMD/hLrMLk2mof+ArUq+LLNsYtdQ/8AAVq3dtG0d6AMQ+KbT/n1v/8AwFf/AApD4ptR/wAut9/4&#10;DP8A4VubRS4oA58+L7FWw1vfj3+yv/hSjxdp56x3o+tq/wDhW9tHejA7UAYJ8XWA/wCWN9/4Cv8A&#10;4UDxdYE/6q9/G2cf0rfxRigDAPi7TlOGS7z/ANe7f4Uo8X6Z6XX/AIDv/hW8BjtRgegoA5//AITH&#10;TM4Auz/27P8A4UDxhpf/AE9fjbv/AIV0GB6CjaPQUAYA8YaYcDF1z/07v/hTh4t0wjObkD3t3/wr&#10;dwPQUbV/uj8qAML/AIS7SgM+bN/4Dv8A4Ug8YaT2ec/9u7/4VvYHoKXA9KAME+L9KH/LSYe5gf8A&#10;wpv/AAmWjE4E8uf+uD/4VvkUYGOgoAwD4w0j/nvJ/wB+m/wo/wCEx0jGfPk4/wCmLf4Vv7V9B+VG&#10;xf7o/KgDB/4TDR8c3Lj/ALZN/hQPF+j/APPy/wD37b/CtsoufuL+VHloeqL+VAGKfF2jjk3Tf9+m&#10;/wAKB4w0X/n8P/ftv8K2/LT+4v5UnlIf4F/KgDEPjDRF63hx/wBc2/wo/wCEx0P/AJ/h/wB+2/wr&#10;aMSdNi/lSiGP/nmv5UAYg8XaIel6B/wBv8KVvF2jKDm9X/vk/wCFbflJ/dX8qPKT+4v5UAcToviX&#10;SrXUNWllutqTXG6MlT8w2jnpRXa+TH/zzT/vkUUAf//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DFn9ufTwMAAFEOAAAOAAAAAAAAAAEAIAAAACcBAABkcnMvZTJvRG9jLnhtbFBL&#10;AQIUAAoAAAAAAIdO4kAAAAAAAAAAAAAAAAAKAAAAAAAAAAAAEAAAAKIEAABkcnMvbWVkaWEvUEsB&#10;AhQAFAAAAAgAh07iQOBetZQVWQAAEFkAABUAAAAAAAAAAQAgAAAAygQAAGRycy9tZWRpYS9pbWFn&#10;ZTEuanBlZ1BLAQIUABQAAAAIAIdO4kDgXUvFomYAAJ1mAAAVAAAAAAAAAAEAIAAAALkTAQBkcnMv&#10;bWVkaWEvaW1hZ2UyLmpwZWdQSwECFAAUAAAACACHTuJAidYRGlFcAABMXAAAFQAAAAAAAAABACAA&#10;AAA1twAAZHJzL21lZGlhL2ltYWdlMy5qcGVnUEsBAhQAFAAAAAgAh07iQCCy+FLwWAAA61gAABUA&#10;AAAAAAAAAQAgAAAAEl4AAGRycy9tZWRpYS9pbWFnZTQuanBlZ1BLAQIUABQAAAAIAIdO4kDBmYv+&#10;WHYAAFN2AAAVAAAAAAAAAAEAIAAAAI56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1"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1"/>
    </w:p>
    <w:p w14:paraId="5887864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76200</wp:posOffset>
                </wp:positionH>
                <wp:positionV relativeFrom="paragraph">
                  <wp:posOffset>100330</wp:posOffset>
                </wp:positionV>
                <wp:extent cx="5532120" cy="1838960"/>
                <wp:effectExtent l="0" t="0" r="5080" b="2540"/>
                <wp:wrapSquare wrapText="bothSides"/>
                <wp:docPr id="1" name="组合 1"/>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3360;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F7zaEuyAgAAfQcAAA4AAABkcnMvZTJvRG9jLnhtbNVV&#10;3WrbMBS+H+wdhO8X21KcpKZJGctaBqUL+3kARZZtMdsSkvLT+8G2u93vUQZ7m9LX2JHsOE1aWBll&#10;sIs4ko70+Tvf+XR8eratK7Tm2gjZTIN4EAWIN0xmoimmwccP5y8mATKWNhmtZMOnwTU3wdns+bPT&#10;jUo5lqWsMq4RgDQm3ahpUFqr0jA0rOQ1NQOpeAPBXOqaWpjqIsw03QB6XYU4ikbhRupMacm4MbA6&#10;b4NBh6gfAyjzXDA+l2xV88a2qJpX1EJKphTKBDPPNs85s2/z3HCLqmkAmVr/hJfAeOme4eyUpoWm&#10;qhSso0AfQ+Eop5qKBl7aQ82ppWilxT2oWjAtjcztgMk6bBPxikAWcXSkzYWWK+VzKdJNoXrRoVBH&#10;qv81LLtaLzQSGTghQA2toeC3Pz/ffP+KYqfNRhUpbLnQ6r1a6G6haGcu3W2ua/cPiaCtV/W6V5Vv&#10;LWKwmCQExxgEZxCLJ2RyMup0ZyUUx50j4yEJEIQxTpKTSVsVVr7uEMY4BnbuOCYnYxcNd68OHcOe&#10;kBIshV8nFIzuCfVne8Ipu9IcZHdozXoh2EK3k71YOEp2ct38+HX77QvyKxk3DMyVkOUwTyJ+lS9p&#10;xjn16To0B9DCUcfzUrJPBjXyVUmbgr80CuzqCuESPNzupwdclpVQ56KqnPpu/LT3B+mU10sOttBv&#10;Mk+Ipkazd0DQ3aQ4JmQYIEg1HuKRrwjEreaWlY5QDsTc3rZSfcBnsSfuUjRgqweM9KAhdoaKxzs3&#10;YRKTAzuArNrYCy5r5AZAH1hAKWlK15em47Pb0qncUvDcgFFbaRj8CxON7pkIVjoT2SgmnNAlmWA8&#10;xjTCmb8Xh774n2yE22vdu+EJbJIk+74xwl3f2NkkGe67RuvRvms8hU1854Gu7JtR9wVxbf/uHMZ3&#10;v5qz31BLAwQKAAAAAACHTuJAAAAAAAAAAAAAAAAACgAAAGRycy9tZWRpYS9QSwMEFAAAAAgAh07i&#10;QPT4Kc4J0wAA/9IAABUAAABkcnMvbWVkaWEvaW1hZ2UxLmpwZWcA/9IALf/Y/+AAEEpGSUYAAQEB&#10;AEgASAAA/9sAQwABAQEBAQEBAQEBAQEBAQEBAQEBAQEBAQEBAQEBAQEBAQEBAQECAgEBAgEBAQIC&#10;AgICAgICAgECAgICAgICAgIC/9sAQwEBAQEBAQEBAQEBAgEBAQICAgICAgICAgICAgICAgICAgIC&#10;AgICAgICAgICAgICAgICAgICAgICAgICAgICAgIC/8AAEQgBXgFeAwERAAIRAQMRAf/EAB4AAQAC&#10;AwEBAQEBAAAAAAAAAAAGBwQFCAMJAgEK/8QATxAAAgECBQEGAwUEBwUFBQkAAQIDBBEABQYSITEH&#10;EyJBUWEUMnEIFSOBkQlCofAWM1JiscHRJCVDkuEXU4Ki8Rg0ZHKyGSY1RWODs8PT/8QAHQEBAAMB&#10;AQEBAQEAAAAAAAAAAAECAwQFBgcICf/EAEYRAAECAwQIBQMDAQUGBgMBAAECEQADITFBYfAEElFx&#10;gZGh0QWxweHxBhMiBzJCFCNSYoLCFTOSstLiFjQ1Q6LyCCRyJf/aAAwDAQACEQMRAD8A/wB/GEIY&#10;QhhCGEIYQhhCGEIYQhhCGEIYQhhCGEIYQhhCGEIYQhhCGEIYQjGq6yjoKaWrrqqno6WBd01TVTxU&#10;9PEouN0k0zhUHhPU/wCpJBUdVP5HYKnlwzV1Gd6DO3DNSayre2vs5o5HjXOZq0ISGmoMurqinuCR&#10;+HP3IWYcdULDzufPpTok9QJ1QltpA244fNTGf3Ef3nye2b8rLe2Ds8zQfg56YCCAfjcuzOkXklbm&#10;WakCWuvJ3WFxzyCaGRNH8X3EHbjh1ESFpNh8+2GavOcvzvJc2XflWbZdmK2FzRV1NU26fMIZWKnp&#10;weefyOZSpNqSN439j12F7Ag2F85zWNnisTDCEMIQwhDCEMIQwhDCEMIQwhDCEMIQwhDCEMIQwhDC&#10;EMIQwhDCEMIQwhDCEMIQwhDCEMIQwhDCEMIQwhDCEMIQwhDCEMIQwhDCEMIRXPaT2j5X2cZMldVx&#10;PWZhWtLDlWXpdRUSxKDJLPLz3NNGGjLkXY94qqCSWHRo2jr0lZSkslFSedgvNM1aCQN+Rn2rxFmm&#10;u8/1rWS5jqWqbMkWUNRZbFJJS5XQKZGULBSKzJuUWG+TvJGv4nJFz6SZf2daVKHG821fZh7RmyVp&#10;dRLbLrSLKvnB/wBx1EakySUUroll4gfuYx4touqEBSD8x56cckCCiZUvmuOBzUkpQytU5ruzujOi&#10;1BlVMyxGaNZDcCEH5xyLsFW6i46tx1FvM4lJrnbnjgXJSHrUe6scBlyZ3kWZZUWWrqpYogioVaGB&#10;GkBLsqsrAXBuODxb9TijqAOrbs5554EW+2HIoA48zx87TYxjYr2tZ1QZg9PlFZWHLlOxp8wZaoqi&#10;Fx3kVNOH7tSAbDdcg3tfEfbQpDqA1js47O13GJSACoBT6vK09vPjPci7W88qZGauGUtQx7l+Jliq&#10;oKuocAGMRQRsALi92KhORtLeK2Jkp2FsOOG6/wBYmtcO/bf0rYGVdpmUV5ZauhzCiKmxnWEVdIRd&#10;huDU7GW3hv8A1XHNz0JqZChUKCuhzx8q1CxfSJjRagyPMTtos1op3/7oVCJP1tzBIwcG/quMzLWL&#10;UnOc2xYEGw5r2zadx/P+Pv7fzzekTDCEMIQwhDCEMIQwhDCEMIQwhDCEMIQwhDCEMIQwhDCEMIQw&#10;hDCEMIQwhDCEMIQwhDCEMIQwhDCEMIRqc5z7JdPUbV+eZpR5ZSrcCWrnSLvGsfw4UZt08ptwqBmN&#10;xYHFkoUs6qElRw5emavDgAl6D37ZtPPGqPtG5fEJ6XR2XmskUmMZpmyvBShvHZ6fL0cSzrYAgytD&#10;0N0YWv2S9CVbNLUdhvN9cNu+0xmZgZRBoKPvwzvvisqLtg7SnqGnGou+DNu7iTKsr+Ftue6qopgy&#10;LyoFmvZeWPLHX+nlXy2G8vfjhmpgles4Cn1bxx3+dzbTE4oftCZ9RC2dZJleYBbbnoKiooZ2Hmds&#10;veoXsOQLAbhz54zOiy1EhKlDg4HUHZ7/AJCJSs6rlvK8jHZ5YvPcm+0JobMmSGvhzbJ52sD8RSLU&#10;04JuDaakldiOOpjH+uatCmpdlBbcDfa9Ltu3Y5kLSWrb79s2mmvtF6p05qSPSEmS5rTZjFCM4+IF&#10;M5MsBkbLggmgezx7gj2LADwnk2Jx2+Gy5iP6kKGoTqsf+Lfni8KtpdnbFJ6eEMlLKqLEe6q4AXZh&#10;uIlMh2bQb7eL9eOMdCkkTUu/5YbHzxwqBBSvBvXPFtpiw5KV0D7HCnkqbgg2ubAW8IIA97XHHJYM&#10;3bc5BjJJJ1gTuO2pxpz61PilK0q7Z0EpsFkDRh06sVt3im63N+R583xGqK4++cvEWBTM4awWFz5s&#10;/K2r+8VGlI7yRIYwRb8MhEFzJbbHYxjgj90deTxY4iUC/wDH59uuJe/3CAxGsKObK1psuByScqpp&#10;RU0pKzsjqAUWdPwW8THmenuycdPwyOPLriEyiP8AE9PPPPGI1kflVtXrbZn1jLyuljje9azFBt7s&#10;UzxSAksQbpIylE2kkeEsTYbeSwxWlQJAS7W8z2fjvJuFawJCiAdvEXcOsTaLMMooowkNVVxsxCyi&#10;ro6iljVCz7XeQw7XQkWFt191luQ4xVBdyoFLWXvbmz0iG1Tcd/G6uzy3nfUa/Fws0MUNVtXc0pBh&#10;hhUFvESQCx4spJG4H5OLYgkB/wAm87+xywMXsz43X9s1jFqdWrkK7os+rnqUkCrltDK0FOI1dgzT&#10;X3AgWsAQDyeDyRQJMzWARQXmu3tf3fRKSAVFVvvnLn+5H27Zo2Zmlr8rXMaQyBStJtWvhgDMDMsp&#10;kVKmS1iVKqPCR3tzgdGDfuZR5X8hThW20gWFSDxrf85EdNUdVBX0lPW0r95T1MMc8L2I3RyLuUlT&#10;ypta4PIJsehxyEEEg2pp59vLaCbAghxUZ7ZtORiImGEIYQhhCGEIYQhhCGEIYQhhCGEIYQhhCGEI&#10;YQhhCGEIYQhhCGEIYQhhCGEIYQhhnOe8IjOpNY6Y0hTfE6hziloAwJhp3ffW1RG7ilooi0tQfDyV&#10;UhbjcRyReXKmTSRLSVEcr7Tw684JAqSwjmnVn2i6+pE1NpKgXLIDdY8zzERVGYyqS9pKeiDNFSCy&#10;8GQz3BHhQi2OyXogrrkrULg4Atdzy2b71V1i+xPnuzwjnuuzfNtQVUlZmdbW5nWScGqrJpKie13O&#10;yIu57qK54RAFUDhbXx1hCpYYDVSm4UBt7X4VMVH21hWqr8jTqc023tX3jygwqslTZLgMBJYOwJYX&#10;2MSSLjj6363CtcFyBTA0vz3YvmJSmUkGhtfjdm3eI2VMAoAhBCttJcqSFsX5UAcm3kfX88KEEk1H&#10;W3223xKWlk2Vq44j0dsd7yGTLKaioRVZtl0oSrCmOpqklRHF2t3aq4txc8i5FuetsjOCDq/cAIuv&#10;tO04Y28YkICwpRFXAwtPvEVqtM01ZIs2UyVGWm6uZ2nlaleMs4aykE7tp4Fz5XHJxvJ0gAKUsBYV&#10;u2n15dTmuUSkpSSCOV+cXGysN1Hk2Z0bxfD1Yq0VjdniEe5LNax2+DkHqf3uvBJ3RMkrB/H7RAO6&#10;/tmpiyETElQJC7B5tna9b4w8kzPNKdm20FVEyvtktB8TSsUJs1jGyOPPkGxI543YoQAX1txffjS/&#10;IMXcMpIqPnHDNQZ1Q6mIndq+WQxtf8MQxx7XYtawUARqPQA8cWHlR11ZLj57YesSkJcMaC7Gu/YR&#10;3oTv6fUlIS15Yybjw7u7cknmyObWsBc7j1HkSGBRD6ybL+Y9NvrEaj2EEj352DmcY2X3vl7n8adY&#10;wdtrsADcmxZlYgHr5+ZN+CTKVBRLWjOcmKKQrbQ9We4n45mJMEimy8VFI7TEAJUqgE8Hd3Ajm75W&#10;PU2DDi3hIJ3ELQFlqCma7baehbNSaao1SUmt/Xt54CMGUOoRZFXciR8gAEoUDR3CmxIAA9fFzbaR&#10;iUhKgti4J5WjO/AvcvquKADyz7mr4wldGaSJnXnu32ttZPEb9CLryL8+WCUWhSXe/n7da2mK6xZ9&#10;bDFnzkF8+nnqmmWmhmeP4t46OVorJKyTzqqbmWxktKsTbWNiAVuLlhjMkywkrNqfft57zdExajqk&#10;W2dbemXi6aDs8yrT+W09dn2WLm+cMCHRqhxRwrI5WMbSrAzruNzZhf5WJUEcInLJUlKtVN1K0fHC&#10;NdUWmvrbm30jAnrslyieCPLcupKWrE9OI0o4xGyGSpJaacrIvfeBTzI0rdLrwGHRqzVyysqpe7Vb&#10;vuG+jHNOok6oFcHpbm+1sTdelagVWR00wdZAZa4B1BCsFzCrUbQVHAUDy8/occcyi1cLdxzyxjVD&#10;apbNVe3TfEgxnFoYQhhCGEIYQhhCGEIYQhhCGEIYQhhCGEIYQhhCGEIYQhhCGEIYQhhCGEIYQhhC&#10;ORe2jt8znIs0q9I6CpQ9TQkRZ1qCSEy/Dy7pFlocoVlKGdCu2WZ1cI26NE3qZB6Wh6EJifuTqA2C&#10;xxViavw3ViusKgVyccM1fkiu1ZW5lUzVObLX/GzENUV00klZUysNwJkqZZGksBwAORaw4Bx3y5RQ&#10;+rVNKCy07Bl98ZGthY7eftu5xscrqcrqLsr1FTJuW0UcMplfkg3DqAo4BuxA55PBOKnXQFJAYE7N&#10;++uXpEoAILl26249PO0SeKvqlJp6aCDKozuDTrsqK0qquzMtQ4EcICqQSoYi/DEqb5hItUonyvzx&#10;iQAl9RIA+eOTsJOjrc1oaFqhStPNJURxbpq4TVtcGBnHe00UEbVDlkCkMDHESB+LwQcJmkJQlSJS&#10;ddWFRadmeTxqiUpRDq1d9Bac0F+LiQaezyCV6NI6WeipUni+KnrZIzVzRbm3lFEzrRRgFiN7swFg&#10;wJ3NjKWJy5a1TFFBFgG87ThZ8mVBALA62POwc+YjA1BqeGfNj32oY80oyXWnX4VolUB37uKGSKqe&#10;Grk6AmMAtYlVY7gPO+4lK9VQM2YrYMTnjvjdMpSpSlAaiE7Tv9vesSAZ3luWZSzRZfNmuYOHWSGJ&#10;3qly2JY2ZZa+jpHMtMrJtZW9GJJUA30mffBASgygRa9BbbZcPPY5rKSgEqKnAoBY9SN9xt+cHLae&#10;XOwwaWF1l8TNPIIoqdbO1/xn3IAOPFza97nkXlTwgFRmhRDO5GNz306bDFSlWsWlljQUO1WfesY+&#10;YwxZdJ8JlNZT5uwCGeWGGWGOnclgUjcllqB1IZWIt+eNUaWpZUBKYJar5wPHAO+2wdSgDm3lmr/x&#10;KFqiM1NdTVFSkIDuyxlooV3KDvEYvtA5548XscdKZ6AkqKtQmleON7emwnPU1rA7e+eX+bFkTKKl&#10;WjpKcrICAJIpXRQQSAXSQkAc38r34vcHGkueVEnXCmpvttrvy8VMupJfPxmr7OjyifuQ/wB4xxm6&#10;lVkjYIASRfvAptyo8j1HNhc2ExIcFPEf5t2HSIKSxauB445rhH6iqczppvhoC88hBUS0cRYycsCG&#10;UR2cEgEhh+906EQQlTqFlLbbTe93qdhgkMCCkDdvOcgxlT6jzSGf/eCSl9kMZE6NCTHEvdJ4SAFA&#10;RB0Hp1JJN0JKUkIVw4nH12bIqyVOACx4UD1+e8SnLayGrop64zUMIhk7uRJ66GGWTwqS8Mcijveb&#10;cBieTYcAmPukFlJc4ce3WKfZJBIVZed5uzbXHY0lXR9/HURyBRDUU8jFpYnWyVSuzkxMSiC17ngW&#10;6+ucxWshSbNYd84cHOiEhJVSpv4m7Pk3atNWUed00vcASQkArJdGV0ZnCupBOwlRfawDAEXHNz5Y&#10;BSTt+c96mNIrHXtJo/IEyyuzQrTSfHUsiveJEkWCqWSR5pGUFrIpVVUqBvPhJ5HZo5mTJU4E6yED&#10;iDVh5HlsMc5ATNGrQqt/+WHrtxMTrRFbl+Y6Zoa7Kt/3fUNWPR94u1zCtfVRKWFzYkoT/wCIfUc0&#10;0NMUN3l7fNSdkPq1ofc5yQZXjKLQwhDCEMIQwhDCEMIQwhDCEMIQwhDCEMIQwhDCEMIQwhDCEMIQ&#10;whDCEMIQwhHlO7R088i8skUjrfzZUlI8/UL/AA9DeRW3NvYdcYR819N6iRaKt+8KejzN62seoqGr&#10;CxqO8LOWKv3wYAs0jdTdpDfyB9+ZLD/idXVDDqB5dd5OKSAVPV+5zbfg6lWNNVTGR8t7pNoMksKz&#10;SAGzb/DIzWALcEenU9TVBnIBAW+TnliYk6hdgxPc55ViK5bJSQwVSQHiSRzDGEZ5ArSyFO8CMrMN&#10;ndjlubdRyDVytStc1+ez8uNgAkFq5z046jUgrJY6DvqmSkp2knWOKCRYpZXVye8YQ24XvVRbXNw5&#10;JJKtjlmMT9oqst5nt72k6oA/JQFaevbNTGonEFK6R01nlkJkYnfJNK4LEq8jEs7k88njgkjk4kBE&#10;tCtUAN7+nmHdhD8lE3nOckxj0VfmVV30Eka0t9yzzSSipJAkYhaeB17tRttdmV3HBUrcE8yVLmqW&#10;CvVThbar538DGmqlCSWc48QPU+sFmy6gqxMZYviWKPJPUNLNP3YDMoWUq7Fy0Z4HII5AFmNU/Zkq&#10;JQn8hfff7xDrWlnp0/lvx6XvDNJYMxmmr6ahihlliSJq+qSf4kRorhWhpoZ1CsAoF3kbcLeBdtmp&#10;OMzSQpOt9uWpvM/PAbCTpJCJR1iPuEWXC/jsy5M70tJk1Hpds2DUcmavXSwyVOYOsdO1CsUsclLH&#10;TzXihhZ3Bske52L/ADlVLUQiRJCgUawIF1prddYOj3klKnTTQsxo1Bb0sHXEH+ZRULX5rFlWlqCk&#10;gqs1khpxXVCZjTZNTuXe7UVFKDJJKTu5EUaEhSpUbicX0g/cUgCXKSzUurY+7ZtwJsEyQCFn7izc&#10;LHc3itfTjE7zPLqupo6L4LUWX1ogihGZUU+XS0qQOpHf1E2ZxzBKeCyPtSUFz+6g5JtMKZYOuvWq&#10;LuudpxJyQSpwEEE0LYuBt2ZYk+WT1emXfMCsKZ+1BHdYMvDNDVVAIEkcIlijNRtYkEIQTsO0vZgZ&#10;RPWUlUuWWBAccfn1pWftFJ/OYHbo57DJJjGSFc9qamampZcuKTRrJQxx5lSpTM3hj7yPMZGEUjeE&#10;7VAHIKIL83lzVAqC5pJG3jv2Zq9VJ/uIod5sf2zWJJVZCMmhh/3pC+YNtYUEcTP4GLbXNZC7qJNo&#10;uVdU+XgkjGqdKNUhImI2g2Fzn4jPVIBJoRcbdj59K6f4bOs13QVNPJNHb+ogZpC1jIL7doZbAgmw&#10;awa4PzFuhE5CQ6vxpbzxw6c4YXF8nE5J3nXvSUFJG0E+X9ywdlaxmhmDIzKUJZiN17/MCR79caJn&#10;JV+SZgUfc5s2VvVGqGawfPbNX84aF1SdVmeKNrhEdu8dFLycFgotx7DzuOmNCq02k7OO/Zl4JGqC&#10;HfOc1jaaUl1hpuZzl2bVFFHJZi8VVJGgCswG+B2UuLEcbWHS17k4otMlYJ1dj3Xm992zfZFUqI1g&#10;qy7g/tz3xl6jqcw1LP32f5pWZpUIAvfd7tRVu52xxMmyJOLkKq+tuCcaSiJctSEDVQrCtpv433NW&#10;wnN1FQIr2f8A7XyTFraN7a8r0Vp3KdO1+XGop8ugaKGogrAa2VZKiacsaXuCCbykBi6L6sDy3KvR&#10;9dS1hTFWGxxtwx9VbVdmpHQuiNe6d1/l02YZFUPupZFhrqGpES1tFI+8w9/HFM6mORELI6OytYi+&#10;5HUci5apZZXzb2zaZiaYpCGEIYQhhCGEIYQhhCGEIYQhhCGEIYQhhCGEIYQhhCGEIYQhhCGEIYQh&#10;hCPKcXp5x6xSDp/dlHQn6fzc4Zzn1JR8iqeRl76Md4GjPPBs6GSRAyG3K3Vh58/Qk/UKAelXb1x3&#10;cyNpjBnOwfPYdMSfRJqja4Ekq3HXe3Xxi9g3WxPTyJv5jFAGT+QdvfpZzwMMLR8j0jm/tr+052Od&#10;mejtcZdX9uND2b6x05Q5hUUlTLoSv1xldVmVJRzSLp2aTKs1ifK82NUkMTB0fu2qF/fV48fzB+r/&#10;AOtE/wCldMPgH0vpcqZ4ykf2hXKVOSFEqH2wpMwBCwKl0qAcA6pDn9k+g/018R8cTo3iGmeEK0vw&#10;2epIb7yZCwhy8wBaDrirgAgkg7zBtM687R+1b7KvY7rDTCSZr2g9pektAtSRPWpRGp1Lq+polmAq&#10;MxzFYsvi+LrXF5ZxHGgO5mVWVv0Cd9Q6fo/0D4X41PUJumTtGkLmEFtaZMSkqIci1RoCRcHvPzc3&#10;wjQZH1b4x4cf7PQ9CnTUhwVMiWpQDgAk0Ase161i39Ha4z7TvaTUdh+tMpky/tK0b2Z5Tq3UcVaa&#10;Waaups/nqckoM4o5MvkNO9PJW0Ga2QNde4YBRYDHn/p/+pejfW2m+KeF6LoU7Rv9iolicqenVUZi&#10;iWCUkmlHfYQxNSMfHfpn/Zfh2j+My9Ll6ToviM1aJeo7DUcqckAg1HqLYhuR9s2U1uqtdZFPK1JS&#10;aNzL4LMc0ljeOlM0TSw1MfxE7AC0qtcBCpsCsktzs+lH1V4Xo2l6bL0rTUaNL0ZQSSohLlzQOR0e&#10;3ieM+BaYvRdHXJkqmrnjWCU121NML7H3vcmo81yjLKbJ6lJWSKso8uDS1KlZp6yrhereJYmXcgRS&#10;V8W0DaoYjofoJ2ky5ctEzWotil73cjys9zHjaPoy5kyagCqLWuIftmpOyoqifM8vrKhD8NTUEIae&#10;RtvfFmmWGJAhNiWZ72BuACbcE43lzBMlFQLNTOb94jNaShRSbs9ufE+GXVPePM09S04hUpC8rhgs&#10;d5H2xRg2Wx3ElQBz52BOclQUtWsXN3X543sSblBCQwYNXmbeWak7uhzqsyiuhrqOJlqaaUSUM61b&#10;0yQScnvW7oB3IRgRteO25eb9dVKOrq3Hyc3cPOt5zSn9xay1t5zzj1q6ypzB2mzeqNTu5MMsgiol&#10;27+7Hwqt3ZA3PYsC15DdiQS6XKQxWoa5G0UFvbrxiQtQBSkaow737el5Mb9NTU1LQR0+XJLU1bRN&#10;FJNFO9JQRrdmA7zuu8nYAm6qsa3PEp5LT+f5iWwC77hdTZ84RmAkn8qhLUF9TtssFj+T68T53mpp&#10;qaWqmq1gngkTL8vRKakijRgkkk8cdlk2owd3YrtNzdSFJhGjy0pUpaipbucbe2bTp91TnVASkhvP&#10;Ae9MDFj5xrDT9VXx1NBkqDNYmh76XJaisEFW0MbKFrqwzR0vw9goOxalrC21BZDkUTFnV0cBKQak&#10;322Z2RRA1QozlEvQB323Zv3H10tq/OdQ5Tns3eUmWVEGY/Bx0q0azNLFG7LIF3VULSRsAoEiFGUy&#10;FljI4xMqTOWFa8wnUNhGx8c9YlZkoOqhLuBU2vXNuF5Mez5/QQpFRGjqq/OBLIKjLaEPKy7ppx3k&#10;0s3hijYAEmQqBchTJYtjnRpqStcnRpCp5SWJAZIqb+B72CJVo6wn7k2YEAigJdR2UFet+Bex9N5J&#10;QV+Y0s0lKkUKxStLDUPsiuykf7QUmMbkOyWIAsdwuQ1z6SEzQCpay7WWtls2HkdLkW1p122WdRse&#10;I3qnMMry2rzBKchIwxMdPTgs6xLIdvgQ8RnYLFiqtz6MR1y3UydvW2nre/FzTVA1yoskdzv2HnFO&#10;V+oswr/w6SWKljYlCxuZI13SjcdoJBNmtt6EgXbaSetEtKXKw5ezb6RUFqAu3O/GlubTg01Kgjkm&#10;qJZam/iEjxlFJJe/di/IvtPit+XOIXYdUAJavWtuHwxKpQUupy6hvO3OXFl9g+o6rJ+2fJcpWdYK&#10;fO6KsoKmnQkrWIaSqqacyKWARkqqSNlIBPJUGzNjy56i+o7gh/PvxfAv1BDy1qFdVn5nPPY8fSXH&#10;LGcMIQwhDCEMIQwhDCEMIQwhDCEMIQwhDCEMIQwhDCEMIQwhDCEMIQwhDCEfhxeOQeqMP/5h/mP5&#10;5whHyJpjUx11buWmkpBZY0aKU1Hfioqu+MrmTa1OUMGxQAykSEs24Bfp1jYWAb1x3WD0MYkBzm87&#10;c9DEw0pRZPm+pcny/OZDQZZVVkcdfPCzqYacs5kKM7N3bEKqg87dxPNjfwfqfxTRvBPAvEPEtN0t&#10;WjaJoyCVzQHKEn8SoC8h3FDuNdbs0DRp2k6TLkaPK+/OWRqpt1i5YW4G/bWyP83X7W7so+zp2QZ9&#10;29x9gOk1yiWqybT1dq/PFzTMcxbOtT19RU55VzK+YV8wpo2p8ypWlWEQ97OA8wd1Rj/mn4pp2g+K&#10;/V2mjwzT5nifh+jznRPmgJXNKytRUdUVd/5FxSyw/wBqfp+fF5fhXhyvF5YkaRNSsCUkEBKEEpSC&#10;CSxvDUZme7sKDsa7fqf9mf8AZH7adHdsul+z7ROR9nGiGz3TGZaNXUGca3evmhy6GCHManOY48uC&#10;0KVZih+GmBYySyySKqJF+ufqt4t4wv8ATv6blfZ+39OTNHlSlKROSlczSGUEpUgAq1UkawFLy9Em&#10;Pzr6TV4RK/UT6m0abop0nxWZpE5SSUumXLSoqUxBYE1ckbBV3jgf9m522aqzL7W/21NR6pk1Lroa&#10;P7NFnp6LIMnrs71NmNJkeoaBaXJciyLKoC01QwqSkNPBFHEhcNthjMrLt+g+k+F/RfgXjviOkzDK&#10;kS9FE1ZUolSla60pAJJJJLJFbxUMSfo/1m0CZ41K+ltD0ZCJBmT9QMAlCQpJ1lKZmvJLbXujP+2x&#10;9vHLKr7Osmich7Dcn0Dn3abrKupq7XOqtGV+ju1rT9RlWpp8/wA8hzHMZc536g7yW2XIHpY+7pnm&#10;hDu1OBj810zTfF/qz65R4xpehytH8P8AvpmyvtzJpWpH3SUoWNYS1AAvrFDvYbz6/wBO/Snh3hGh&#10;6WUeMT9LnaNo6kmT/Zq0dzKUnWS6CtBBAOqF2ioqX+xnbHlWg9f5n2VZTrrtQl7PKXLK2l1xNVUe&#10;RV2qK2uOWZTNSUlDVZHlldFUCgkasqCJ0EhQ0jlY2KMU/pT9bfrjR/pPwbwsS/EUaN4nMIWhKkqm&#10;OAD+S0IUFajsHBtNhYx+C/Qv0/4l4lO8XnaL4QfEZSSZdViUKqUCErUCkrDA6ri22rmvfsk9t8Pb&#10;DnX2pIMm1VlustG6E7Tsv0jojUGTQz0WW53p3LcurpBnMdDVzSTKlVUtJKveuxRNqbpNhlbs/RP6&#10;j8Z+ovpnxjxbxvSv6rSVz/xCUlKES9QFKUJLEPadZjVjYAdf1J+nZHgOneBaHJ0I6DM0jRkrmoUo&#10;LUJilEKBWklJ1Wb8aW4E73LdX9pHZplWgtSdsGkq3TVN2wa9yXS+gswkjFVkuYT6ummmyCAZhT5j&#10;UtTTyZdBUVHdSCNkRHXu49hiXHQv1TlJ+otE+njoM1enabpCZaVMRJCVLUArXdiwqQC9oahMcivp&#10;aVpmhafpGh6ahY8NkGZNQ5+6nUor8SAw1iADUVDEu5ujtN7Scu09rPTeSVjs9fqirrxSRUsLyjuK&#10;R4YGlEYCqkC98ni37lJQLE6l2T9X8X8Y0Tw7SdGkaRMEoz3Z7KPaXYDeb8afH+F+GzdM0fSp0tGs&#10;mU213ctvdhy3mJ9RZrQ1un6+uimjq5oKyKlmeRwFpVgpmqagSgsFVz8RT7t1goU3HBGO7w/xHRPE&#10;dCmaToekJ0iVLJQVJLgFLuAQTZeAeJsjj0jRJ+jT/sz5ZlKWAoBQILEqqxAOzfzMYenM5pc0jSKg&#10;dZDLL3cZlWSFO8E7QgMtQqso5VrkbSpDIzLyd9C0hE5Kgku1nPOaxSfIXJJCqAsQMfy5WPmu5rpp&#10;KGsloZaqV4O/MbU8TkQzPG0iguisQ4ut1JHoPUydKykKAdx854xglyCoXNZx6WczjEiywhu82rLJ&#10;DAYhUfDABo1ZpG7sbwRvIPQjgWvbg479Gl66SkHVCduLtttzZHOohBrXOymb7YsvJs30rRwtTQRN&#10;l13MlR3kTmaonJIeaWeMtvkIS1222CgACxB0EpSSqjhXvhu6W1bOir2buc8sY3gzTTOVwmUVFGsb&#10;lnMNFslZnclrtFEwaWS7clyqgkAuBuIzlywNZKUatdmJ3Nw273hllypTswqfnZ5W3wHOddZtWNLF&#10;ldRJlFGRsLUrqMyniBbwyVpB+DUmNTtpwkiMP/eXF76/ZDHXLJGz/NabYS1MTqh1HbxuzdSjmr8v&#10;1rT5hmFblOVTtU/ARTyV1Qq1FREJo3uYXYRSGsqjISHBcSLvLklWZl4F6doyVrlSiVfaDnVqAz0f&#10;GtPiOsaNNCApdPuEatxLk3cT0xJm2U0iZvSw5gUnohPJtEFQkSzItpiXnWKeRQ5AF7O/BIJNrt1a&#10;Fpw0yQJqA8sFq3MSOu/bsEZTtGVImKlqP5ECyy8+mf5ZIV5aMhZP6gFYm5eMruYgsl+RYm3538zj&#10;tQhH3lpqpJalm3E45BjkVrJSk3j3B8tvqI22nNC1Of59lma0GYVFDndEknc1ADRUixjeCe8hIkRk&#10;Qs+5WBBFrjhj50/UTNTM1WSCwFpLuKg87/OOyU5lzE6wYitztk8+fbfYrW6imptQ0Wf55VZyKKoo&#10;46GSrfvZIlC1C1BjmkZpJImZYvndrFTYC53YT9TWZKdUgVbjys8sXzAGrQvk9s33hjniYYQhhCGE&#10;IYQhhCGEIYQhhCGEIYQhhCGEIYQhhCGEIYQhhCGEIYQhhCPy3yMP7p//ALMIR8mqKASVdahViFq6&#10;geVxaok56njjoPT1x9LNUQxTaAPWu9ht98EsVFy4J9Vds1eQadpgNVZRTm1pcwgUc+HxMeOQfP2v&#10;+gv+YfrCPu/ph9WSyanRVf8AM+8WDriI936bmfZ8Z0RQP7VW7LRnzpT/ADN/tUKCoh1L9qGCeKSS&#10;nifSbwwqbNJGukcib4fvLWKhIbgLeysAdpso/wAzvoZK/wC1WVt/akbvyUB0L8qWP/c3hs1C0eDr&#10;QSSZZfEh3txver2liT1/rLUmeUH7J/7BtD941b5ZmlH2eUsuXXqZI2eTKNequ0xzAIUlWP8ArFKX&#10;2g2JUinjXiOnTfH1eG6RpkyZosplS5ZUSlJDgkJJazYHsxMfPeAaFoqvH/qnSpejoTpMtc0LWwBK&#10;SUvc5Dh7dlHAJ55/YG6goNF/bR+3TqKqyQZnPTaHy1EpXjEs0Yr9a5SkhIMZCv8AgpusSxRn6gEH&#10;9Y8M+uz9CeFy9LX4ZJ8Wk6bJ+wqVPTrI/epWsA4qGodmtg/F+pngC/H9B+n9DlaadEWZylhaX/jL&#10;NCxcYYsL3j5qftPdeVnalrnQuq8xZKd9Vdqef5hU08SuIKc5xXZhI9NAQh7mNI2bbyq7YjaxVQdP&#10;A9M+/r+IFISr7f3GFAkFesAkXACgZ2pbWPa+nvD06JomnaHrFSJctMty5KgEEOSSXJYk21Nbyfvr&#10;+0z+zn9nTQf/AGbdo+nanMs77Z8/0ZXNn1dPqPNa7KKbK8g03l2Twd3kklS1PSRitzOV6VYkVUkj&#10;kkYPLIsuPc+u9I8G8a8aPi/h/wBQHx5ekyE/cQpDI0ZQ/ES0awchgSLqveSfzX9PdO8bk6PpHhmk&#10;aAPDdAlaQn7ZAIXM1lrKiTV2AS5ergfxIHEv7Ebsk7a+2P7Jn2u6fsY1jp/Q+paTWGl1TWGp6A19&#10;DlEAynNZ68R0gqEDVUtBTSIs8hZacF5tjukYP2/0tpvjuh/p99WyPpvRgvSpcxCpszXTLMmSZbrm&#10;JcglWqksB+220GN/1MmeE6P9Z/S0/wAdSvSNG+z+MtKSddX3CEgtVtY1ZydhrHLvaJ2k9q1V9r/7&#10;HOiNa6tbOIIu0js7r67L8metpdM1mf0etsqoRqODKpqpwKowTzWc+Id/K4Cd9JGPx79LZAT9Z6B4&#10;gqcpX3NNkkFayr8Ssu7lnIcks++hP6P45J0Rf0R9R/Y0RMlQ0aYH1QFNqk6usA7AgchaQSr7B9r3&#10;2zNH9lHa52gUeb9huc6ozPs+0jmS01X2pdl+oo9FZ/RLsrM7qtCZzXrRiVmq4aKlTMqWWaJ1Wfuh&#10;UQ1MEkv6D+uf19pGn+LJ8I8G0KRp2h6OsyVTJqyy5rjW1BJmJmo+01pI1yCGIFfyj9PPoKVpXhcv&#10;S9M8ZmaFN0tSV6ujqAmoTUDXC0KSoKFWalPyBrGo+wr2m13aP9izWmtM4zJMpOc667XJ6MzV0/we&#10;QjN6hTlGWZbPPO0yUdMtdSU9MryNKY4oVLNISz/r36ceIaN4H+kWkabpk9Giy9FGkFSyWAU6jeSV&#10;EqoLSokAOzH5P698Imzf1Gk+G6DLVpKtTRwKDWUEhQKjqhg4YqYACtlW2dJ2j6f7GPtAfZe+znpX&#10;tb032p/9o1brLMtUNlumNW6Q1Bp+k0/pjNM7y0ZrlGoaqUqK7MqaYxTLaKQZfMO6NjMPz39Mf1B8&#10;d+pvrfQfDT4rJn+CyVzCBIRNQpeqmaUonfdSC4IBOoSkuK2R631D9Io0f6V8c8Z0nwad4fpWjplJ&#10;SZkyVMlq11MpUoyjc1dZiHF7iOm9R1/aLmHanNBpzR+f57pHTelYM01Jm+TZdnGZxZbVZnV558NB&#10;WQUEhTvHgyUvHuiklfu2WFgW7uT9m+uf1C0L6O06WvxCTOmaLqAlcqVMmhKiVBIWZaVCWCU2rYO9&#10;TWPzj6f+n0+K6AsJ0qVI0iYtkpmLSgrFh1QoupnqBY9byeiOwftVy/VXZ9Sapyajp58rzbM84SOO&#10;uo5oKyRcqrqnKHNRBOoaFjJQOQDbhzxcsB+i/Sfiq/qHwDRPF1STov8AUgqCDaEhSgkqtqQxwsuM&#10;fM+NaB/sjxLSfD1TBNVIIBULK1LYDq1sS+krtJ5znFXVST5TSySOjV2WUlTPBmE0YmdJGpIiWjLR&#10;hrlRtsA3PhIPbo2kLlzZoE37kt2ZrKkDhQ5oeJcsGWAEspredTXHy2loFqLOo8neQigeVRO67Wqo&#10;I2WlXvX78CMSMT3dyA6RljcA9CerSfEU6OCAjXUSL2vLtXzwraAkaIZuskq1SBbxPs+8YvANdVEA&#10;yWesq8zzSho6eWNxT5SX+JrlkLxR08+xg21ndCRdlsTvjl8IxxeKzz/RTFhZQAxLFiRXHdztoTHT&#10;4fKef9tgq4E2UKq9OuDxudH680bl2n8pyfL6Og0zQyyztUiugggrEkmWoekacNI1waiddxcsXY8h&#10;dpU+PoGlaImWgpH2wo/kCGodbiSb37R1z9G0gzF6x+4UMxB38uflFj6GyFtNaIjyltRVeppqbNcy&#10;nnzurhaCWqqK/NM1r5lhiMzNHRw/EiGEHae6gjvHFbul9zwuSdHkTJZUFayiqlzmgHDJtjg0ud9+&#10;brtqsAN7OPe3Zi9nac0yM3yOarjnSOYvKVEok7sqk8kZI7qNyp4jI4C+M3ccA+iZ2pOYp1kkd839&#10;uEStaUwNAz8yLK7NuzF5NpSirdP5tPLXeD/YqiKmnMm4GZ1YREhlBANibkC3Fz1OKFSFKSRVINev&#10;tz3xYa321psUQ3W7h64R0Z2PxxwjMwjxM1TvnZUkjZgEkgVWZUJKgtLIRc+oA4JxwzSVzJimvH+r&#10;tmsX1dVCUvYPX2zV7vxjEQwhDCEMIQwhDCEMIQwhDCEMIQwhDCEMIQwhDCEMIQwhDCEMIQwhDCEf&#10;w/K30/8A9PfCEfJtJvhswzG3Nq2rW3PBWpnNxby8I/Qj1x9KRrarWsPX373xgXvESDTNXHJqvIpS&#10;GG3NKDlQtgrVKIfGW68jj3PI/e/PP1XlFP6dfVpUxSNEmE8K/HuSPZ+n0k+LaI16m/5s/BJ/zv8A&#10;7U3J6mp199ptKWJSlTQ6aq47pKTuTTkcZIVhYjbTxG4v+9yRZj/mF9ITFv4hq/jLlzXal5JBci8Z&#10;qY/tzwNcv+m+ntY600oKTbTDob99Y6a1HRCP9k59iGpaHvZKeDScAikDFy8NP2hJGQ5Ng4dCbE9A&#10;OTYk8PjUpvqKTPdjN1bBaXNX4V4Yv5Pgcw/+JPq+QKBC5hoWpTEOGON+wk8pfsVMlqJftffbqiqk&#10;kp4sx7Nsnr4v+83UmstOzxsBEhLLunBIsbq/JPAb3Pq3V0n6d0aQ5JksSa0IUWo5y++O76rnfYk/&#10;TE9nKp5RUgAgy1vfSzbzq/y3/aG6aly2h7M6ii+HSOHtMzaNDDZWjjSuzxtpC3VT4r8Hm4JF7Lj7&#10;36eCUeE6MqYdfX0XVDVdtW3lt2jaT3eETNef4rKSn8gATg6VD02bP8RP+hn9p3TBdVaAkenqFjqe&#10;zTXzoGdSoLL2fTSLcyHaV+JiYmx/rwQ3DjHyP0qgp07x+VMdKQxSDgVvttofW2PivBZwXoGgETAt&#10;QnJSSLf3KY22FqUuOBjir9hfmWfZZ9iX7fv3VmtblZh1NBARSTJdoKvs91nC5PeghmUhiVa6+1wD&#10;j0PrPxLxDQZUmXoenzNGlaWAmalCikLBSQdYAhw1xBDHa5j3PqXRdD0r6o8BTpOiI0hSJBUgqDlK&#10;kTgoEXgvss2lq8V6ymjX7fn2Hq+WCCdG7Q+zhJaeYvsnefXunlSK4NgjbgDYHqDZS3i7vo3S5nhq&#10;NH0yUkzF6KuVMAJYEo1lAHew2X1NSfd0uUmf9NfU8pR+2gyp9RVhqKFLqUzrGPtB+2X7WJNVZ3qf&#10;S7UEOT5do7saziampKaGjcyZpnFbqmkzKomVY9xWSHI8uTkiwoksCpJePqD6vH1t9To04+ESfCE6&#10;IkSzKkJ1UrmBZ1pq61WXFdjbXPwn6d+ADwTwuStOlHTl6dOSvXWSyUBP4pANAAXLbS22KG+wD9n7&#10;sV7Yv2N2qNX9rOsNT5NU6P7RO0PUOlKLT2rc403LU6xpssyPL9OR1aZZORmqSZhmlLAsU0U6Qd80&#10;scYl2yp+pL03wrxD9P8A/Y+k/UKNB0jQdJmLGglGsrStYjUU7/xdRANAxJrqmPL+pNK8U8J/U8TP&#10;DfDhO/q9HkJXPIJEpB19a4gUFXqSwFhj5+/Z2XMsy/a+/Z80bQUszPFSQ5ZlVPNOaqcE9nWucvii&#10;asnlZp2AmVe9dt7sXZyblzr+mUiT4Z9W+FzZcoAoXMASgD8iZK2AFKqJArzpHt/V616b+nHjK5i9&#10;ZSwlRUTYBOBJbYK8OOt9nO2bL/tV9hfatrCg7UNUaJywakpMwzbQdR2Y1msck1DRaWpK+sjpMq1O&#10;s9X3UskVM1InfwzyLXSNWuaekjJp5Mfqjwbxn6s+tJni3js/TPCToq0pGhkhCftJJUgayFDWQv8A&#10;csKS5JbWUCG+J8B8R+n9E+mpWh+F6HL06n5zpidf+0LhR1VJoQ9A9KFgznpb7J6MOw3SsO9mtU6h&#10;be2wO0j5/mskkjCJQquzlibCwPTrY/2H9CoCfpfw+WksAFAf8RbO3iY/C/qkqV43pilVJ1X5HzbN&#10;pu/TWT1OVTVrrVpJC7SFYPg0BEksk8jy3Z3sxLtfaFuQWte5x9BM0Y6NLWUEEKIuxL83zYfFEz7l&#10;D+5N77CRnfhWF1WhqnO9QtnNbm9UxFXlsz0kakIYKDYWpNzM145YogkgATerG5JYluCZ4Zrz/vKm&#10;OhTfjdR/bmcY6pellMoy0JDhwTfUq979lLYpfVurM8Goc2yqCZaSJKuqpwkfhlEYkkRR3pJMU17g&#10;mM9AeTfnz9M/OZOlLIKAQwuvHpl3ju0OXqS0zQlyb+Ksl+d8eGn9F5jqitplUkr3qPV1Ehdo4Yle&#10;QtILkhpwm8KOCbgEqCWHJI0P7qtRCdYni1vb4oTpNnmSCoqe4Acc88THcmnaExaTqQSA65zLEq7g&#10;SVK1R3BC3CsEFyQLkf3b4+m0NDBUs/wLPue/Nt7OfHm261pUAeZVmneLk7L4W+5JgwKpNQ5siv4S&#10;GeKtil2AMOvhU3HIuLdSTXSaT5bH9i26FvI+X94mJR/sZhI/cARwVbn0DzSspo/gE7+Nm7unmn3b&#10;Evs3LGoDMRuF9/F+Lmx5Y4pLH79WwqztN3xaVRrPeB78c3OZR2MBRnWcFYljByqIjau26msiYcX9&#10;XJ+hHpbEzgBLDXnvnjaaiKO74R0TjkhDCEMIQwhDCEMIQwhDCEMIQwhDCEMIQwhDCEMIQwhDCEMI&#10;QwhDCEMIR/LcEeot/wDX/qP56oR8na2mkOZ5sqEcZhXhQV/+LqDwVYW6X5v14Pnj6MkgAA0AHrnn&#10;sMYg0IJp7mzp1jZ6fhqIc2yqRYo9y5lQOZZHcJtFWoa4EfA2km4vyALWIJ+C/VEfc/Tr6wQ9f6Gf&#10;uohdS11Dmsex9O/+s6CKsZiepOOG21q2k/GL7duQwai7R+3SlqxG8VbpLJqmndFIcQxU2cUxAlDA&#10;hmelLHyNwAPDfH+Y30RLSdB8cFkwEKB3E9aB999sf2PLnHRpfgSkljLLGu52toX6Wn90XHrTKYJP&#10;2YH2TMtidokyrO9NU0RZYygaHPta0pIZh4QwcqSLELI1mHRuTxQ//wC54UgJcqZNcb7cPKooT53g&#10;q1K+oPqyaSPyCiSDgPW2t4pURSn7KLSq5B9r37WeYOGK1/ZFtVrMkjCHUeke9l3rts26I7WXyYEG&#10;wBx6njUpR8P08LSf7Nm4kvTpx3vt9VaUJ/hn0qgKH4aTX/hmAXHL/wCb5k/bg0rFneT5DFHlrwx5&#10;T2uajjKywEvF3WZZ9GI2Vox3W0RoNp5Ui1lJOPqdEnGX9O+EzESygGU2x7HFvrsrbHueALCfFfGA&#10;qaFqMsH/AOKsiu2ptj7TftQ6eSrzzsNmjU7sw7MNawrZX2MtRQ9nE7hgFK7rheLbivUWFz43gz/7&#10;d8ZQ4H3JaTS21WON223b8R9LlI8H1iSPsaS3/wAliy26830aON/2M+n6jLvseftDKSSncO2oMnqO&#10;7V+63t/RbtBp1jZ0W6O0iqN46EhibBieL6umjSNASoAkSlpFtjOOvrvEfWfUxRK+rfpZTgfd0eZv&#10;P5pNLrLjtvtPA+tqJ5/tr/YmzFI3eOm7RezcyzMCVvHrfSkyu3RvkS53WIvzc3bHq/Ts0jRZctZp&#10;MCGuP8sL7OFtpj6KanW+nvqlKVMftzrq/tXg3xvMfVj9rvQse1DtHULBtrex5R3YihWV9mda+RHY&#10;xjcwtKeH6+F1bxMp8TwhUtHiviEsIGsJhUFF31dawvnexB+O+jdc+DeFL+4QgKSnVufVDl8fRmoX&#10;rz7BWWvWfsa8/eTenwHafr2Op7tzFIaffoetfe0cgCt3cabTYBQoa/BOOvxFWr9U+FTUkhAXXmce&#10;VON8dHjk0/8AijT5FD9zRtHIe38fu2czfwo54S+zI9TT/tqPs4ZpF36P96Zed8cbtKo/o3q6JpRG&#10;GJ3BXJva3Vg3Jx+izPEZ2gydM0zR5ipM6QFKQpNFJOqQ4ILgjbysJjLTJKJv0J4nKWErSZbEGw/m&#10;SQfXhiI+2f2zMzznU3bJqHMtQVs2YwZJkNdR0tbWgJJTU9Q9GWjpo3djEUjpp9jEqpWrZdrAsG+v&#10;+ivFdK8c8Gl+I6bpa9M0ta1BcyYpS1nVKkpcqJIASAwegBajx+WTdCkeHol6Po0oSZakpUEpomrv&#10;ZaX2gkPUmr3X9kkuOw3Sp3bx8dqC7MdxZfvvM3ALLYo3IHF/Dx0N8f1/9BJKPpjQBrEsV1Nv71ZG&#10;TH439Vf+taTRiyfLOXMdS0CRl5WBMX77eASgFBLyqNIlx58uOvS9yfspiVFBDhVPU+XrbRj84klJ&#10;J2+/tf6xrssgVmqmsSLtYi4Y2UjnafCbBTx+vmcZg/FIBanqex299Jf8i+a5431jjDXDiPWWcyCK&#10;OQfGyMFdDcEyG72J8R8Nv/EfPr8tpz/fmsL+dub34PHv6EgCQlTuT3Pd+OAJurseaaaWqBsI0p13&#10;8C7OzhVbap62DDngdBbkHq8KJK5ou763YZd+XTqKYWZzkx1DlQU6aqNrAn79nVjYDgLUqAOPIoxt&#10;fzHXxEexoyT9ydX+VNlmemJjzppdKQ9gHmrHDN8+7PqiX7oSkDsIgmc8BrFWM0TFgb9TtW1j0PFu&#10;bZ6QgfdUq8rHkrOXiZaiUFFwTT/is5vkvFk52vc05plIOzJqdQpZVO+eoZA1rXbddmPnz16jFdES&#10;CCduseWs3l81JzmKIBALkEDG/G9jkPEz7JKQwV9bMwsZcrUHy5FVAdtrngAevn/dIxjOLoKf7qud&#10;tc+6pBc20b1Pb5qYvXHLEwwhDCEMIQwhDCEMIQwhDCEMIQwhDCEMIQwhDCEMIQwhDCEMIQwhDCEM&#10;IR8ratkGcZzEei5tmQBPBuK+pAtZjxwfTy9OfoCCyVPRhxzx3msY0ZSWv9TnjxjJarkgyuV6SRRm&#10;CRSSUbGyqapYahqbfuNgnf8Ad8ngX5vyT8/9T+FL8a+n/G/CkB1eIaNNlC6q0LSKvSrVqz32x6Ph&#10;GlI0PxHQdInf7uRNQo//AMhX5dM3x8b+37+lOrNXa9qcw07V5RNW6JpqKM1dDPRwVGYwVOo3q4Y5&#10;qgLHK5knitsZgEdLt87N/nBoX0f459KTPGtC8S8KnaIsukFaDqqAJYpU2qeG+9z/AFmnxnwvT5Ph&#10;83Q9MRpEsEKYKBUkBgyg5N3Bzviwc11JFJ9gbsP0FnlPNluptMZ3k0tZQ1aozrFNrjNauKSmaJ+I&#10;/gKmMlyNoaRQWbcA3yf1D4b4h4f494QrSdFXKSESpgJDayVvZ1y5jp8DlSZ2l/UGnyZ6ZsrSypIA&#10;tBQkguHtccn2vGs/Z4ZvSxfa67e4lp3pRVdjlY4WpiERm7rOdHBhsBu3AvbrZugO4L2eNaQmbovi&#10;82WnVRqoDEWlyOvrxjk8Z0aYdA8DQVax/qgfxtAaZ2NvO1+JftKZPSVuU52a5Ikem7adVRtaN4UC&#10;vqjUcUauO78EvdgbgOjKxAAsuPotDlTl/RXhUycAlYVQC4OQOgf/ADDGPS0KeJXjumiSrWSqQzu7&#10;0Dnp72k/T77edJR5v/7O1Q5icDs1zGPcskPed/XZLoV4wWCCSwERNyxUmawj3ElvO+ltGRpX1P4q&#10;35f08tqf3vy9K8bmc/LeEzJmj+C6RcZmkqZ3FErWHtvIAscXqNAaI/ZkaaTTn2b/ALdtCkaxx11b&#10;ks86FxaWP7r7QoJOUUm4QhlAHPQhuSfF+okKl+HaUkXTg+2hI220flx+g8c0lWlfUn0tMI1jLkrS&#10;MKpte47brQbI4NzPs9+P7evso5+iq0WX6w0ZUl2szKV1Bp2ZvlPH9Ux6cC3Atdve8OlH7fg84JAE&#10;5KXAGwF76vbz3n3FacZPhv1Touu5UhYxqFXvw441+gX7UfI/6SdreqqJY1lRuy21kCnxjOdTxoj2&#10;Yksxea4baACCFN2Y/L+BylT/ABjxVUuuqVl9yjRgTbb5WEHyfpiZ/T+A+F65YmYjChFDXjZhjFW/&#10;YzyX7s/Y89ruX1TrB939ofaDUq88TER9zprR1Vu2E3t4JCvd7X3BdrKVZsbacdbxfwibrM85IO39&#10;xBtzyD9PjKgfrGcEDWT/AEcvoqbWltotLWRxF9nLIamH9rj9mXOWaWSM19K0YKkqe8yTWNKQSEG7&#10;aJBYnkWHJNyfv/FVfbRp0hILqlKIx/E3bKZq1pqgv6D8XUpgR+NNoWTjhl4+w32n6INrfWhLRq8d&#10;Ed7RhlhW0Zk7sksd62jsTe570kKhIt9Z+lwb6Wl6o1f7VYLX/kd+HTYTH5p4udefJcktLTzYvza5&#10;99ATb/2SYbdh+meSbZlqXq1xu+9K1htJA4B9fK3SxJ/tf6Gp9N6FeBrf8ysbDl6x+HfU4B8Y0rVr&#10;+1zzzjXER09RA75gvPgZbDyBDeRJtzf9R6G/2atUpPnhXPKPnY/mULuWs2i+x2TzIHhbzNyeoOOW&#10;cG1L6d8/LxpL/lV2b1zxwJPCOv55odW5w0UbO8lZKBckKQJJgzEKpuOLf+IgHhsfJaYD/UTTbWnM&#10;47/epj6HQ2OjACpHdWN49HwknZfr6o0hWzx16NmVJmLRo0MKok8G2V0WaF2fxIBuurEbtwNxwcRo&#10;WkK0ZalLqlVCBxzZeNhJaRox0hArqrF+H5Y7ueBf6A5LAf6LSOqnZVZxLWRlr3MUonZHVTztZXQ/&#10;l145+m0Yupanopjw7++DeDMDJ1X/AG0PM45fhEs7NzGEkjZj/V5kE62MixzOBwtwbI569BwSeMZ6&#10;U4mhv7wfdXPHAvMphLmVYtT/AIh2zUm4M5oURZy7hmK6biW7A+CSKaU2OwAt+CnAHHIBHN89GUdW&#10;z8ShTf8AER5DDfYTSYCV2/y5s/YZd7A7OIu7mqeD4aWRNxuf+PAQOenQnz6jnjHPMBTrpe0v/wAw&#10;i9H4euc1i2MYQhhCGEIYQhhCGEIYQhhCGEIYQhhCGEIYQhhCGEIYQhhCGEIYQhhCGEIYQj5R5udu&#10;f6iQE3XPM3A5twMwrQOPI/L/AM3sb/UpS8qWbdZKevHDyjnvVgW6nPLdG1g01BX5ZTyCsroJnpy4&#10;7uctEW3Sgu0TAk/KDYMALcAeIY5yhOsoazEWde3HzlJKQXYv754ned1TwUtLktRkdZleU5ilSkUV&#10;Q2Y5bRZh3myN4yTTVkMkTBiWYhw/lcNY44dI8J0XTQU6YhOkyzcpIUOoON95jok6VO0dWvJmKlru&#10;IJDcmzxepO0Psl0H2g0S0upNMUuZN3EFFTfAxTZe1HT06FaNIRQSRosUboCkbI0CdAgW6N8f9S/p&#10;/wDS31MmXo/i3g6Z/wBlOrLmJBQtIGs2qpJBYO4Fke94N9UeNeCqmTNA08ykrLqSr8kqJJehe2mz&#10;fR4rHT/2StI9nEmd6t0JqfMINZagSOngbNYoah8nRJDUzwGop8tjNZSTSUkTC8rmAsuxCi90Py3S&#10;v/x5+mleDeMeHydJmidpakrkzJpCvtKSSQKAEg2VufY8fZyv1T8WVp+hT9I0WWuRow1VoQ/5u7li&#10;TqkUI87Y4j7SfsV9p+raY5JUpTZzUaj7Q6rPIsz0/X0AWCOvzfNKt2npswjgmipkatljukMpBKfP&#10;cvj8/wBI/Rz6o0PQfD/BpctOly0rCTNlrGqEgkaygpjUVoDV8DH2GjfqL4MrSNM8SRM/plBH+7Wm&#10;pd6JYkGo2jcbYnH2m6nO5s37JdI5pluY0lVoKgzXSU5mFa9FXhcl05RU+YUUzBUIkh05JI10DjvF&#10;UKpEiD8z0T6I8c+i/rDxnR9P0dX9NN1jLmAKKFJckEEhnsv3x78jxXwrxTwKXpGgzkmbMIUpNApK&#10;ipZYhnpUDeaO5Md+xRmkeiOz77VOn9Tocqk1JmmUNkqylGXMfgm1u0yqyP8AhHu6ulKAgFt21eSD&#10;j8/+rtA0tGhLmqlKEiZpJ/JIdIKQSxLNYb8cX95CEaf4r4TOkTAtehyClSSWUnXIAIFpqkg7HGxo&#10;5epWpF1r9nZ6maKGVNRZGERtylmFfl06IGZgQdqSH18Dc8A4+i8HIXovgKAdYkN0LPkcbI103XA+&#10;oGDjVJ/5q8cdnPtr7bUMWadumaAhHSXQtZDG4kaRZWj1BqIARqI7RoplBuCSzO/orSfMfRWjr/21&#10;40FpOor7gGx9ZdmTc18c8h0fT3hgoFD7RNGIYWm/ZQlwGoKvAOwjK6L/AOzT7aMsRLwHVevKp1ij&#10;VkEjaJ06WVo5VKlHER3ksvAtdrsjYeMy06Pp3gQCSxmPrAPZMIpvbNH2UuZM+opy1KD/ANOhIrdr&#10;KtbZss5lUctdiGk6an/aC/Zo1OsQLwVOXANcRq8jQ5tArlw42hY6g3HlzZSbDH6B4/JUNJ10fiF6&#10;ItWyoQr261oRGCdLUfpXxvRHoZgBv/lsxbNSe+PtLxynXms45FKn7vktGGcnn45Yi0jLubciwS8g&#10;3WUAg7bj6X9LFA/SqR/L7q33aygLb+4etvx/i7DSZOq5H20c2Lsz0HfYYuD7Jpt2K6fZb+HM9Qrb&#10;duNxmVYOWv8ANcL5+Xnxj+1foYJP03oTh0/kOSlD0F+3YX/DvqYt4vpJGxP+rN8dK5ClbUVFY3wc&#10;iUsSlVqJVZElcGS6RAr4uFBv05HJuTj6xU4VSlJATTz7dcK+CEOHJt988eMYGlq6perzKhrssq8s&#10;kkeaqy5qvZszKhSWWFaynZHO1GaxCtZthVujEDl/q0zphllJQqWKPYQ5Djl157/Z1JYWFhYVbgXI&#10;9M0fkHWWUV2Y63zejy6ilrapqyUCGnjLym0jlwFsLmxbm9lAuTwTj5/S0qE+aQl7PX264mPV0KYE&#10;ygCqhPfHD2sJtDs3+ztmR1lk1f2h5jTU9BDAucQaSy5+8nrYKeciIZ5mUTi1MW7tmggLrIAY5HIL&#10;g8snw7TNInSVzpglaMouEJtVX+RuGHDGNZviEhMqdLko15qWBWbB+5ykYNbuwfsaOvgqdL0NbTEf&#10;CVVSJKdtpQGFkqxGdhPhXaI+L3FrW+Yn6zRUjWUB/H0JszWuwR8+twWJu83t99uDnO7Nbd9URMw5&#10;zBgxJB2rLQ1cKAE/Kptz9foGjTX1lEFmSk8lHC9vLEHSSAUNvHmfTbHQ2oKXbFlW9zsetySBEayd&#10;+8dLUA8Gx3BUFgf7Vz0BxzaMvWkzrylFf+L2e/ebTmsf2iQ1qj5FvPNkTXQ0ZSoq7q8Z7l1CNt6C&#10;aO5sDwTZT62sCB1bGbbbT59M7JSwDC35zywMWRjCLQwhDCEMIQwhDCEMIQwhDCEMIQwhDCEMIQwh&#10;DCEMIQwhDCEMIQwhDCEMIR8ps7X/AO8uqFII2agzlQRYAkZpWi/JHPT9fbn6gN9qU39xOLZztjmT&#10;TXGwn19svE4yuyZTS2tfugAVG0tybhiCbmw9fzNhjMhOsq07uPbyxJgBTkguMRifbLthzg7yxNiD&#10;a1+oDMD0HTp+p9DjSLByKhsnPFrq+UUscTM8kixgkDc9huHiJtci54b9RfoTiCUgEk2e/bNsACbK&#10;59s2n+ZbVZfm9cKc7Z1WaRWhPeISoaVQ4sRx4vXm/mCScGlz0qSX2nr2zR7jWQ6hTJ7ZqTIJMjo6&#10;GpJy2kSmJKuZFLGQsrBo272RixsyggXsCAQOhxSVIlolr/EXV4nvm0lTCXc2e/vmkaiHs+rdW1dd&#10;RZnNQVWVOkxrIMxyyLNBPGzSme9HWK0TTMpALPvADNdG4DeVpXh8rSipGkypc+UaMpAVQvY4wy5j&#10;rkaZNko19HWqWsWaqilyHN3OuEQvV/Yz2e5bpuDTcWl6VcnkrK/MniyugjytoszlNPE1Sj5XHEsN&#10;UyL8wA3BbbWCgj5/xX6K+lvEPCpng2leDSpmgrVr6qEhP5kl1DVAIJ9i7EH19B+o/G9F00eIyfEF&#10;p0pIAdSiXFWBBLEU4F72ehsg+wxpwZxk2q6b77j0lpiaqzKkyzPqfL5K5KmGmSanjy7MaqI1dPSJ&#10;UR9ZIj3kblElXwzJ+deG/on9N+HeJo0uRNmnQ0VTIUxCSXqFMFNh1o8fVaV+pPi+laHN0eYhCdKm&#10;NrTEvUA2EO1wHpbFO9snYX2i5xqKq1sEo9azUWTyZDSyUD01HnYyl5JpaSKsXMJo43feA7tG7Mzs&#10;8hVyzsfyXxT9D/H/AKe8X0/xPwUp8V0CbrBKEqCZqUkqZ0lgogWsXNaGxX2/hf6ieE+I6Do+gaaF&#10;aBpKSCVKdSCQ7spyUh7AWawWF4dp/RmoOx37JupOzTUlBnEC64fVGa5fNLRJBURHMcrosu7vMDSM&#10;5y2TbRSGKKZdzrO771Szj4H6v/T76g8Ek/SvimlaCv7KlqK2DqlH7usPuargOmod76mPo/BfqPwr&#10;xbxPxcydKSdIlSwgVZKkgK/YCKuTUv8A3dpjm7soyPOP/a1+ztq9KKogyLIKkVGdVkxhhp6WCFcx&#10;UTyAzAgFGDcj5S262x7d3jehaXp8+cuTKKkytCnu1zSphsAewZesStIkS/B/EdEVM/tdJmJCBiVW&#10;Pm0bo63+0WaKq7QdYVGXzLV0k+WqitFL8QjyQLIVkeZXKyR/ixE+IkKoW5a8a5/pboY0fwKfpBWo&#10;qmzVJ1SSwYmoDtWt2zYCeLxmZN//AFJC0AKloS9GVVwxoCwuHYvbP2SoZI+xHICgR1TOtSCQyysG&#10;VVzbMLbdqPvIYKLErtVjblQh/tv6Bp9MaGXdyv8A51dhm38H+qf/AFrScAn135J2GO0MsZJKfYS0&#10;a92psEBBsj3ZCvNjb0Fub/3vqGdzsz6Zv8TOc94wMwMJOSxiGJ3jSjZbxoxiVoqhCyE/K23de3W9&#10;rm5IyYBVRfTr2HW0u8gkAgGmc5eI7BlVD8VUBaVU7yoM07UqJBLJIZGPeM6gd4/QkMQGAKlrEnEG&#10;USJuqASof9V91g2+plBD/kWA7nOXidxZcRntDVyB3lpMjjpoJgV7lw0UqvE6Akq7SBWuCRwwv5Nk&#10;mWpIkJaiRa99bdud8SCGm1tI5ORTkTzxf8w0O3SOXUVPuCQsjgNu33YVTzd5G6gpL3sp3AgWIPXl&#10;sb6ATqq16FzdsKtp2N03xjOJExf5ApAHKrb7B1xfI7N37rNqxHts+KoHCkgqAz1KK1iODcNx1vzc&#10;dW205JVq3HVbFgrfuzQ6SP8Adku6X8wbrnbN3Smb1xky7LWaSzRVeSzso3WCyxyBR0uFtE5AB/eI&#10;F+Djg0aX/Z6Shg6kqHJRx3Nx3xRagibLJD1HkrhkWs4mGkKtKjN65UKn/ZWkuLc/jxKbbTa1z+fB&#10;8ycZrTqyUi9x6+2XMEkEqwuwix8YRaGEIYQhhCGEIYQhhCGEIYQhhCGEIYQhhCGEIYQhhCGEIYQh&#10;hCGEIYQhhCPlhqBbar1apI41HnikXPlmtYD068bet+vucfUBxJktehPkcbN9la0jmT/MkvU5yb95&#10;iVZdZ8opRddwjTaGF2PikW6WI5sP/MPfGYUylO9edHtz6mJYEVqM8c8Y1ddIIA0jqz7CoKx/OBdg&#10;pNjZSSB+vvh9xNRnzz1iWLE3ZzkkxOZGzOslmqhX0sYAWn7ho5VNmbYHhdlJ6eTfvfU4zJTqkEVN&#10;9cfeJRYprR7548Tk5RGaTMhJFWl5omYgOr0jSgXJQ7yBfwqeCefM8E1SlgooXXOckkXVRQp7n2s7&#10;GJVNqarpp1lraaf4YcfiQPKAt2G4SwkXXd0JP73Xg3D7gB1SMv26itCQCZbKIdr+uJ2ZqYm2iNdZ&#10;RHmlb8TTyxU81LIkMsUibUmewUuJmRmHDcdebXPJxmrWKCSHLjlW/rxwIMhGqosfx2Dfxy+14lGZ&#10;Znk0rRzQZpAQzJuhm3U9QAzuASkvDgm3yuwF/qcQliWUnVOB345rtAiWNT+5ONDfhh1OMTmsiJo9&#10;kf8AtFHPQ0yVBiJeB+9hJlUyIbbtrm/Nxfy4OM2B1gou5bd+7PGt0SlIA1q2d82+hMK0vonS1HUV&#10;mcfdUVXPRzjuVzAy1dPGWMqArBOzR94ByrspYEcMOScRo0pKgSm33sBJx64vP3ZikrZYI5WOwOb8&#10;HMV1tputz3MoxlseWNBUxRUslJWKRB4JpyyyIkLBoCsyiwBNgRbi5ppGipny1ylSkTJS7UqAIO8E&#10;Z4OdZE1Ul1hakLTeC19zHDLVhdb2B9n2moa3U4yLJavUsmXPS1E1HktJR0lJDNUMKuCkoxE5b8Fp&#10;175m7za72MaySI3jSfpbwOTPm6Z/sySJ81BQshA/JCgQUtjfyxPf/tvxFclMj+umGXLWFJBUaKBJ&#10;B2vQHZbS0xzpmv2Y8k1V8fFoyfO6Cd4GjnjlpvvLJqSGV5C5eWWWA0hcvLZTUOzAXWN7HH5/M/Sn&#10;waQjSkeBTl+HjSFleqRroSSS7AgEDja2BH1Mv668QWZavEpSdLEpOqFB0qNS15z1tDs57KI+zDS1&#10;BoClzCXMHoauoeWvqRTxtPU1z/FTyRRwKVjpe8lIjUl2CFQzuwLH9S+nvDpfg/hUjw5MxU37AqpT&#10;Akkl6XVsF201MfHeKaYvxDTJ2mrQEfcaguA1gLzx32R0UmVU9BGDCFDRwyoB5n8J0BBNrC4J6efX&#10;g7u8Bw709z2945AbcPf2y5EZq8qMohqVAZ0j+ZrLxF3z7uPPxtyRYn9cG/Kw0r57c2RMZWmNLy12&#10;dLTVi90shuoG0u5lKCMAk7RcOOpPUXt1xRc77aSq4Upxu4HnueUpKnAuznfvibwZQvw5rUQEispa&#10;QhQS8Yd6lwCSOgWN+guOb+RxIWApSVEfiHGNo75BMVSCwYfur55+I0WaJBDHDHHsVXSFTcFNsokr&#10;AzMSPCSyH9OvUY2lOnWVbtbJy+0mMFl3BNTYOft3uiI6FiK5xU3cfiT0ygkmy/jugAuPJhf/APcP&#10;qTjTSyAAq0BPOp552mN9GqlQBsbprU6Zq95ZxUulFS2baTl2RyP4SLlWrY1JYEckAX87DnyJ5tDQ&#10;4WbSBMFdmse2N9aOazyyjvT5HfsGXeZdmUpkzauJJ8WXlrXJ5+KgXqWO0WA+pB6G5OE8MlrgR5Ht&#10;BDs72jjac87brrxxxeGEIYQhhCGEIYQhhCGEIYQhhCGEIYQhhCGEIYQhhCGEIYQhhCGEIYQhhnOb&#10;98I+WWpgV1nrJARYajz3y/s5vWixuPT/AD9yPqpTfYkOK6ieNM96V5UtrTWNH7787njMoK9oqWOM&#10;PTsFVQ6vO9PKPmFiZI9jcg2u469Ab45piFKUsh22cTxr6cY1SoAM1fc5+YkVIsMsBklo6kRkhpGW&#10;IVUVt72Zp6UyKq25F7ed8cpBGsDQ5zl4tbYaHfj2zQHe0iZXURzKognWwAG6MkEMxI2E8efle/W3&#10;JxkSqrO2ez5cygEAgnLnPKtpOVkWQZDV5nG8sUkE4lfu5IgGjbmYWdC4A8NjwCRb3AMusghJduGc&#10;7HInVd819uFNx88406cuzSoqaSUNG0ZjZQTAdrrLyxQjdYrfpyQOvNyVkJIcgk+px3c8DCjgZzTN&#10;pjWXZRVVU1RFNR0FRTM6lHnhUVXdljcpNTSRyMevLE9Pa56ETBq1XXHJzeaRQpAuLfN3DG0Rs6nS&#10;FZEm+io69aLaDJJSvFWRRkM1w9PUBZIwOP3/ADHJ6HplylrRr0W+NbTZX124NiNIQklCjqEbRdX3&#10;N8ekKayy2B2ydoKunjC96sklZlVaoDPvPKrGPltYuwPqeScShIUUrSQcONvM221xIulSCCQQSMba&#10;lmrc3pjG8yvWmc5LTTisy2fuaiSOWr7yA1NO6bpAI0mpgjEAv1B5J5BsMZGVUsqiW4fu5P3raYuF&#10;AupnflTO3jSsnps30/m81LW0Wa5dF3EgmqKWWqaCY3cMVg+KRdzbVIA3Hm124JxQpWkK1g+ylz7e&#10;Hni9gEkHVNRvxzkxv6tY86pp6zKO9mVe+MkSxSl1XczKC4QpJwONrG9j6jEJKUgBQY2Pt68cvFNV&#10;TqILsRSzb55dow6Naij03TSqzRBswqYZANwdUDLxJGCCt3KWuDzx1vgoo12FQAONVD0yxeZWt+Ws&#10;7nbndzOwmIlVabo8+zqFJ3rYTUKS81FP3MokjhcRyoXjdVYKig+Egi3BIBGUyYUAqSHezrbxHvQx&#10;ZJJKkmwZz8mPB3OWJHST1FRU08Q3Sz1Nmq+7LSbgJQAZLbODaxDW2gjdimhqVpEkzASDYzNUE8bK&#10;/LRdX4qILW98filtsYY1Dlwpaa47yQbEnpogQ5SUV8dRfe4FgI6U9ee8NjwcVmy9MKimUAx/kdlb&#10;uXStpF5apLKMwuRYO+/O2NRqA6i1JoPKshyavNLmcdbp+afNWqqmk+HTL8wd6mWGpp1Z3lkpmYfK&#10;pYkISq3fHMvRtJMnSJS1/lMTqgg1BJNbaN32EneTPlS56JyZbpSXIoXH5BgN1r9akfrPNQ5sc9R4&#10;K+opYVyylymelpJpY6OUgyR1deISBavmRgsk3DsiqLg7r+homgJTo8szlGZNli3aQ4ra/vgX5Vz9&#10;ZU3USEoUpxuBLX5xd43GYwtPlcKxXPdRQcWAI2S1iWuW+Ug+t79CSLY6JakoUoXWcibs+o5ykq/x&#10;Mz3bew64xotGER5zVbmUkTUhK7rDmrO8bv3DtA/5fqcW0sFSE/3WpzPbpxO2j6qddqsQPMeUW7nE&#10;glhhh3EOMjyeoCi3K/eNVAAzHzvHIet/CDc8Xw0RYSopJYqExuDu/wD8ee98p4J1iA6XQ/Vmrv8A&#10;V6xYHZYR951Y5v8Addxxxb4uIdb9f59cc08fiSLH9FZy8apu3d/fID3jjji0MIQwhDCEMIQwhDCE&#10;MIQwhDCEMIQwhDCEMIQwhDCEMIQwhDCEMIQwhDCEfLTVpVdd62RmVbanzy27vB/+a1dvlBsep6en&#10;J5OPqZX/AJeQWclCcbuOGFmJPMP3TBsPqc8RvjSTPUR0U1TBQ1NVsVhsgQM7W3c/N0ttuT5D3Nsg&#10;syyolOs7NzOacrYukOC5oO59suYsrsjy/MdR5PnFUWmyapoKaeoEQaUSkRyABLgKVY+tjfkc2Jxj&#10;p05MqVLUsa2sR1JGeFkZyNZc+akBkpFDZtfjQdOM707p3Pc8rM0V6CmzgZfIEm76CJpywG4Ms6hJ&#10;SCFXlXvfjrcYzKtGGja5/Ar9CrPepFnV97UKnYc6+w621J8DlUmVzyyRpX5bLHIWA3vUwIyvIO7W&#10;KqjLFAeg7315JuwzSlJQ6JgPrbjbZkF7gkrUGLJY+fazEbo/NPVVmbrMWahlVGAdpnmonJXcP3hI&#10;gJLi3jHU8jzhSJiQCQ4Ozl6Zq9nQolLufn364mPfLn+7PiTWQ1MUTBnR1VKiEvZiqpPC7xkkjoSL&#10;XF7cYzcKTWvDE7ffrFkhnD0Pvvyd5j3inp3kZoKmWzlbmCd1ceJiNyowufYgjn6kylSkftUU7nxx&#10;39cYgpSbUhT++GabInmUahzLKVaWmWmqQqIhjr6SOXcvfOzDvI2jZeSeSG6fQmJi50wEGYS/Db7Z&#10;YxRMuUgnVQz8dueJ3n3qM3yLNVnes00uX1hnUrX5LUxXch27xpqdzE0iFeq7ievucQhcxA1VnXT1&#10;vavXkMVSZYqpBZXzwrT2rGfNpnsmz0FUrUy6ukCxgZhE1IXmAIHimVNxLbb7JD1/M5/1E4Eunlsc&#10;7/S3AvoEFjXWfvstu64F9XlfZXntOlfUabzyfLpo52RDT5pUtRVq7mKyREXDrs2+FiQLBb8EnU6S&#10;kMFgLBrZW/N/nGYT+6mqRTzz8CI3mOSa8yzNaUZzLFXzh0aH8J4ZKiONybI9JGokcWPVywvyCCCd&#10;JapSwspcDbz5XZeKqey08r+IzhGZmOoMryyqSaDTuY0WaxRtGZqYy1NAkkwmSRZoqkqwt3jG4YEH&#10;pe3NUoKgpJWCnG2/PG9iTYEVJS5GzAnhs6bawfVJkniSUJ3BqKenZlJYsqtPUJe1rgEr0N+GPJ5v&#10;vIS2sLQKDrdy67zGt+Ljra70t49IranvJUOtzbumsLm58RBI5/unr0v9MdJH4OBZnOTFASHzt9PX&#10;fE0ykStlamPeu2MSRllIZdrsVDLJYg8Hg2I22PIFuVWq6hn+XbqY0luyw9AzHnm/1jQZpHLBmgEs&#10;Mq/1TK+0FWF1Btc9d9+n/QdUljKLHbnp830JdShsz3yAYlFZM8eSp3bEF9ikg3Uq1VmTFb8Ei23y&#10;4497YIQFLUVWA+RGekWKg2o9w422Vw+axodJSxvmtlJZzVUgcFWDWFQeQQTu5JNuLknjqTbSxqoa&#10;9rt/xzwL2kFtYi7Dfnj/AP1FxZqsfd00qgd6dM5Zubc3yx5nUMAq+XjkYetievU8ehpZSTsVMAxF&#10;ewy71nqBE4Agj+z9QM73sL2D2VeHNapA3Byt+oPitVU/iBPT/rz+7fLSP2qp/L/qxy/GLpBATV2H&#10;e/N+Ji9ccUWhhCGEIYQhhCGEIYQhhCGEIYQhhCGEIYQhhCGEIYQhhCGEIYQhhCGEIYQj5Z66W3aD&#10;rccBTqbOh59fvKpNib+4/wAObXx9Vo5bRZFK/bT27cxjHMH15u/Ofcnd6aiHwMoNr+AADb6ML8np&#10;YDj68k3OMKqKgA+TnjxMKOqHtb1ft1bGN1HmElM8i01Q8UxHdSLC7xuY9x4axG6M8HxXF/zxb7KF&#10;IZaQoJbzPtmsSlxUmp2U9cOuDKnmjNXZxp1sympKxGDiOSZKmCKaNgWC7ZJSokKkqeQ4+by4v5+k&#10;oSE/bNEA+p9siNJcsKUtZ/dnPeyJNFr+inrK+hzXKC8guRNTSxujlt8jD4eoAKi8h/4h49eL4o0R&#10;S5WtLWwTcXzm6mtcllFLNnOaxsdJ0ukamjzGHM5aakqJKppFSdxSuImYrFaRnCk34IBNtwJ6XJZ0&#10;hKUBLqCaPjXbxywNUlIMyoBpxFc8eJ0dRpYff8S5dWN3O+R4nUh1kQMCAskTWPG3kHr5+iTPOrM+&#10;4iu2z+8Nhwy7SpyPxNXp1xwGXJzM201mkcDz/A09ckaTyBxGnegJva3exskwtdbWby6nrigmSnIU&#10;dUlrOOJ319GNxzyd+zz46Klp5zRLK7V9ISLlUfv6cncxAEVXGzMCSeko58+DfYgB9VWsGv49h02k&#10;RVB1tZ7R79sfInyjr545JKWF4KmTYsqmWOSnYLuNvAzsh8Nv+KB/ECACxLWbK5zjFoz1qZUcNWUc&#10;0ShwXkEaSQqLWZjJA0iDhVPX0ueL4qCC4fNduamu1nOfUnOpszFMVky2taDm7SUk70rMFYhUc08q&#10;FmJYnkMDtN+bAwUIUSSM19tznERX8quX+d+O3bjEmo9V5yhpXqapcyNM2+nbMaOnqXjO5gVFTCIZ&#10;FUgKTdzfaCQfOol6oXqqbWHfNnoxTEgnb37nnxO/k1rludUzwZ9pxWLqy/FZbUIKmJw0iiSOOoEZ&#10;Q3JIKytbm588ZoTNlmhcbOJ352wooEPX5xwzQmnNYpSCREoXmdPhaUyPURtHJ3q1dUx8Bc8d2i8q&#10;Su52seDj09GU+uSCA9M8BjZi+VQkC32fPrY1TUUe6tc9QUPT3uOLH2/9eTjpV+wm8e/YdMXgNXD3&#10;7ee82vpytqKLKGqXyqGrp4Z52RniWzLHMxV3YDdcFT14t67iTxKRrKICiCbevcctxOgWUpJZwLMa&#10;kWcM1B2dRNTakjgzCthNOWqIYIqOLYVkgJYzPLOyblezrtUADlm3cWNEhSNdKDRI61zxbbAB7bTT&#10;cK2dMuYi2fx00NH3NJUNU00HcRxVDIUeaNXrdjFCvDcHgDn25vvJSoB1NrKq3E+3PAxm4UpRH8GD&#10;417ZtMF0ZLtzt1dgo+MoSN3Fl76YP1PF1QH255646NMSChJFRq2C+o55xMWkKUCoC49+4PyTF71i&#10;M1Hl8gF0k0xSRsLlfGtdOQb87uE/848734dGNjnVZa824ZtNpwczQ1gQ/XsMu9i9mULR5tUMQbfd&#10;0ygnyHxNP4eTz8osfr6G/NPIKS20f6hnzi4BABsu8894u3HHEwwhDCEMIQwhDCEMIQwhDCEMIQwh&#10;DCEMIQwhDCEMIQwhDCEMIQwhDCEMIR8te0ABO0XXIAJtqXOGuB619T1ubHy/P8xj6eR+WiSQ/wDF&#10;I5A9uttXHMAQqY9XI9fbvaTutMEtROwcLtSEk2+ZT3tx0O2+1f0PucURRSxY3oSNu7LxLUNc1zXv&#10;GU8IFXPUh7mRIY7WPhSEyk8+m6Tp58dbAmxD01mYg794gKPTDOfV95lBZJKzZ4r04YqeR85t0twQ&#10;P9ffh0qmtfZ6544F+iRYrD37dcCT+95bOqkkDf3cZIH7rFDcX3eIA2/m5Gmij+wXW3Ppj5vSb+8n&#10;d/q7cMavvZo331SyWDlYjdWB3FkDowHNrjb1v1v5EnVATqk1cnu9+Hva/Ms/kGpQHqW8tvG87TIV&#10;lpYMwnjcxzQVcW2VWIZSwLCzg8EsvT+6PMHGK0pJAYMS3VXfqcXvKJJUbwBxNmfWNzT6w1AkyZea&#10;xZ4amaalmWqhSW0U6Oo2SKFZPUWbqB7k8/8ASy165IZr8Q+OecbFWqKGtORJHpjG+pNS09IsNPmG&#10;WRVNPDBLGTH80gjEhuUkuC3p4v8AUZqkKOsUqqWws44ZcCLAAWZtzyj+QrpXM6x8yWOSOCroqZae&#10;8aU6o6SMkxl/GABsp4AN+SCxFmolM+WhSTtrur5053sIYu4FM57R+NVaTpTRz5hk+aCRAYiAHUyB&#10;nkWMKrxOpB8YuLX558yUqcUqCVo1g9vPNt/GFWVVqda9s0B8KnR+cUtCGWipq54+5Z5GSN5e6enQ&#10;qQ0pElizcENfn6Yt9yRrF3SHqz7T397zVIUAWNaN1fyu94iVLLUCevppIJqNqOVYwsRdlF3dPxIq&#10;jcS1hyA69Og8RxqEJMsLTNCn28a27+uJMlRBI1XyfbngTH6StjpnYy11zJIIQssEkTPKQUChoy6q&#10;t/MyLz6jgEoUbtbdx7PxtvIlINbT7+/XEx45xDJNO8cq7AIIot4aKQHa8hNmjcgjcB0Jsbg9DfWS&#10;QlMxqkdyPXr/AMVSEvU07v2zV4p91U9GVZJJi8sTk7rbDtaUttXaOLL5knk29Ts6lJYn8S3rnliD&#10;VP4k7R3baK288K7/ACQTyVlFlneTy0r946w7mEe74SachgtgU3oOt7cgG9zjCaoJlFVH1gOaiMcD&#10;yxa8tNV2uEuLbsM31tMSqlgX4FZyCC2dpECeVs0YYWA+a5+nnz0OKOXmpFrDzVju7Uc2pSu30zxw&#10;LwnOYn+73uflfYByOEkrQlh/h9T7k9ksnXI2e+O/riY5wQ390Gzr7N8vA9NXGexXN7lWZeo3CW4t&#10;Y2PhPr5kYvpNJCTZaOFfbLtpJqqYkYe/eOnauE/AZVTSoyyDK403GxJVGditgen4iH9bDjny5Khq&#10;BYLjWU3M787bYuQy5oYF9XprekTTs8C/eEpt4vgZVZrEbmWam3cEccn+P64TTRQdwCOut2GXfT+I&#10;2e8W9jnisMIQwhDCEMIQwhDCEMIQwhDCEMIQwhDCEMIQwhDCEMIQwhDCEMIQwhDCEfLztG/D7R9c&#10;hiRfUOaletwPi6jyv9OvqfTn6aSNbRdHFjpTi7fHU7HOKbZtdb0ts4Z/dGbpsstHKBY2gp2O4cW8&#10;fXnpbnr69SOcwo6y8CxzdZw5kwwZ85pm07M3LMSw2kLawJFwXvcn2H8PY41AFub+3nsrEbDKamJJ&#10;q2IMd5o5PDflrbxfkcjw+fr9CeHS0qZRAcU9c8cCT0SFM7nDhXPMPfH7oJhLXzSyAWNLGWuCT4Iy&#10;CSG5sQPy4/8AFtoyQJCnNH7557IzmqJWKsbuD9geFt528eax11VUTJwkssSxJYj8ONBGgAt6oT5E&#10;XHnyLABAb91++p7DnGLOASPyYCtl49HFfV5pTmOHLK828dRmNK3uYoqeS4N+viI+m4j1JxKfyAur&#10;nyi6FBllTpP4jqq/PrGBTQpLmmWlmvHJmEPeWHyod6+GxA9PMefPU4slOqlb1NfXtmsFKezDzV37&#10;3PtqynB3lLWV5b2/ssZLXsfRTx5+l7k5Cx9vvvzeY2cOQ9Rn0zacLLyVyamNuGSRASPSV7jkevT8&#10;+L4pMbWpsH+rPGIlj8VVv755Yxi0w31zhrEfBhwGFwsiSkLKqk+CQEGx8r9eTiQkahJFlN9vYZcm&#10;HOuUgUz784k1RrHPsqWZaepjqYlhp7wVcYkUojBAN5YOCESws3A6X4xQaPKWS4KcRfU78OtbYglQ&#10;Kq5r2y7RsaDOqGjbMKvM8uWY5lNS1bvTRgdyzskrJtmc96t5vNvI+7Yw/pCE6qF/sPOqtkSlQIUd&#10;rcLeVnli+szY6Uz16aWhXuRT5zSfGoad6YwQykRskroux03xuwKsSLsbi18WlJ0iUqpdLEbbz3ru&#10;G6BIZYFVBuDPXj6cY2Gp8oyTL6beM1hMm+p2wxNFUtUL3s2x0CFTHGSo5Y24NibMCkzZqnBl2dyP&#10;e2+2hdqhydZxTPTrbeK3aoySpq44TmUoWNNjt8GxTh5EJVlkYt4WJFl8gCRbnqH3kyy6QXpU7Dn3&#10;igCQaEu93HPPY8Z1Rnumcrip5slhzGpzGlXbJWVEkcFIZO6khdI6QxlzZC63LKL2azEhRmmTPmAi&#10;aQEUIG4mr2XE8d5jQLCQf5PQnbU547zEqy3/AGrTGXzxKAanUMRVS17M9PGUDAE8XBAPHQ4ixWkO&#10;XonzNmebRAAJQ2f3Dbl8Ii+pYVpDWUVrvDU1Ci/oJ6xUJsePD7G3Nz0t0yS7qB/Et6dvLY5yU4AB&#10;DkG3CvYZcmptMo653CZSo2zqXCgmxEjG63INvFbkX8Xn1HTppB0ZTWmzhx2gmL6KNWYsmrer48ed&#10;aAx17UxiojopL32wRKT0uHWQkC54F19fMehB8XRyPtEWNhjnpiY3KPyWXe7fbd82tc5mmjqNKeZ5&#10;Fvdopgb8WBeEgAA9PB5+o5+Y4xWSSrYW/wBXbqd8RQJAG/OfKLBxlEQwhDCEMIQwhDCEMIQwhDCE&#10;MIQwhDCEMIQwhDCEMIQwhDCEMIQwhDCEMIR8ve1KN/8AtH1yRe39IcxI8/mnkLAc9Ddevr0PJx9P&#10;o9NF0e/8R5Hv0FbDGDqdYehPk425xtjP0+uymVTZg+X0hAuSL7pFIAv6Hy9OtuBgFOqcP8Xf2txx&#10;MTakHNub+8baQCzbRYnqFHB62FvLge559gG3SXGzJzxOMV9M+mbTM9FwZCYJmzalLVE0jd3URgFl&#10;g8SqtmPNzzx5E+hJwnBRBY2e+OHzZCWplLDawpZdbnlviNagFLSZvUnK7/DTQSRKNx3hpd0aWFzY&#10;3Nz6benU4vIUTJWk7Rxqe3W3bKh+RIqU2Zu998TDJ+z/ADlKakraEQ5pSyRJKDTzK0yHa29WU8hw&#10;SBY25GM1TkjXBDEX7bew7WEwA6TYcNxGcvG7MFTSiSKognhbgbKiGSMgqzX5K2J4HIPr7k5iYNjt&#10;778PerWCTXWLNZTffW30jGpxLHUpMse4RusgspYBlL2JQDjqDz6/XFgpJBDtnOXJqyiCU1+TnieO&#10;SxexF2B/sspFiTJ5E9T/AJk+QBsAClncZzkxAWXUS6SMMTbfd0OJPipeOlhgHKwibzsCWqJ36X62&#10;2/r52N8jKdRN1G4a3tl4ImpQFO6iT3838q0D+dIQMw+IkBKfBVURv5MSQhPuC/r5n85KCEKSz2N1&#10;u5c7bY0CgSF/tYV3fPa5yzRIZaSpkia7pTsu03XcQdw6rx8p/Xn1xWWFJJcGt/Hhs6xJUkg6qnby&#10;q/RsuY2LwtJQRqTuL09PIL3uVMYKi1/Tb+g62Fof8lYH1O/Zft50sCRcQPk83ySdDkgdoc8iKjwT&#10;07SC1jfvJgpuT0u/Fvf3xdZCdU3D3z8CIGsQoCxh5q7Pkk4k0bNLUpZdrSqAHSNlUtCl9glB2Xty&#10;fMEA3GILfuFPYnPeLyh+C0hVRf6xB8tvJmEhI47ssOvmwPl5Xa/Tz9rnoX/ui2H+oHyGXeED8meo&#10;/wC7OWjJqIgHqEF7CUk3J67pB0t1NyfO3vzgiiAp6tzqewOSTW9Qu+c27Njm59ORSjRmTsoW39KM&#10;uQckXJaCJRY8fKQbg9WI8rt56gSvS3uQPM78nhGgLfau9f3e26mMR7XzImpc3SnVSnxFRYiwF1qK&#10;hHCgE8b0/njG0lIEmWXZgPX26bDEJ/JS6C8Y2kcLrO8bDsf7OqXOmqs4zEOsImkWNVsGLJM4J3AW&#10;A3AW+nPkMeTp2mz16WrRZR/EAPgK14+m8q7ZcuXL0YTVB1rNOD1tzTfHR02k4QiLBMSIwoRZAAfD&#10;utZlI/u/x6+SUoy0lBLg+/zzttjIrJKjt5X5ySdllOWS0Eh37du11uDzywtbnpZT+o+gEvrVtb1z&#10;zwikb/FYQwhDCEMIQwhDCEMIQwhDCEMIQwhDCEMIQwhDCEMIQwhDCEMIQwhDCEMIR8zO1NCe0jXX&#10;A/8Ax2qN7m4uxI8+OCT7XPrz9Lo3/ltHrQpHTWzhwc8/8ljYe+edtTGfk8KxUdLIzL46GK/XcxEj&#10;jlieeoP6e18EtrzgLj37fN9rUpcMc9uuBdXKUiLhrLcA82JU77W54Nzf8vrjUKJUGw8yPTNYrcS9&#10;nuPTz45NDmopKYxoVvHEAASbbdzKWNgbMRY9fT3teYihJFPnPHCpLPa3yqtuXwjY6TyqbPs1Esj7&#10;4Y3LsNpAa4a3NjcdB/l1xQf2ctYIc3YW7831JNVm4Gvua37BzOx46FymjOWK60+6MotvBdST47nw&#10;kdT/AJ8njHMbGJcFi/E76dzvMIIK1OK3b644ZtOWua1o3Rzd3UxkgbamFJV23ccki/6evTgkjLRV&#10;hy/zY4PkkkTFgtrc+Pbz4+W7JZGJnywU8nAaWjdoxwZLnumuBwPI8cdfETT7amKX5jffnyMahThS&#10;01bmKkVFdnnsr7HKsorEKR1qp4bhamHabAtY94oI/ke9qBExBJFMnHPAGJBdJB/J69u8aWo0dUv3&#10;jUuydAF8VPIr3JZ/3dxJ4sfz9ycWE1QP53e/brZQvQpQpJZLEX8TnlWI1LktdSykOjKUDCzq63O4&#10;mwJFv4/vD0F9BNKiSB+I9/YcbaVhCdUKCibm6+9/NiI101NMI5BJCeUIYqAR4i9x162B6j94++Lp&#10;mILsc5GauSkJKy2sk2cHt9N5FxMfjvHO3xEFYo0sQbAIoQW44NlHl5D2xLJY3jbzz8xQu9HD3Pv9&#10;suYwqed6KHOWVAz1UlAqi4CsgNQ7te3AvGvXzYYzICiADY/q2ccXFkghKlGtnmXvy4GMelGvxbLI&#10;ylN8zB7ryuyGDxG1/I8XH73nY4qUkBQtKQONVds1J1QrVSAxdR2bH9GPHeYguUR/7xJPlGi36Hhw&#10;CfQC1/8AP26V0lGrin+rPHCIQRrXl7OucmPSoRnkriCT+M+0HaekjCwsPRPU/MebgHAUlirOPUtn&#10;ztijALLZqrtmr9KaSyBqzRdFDKkitRZrlNejllUyDvadioBc2VQWHW9gLLewPjTJ+rP0pDWp/wCp&#10;vLqI6koBCC+ajHb58a27Rss+C1fmEY6NGlSpFiLVNbW1Fhu8yjAH6nztfulK1pEtRvpvYkeg67HO&#10;CPxXMSzh7dlu3d80Jvbsmp46fR0ARAjGsrmcj98tUyyBuvpIP5tfxzLCdJ0qY+spRA4AH2y5jqUV&#10;EISbEinMnPCLKxaM4YQhhCGEIYQhhCGEIYQhhCGEIYQhhCGEIYQhhCGEIYQhhCGEIYQhhCGEIYQh&#10;hCPmr2rKB2k64tbd99StYgEteJCLDd0+vqOfmv8ASaK39JIf+76q7ZcxhTWW22NnQMv3blagjc1E&#10;quAoa57xjuJJO319r+xvzS/3zX258xl4sW1QQXbrb297CdPn9bFSwsXYBlUuEvyTd9vBPTkX/m/Z&#10;IRrE0oM537xGZJSkvUnpb2xtFb4j2mkrM6lqDCpkaZ1gjXyF2kLk2Nlsu0/p7nGmkkBITY1fP254&#10;AxmhkhSjYbM8ueBfqPR2UQ5BTJHfcyqvelhyz2YcMOB5/wDXHAtZmBYAr/8AbOSYJtdRr8+2Xie0&#10;s2+Ri+0I7qGNzaxZvXzvyfyuemKhBCGt+ffNSYf8ibj754njIzkdJUKzRFQbC9vcsCOp/m3scYpm&#10;KTYxyc5Ma6oIqbM5fnGFJpsjda9wfTi3jHNvUAefFup6m4nF/wAgGznjhWNQMWJx65r3Ma98jnjV&#10;iPS3F72DMLdDcdP4+9rCag2hsn55YRAC062qq7pZfz4741phq4Gbu3kikFxuUspBDOPLr0X/AF6g&#10;6MlYpZ8/PHfATVChALYb/bLR7RV+YqFjqpPi4lfdsqIlluLttu4Abg2PX63xn9pr23ZztNsWExJc&#10;1Bz2zYczu8nqw3xNAYrqoJpnAAJ33Oxl4NytwT5X9Sc/tqBNX322njsyCTAUl613cew64k6+o0jl&#10;tdG4o68RsR4VmUo68vz3guL3X+PU2GKBSgVUs5X8s4xp+LEA0+e3nvMAzDROoqIyO8Qr6W42zUhQ&#10;yBQz7S8YJJsL3sP3uvkdBOCbgMnPG9i8fbcFlu9o4nOST5UNHsC08oaGTvpmUOpVv6mKzMGHHI/h&#10;z54axOupnNB/zY54ExZikCtQ/mc4U3qrSiKQ1oNwA4UXB4vut/a55/T1PXHUpzKIIqlq8T2OWeEM&#10;C4sOz/MNuHnsL/uOJnNYByXmazEC5JklUmwPT5be35HEFTSxWwepHpm8A6zf8nsLdt8ds6Ryw0mR&#10;0yyBdtRSZRIqixsIMuoozfnnxwE+fLXJ5OPmwTMmz1kUVqh9rFXK0Zd+lwEpSP4vuqT2zWOeu1yW&#10;VNZVpYDatLl6RjgsY1pxITa/N3ka3sTx0J9zRtX+mQ9td/7lZ+I5EpJmzC7MRyHHF/l4ursomE2j&#10;aY9CtVVKR0/fUiw8htKfqfe/lzABOnttHlnNY6S5bAZz7k2RikRDCEMIQwhDCEMIQwhDCEMIQwhD&#10;CEMIQwhDCEMIQwhDCEMIQwhDCEMIQwhDCEMIR83O1iIHtK1yd20rmhJuL33U0B6k+HoP19jj6GQo&#10;p0TRgP7rcic/BJ5x+5Yxznztj1yaMPltI772EahFZVYjdtcsCQDtS1wLkcnryBjFDKUsk/tL/OfU&#10;xYkBKRce57eeytSaizGXNc5qKSldnRJRAmwk37tit7382Ln8xe/U+pK/spQcj8q+fbz3nIjWKiT+&#10;1hs257sSeouznSEGQ5NE9UiPWTqkkh4buu8BKqr7uTa1/cDrbHlT55mTC1AKPxPSmaxKU6oNXyc8&#10;cCTZAgRbgMUBPFzxwW6+vRfpY4pLXQg1auN+eO8wKAxINT3Oelzn275lp3AYck2JFj8zD8vk49z+&#10;bdALjOPzyxMY+nv2zacukz6WmYKZG8gbt6FgCDu9F8/X64z1ZagRZk+1mFbWsFEXvk5yYlFFqbdc&#10;M2623lgD1Lj19R/PJOX2SQSCCPnt1wrcTGcWZOeO+JBT5vQVIIkCqQBdhcAnxjgE9eAfz+hxmJaw&#10;9+/ecc0i2sC9fSDUmW1YOyRLk8XIBuGI6369P0P1IayKhw3vnlChG0fPvmseDZFEL22tuIAuB6tY&#10;gk+4/wAvM4lMxTEO4+fbLtGonZnObY/jZFZGAUdAQTyPm+nsP1X3JkTQQ2z37eddsagY1rd63xqZ&#10;spqINxQOlrC4JI6k3CkEW8J/18zOum8Pv4455vAQofyzX254B9az5hTm6O3BsR4lNi3Nyt7G6i3A&#10;+b63nUlqe4FvXbue/wAyZClJcG3ltzzxaB5zWOc6D1Bs14NwJBACxqPmA5BX8+eehvKA2ukVJv6+&#10;nUYAaEunWKqA2X3juecU7QQCbMVjPIYEKQSLGMM/Fvl+Q/kTz1xrMog8P9WOd8JLGyrDlljlnleS&#10;ZNDWsymeOOR6oqqte7XlZVAYD1Fuvv6g4zSpKFMXYf8AVd150NDFpJ1iq58MT2zf2lSRdxS00Bt+&#10;DBBFwAB+GhTgACw8I8v8gfISPxaynfPHjGxtJ29z3zaeYdeUT5tqvOZgC4heOIbbEhIYxFfljb+q&#10;Pp1+px6KT9tEtLt+I66x9ccbHOUuqZqv8R6FvTztqTaHZTLHBlFVlRO2SCYVKqT4ikihHNr+TIv/&#10;ADn2xyTQAskF9ceT554ka01Rt94tGSWOJS0jqgAJuxA4F79T6Kf560QhSyyA+T2zWMZk6XKDrU2F&#10;5zk3xGcp1RR5xnGYZVTA/wCwIpMh+WUki+wgm4AI8/Pp1x1z9E/p5KFKWDMVaNlreR3Rz6NPmaQu&#10;Yop1JSaDaampO4DqNhMqxxR2wwhDCEMIQwhDCEMIQwhDCEMIQwhDCEMIQwhDCEMIQwhDCEMIQwhD&#10;CEMIR84O1zw9pmvBbpW07Xv5GhpSePoR+vt4vpNEA/o5D/lb5qAvw8q2xzf+5MG7o/d/XbFKHUZW&#10;gipIK2ngZVtJFVrURI5LEXWqhVgAVUdV4ub+dh0RRKlA/if+7pnbEiaGbZt49iPWwnWT6Qz2Ro87&#10;0rl8U8onaeoWlqYa5F4ZiFVFvsJVjZlHDfUnIThLKpUxX4swfZkbe51CUqSRd7nPEbATaegtU6yl&#10;qabIJ8nhaoXuoYKeQPASVchY49wsDy38g4wVLlspaTQeVa5wiuqwLnnxp0Ha0npVtNamSkFRU5Wd&#10;xQPJFS1MFS8ZIYBSp2sxHN9t/b1xkJ8gawSpjtL1tGa34F8/trIrUfO3DzGwGI1UkRKYJVlppksW&#10;hqIpqduSwF1lQAte3HPT3udwpCknVLh++fWrmiUsVAioFmevnGqfvb7hyAByfM+L94Hpx/5sR+Nr&#10;uM4mAJZYxy3p7V9qeeVBaxBY8kE8AFz6+n5c+xvcOlJIIbzu9H48qhiVu7j3tt2UjcQ10saBQ7cM&#10;ebjjnknn0B8uLi9/OxapZx8+vpWpMQA71Zs+mbTuaTMZE2jvCbcnm9ypboCenn+f1uKAX2/OeN7V&#10;gEiw5rEqos1e1mY/u8hja93sSp4PDDy8vrfAyxUbPftt27zoF2vXZl4kUWa7VYMVtYWLA35JJ6Hn&#10;lT5efsScDJd/TjnjhW6VCpBzX329CYzUrqeZWJQNfbwpBPUgnjnoL9PX05z+2pLsshu57ZvvrBmY&#10;EZ7Zq/iKKgqLhSA4t4XtuuSxJswvayjj+Po15qAXTrDaOOcvEAJNCWyc8eMUH2iRLR6hmjVr7aak&#10;YG3m0YFySxueP8OtrnfRlggqZq165440sUfgoCp7v2xt4mtslgT71geTb89QgU9STTTi9gf7vXyN&#10;uLm+LzFFQtYfPm/zbF0p1UtnObq2V2bZIa/PlZwe5pKmapl48LiKZ2VSALWLiP8Aj73y0qY0vUF7&#10;Dz7EW086yEsJigbO+/PAGOoP5/x9/b+eb+dnPLNSdM55Zq/L2o6x49Q5xNG6ojTOxYHgqXkUkn02&#10;qL2Njb3APpkauqn9x1QK7j1tyxPNLJ1TvJ6ns/PedR2f6rmk17SUsMrLTSQZhFJYKRKy088gJ3G2&#10;0NEpHXkdDcnFpujhMgKIcuKbydnHrjFkFS9epYCm209vLaAZ/nmoKueqzZZ6iUR0dL3kUSkLHu3O&#10;m52J+Uqykr5EAhut+pCEyRIRKA/tKk30c2jfm7ilyAoaRMmupaSBWt5Hp1NI/XZjWvLnT067UhfL&#10;6mZo1RReRZ6ZVbda/Qt5255BNjjztJJIWTUvx/l2Gan0kpCQAAwHDaLM761vfHDFoYQhhCGEIYQh&#10;hCGEIYQhhCGEIYQhhCGEIYQhhCGEIYQhhCGEIYQhhCBIAJJAAFyTwABfkkngcfzySznPeGc8s1f5&#10;udqtVR13aDrjMaCohrKWWpiWGop3EkUpgo4aefu2FxIFmhdbg2uOCep+j0RWrokmWoMsbd6iKY0f&#10;hU0bBvzWoGhYefttbqqlXbbuZiiAsqMNwBJkYBSAW8z9eluoGOzXSBaSwodz35uG0xRjWja1vX27&#10;2iJfluYyZK6PHUvSMjKWZZWiZmBe1mUjp5/+pHz8xSp0xZZ/k+2XjrCUhBS1du23HLRuq/tU1RBV&#10;0xgio82pFCl/jaWmq2JuxXbOoWWI2Xgq4tfre5wlSlDX1lEZzkMclEBNrmg6nHAc8SYs7JO3tZII&#10;6erGfZPKqqjrl1cMwog12BBoM0Lui8j5ZeLYt9nWLBlk7RbxGeVYJKASSw+cDtzSLLp+0rL3jgkX&#10;MxWRTBT3FSPhdzDcPx6fMIp4ZSd3RZorkj2Ip9kgqSk6u7F+ON9g2mICwQ7OOW3hdlyTI6fPtC5s&#10;FFfl8mUOeBXUcc9JCWs/iDUctTTAeEcuR1+toSNIQ/5BY2Hjtr83s5ESyDUpVg3+Lv70c7ZNJ0Nd&#10;F8RkOf0tcpXwpVdzKOsnDVuXOyhunBjB4N+vOg0kgtMllOrsO+48cd9DFRKP5ALCntcb2zid5wpt&#10;N55RRuJcsmqFupaoy+SOuj6SciKM96qW8inHNz0OOhGkSiCBMD4htu3ufSMtSY7FBAwrhvuGbddF&#10;sV2j3FZAQGjcNFKDdxtaKQXBvcW63/QbJBCduNxfWzz3xRxUPZ79s2ndUUzq53fKCvO08EF7e1re&#10;X1/Kqg6X2e/bNHClmbYlEbRzJYEXAAPudzgG1+ep/U/XHNrKBOzPzx3iNgAUsKjPbN5Y5I1OxuFH&#10;Q2uPFJzbcLcgfqfXEhSTQ038c8ecBJS7VyfY286mPeKqq4788AEHdyBbeRwQR5cfU+hLGSyiM25y&#10;BFg4NbPndneTFV6kppM51PtsNhGXwyHn5XkWIi5vt5f38+OLHNJ1Xx9/brvjZAOosi73zy3qh1bS&#10;w5bmtCadu8ApRPVBAGEbyiYHaQvyBOCLdQebWAkOQsqwbr3863mUqBDO5+fbpF89lmXhMrq81KFT&#10;WTyRwkg3MSzOXYEnlS4A481Pscck9WstQdwinGr+Qv42vKQUpY5qc5MWdO6xU88jEBY4pHJPQBVl&#10;NyL+389TkgOpIFXIHVWe9TEK/Yvd/wBWcvHFWus2MuZ5hHG1t0gWW1x441MYXr08B4568dbn2kIq&#10;pe3bvobbb815ASBqgu3C855RGOzWoCa4yhma13rAeig7qCuFzc8jkE3/ALVvUtfSAPsEE2NtO3PL&#10;ERrKJ1lOKXcz5tlg9nZ3NJ8VqM34+7TtYt4QRVKvkL3PJ9unvi7JfRGNQ9m454b4xS4GlVvT5qHp&#10;83yXsiZmz0Ejg5TVWJvc2qKTnr9f55x5M8MlYNCFf9WbfWO4D8QRZ8557x0djjhDCEMIQwhDCEMI&#10;QwhDCEMIQwhDCEMIQwhDCEMIQwhDCEMIQwhDCEMIRxH209u01RXZhpHTwrYMlpJ5KLOM2pFtPmcs&#10;UksVTTUsgb8OgDqVLA3mt17uwk9HRtGYBav3EPta1r7T0fAk0KgxF3zniePMVBmVPWZjOKGpkijl&#10;ChY5B42BJEiMknDFiPe/X1v0EKSCQaD37deMAoKJpZ3ycknYZg+WU0yVM9AzTpNFIUEaR3KvtSUI&#10;RtQDg8C/oDfxJUybUFTo+dvG/ZuiSkMc5zW+JplNTlufh4qvKg0K7V71okkXvN7KRvAuv7vNvP2J&#10;MKSgaxI1VXEX2nbS/JEQCWodZvjrb8lt9L2a5VTCQ/CVMJlCloYmaQgsrMhRHJIUhbjoDfrwScSs&#10;kMFhQ7E7D6+pMy0BLuAH7ndsHepMaCo7M4biahmaOSwsoLROCLmzq5K+nQ3B/Q2QpaApSLR1tfyG&#10;XJnVSqihQ++O7nuMVfqvJtXvSTZLWRZitISClZSXV7IXVStTALLwATyOALg83lIE1SSTqKHvidp7&#10;2E0CRLStnUk+VbNlnWNt2a0WvdL1SGLVFfX5KVjWTKMxjhmcKoEZljqZLss1ueCl+LsbEnecEoQs&#10;LAWsWKFo9Gpspxc5S/zJ1QUJFouNTxel/Z5/nvbXkWkswhgzoKks/jp2kQ5fUnYHMwWthlVdykN/&#10;xbm3Xi7cMjXmlSUpJZvM3ZuxI3WlCUlRU2T2HXGLS0h2+5JWxQmDUuZ0NyFVM0hizKmZuVsstVaU&#10;pyoBSc/U3vjWZJSgqSQF0u/G89d7+ZjKUozAVA057e3liTd9BriDOoL1dNkGfQEAq8E8cLhbtYim&#10;rlkVZOL279etuNpOME/2b6i1Si7Uf/Fs9R3i7W6yQrzvtfP+rZiPSsqiWP710/Idp8ccr0RG49JJ&#10;GngC3H7sqdDxxZrJ0iezKUJo+djG7ZxoSYMuWXDNjz3jIxEbBcnqJFE2WZnl+ZRnkGN2hcgBiB3k&#10;TTRliP7TJfjp0wGkIqJkopJ99rHZfebWJNRKIfVUw+bc7cCPJ3raa/xdDVxBSA0hhNRCeW4NRSl1&#10;HtdvMepOJC5ZdljjTbt4cx/iMNVQuzXtm/1pa+jlkZS6OtgpCkXXlrbueDYn15sDixCgkkWfOePM&#10;lnqbffbuHPjEQ+FSTXfcQtI0MdPFVMFBAIjp51XfyeO9MRv0vbjgjFAfxcivz7ZaLu0tTHdzOeOD&#10;mq8jnJ1lnMMwaRDldUsRYE+P4WtmVzcnYQqbQBf5APUY1UHlAg1cUwBPfqdlc0FlEXN/1ZvauMdc&#10;adVFyDJxGixr93UZCIgVQTCrMdoPUsWJ9S17nq3nKAC5gAYOfNfYdOO6XKQTaw/1dhl38tR1sdBk&#10;1dO7BQkLuSQCNibmkO0nxeEHj/HgnXRUlU1wH1f+75y8ZzFJCSkm1uhPtzOwxwVnVYaupq6iQ3km&#10;klmYkXIZpJTcnj1/Q+xJ9yWB+WGc/L8oLFwHyfc5ePPs+YrrbI+fnqJVBJIXxU1WgFz5G4F7fT1L&#10;SiP6dSUiwjj19aYxtIBTMIJcKG/b2DPzoItTP1kV9SIw3tHlj8LcFg1WjEAEkkXXjz9+BesokK0c&#10;3l/9XtkkxR3TPDMxSKbz5twiZ9jxvmsRBHiyuruoHynvaTi/nwL/AJjjzx5U/wD9wNYRb/mfOIre&#10;e0D8EkF8ns+WPR+OOIhhCGEIYQhhCGEIYQhhCGEIYQhhCGEIYQhhCGEIYQhhCGEIYQhhCNbnE8lL&#10;k+bVUJtLT5bXTxNzxJDS1UiHr/aVf1xZABWlJqCQOucuYR8+9P11PV0qR12QUObwqNzBkC1DGR5N&#10;7mSM7mN/UHy9zj25iEAqZRSee09svGSSv8mqB72F88hGuzt+zudjTRUFXp6sRuZjCk8cbFmK7Nu1&#10;1FgD5kc+d7xK0aasFQWFgYs9vv3tiTMSkMU6p+c8eJ0M+h8yziJJcs1RS5pTRkNHEZoo6m1zePbU&#10;IGA8N7B+rD3voQmWfyklB9zX14hzfAKC0kJXQe4zbbbFl6d0fqSigikgyaaqEUcYkpZlTZIyg7ik&#10;kBBB4uOGIJ6k2J5JhP5gqcHpa9r7M2QS1Q2qR1zbXaNjnNzKvjzDOn++XXJq2AQRtR1JmhaNE3LG&#10;TKVDONtjcBiQfluOcJcsJSdQawe3nn1oHuVar637m3WOPLNkTWhyjK62nDwZrOJSibJaKpp8zilb&#10;xbnNHOolhXz4QE2PTzJmzpRIVJdI/wC7fvw3uYgfbUh0qIJ9+3liTkx6TqyjxM9FXwu5DtEzUdTY&#10;krv+EqC25h6DZcg+xxojSJSnclG/eb+WXao+4kNRXTbnjgXwZ+zOVu8NBX0TK+3/AGWu35dUqfEA&#10;gMqGO979JbG/sTiStKtZ06w2iovxs9hhBBSH/iaettxsyamuM87J66MmbMMmlSNR4ZpKVa2lZd0h&#10;bbUJvTafDcX/AHve5rLKK6kzZgb9ueajFyVEEMD5NXN/m8PzPs7y6opadMroqKmm70GsaOmgp5GS&#10;z2WJ4BEw6LyT6G3B3c81Gk/eC0qJli3H92edf720lUpEtaVIAUWam/ZnnH6g09mmTZZNUUsFRRNT&#10;ggSrNLMDt7xi7wtKDJHa1/ESeoY8Ac+kTpqEEj8d4paX27Rfs2ElKQhaylSqcr8nhvMY+mO0LXNN&#10;UPEmZU0USBDaoSuQSlXfgd4D3KbbcCR7Engg7hfR5v3JajMDFPNnNmTbgXmbKTLWQhy+L1r2iyoe&#10;2qCjqUTOaSkWbeimop/iaOZrh7vT1sRQyNweDKSSCLA3BJnyydRKi4pUZzxMUMhWqVNQCvM4352i&#10;2sl7WcpqY+9pc+rIkuAsOZRx1hurE+N5DHKE9SKiTpa3IJsAFA6yAN1Nt1ctvVkxAIdzjZfnJee0&#10;erMsziMTVGXZTmUZ27ayjqIYakX332pVlGjf2E58uemLBJS4TMIyrYfS/dECoVrAP87e9+FfPKqO&#10;gi1NX5zEZ6WGXLosvho6wSvOjrIZ6mYPLI14yrQBCrOCVk8QtY0XMUEahqQbRi/bNTEhKWNOecL/&#10;AJo2ty/MafVXx0Ubw085enBINnQpUIbtYg+Bl5JNySb3DA9cktKOurWJbzNvLraWL11mdKSwPcj0&#10;He1+tNMkHTuSkG4OWURFzfjuPUdcccxvuTG2+p7HNtkPqB7WH+rPwXqbtoz8UeXR5TFIO+qV3OAz&#10;BkhLNvuFbndsUWIPDH1GO/QZbIUtqqLDhrWZv3GOSYp5qw7hIDdX5t0t28h1kpKnnnkE3sLkv5+l&#10;r/qeOpPqSg9Gevqc8TvM2IYFnIrnPJzmdn9T3Wt9OgeK1cvAawIKTCxuP7t/0HqS0qWDImElvnL8&#10;MYvIP5FPXpn5e29SSP8AemoyjlL5POSGClSoqYtote45BP53vcWxVAA/owb3D539eJxQFNpTl6gj&#10;CuzPRzLexWTdm0K3JtldZuJBsWEtN5k+lj68jyHPj6T/AO4GvHrm+3eT6LfgmvDZnNjnpzHFFYYQ&#10;hhCGEIYQhhCGEIYQhhCGEIYQhhCGEIYQhhCGEIYQhhCGEIYQjWZ0u7JM4X+1llev60tUPX+b+3Np&#10;f707x5q7Zq6PmplHeGkkZGZe7CBCpN7+Mgni58/z9ORj6CYEgta/prVjIN+bGgbjb75BMQ/N8wrn&#10;qJVeY1AVrKlQqzAKpNgplvYWVvlI/gb9ejJZBoANtm3NcMYosABgSSfft58Z5pP8TLI2EQUsxuIu&#10;Bu3sLgFj6E+nI975ziyvxs/+3tlzFZf7VPRsi7NBcSb/ANEtmMSSGnzWrihCbnppEbaGuQO7LMyW&#10;8PNxxcXHIJ86asMpwFHAYqxzWNZaA5tHlmj8N5jZaiyzJc/kH3pBQ1dSYxC7yRGmqZVJcBt6qEJ9&#10;7dPob4oBQFalLLLq5b5JsTcouMRj7em14OvZTS0szVuT5lm2V7tjhN7VlDe7nayI/hXgfu8bhxxf&#10;GonqSNRaQp9tDfZf59DGZloJJDp3WX7/AE9TZeRZZXxrHT1le/dpt/HgtXQFhuAMlBUqXi87lFa1&#10;zxxfGC5ctYWpNFbDxsL+dxwcyCpIYnWG0GtptB4094mUeWVviEE2X14dRtjpKr4epK3cfiUtYrAN&#10;boFjXzv5HHG0xGsCCkbRxb1vPWuoKTe7Zzkx5lZqIkE1+VzC7EvBUQRyEF73mpVkWS91tuUXF/fE&#10;JWfyDhQ2Ghtx9O5IBnozt68viMSopqXM0Jq8sy7OCu3fLFTo1VzuPiqMsdZN/wApO4cc3HmNAtSQ&#10;WdD8RbsL7LtvKA9ahTcGt9tvmY1NRoTJZRI1NJmWVbwQ8RMWY0oHiJDxuY5AnFuS/Q8Hgm4nFQKV&#10;BMwbmvO/fziRRyzZPbqIi0vZjZi1LT5NmIU8LTulBVdZNw+HmEYdySP7f583D7JBGqZe6ovfbsfh&#10;wNgssQ7t755RCM87KYpnlmMVZltS4UCOeGSKEGJiVZJYY1utwbbQQdwuzc45hoX5rXKnBZd63dcO&#10;71J6BP8A7P7akuGbfbnid5imYaEzWChZaZ5p6mFD3McDkEqC1wCE3sbFj0/I8HFJ8meCVJQTiHxz&#10;Z5EmshUtJUlX7SfU7eeXMdyeg1Pk5md3zYTkSGN0kVVVdxBV9io3dixHjubX54xZKtSUA35i1+O3&#10;NsQoJVMKQfxJ5W572iW5XrnUOXPKKiJ5IYbXDyM24XckqyW2MSWNjz198RKmqmBRUGAN3HHDztvh&#10;cpKf2kqO1t4u3Zq8jftJWemEc0K95CVmUOGWSRQdrLCSOqpI7nkkhWIA5ONpeqpZALU7+3WM9VQB&#10;cPk9s1J6t0bnWWV2jMrzSCoX4KDLkE0rsn4JpUZJxLZjsZTH0PPiHHW8FKjMKf5KLdS3n57CTWiU&#10;k3D39+ccja71K2o89zGuUt3HeGOmjJJtBGzqlhfqQt/f9QfckStSWE2aoHGpc9M2nklp/cpQfXrj&#10;afT1xipK2UkP16kegIO4CxJ6WA/iL9Se6Um1rT3HZ+WxzCjam4d1e3SM3QrK2t9PBiNrV8QNiRdf&#10;xPMEenlz062xXSz/APrTQ1Qx6qzx4xeQBr20I7+3PAxdeoFUZpqgk2Y5FKFAZuQZFLEehvtPJPn9&#10;Rgh1DQ9jnyV2yamhSZadKJq+rv8A3Hflq2tLexJg2aUzK1x911o/Pvaci/vYH+PPr4ukUVPSbiPN&#10;WfivoFihBFrepf0zWOoMckUhhCGEIYQhhCGEIYQhhCGEIYQhhCGEIYQhhCGEIYQhhCGEIYQhhCMD&#10;NFLZVmaKQC1BVqpN7AmnqwCQD0uR/PWyKKBxHmqEfNXJZP8AdpeMqyy923eq10awkUbNoN0JJt1+&#10;bqbXx78xitjdZ17dBbbGI1k6zZt82zfCcwpZpqt2jTvASNzR2ZR4n5YC+3ll6kfN1PNuqVOQiX+V&#10;1ne3fl4qsFRcFqMa77ufXF+sOx/QmXS5NS5hmf8AtDszlKf5Yhd2uXsbsfl8/wBeTjy9O0lSiQig&#10;YeavnltLpCf3vcRnoOZxi76/IKaKjlTJKIGpWM/g07qgJDGw7xzsXnnqTz05bHmJmLBDqcfPtlo6&#10;XYEbYpuupdYULtJmGUymNeARCJo1UFreJCfM/p+Rx3omaOoMS2Tt3bbueZSupCuFMc/P5eFLnzUp&#10;LdzPStwGMMkiqOZAd0LEjyv/AOgGNUpSrWGs++y9s47XMU/IWBn4RuE1Qk42NLBIy2t3qdzIbcct&#10;GRc387+nucPstrFnfZg/P4wipVQio38dhw89lc6POQwLF6uMgAAh1q4NovfwSFii3t7/AMcV1ABU&#10;tvG+/htv4mAbWFBsrt9+9j7ej1VXRyNTQVSTxd2jXEpiUktIDH8LV95GzBfIIL368HFP6dKkqP2w&#10;q7b1oc4OZCyD+7Lnbu+Y2jZ3QzH/AHhlELNtus8UL0sqjkbviKQyKWIU8hFtc+pvknR0/kUEoL3H&#10;ft7nze2sRaQXw4ZeNpTV+W1AK0+b1dOq7V7qqjjzOC+42UuoeWIcr+6luQSDfGZkzGX+1Zx/E34t&#10;vqbd5iQsC4jdV7caWHNTtoaaRw0gpaHMY1HEuW1JWSx3BQ1PM0h323Hgp1sbWucWKHCgpB2s4tI7&#10;ZYCwUCTqqBwvv7X7Rvj+o8G6SNaqqoSbD4eqjlSMjxWDn8SIr4R8587eoBNQSWWBbcb8XuHWtsWD&#10;G0kcM55xiVGW5a0btU0dLVGy7pqMdwbjcblqNthJBW10N78+ZN0rUArVJTgai/fkWXxI55PbNSYf&#10;mWnaGpp+8pI5LRtc0tY0DSKfxF3wuFtchj1VTYAeoxYLQdYTQFO1QN+zdv6mID7GPz88bTV6/wAz&#10;yOgPfUtTSd0wiJEgAUdJSXWMtusABeyhVuACbkmwkyVA6pIHzhuy8EldXVQdzW29unE1xX5FSVdZ&#10;Evw9RTpl60qVElKkhLd/FKI4p99hG5G4ncbeD3BNk6OgfklbKPo9dt3XCthMW5SRrJHW3PKtSYvv&#10;WFAml+zDJssyeeaOlqJYFnQxxRyTB4KqqkErIo3fjgEglrlfmI5xOgjW0hZUyin0JHp6bScprEVD&#10;An/qt6dI5nm8IYkHpfyH9oevPP8Al7nHsJL63+E9+3ntBjKgJYUbbsJ97+NCTEavgOD1JBsLEWu4&#10;PN7EWA/j9W7JQtvYRhtzt9uuMZ+hmA1pp42ufvCHrwOGlsTc9OL/APrfGWmAf000mrN5nt57HOsj&#10;953GL21Ig+9s9CsLtp+qL7DcMCRwPThV/wCbqcckgsjRHLfkfJXbysvsuo0nYAnzOee+N/2GSFs1&#10;hSx4y/MDut4eZofDf14/gPU48vSgNeeb3HmrOPOOsP8AalvWnqrt82nqjHDFYYQhhCGEIYQhhCGE&#10;IYQhhCGEIYQhhCGEIYQhhCGEIYQhhCGEIYQjHqlDUlUvUNTzKfoY5x0P54lNo3jzVC4525+A/wA2&#10;Mqp1gyh1VViiTwxKEUIApkA2qBwt+n5dece7Mb7pa9rN6ht3dIoj9inq/vnjvjXafiLZnmKlLqUU&#10;k+XMhv1v6fzzfUkFDZtzmsZkg6xu/wDtn1vixctzzNclWb7vr6mFbrJ3IkZoi24gboZLr0Hp5jGK&#10;paFghQBiiC1UnVejc3NuGaPY+R9sWd0JWGvoqStV2RO+XdTS3ZnG9wpZb29AOnuScFaJL1VatCLr&#10;f73n2wIuFLH7iGFvNu7+wi2q/tV0hkeYwZTqeuTLqmpp4J4zJG89G6S7tp76OM7OFudwFt3U8seJ&#10;GiTpiVqlp1gktjafa/nbF1TEoICn4VznZXeqOz3U8PeU1TkmYLKFHeUdTTGUGQNsLd1JuRrKeDyO&#10;L89cwifKJYKSeOPaJC0KH7gw9vbLxU+pdB5ZSVky0Fc8V2O2OQBha7C6tfkAk9P7X1v1yNJmapC0&#10;vq+j9/PfEEAAsbPfsLfcwiTT+d0VzTSGZb+EwueR4uNt+tj/ABHvjoRpKC4IbJzzwMU+2DYHOc28&#10;Yxvi8zp3K1lKZGAAPeRsG4v+8q8Gyn1/12SqSt2beKbc/BemooWHnvOee8bClz5ENhJVUzeHhZDL&#10;FcMf+HITxx09xh9tJchbg7Q/96/t3iBrB/xphx9rd1xeSU2Zx1N2b4Ksa45P+y1J8RAIZTYvx1JH&#10;n+eRlGv4sMOO19m7nBKqW1xpt5fPDf0tVGvK1FfQsp8JljasgBBNyJFLFRaxuCLc/XGTKqAaDht2&#10;7su8aDUU7pbdXa5ss7RJafMs77o9zVUmaRhbGNZlmcgGS1qesLbSL9Fdeov64xMtCn15fRtuz184&#10;ukD+K8ubjxs7634qq+hmhda2hqMvqiU2VcDT0bRMC211JeVCLKejqDYjjoc/sgElKynfXbjutHG2&#10;AKgDrDWG2zOd8aqoXN1hkkp82WvpijcVkUTTrGu8vPHWRFiCFY23Mx5F1NyDUoLF0AteKG09vepM&#10;SkitTXb8mK1zKqrPxErlkoVuzqsSztJUK4kCSSNLISHIQbGfcQGBJYBQLykhLkFxf19uldkkkEmh&#10;s81N5ZqDgaeSaRqmkpWWkpKl43qGkcM7tCzd2w7z53+gUDnxDkYspYRdrH57ZqSAJfWs9zus9d5i&#10;x9dTmo0NQUpmM/w+ZxqJnCqzRrR16KNqAADgeQ9LHxHEeHhp6jYCODud+ScYpM/YQTSlf+Lz6czH&#10;NVeAquPIC1rfMPH6/wDy2/Prxc+3LvY1f1PbNH5aOdmbM374hVZfa/JHN7c8eJ/Mj0UefF8diH22&#10;DvnNYz5+3PAxmaMIGr8gJ5/3jBxz5u+42uPO3n5e2MdL/wDLzBmmtm++y2NZH76VznNY6L1HGqZh&#10;mroPm07VqRc3Ld2CWsVvxfz9+McEh20UK/veetjgO9rjX+tALWeeObK3nO7C2b73jW/C0eYcEG5J&#10;MBuLjnzP5+9sefpiWnTiKgkeZz60jtSQZKR/d9+2bT1ZjhisMIQwhDCEMIQwhDCEMIQwhDCEMIQw&#10;hDCEMIQwhDCEMIQwhDCEMIR+JBuilX1jYfqJR6+w/X2OJFM7+8MM35yY+eWXRx/c7h15SZ7cA2Kv&#10;J08zZT/Edcesv/eW0+fPp0NUft3f92em2I9kShK7MwOCyJz6WlcX4Nuv88EnpCWSDaPnOTGKgSSk&#10;WHlfnngRv3ZIlZyQb7U8rAncLg355A8/9WkBy2b9+yKIvArq31vz1stMa9c1octngq8yYmkp54Wm&#10;WMjvJUEoJihDN/WttYDpy3JNjey0gIUb/wD7duprfFrjj3z6mITrrVuZdoGp6nNnoGp4isVNQUsK&#10;hlpaKAstPEzqvjl2jcxsLlz5Ws0NcjR5akqU6jUv18+vOVCYoFqEd1N6ZJMQsfeFLUOw+LpmjYWd&#10;TMh4JCnch4N93n/nb0EzJCxqhQOFMe3vV4w+2r8nDge43/O+Lm0rrbVMcQetzKszWkQCPuK+Z5So&#10;UORsmmVnja31HPIPIPHP0aQUnVASs3jjdZjzxi0sKBLOw22euX2xPaDtPpadiaqmq4gLKGTbOqlS&#10;24mVCGVSLn+rFtvnwW8pcpQUpJUDW2y85yY6UJKnaznV2vx+bRE9y3W2QZsxdaukmVljAjYr3l1E&#10;hbbHIwctyL3HUnr1av2FISWSQ9+DnHf0gaFlB2HO3296tJYMt0nmyruSFHl6BGEUoIeROUuCPEp6&#10;9bjrwTUGamxVnv7ZqqBqkEGjd+PtjH5k7PqB5LZdmjRPdT3cyCRASX2DvEsVFgeoPX2O6UaTNS+u&#10;kKydvDta1tRN1u3n2895yItG6oy4s0N6qNRfdTSmQEHdYbHAINutgeo9ObDSkKBCi28Yq37M0egl&#10;MXFN19bc9bY/h+LpyRW5ed4ILlo3hlHNt29QCel/cMevXF0mSsFjXfvwpxw2RBE0Cx07rK88m2rZ&#10;9LXh1eKJ6o3XYYZvxorWYMUZ1JX23X/zNShkk6wOT7d7WsnWNACGtPPHjhi7xqs2VaajLxwmOUyQ&#10;R97E5RgHkdSCFAD3ABPAsB+90NQS9vBs54g31SX1my+O7LxW+ZVk1RLN8UPiJSFiR3JLKioUiLmQ&#10;MGsFAt6E8i4AswctSym8nN9uDHMftJFxtPEeg22jYH0hosyooA6VUW5QGDTP3J2lpPAgIZVFrWt/&#10;a8wbGwAUT+Nmzjn4JipIH8m25fvfhEuqqzMKnT7pVI4ppaunVHCsIBKKetldN4JUuV2ttHQc9Npx&#10;WSEpnFhUD1IiVPqEEv7Px+RFPZq3zBT0Nr8c+KUdLdOD/DryT6kqw4GMgkFJIFp3/wB4bMB0weC1&#10;coIYgm1+eTcc2HH5jz/e+pPaksW29zn4MZxs9CMG1tp6/IGZ03ne/wCLyeR14H69TYY59Mf+nmkd&#10;d56WY9TGuj/vOducmOm9ULbNM0YcLJktVGp44Yq1wT9Av6/U48+UoamigWpV3HXP+JqMrTDaFAeu&#10;eOBJdiG5M+EZHy0mYevAvDt5PXi//Xk449MA15qhe3mrt1O89SCDKSGrnt72v1VjgiYYQhhCGEIY&#10;QhhCGEIYQhhCGEIYQhhCGEIYQhhCGEIYQhhCGEIYQj+EXBHqLf8A1eX54QjgugpI2ySoJsSKqsSz&#10;fu7ZnUkG3sP1+mO6YtSZtLL+vbNXvLA1FYej+3PAxX1GTBmdaqkbXW3Ug/1pHNj4hb/HysMehLJK&#10;HvHv3zV+dQDmlvvniIzKiZghZiOfDc2vcFgDa/Uc9fUc+eNZbOrOdsZgAWUuzyzV6k1HLmWa16wN&#10;DPT5fSEyPK6OikqzgSHjk+npfryTjBczXJSDZ79vPjYayNZTawYNzO/Krbzi02pI6J0pqUFwWWPv&#10;G3Ek3bljbjgDjj3vY3xKAqx2PB2f3iyVliDbThUivxF8aD09met6WtrGo0joqDuxHIDtNVODJZFQ&#10;Kd4AsWPQXHmQTQyxLAKplVWC3497XeH3HJCQ4Ta9Nopy67osnKey7Oxd83y9ZaR3QhIyjLsu4AAl&#10;AeJtoPKva7epGOwTdDKSkOFgUL3197cbXBPI2lpWVggoNovj8Zz2Y5HYvlkmaZc5+eCUmeJX3OCR&#10;uQMQfQOTzx0OOZKJjrcJmDkWrt4dcTHUJ8oCrpIpxc7H2eeD1lmXZ9VUM7NS16ufDzEzRK7eIEPH&#10;UKFEnHlIen1OOuRpH2gUrlkB763mzfjdueCz93+YJH/dnIj8QS6oyNeZ6kLGfAsokSNhYHw96pjc&#10;k7ehPB68XOoOiTyXAGTszhbGOpOSPwt+cWzfEqyvtPzjKHRqyKTu0dWJUtGJAGJYMQroikIL7FRj&#10;b5/CTjI+Hy5gUUK7Xte+zb5GJRNUkkKFpta2pFz78nWufI+3fT1QI4mZKGTwiQVjStA7nvBdZaeJ&#10;2VuL3YWN+bWJbiX4bPTrFI1gNm8j0HXF9PvJId2639h50vixqXWmUZ5HEqVuVmKRSW3VNHVAWYgE&#10;gTExuSCQHCkX6XsMcKpExJUFIUG2jFreXPc+oUk2KGX7dRWMmbNsgyWgqaqWOhgpWO5prxsJCVkC&#10;kWHLkLwoueSQDzaqZcyadRi42vS1s7t5kr1QVbKUzh1xL806q7a8jq680GVZOfu+meR6uscSrPM8&#10;Cl0NPTrLtjjJiZbyAk77+CxJ9KR4fNCNZU01Ztlp7efGhnKLhu5tzxvaumr9WZNOJJYw0LyxR9yr&#10;IdwcGU7iLkE2K+vI/wCa40ZYNoLehOcmM0rLLCklledb3zTFtYJ2qW+IraqWr8CrGrOVhjAJ6Rgg&#10;Fhexsvpex5xpqEApBYYbz2zUxmmiVKIdQ272psPPzeWtmUY0VJSqy942pZJFWwJeM5G0e+wa58Qj&#10;/U9bG2aENOWotYLN59CfdgDZTfaBchzzrnNYqzMZhZyQRa1geOdzC3B5+X/EX6E9smusDZke/wAV&#10;GiLKEZ6+RiDVbghj9CPULd+OD/IvjqGeueO+MY3HZ+b6104oI5zKmt9e8kA6njm1+fP6Yz02mjTN&#10;v/2zkxro/wC8td79s1MdRZ/E71OZOslh8HIGIBs1o33La3hU2H0v7Ejy5ZDSSAXtwzTLkm5dX9Ts&#10;oP8Am79eJ9ex5THqoJt2j4Ku8wSTaIgkX9GP628icc+lFwo2ubeJ942Q+qHofnPKOo8efFoYQhhC&#10;GEIYQhhCGEIYQhhCGEIYQhhCGEIYQhhCGEIYQhhCGEIYQhhCPn7HNLDBmUBYd1FmVYLdPF38m4df&#10;QAc+/Xkn0lMVvewbqPNsu5DhKtU0JrzPbyxJgbSlc1mIvcxtbpYEs5Y9T+8P4njqcdUn9h2Zz3jJ&#10;dozt7ZtP8lJljk2sLEEId3ykBweb3HJBvxa/1ONdrVaKgO4NAffPLY8YdJPqanjkFRTjMKOUKgWW&#10;KnrY5UBcCyOI5lHXoz34HPJxgdQ6w1eXHNXutcvQBaKiY79zcc42k7+m0DprMqdK6HJp8trJmXvZ&#10;8unk2Bg7hy2XVhshJP7rX5t6nGSVqlqKdbWSLjvVnnhFgQoEtU3ihvsz5HW6g7Pct03lQjplrDl3&#10;dQpEq1cUtMXlNt4/EOwuzcmzefHU3ym6ywsoOtuNlueWx4hKghtYMNrb9m2191bovaKlcQqYaiOo&#10;Qgbd9nRwCxBDAkHjn8/qTwkqDg0Pz55sMdAKVB0lx85+XjxNBT8ibL1NjuEkQDANdhfbaw6enp7k&#10;3E6YA2vT59umwxX7aAXbOc0EaGr0jkeYFztSNnsxDxhCWu3PAH8m3kCd5emLSNVQcDZxuOeZihkj&#10;8iDU++eO94vVdm9PZ/hgpQsGJjuB4d3LhCNwN/Q/XrfdGlylP9xApZdtG2KCWtL6qiH9893JiMVP&#10;ZdlMqyGqoZEfk99TIEPVxd0i7vcvUeLd1vzcjGv3UislZSDcTiq98OgxcgzKhbKFxFtp3Vp57K1r&#10;nXY3liGSalzJaYlWMZlpn6gFgHMAQoenJVvz5ONBp05CVEgTAm3qM7rYnVlksxSpXJ69+p2VrHMd&#10;J6jyKXfNTianjKmGpEc7Uri7WYujeE8HhrHr/wDMemVpcielTnVwp/i7Zq77akl/3ZPo2Q8e0OY1&#10;9RSyw1ngSFFEYSR2hJZ3BMasxAIAS9v7eKKCQSRXh74ZtMh6uajuez3+pqKoqd9dUp3SXYVW903q&#10;XAWQL4R4QAdp6XJtcnpjslAagdX40od57Zq+agRrMM17C/1Jk9U4EcBYgAJGSL2AHNyw38cEfw/P&#10;AMDMGPO3PHfFglq3AN5/OSYmlNMr0kbgkgqpUC9iPGd236H+P13ZEMTnb7wcEKDv7E9zzOL7ZGc5&#10;ZJLuLWzKNQSNtg1FKzEBWO0ceR/e68AYx/8AcI2D1zb3JKAEqlQS788N2WiH5g52yHqRxfn1Yc3P&#10;Xr/zH3I6pF+/N/PzMC5QQWBYeZ325sMQaocgMPoLA+jOb2tz1Hl/qesY56jC/wAiTjZrB8ue3WN3&#10;2dNu11p8EnaMypPMC574gen8t7Ethpv/AJZbWZzfvtMa6P8A7wx2DnCd5X5lCltooagHkix2MAoJ&#10;PJJtx7+xJ8lLaklSizHhbnpg9xrf26QHLCvMdutakx5dlEDx6pidhYGhrUPkbhUNiPWwX+PPUtjP&#10;I1ZjGhI8z528RGqAQgA2/OeIjpnHDFoYQhhCGEIYQhhCGEIYQhhCGEIYQhhCGEIYQhhCGEIYQhhC&#10;GEIYQhhCPnjJJLFU51EULRNnFbZwATvFZMjLwAf3R5eZ58z6JZxWoAznbg5kUCha/o8QmqlSLNpi&#10;pDfhsFsT6ub2bkcW9+vvjqlEBJBu7tnJjJQNQDb6P7RjUQkqajuacFgXUuoJ/EO52YXB4BI/69S2&#10;oIdjVvf2y5jJT6hJLKVS2v8AK/PmY6H0rX5fQUohzzTsWYrKqAOEt8PGAwKrtNwQOeOfU9b5LElQ&#10;ZKyg5ueM0qnJIIZT29b+GXL7eeh7PKsO9Nm9fpqZmDI8sb9z3hLgDej8L7E+Z55bGSJekEn7ZTOI&#10;539s0MFz5aAQqUoJ2jjszZZUx+qPL9ZUKvJkOcaf1dQod4pZZIviHQsykMFkDPwfMm3HHBYlS1JH&#10;9to6kPeHLVOG7vbGcnSJCysS9IZVPxVStQbevDCPOTWeb5UzyTaWzjIp1kXvjl1RUfCfMbm0G0Kh&#10;I/fSb/WiZSFUE1wblDY4vB2cNpeOjUWQo6gfaks9rWEbMuYkmU9sisQs1XvAKgxZjS7pBbdcGooh&#10;G69RyYG6c9DiqtEFSwbaDid4q3ClbSaJmTBaTuIfbfQ3WObRWLFy7tEyXMox39Mx3gAvQyxVyWBc&#10;eKL8OoUexh9bnGB0VQdjZtDbd4u89ldUzqOpL7qm+4sRZj5xKaDMMkrbpl2ZRCUgEwGQxTi/eWD0&#10;tRtcD8h9TzjFSJotSSBfaL8cM36JmIVexxp55rvjPMdahJRoZweDvUI1rtc8dTY+ZxQN/KmT7bfM&#10;i8YtRltDUo3xNLsZgAXVRYEFrdBx5/zfFxMWkaoXTdv75tMaoiI1+TU9PFKYXHdBSSsiKYgBuLFg&#10;/wAoAU34A4vfgk3ShJalrWb1Z54RDsCSXAv59s2nlfXIjXNahoI6eKAoyx/DpGqOUazylVHLHrz5&#10;W/vEevLliWnVfWI28duDZYxzIXrqUTTZs3mt+XqY5wmU/eFVbkAVAG0XBuj2JF+Bdf4fUnvl/wC7&#10;BJ2NR7znjvMSTUi9u49PLF5ZWgNT09h4mSG9yOnn5dOen16+IY5nAWomoBNnEBuXlxsLw+O+udvU&#10;iJVRhTTxIoJIEYF/7vfC4G7jhfP19eMUNpztiAxBBsNOT77fm0GNye8TKKmR3VIvj4VUbj3m74eY&#10;NtT95RuFzzY8W54xCgZjCtM+Wb7kPL1QpvbWxbI2ExDK2QGJ+QfIi/NrtYni4PP88g9ki0kWv3zy&#10;e6My37Sa/PtvrviEVL+Mgk+Y8ul2AI5/P8/Pm/UMM25ywx252/PERI+zUF9c6fVAWY5lTBQebkTC&#10;xNif7I/m9+XS1ASJjszD1p3faNh1t5AD0t+fbLv2pnNM/wATXEA7kh3OLN0UNckDopNv09+fJSQU&#10;ITs96527zGiC33FCpLeZHzvD7Y32gMqWlqqGuNt84rgLEnw9y3mRz5fTf+vkictelaQguEJA8z2z&#10;Un0VoQNFQbV0/wBWOAy73LjWOOGEIYQhhCGEIYQhhCGEIYQhhCGEIYQhhCGEIYQhhCGEIYQhhCGE&#10;IYQj58v8M+Y5tEjKzLn2cBo9wBJTNKpRtueDdT5+vPHPaSsEqIuHq+Xv5yjV+3Q1B9TnjgSas113&#10;lHXd5HeN3WwCAq4Bvblb252j8x7g9+gLQrWCi9Bbf+7t70MZTQWIAzXseW4xK9AaebUsSAMwn7ve&#10;ZNzRP/WNYlg3W3HqAT5gg9GkIQgKUj8bLOPt0xA50KchKkvieNnTrWhi3k0/qrIR/sM0zpGAFgqY&#10;Vmg2AyAbXQBrnb1sb7jzwSfP/Fq/lk5+TG4BILOncxF46sOuyunrcxrplaLP9NNURKSTLl0gaRTu&#10;bxinJDlrdbL5dTwTKTq1SvVV845ffEhKFJKSx877Q+XwcxpptNmXvMpzmoy2s3JGlNOJKVw+4gXN&#10;xY7je9rdcdUnStKAIV+See3HLjCOeZJkJquW42tvt+fIPaWTZzrXKKVe4kp8+piFB7yVatXHjIQg&#10;sT5fUfpihMucVfcTq8N9aNsHWloMy0BKT9hYA2Y12nNd4zjqTTmZs0OqdFpSytYNUUiGBr3IDAi/&#10;t168+5BMgEEyZ5G+vvnjFVTdIlhlyhMT1tO/rt3k/tdG6QzS76e1VVZXMwXu6atfcgb8QhSRwB4e&#10;Lg/wwKdKlpIKBOSNjOQ5ud8s9CYoJ+jKBC0mUcRR65yY9fuHtGylG+Haj1NQoALo8czFVLgALJuC&#10;cMeigi458ziFyy/3UmSr57Zq+iQFN9qcJgFzve1ldmWjLy7tCr8mcwZtR5zkpTaLFJ56IWL3tFUp&#10;MAOvyhAPL2r9iXMSShaV2W0P8t3nxsEXZSaaigf8Nl/Dp5kxZ+T9oFLmKfgVWXZhwCVjm+EqAATc&#10;vE0ki7rC/iaPz4FrnnXopS5IKRzF+43Dpi8pnXFQJG38TfvBsu9XiF9quq5GyNMry2mq6aavN6t1&#10;SB3+GVjtRJIJXurOLm3UJYng320GSlK1zFKB1BQY/ltGHSCyVjU1Sxtau3YcD70J5nzFliyqnjIl&#10;MkfxJmklQowMhS8YV2vYBLk/3/pfqS5mzFWhXGx88cCTdOqJeqBq6nCtc862mKbp3Ms+YEciOOVi&#10;zAk3DEAghuCff9Md8pgkm2wDr2f4IVioFqHIf26YRKs2VY6SIsT4qeGUgHbdSHPBtwLL/wCbqeb4&#10;JB+4ReDyqcaWPywiQpwWDt79s2mQ5PIgp4z5tElrkk2IY9D1sB0PPI9AcUXauvL/ADdvPaCQKnIB&#10;YDbtrv8APjY0q1BJHBkmU0QCB5Hqax5OdzDwxxE8nw/1n129eBfnkp/KYrhmsWNAQP4jlb288HrS&#10;slvE587gbuQLc9Pe3X8hzxjukPVqEe+ckxFDdmuOHURC6hryNcnrzz7yG3WxvYfzyewPq0DDbxIz&#10;v3iMSGJGz37DnEu7NKtqLXOn6vakndZlTOFdrB13sNvI546G/F/M9eXTEpXo6wqifc557ItKUpKj&#10;q2/I9+9Y7cMs+YSZtWWWOSSO5jB47oyvcKh6DapubeXXrjxFqDoQD+IFuy3t03k7yEEJWSanrb3e&#10;tkWZkEBhpsnXwgAVBK2Aa7Qym9v8fS/vc+No5Cp05TW9z7ZEd02gAexvWt+SN8S/HXHPDCEMIQwh&#10;DCEMIQwhDCEMIQwhDCEMIQwhDCEMIQwhDCEMIQwhDCEMIR8y82Sto881LPGxC/0h1CYyC24bc5rl&#10;Fredxx/Jx3a6KJFoAfkOwy5MAMGd69+3Q4xEdTUtdV0URYyJN4Xlme5kkZna1+fCBYdPb2xrInJQ&#10;v8WUel7evMbDBQ1gQS7+8S3TVXmWS0UNTRvIHjjj72xP4igyFufXjj6+dycdipwUVA2K+M5EciZa&#10;yC13cvXnmsWxlPadm0cYWVhULtQqHG5tpLbibm/X/Hz5vipCHo2zz9stFkLUkKBfOc1eZ0uucgzA&#10;bM1y5EY2BdVAa12F7EDzufXryeoz/pyCohVS3G32520JiUzmqRT3OeOBf0qtN6Ez+LfDLTJJuui1&#10;EaE3IsACynjk+fHPPniAJiSoZvxztqX0E1CnBoOl+GX3mIZPoDNMqkeXIqybYhJX4OscfvNYd25d&#10;fPyW/Nr4umaKhYzXj831MVVJBcoAGIcX4Z848mznVuXDucypUzCJVA21tLaQgMfkniDbm8I5NvTq&#10;DjVBlKfBsNvm231JokTkgh6Y1sffsOWJyKfP8hqb/G5ZV5ZKtt0tMVnp0JLc+Amwvz+Y6XJxslwn&#10;8ZtRceO3fwY7zAWFE68pxhxud9m6oc2xIssrJrh9PanQsACsEk7Ru1i/hKyt1+h4597WTMWAoTUC&#10;YnEPtzX0IjnXo2irdiZZOyla4Us238TJf6VajgVo89yenzaCwBZoI5Ay+MErJdrkgg9fXnoMYiVo&#10;iyot9onYW25y8ES9KlD+y0j7idimNHLX0szV8TZ2cZ2Q1Vl8uS1TNxJSO8IVrkbuLhbFr8Hy6XuM&#10;PsTkhX2dICsCKefnt3xY6RNDpn6MFYpwfds2+RJ/FT2e5tVK82n9a01apssMGZxrJIke9zEkdTJI&#10;5uvh8wCSbbecZBakOZ0gKa8PjsN9Lr95i6JshVAtUp7iDjYff1esO0XKtU5dRUMGpYaa6pVR01ZT&#10;x06LU8Q95uaC+4KFS1+m8jmxJtLXJWVfbTqm/mrbm2NgClKiZuukmnXfs2331fm+kl+G+9RYHvYG&#10;VQwFxtd5Rbdzf8L6+L0uMelLQNTVJ1iCONtcnZhGKwp9ZJLlvUfPDdExzdXny6kYICXpKdBa2wgI&#10;VHnxcbev534I5AQmcoVttfEj06xshGqgkHnx9sgkyDLsozFKWA/DyMzrEECKbs5uAFXqwvbgX625&#10;uDjNcyWCouwf1OfPGyEqZmCn8/yuqbgcOYMh7QKWpoJchiq4Gp5f6PZUDFIqq6yFJFdzHbwuXDGx&#10;N+eQLAtXRWmIOqXS5rvJ347beMNUlcwYD/UMjHAvU9W/gc34W1yRa/N+l+n8388dkokKUjV/IxBA&#10;SS5oOtvbyxeMsBJIVW3HUgm6nxercG/rx/l0vqhv5Dlap84it5yH5PSm2+/t72EzrsooWzLtE05Q&#10;JtDSVy3DkgFU3yMf+WO4/T0OOXT5mpokwixRADbz2623RaSh1kEVSH8/Rr/V+92yR6GPPtqiWQCC&#10;KNm8KRq5flDu6EIev9o835x4SljXlkH8Cknfbjhli+ssOhdynbgDGdp8Zgc0y74h1MMUdStlvYs1&#10;NKEtu+bhev056kckn7YlTdRLORXie3nvO6wsK/NTkDvnjFk4mKwwhDCEMIQwhDCEMIQwhDCEMIQw&#10;hDCEMIQwhDCEMIQwhDCEMIQwhDCEcFZxTUwzDUUTIJJhn2fPEAP3znOYtzccjp69fax1YlROwJ9e&#10;2axAqCOG+3seuJOi1BkrzZPFXSx7XqAop49lt21nBtz4hwf48+eEoETNVJeof/5Y4dTugW1VPm3P&#10;KNTRSLTwrDKhBAVL2Frln8gPbz9T15x2lBAfOc4xilZqP7vDbn5c5uWLTs1VFdbrPZTcKdjgsByR&#10;c3NuP9TiAVJsD0v45y8SADrB2F3M5ySZT8BWpEHNP3sDKCrSRiRSo3jl9t7W28g3H8QGkJBIUdWz&#10;17edt8fbqT+75Oee+PKN3LgJAYQEPEMsi2K3HCux6m173/xOLpWTrELc7t++7JeJCQUsUUwO/s/r&#10;YY0Meqs1oK2SGlzcwESECOraaNeCwCmRAyhb9C1h4ubWJOqVI1SVocNdxzy3xVUtgQhRTvsvpn0i&#10;WUPaZmER7jNqKlrkAAaSJoKpbAybtskDsG9fz6XAu1ZK31FENtDbfbLmJT95IJUysnOXVv6XPdDZ&#10;zf4qnSklewLR+HabnxX6iwP/AF5OKhM5DhJ9Xt7ZtgFy1A6yWPy+OOXjZro7J64mTKsypp72ISba&#10;JGAYgWlU70NlPRh16+YkrmpBCk+m3flq2Q1JS3ZdNhswye7/AJXT+qcrBNFVVixoSNu/42BwrMpt&#10;DOykjy/rDfjjoATNT+QUkHfQ24Hfzt20MgMSAUnA1LPn4riHMsxjLR5tklHWovhaSAGlqAqmSxIl&#10;2jf14VnPTk+WqZiWUyik0sqLTduY+tpiESwk1/IDbS83vmn+bNhr8mDBoavM8kkJCslRFIsSnk+G&#10;T96+0efTzPNtELNRrhQuPPbnkIhSUnWeW4s23nDII2AxEu0KWuraXLIRXpmccjVfwixyFnDn4dXZ&#10;rsSt1Cn8vqSXqBizFrbzU5rta4k10dAGuzJwuv7PxHGs20bS5bktbUVX49XPEGaQA7IyzMndRsbX&#10;OyTr7C3mDQaRMWsAU1SGxy22+16noAlpQQ+XO3Nu+M7R+nq/WNZSZFRII5ElWDv5btGsEBZTOxRb&#10;hRz+dx9GlPLH3XqQ/X368TWSU/2ku594avXj7do6V7O4NLQq7bM2rFVfx5yw7hhf/wB1hZisY45J&#10;3MeOfJvIXOM0nXJAw455YxuBqghFH62557zzZ24R11dqlpJoZVMVNTxcAf8A6pXbwLCyt73v63x6&#10;ejrQmUlKFMPc39/QRzIK0KmEgq9bcdvptMc9VYlRXD7lY82ZSCeXtwT1sP8ApcHHbK1lKKhYSHbj&#10;jh70LlzEsWtbu/S5/MxHICoqpLEXZrt1t1sD83B/69eo61pdL2KHv25dc5amcWj59ueBiwexynap&#10;7VNMQJUGGT40P3ilgVVEndgpta5C2F/7RHOOLTVD+kmHVsNh3nHAGzzJjSUDrkEvTN+esfQjPKc5&#10;VTV89XVSmiaJGdmclndXNybn1P8APN/FSk6RVIZSR0/K58Op3RcFMoKCv2k0NXzT3teK6V1Hl+aa&#10;tyyko6uaV1pswLwvwiLHTSbSt+p5Pr588EYoJCpMmbrXkWbzn5c3TMExTgkt8el/W+7cc8aQwhDC&#10;EMIQwhDCEMIQwhDCEMIQwhDCEMIQwhDCEMIQwhDCEMIQwhDCEcV6goqXRmrNQ1WpKSql+IzbMKrK&#10;HlhkGXTU9bV1FVDPHMvhkZUcBwDdGRgRcgnpKVTJerKLOA+2j0s45c0SQlRKg5HL+Xvl4rzVGsKP&#10;Lpstq55mrKNpSRGhVaeFGLOyUo3HqbdfU8A9ayJTFWvQsN+/h6ttMWtCmY5OePGJDluoeznUkez4&#10;5MsnkRLmfasaMpIvu3eYBP5H0uetIWl2OuDZder2yTGJoHUkhrb82fNScqbSGXR0j12V53Q1MEkg&#10;vUrOmwsQ4FizeEfKOT/mBIWQWmI1SbMcs/LAmqSkhRQqgt8scOeBfaZHnWb5HC1DPFDmNAw2neEk&#10;2qe9DCNwTxY36+vJ64KTKWGVXJ7Pg4ioC06xQe1+9jZl4mMGZ6MrgprMuNJJYRrJAwWxYOASrGxv&#10;1v7n05y/pv3fbWz++OGbCRpKgCJibL+fbNprLVHZnR5rU1FVp3U1Mssrbo6WvUIL8nYsgPS5Hl5e&#10;lziUDSJSWKNdI2byb88g+g0iWaFxvGdmb60/oNrXJ5pXqMreqgHIny+QTobFrtYC/Wx4v5cXIvca&#10;QoJINGuIO07RhmpN0y5cwlUtesTeDvsfdlgT/IVmSQxTwyIQTuiqYnidQSbghlBPKnzI6AE841la&#10;Ug36pHcjb60iq5E1AULQTacHzx3xNMummiVTBU1NLIqgBUJniIu1iCXDJxa/zE3vc2242ExKgp/y&#10;fhtt9thptw+2pH8W3bzjnnE8yrVGoaYBVqFqkWy7XflrMeiS2Ym6ngA8sfO4NCJVdo2cc8sQbJ+6&#10;LC2Tv2HIeJpR61pJw0Gb5XGN23xmIo7WZwxO5btxby/1NPtBQJBqPcbTs627biapJLhx82cvPjsf&#10;gNK5mGkoamSikZRdUJW/MgtYHpf3/e/XN1Jd6n3PG7N9klLF0sSbuOMRir0gO/3U8kckkcciRlII&#10;4y6NIzFiYgN7Ejktc88njEiYwqKdM52kwEgqNbbz/miN5tpTNnpZ4RHujEbXYEsAtmBJuFCkH69T&#10;6NgJiSCQWPz2Nu3fEhLawP5N6v8APKtHO27CKGop9VS9/HEEhpJ0Z1YXEksUc0KsDY7yGcjrcXPq&#10;Rppc37uiC0KBA3gGvkOuwRnKR9uYsazgt6tz49Y7Ax48dUcSfaE1PW6d17TSUawTxrktJJUUk6F4&#10;ZW7+sQMyAiz905AINxuBBF749nQZKJujMofkVFjZt37dnkdbmK1Bc5jQao2j+T+m5+JpX+mmjc9i&#10;7usoJMjq2kCySg/FUMgYu25QbPCAxHmQoU9TuOOkaLPlOUL1xShob+3vUxUqSol0tiN597vR45XZ&#10;LCjS1OW1EdTExRt8DK0ZA7wmwIupNhe/A/x1lzlgas5JDN0e8HD02k5f3gkvk422ZaMnQOby6S1/&#10;kOf1FKs8eXzMzw7+ZVlikjNiCSGA5B9bdR0Twifo8xL6r8L91lnXExKCp9ZI1lIDefseWJHbB7ct&#10;H51TtSVuWTiNgGnhqSpQLdxcWHiNrdP7Xtz5A0NaUrMucxOzj24c30TPLjXlazH1PvlzGy0NSaRz&#10;DU9PqDSwlhVYq5JqY7zGqSU7I0ilifDvaLz6uOeOeciamUpExQUzV4ntmpPQnVJcBsmvT2NTF645&#10;4vDCEMIQwhDCEMIQwhDCEMIQwhDCEMIQwhDCEMIQwhDCEMIQwhDCEMIRRfaFVvmGcSZe4WSkoYo4&#10;RC43RvLMhlmZ0a4YkFF5B4T6465CWQTefQls7q2vFS7WDO3D3tJovPOzbSueo61WWinckkTUEr0j&#10;Rt4vGsUYMRbry0Z/PGwLcffPrRzALBj325+HNT5n2D1cSyvp7UTDgd3BmkB45ewarpRYkg/90OvX&#10;riwULCAMq9umx4kVBw9/bngTEMn7Iu0WYHKmnlgp5ZYiZ6SvY0TsrPtZ4oyWRb2N2RfL64slRDkL&#10;dtvv3o/GM1Il/k6Wejjec+5eNOdPdtvZ5Ut3NRXV1Ap3AeKspHsSANwe+zjpYH+JJMyUsHXQAQ1b&#10;DR3zjgXr9ggEomGywWfyu5W9akWXpPtDrq2CSLVtDFT1JZUIRXgaw6NtaxDbvrz+uNhJeslbm1ue&#10;OGaxikqZX3EuBe1Lx6ZcmJ7UtSZjSM9FmDwVShTCshOyTxMV/EU/hsL9eRyPUYr9yagspDt73Hdm&#10;rwJctSSy6mleLZfbjGop9UasyCZ1lM5TelpEfvoWUM5+YEgqbD169OCW315M17ENcePbrxjD7E6U&#10;TVwbxhxv9OJmVLr6izAJDn2U0Vasyqu54kDMu5ib7he/zfTgeROOc6NIU5Abdx34FvYxtL0nSJSW&#10;KnGxW8+2REjpct0JmlvhZ6nJ5jyESTfBa5AGyZGCjlSCB/gAcTo0xIUpCnbbQ2+zsccH3GmJW/3E&#10;cuOee0RIItCTOGbL62kzCMxrttIIpiCTaykkN0HkBxxjHWmod0mvHb2t323hMkqB1VM22l5vO4ZY&#10;lUacrcvoK2aShlSSmiDxxSBWhllMuyKMsLg7mIt6/wAMXTpCCC5D/OcOZNtQ3VHzjv64mNlojJn+&#10;7DmNZTtLV1M0zSMyMkaxmomSmFPTX2RRfCtEQeWO7c7MRczroLnWqfft57yZQBAqL+BLUtyNkbjP&#10;MvemhetoI5FeIB56XxWdLyb+6G7wSchrD5vl5POITeNZx5W7OHO2hMQzCw098840iagq6OGaoeES&#10;q1OWUtd1aMK5Q2N78EED+8P/ABNRLnO3HL4VsnW1VF6D39suTTfZnqStzHWLikLwd7qGhidkLrJG&#10;qUdKQoVh4gUn5vcWuvUE47TJSjRhMJ1tYKHmMcOeBjDWKpiklwzbQWc1dha3nx7fpM1ZoVM6AuoA&#10;dwdqcb/EQQbcDnnzHtfydRBJZTYW9e/cx0OsA0CgOG3fWzNVcVdodfl2q9b5nNWQrLTI4pUBJ4ip&#10;hLEni8gSrH/x9Tbn0kJVJlpCFVDc3LnJ9TFZRcLKv5HycNU7usVJm/Z/lciPLlVQYWbpDIQLNukI&#10;tz0+Uef+NumVpc1AImDXTuxzfBUpBdix+cePrfFcT5VmmTTPd5ol3cvEWMcgG6wYX8YPvfqfQY7k&#10;KlTUlrKW7y1tbve0nApUm27ufniK0BibdmuU1WoNS0ENLk1VmMy1sNRN3BZoXhUkPHLv8NOm0Xvc&#10;AFjf963nadqykK/tSHDAc2xyK3xtISVa6gkACpu2jPzHXGpNGaEy2dmhgMlXsBky+KbvII5WDlxU&#10;yqbcMflU8+bHjHmyvu6o+4r8dhtPsckNW1FFQQl2tN1pxr8f5rX7M58hfLZqfLcvioK2lWKOrVTu&#10;aaEl+7ljcgbYiyG6AAK3kbgnGbrOxLpuzyzQ6BIGJ284s3GMTDCEMIQwhDCEMIQwhDCEMIQwhDCE&#10;MIQwhDCEMIQwhDCEMIQwhDCEMIRz9qUg6hzck3/2ph538KgWFj9OvqfXjtlUljN5354wiPSAc2PF&#10;/Q2/4vv58fr5W5vFTYdnznlvgIyQbC9h16c3b3+n83GEUAoQ9bMKE/O8h3YGP0qhbkg28zY+snqe&#10;PyxNGO3ObvSI/Ji1g9+2bT7rUFkMchWSM8bZFVl23awIKnn/AF+l5/FqW9LTtzZtJiuc57xFM40f&#10;kGco4moaZXYW3pDG3N2tcN4jz6MP42JB1S46U2558LAuNV+Yp/Js4jjB5ezqehdnyypZoh0g7912&#10;i5vtjqCQt9v/AHg6fW26ZxYglyLzxvHrz256iasG3Zz1j0jy2ekS1T8RTEWVu/UmBvFIN3efKwtb&#10;ox+brxZoZySKn54i7ngTFkkAEFwB7jb5GjnYYyZsno6tN02X086MF8VKyqdw3chVKlSb3+Vvriif&#10;xJZbdLy+d1LDEvcQDw359YxosjgVglPWy0sgFlWpLkBtxFgSoe1gP+Gep5NicXC1sTRY+djbM1jL&#10;7Us0bVxy+b6OZXlZzyidVjmabpsMD7mbbuB/DB3BQq35UfN7EnMzUhyoMBn0zaaf07vqqdqefttv&#10;qYsbL9U5t3DwTKKhVCyGCVA3edyxZI3vzfeqked1+pxmU6PMDaoO7ZwiUImyyWNM3cM1JsbINTZJ&#10;X0SbqeGkICo8aBQsTxkpt2k8FRH6CwIFuADzHRmcy31cf82Oa7CY6UTAEtMI1h1t7ZqY37wZbXQy&#10;9zUIu5DtF1txvtxcki9r/l584okTEOwzXfkRcFCnAL5Pv1xMQOPSJlyadltIyxVVlIKAg9/JEGUh&#10;rDxAceVh5DGn3jUNZ3Pb3tMQENe+Tjmm+Oaew+CGm1DFT5h+FUPmpqyZlVXkbuaERizNwQaciwA6&#10;cC9yfRmqJ0ZKXcAHC0nfni+CAddZNCGHm3tluv8AWM8OSaYzjNY2A+GpXdQzcNI5McKqCeWMrLYe&#10;ZPTqT5mjJ1pqBc/ft5YvsstLXVjYOuch+CjJIsz1LnxyOzsT0ZmaQknzvdvL169CfUGsskXX9c8o&#10;qNVCHSXIFnE8tvG9i/nLLJM2xVZnJHdhNzNubfxb16fw5xuyEIc2fOeVtDFUuQQ+sfc55YRvMv0r&#10;PmcYavRTESNyt4VVQzeEyBSWb1CA+QZk64wVMYFlau6028rL8bb7JYig1iL7rTjW6znaRYWR5dSa&#10;biaPKENIz2V3gZ4y994PAYkk9LsWazW3G5xzklTk/kee2/N+BjQJFQavy5P59428VLPPvke4HVrk&#10;3PLG5ueTe/6/QmtAWtJznfvi1lBZ8544F7Q7NKdYc1rGW/ioXBvfkCphAPJ/nn3OOea9QRf3HbrD&#10;OeWavdOOeEMIQwhDCEMIQwhDCEMIQwhDCEMIQwhDCEMIQwhDCEMIQwhDCEMIQwhHPmor/f8AnLAE&#10;2rZPP3te1+n4dvz/ADPdLH9mnd6n254EwznPq+iI4NxcfT0J9/T/AOr6k2iDYa1+c8rY/qk24Nhb&#10;14/ePr6g/r9ThGafyJBzU55f4oyofxFZbdALmwGEWBbWRfd1xy+Dn8tAgJAPN7cf/MffgcD+bYQ1&#10;Ry6x+BCw6Ekfr62Pze3883RXV/cxfJ7Dnwj+BBzz/Dr83Tk+v8fzxYFsTnNsVa3Pr36Of0IkINzx&#10;wCOOQd4IN+B0P/MfW2I3Zzm95ALFzQe/bz3HU1GRZXVby9LGjt1lp91NKfmsxkgZS5FvO/zW9cWC&#10;lJFFOMa7dubN8VKQ5YNk+26tbTGlm0rVIrChzmpC2BFPmUUVfTt8/AZ1DovK88nrybnGqZqahSBd&#10;ZTbnvFPtk0Ss8bLT2zUxgGjz6hX8XLYqhUK2lyir2lrFyD8HVDr52UeYA94H2iVfkz2awxVeH2jr&#10;S8yNdiSl9x2Pn1sjMpdSywSLFNUyQPHYiHM6aanYG9h+IwdQeB0t6EnqYMkFyE62478c0tZ4kTCH&#10;FgG3j75cqk+WZ9RRtKavLmk+Ik3tVUkqCNDZlBHdoVaxFvEVADW4FsZiWtDlK2a67+XG7yxKp1gq&#10;xIVk5y8SYZ5QxiOTLa6VndUQwSkeFrsdpmiZgq2QEkdSQPfGZfULpc4bHPnds4sSUgqJfVAFOvSu&#10;aE7qPPMzoaKVjVUtRGqtJMYpQ5jLB2ddl7sAVNuL/XriEpkFLq/F6Nk5xtiSZv5AXBwbr8N3PfHL&#10;/aDmEQ1TBmOmVnhh7mlklkp0kQpMocTSEKpKDcAbkcW56DHSBqIUl3A928ifW81lvM1lKoqwi821&#10;fP7uf7zjtD1Bn2TRZLU5l8RQB45tyuGSUw7xGGkveSzEsRe25RwCMRIlDVWrV1VGnn6Ac95glgti&#10;oqA6F1bSK0xtNbzF6HKsxzyVfhI7xQvtlqGJ7qNtzGxN7FunANyCfUnG2slAIBd8+nvtuzuWqaWV&#10;tLP51wwMWPlenaLLh3kwFTUWBLEHuwRv+VCPGOfPi1rqDc4xXNfWCRZ3O/YbOtHlMs111az3XX87&#10;svEgTewIUccAH+yB3g9fYf6+ZxBfWY2e+eO8xrZQWZzkvs8rhDVsCvZwZF3AqSvWS1xf0Hl/mcCT&#10;qqY5eESiWnCyzqbCyXFgAPCzkAC31+nHXnEAj8dp9/brGYJAmB7G8z2673lvZ4tsxqvX4KS/Tr8T&#10;CR+dif4fXGE2/h6v5DLvcWUs+ex574tvGETDCEMIQwhDCEMIQwhDCEMIQwhDCEMIQwhDCEMIQwhD&#10;CEMIQwhDCEMIRz/qAD7+zr3rZh7cM3lb3x3S6S0sbh5nt14w23xHiSLCxPIHQ8ctyeOBx/h7k2it&#10;GL1b3xOXjJgTepBv1Fhx6t6/r+Z9QcM5z3ggBjj/AN3p57o90jKO5j4IsNw9bsDcWPHPl6n2GESG&#10;I3+/byxJJdX3SL3gBW4vYkbmuAbef+XtgGG759uZxipQTfnnnhWRRSZBULseOajYj5/nW+5gPPkf&#10;z6YrqrGsQsHYCG2vn2gC1CG3WX19cNtY8nyAzBnoaqCpF7qokVZCASGO0k2Nx+f6kgoh9ZLNfz7f&#10;MQAk0SrNeO3rjGrmy2tprienlUDqdhKmxf8AeA44t/NyAUk2KFM+mauKSNYXH3zTDARi7AD5g/p5&#10;n2+v8ffForqkW5znbH8UMoIFj0t78tf6Hp69fa2Jc1znO+IIZ8PcenXAuHnuXn1sLdT6e1v5vhcc&#10;5s64QrY+a9uojzkgglRllRJE81kRXX94fKwPP8+dyS9xODUzZm2Ia0W59s1fTSacy4sZIEekk4O+&#10;lkaM/M/7hLLbp5etvM40EyYzfuAw9R3iuol3AY4ce+av5LlVXCXtPFUo1rd9DsmFiesiklztt+8v&#10;rbzxDpLuNU+5zyra01rfk+2zoX8O8zCjkUCOqijaWPe0aGoQIWZXYmMsU4UG1+fyJNNQKCmLkcNu&#10;beN0WSakn8Sfffl+Na1RzqbNakUuXVlSHmuZhRyrT2Ja/eTyqFAuPMge/IxolIZlGlvUjbg/peRv&#10;1ASfnPHCu6y/SNOgE2aBZJPn+DjssCMTIWWRkY7+TyAbdOW5vJmEOlNB8+1+3ExKZTuVF1UrfR+W&#10;cREvhiATuYIlRFAGyNAiryeiqBbob/T64x35tzy2NGwAFkZApdpIe5JA4HTqR1tz5/qOT1NWUXYt&#10;W/j2HOGc57x7d2FBAsBz0H5nz/uj+HvcAQCb8vtzeaszmsZWWx3r4ObWkS3FrG7Dnnjof4/UiPwV&#10;h39s2mM5rl94iUVKkzTcknurE8W+ZgfPr/r73xCW1RW//qigH+94eueVtGkvZ+hXMawnzo38/wD4&#10;mHyv9P19rYxnCsaRbGMIQwhDCEMIQwhDCEMIQwhDCEMIQwhDCEMIQwhDCEMIQwhDCEMIQwhDCEc+&#10;6gYDUGdDk3rpAP8Amk9/5v7Enul/sTuH+qIoOJzn3jRPySOb3HI4ubORf24/j9SbQa67Ocl8mlD2&#10;PiHQevS7A/xI/TCKpaoFG7qFtc9NgAqXAFyOpPn168/+n64NjFm55z8V8ifCTa4vY/8AMVHl6k/r&#10;+eEQACNuT2zUwRAwLeQ8uem5l9evy/p7khA0rsznJj0giN3dJGTYbXBINxe5Fj7n9fzxGsQSBbnP&#10;xUGUHbNR6dcK5sGe19MSoneZRY7JwsikDvDaxPt/HriClJtAOTnnvihYBQS4NB/zb8emMZceZ5dW&#10;E/G5au97ASUzd0QQzc7Sbf8Ar9bwEarssjqL9vC/bEa6gGocnNm3jnf0ep6lO8op5FDDdsqVFgNx&#10;UANGT/P5jEFSpbhbKbZTaO2XiyFJUFABmLcnsrl8HMeqKGSlZlZkYq1iVLW+ZhwGX0B8/TnzxZKg&#10;qzPUxOpS3Pnm+2MPZ1XztcG5/tAfl/19je1kZ3teT6nOWj8bVAPUgDz8+X8r+38B6YtrK2wIaP4W&#10;sfoLn6Xt6df598Vz5xJSQHfNe2ax+RYlhbnmx9wZOT/H18vydc5y8VssznN740xXa/h4sD0F/wB8&#10;f4i/8nCLBRF753xjQ0ySPtbzsbi9zcyW8+P/AE9rLidnv2jRKiQSbKds+sbVaSOMFUAFuOnU3kBJ&#10;PnyP44gC1y75z6xL2/4fcemaxizQhd3PIA6cD5mA4/P+J9jiQGFLPmIILYx4KBYiw4JF7DyJ55J/&#10;n8gEQSQz56Z4OcvLo1+Ng9pY/IH95x0vyev88iC2qrN5zkvCVAmgrt59vLEmV1UaJNMVv/VkG9uT&#10;Zj0twOD/AA+uKJ/aN/qqDsV4N644RutBj/eNd7Unv5zR88nr/N8ZzjRs25zWLpszj264VtLHPEww&#10;hDCEMIQwhDCEMIQwhDCEMIQwhH//2QEAAP//UEsDBBQAAAAIAIdO4kAEzH9+p64AAJ2uAAAVAAAA&#10;ZHJzL21lZGlhL2ltYWdlMi5qcGVnAJ2uYlH/2P/gABBKRklGAAEBAQDcANwAAP/bAEMACAYGBwYF&#10;CAcHBwkJCAoMFA0MCwsMGRITDxQdGh8eHRocHCAkLicgIiwjHBwoNyksMDE0NDQfJzk9ODI8LjM0&#10;Mv/bAEMBCQkJDAsMGA0NGDIhHCEyMjIyMjIyMjIyMjIyMjIyMjIyMjIyMjIyMjIyMjIyMjIyMjIy&#10;MjIyMjIyMjIyMjIyMv/AABEIAWoD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g0AFFJmjNAC0lGaTNJsBaM0mahumZbaRk+8BxQtQJiecUVyn9&#10;pXm3HmvR/aV3/wA9mq/Zk8x1eaM1yn9o3n/PZvypf7RvP+ezU/ZMXOjqs0c1yv8AaN5/z3aj+0bz&#10;/nu1J02HOjqs0ua5QajeH/lu1dFZO8lnG753Ec5pSg47jUrlmlpKM1KKFopM0Z9qYC0hpN1BNAHE&#10;6Nr5utQnjz92Vl/Imu0hbcgNeQeEnJ1u9H/Ty/8A6Ea9ctf9Uv0oAnooooAKKKKACiiigAooooAK&#10;KKKACiiigAooooAKKKKACiiigAooooAKKKKACiiigAooooAKKKKACiiigAopM0ZoAWkozSZoAWjO&#10;KTNBPFK4BnjNGaxtXuriCeMROyqR2FZv9o3meZmq1C+pLlY6vNGa5X+0bz/nq35Uf2jef89mp+zY&#10;udHVUVyv9o3n/PZqT+0rzP8Ar2o9mw50dXmlzXKf2jef893q3pt5cy3qq8jMuDkGlyO1x8yOg70t&#10;NFGagodRSZozTAWikz7UZoA5zxdqf9mWFvJnG+YL+hq1ot99qgVvUVzfxSJXRLEj/n7H/oJrR8JE&#10;mxjJ9BQB1gpaRegpaACiiigAooooAKKKKACiiigAooooAKKKKACiiigAooooAKKKKACiiigAoooo&#10;AKKKKACiioLm9trTb9ouIot3TewGfzoAnpM1QbWtN2nF/bE4/wCeq/415/YfGnQA1zDqz/ZZ4Z3j&#10;CopcFQcA5HrQBX8T3/iK++ItxpGm67Lp1rDZpNiNA2STjvUP9k+Mf+h4uv8AvwtUbHxNpPiH4mX+&#10;pafcq1ubFI9z/Lkg+9dXdyq+nXDxOpAjblTnsa1UFa5nJ62MH+zPF4PPjq5/78pTv7K8Y/8AQ8Xf&#10;/fha3brQNNTwubpbfE32cOG3HOcdaj3MNG3AnIhznPtXHhsTGtKSS2KlFxMX+zfF+cf8J1c/9+Up&#10;G0jxfIhVvG92VPH+oWuhn0DTR4YNwLcCb7OH37jnOM1CGK6NuyciHr+FPC4qFeUklaxM04nNjw14&#10;jUkf8Jlde/7paP8AhF/En/Q5Xf8A35WuobQtNPhhrn7P++Nvu37jnOM1DExGiqwyD5Gc/hTwuN+s&#10;SlFLYc4uNjnf+EZ8RA/8jpc/9+lpf+EY8Sf9Dld/9+VrqDoGnN4Y+1NB+++z7i+45zjNQws39io3&#10;OfJz+lPDYxVpSilsKScTm/8AhGvEe7H/AAmd1n/ritO/4RjxN/0Od3/35WuoTQdOfwwbk23742xf&#10;fuOc4zUdu23Ro2HUQg/pSw2M9vOUUtgkuU5n/hGvEfIPjS5/79LVpNH8XooVPG92FA4HkLW/DoOn&#10;SeGBdNb5nNuXL7jnOM1DZuf7EibnIgznPtSw+MjiJyhbYJJxMb+zPF+cf8J1c59PJSnf2T4x/wCh&#10;4u/+/CVvQaBp0nhgXTQZma2LlyxznGahsnI0SFu/kZ/SjDYmNecoJbDkpIxf7M8X5x/wnV1n08lK&#10;d/ZXjH/oeLv/AL8JXQ2mg6dP4ZS4e3BmaAuZNx3Zwe9Q6Yf+Jba/9chSw+JjWnKFrWCScUcjrNz4&#10;v8OR2l43i24uka6jieJ4lAIY4r2tMlFJPUCvIPiB/wAgey/6/wCH/wBCr1+P/VJ9BXVNJBB3PH/C&#10;X/Icvf8Ar5f/ANCNeu2v+qH0ryLwl/yHL3/r5f8A9CNeu2v+qH0qCyxRRRQAUUUUAFFFFABRRRQA&#10;UUUUAFFFFABRRRmgBCcCsn+3tOXUZrI3S+fBEZZRzhF9z0rRklVFJYgD1Nc1qdpqENzqGo2NtFdz&#10;SwxwwwswAwCSxOeD16d8CgDbt9YsLuETQXkTxl/Lzux83pz3q4Jk/vV5zqFg72SxGwupNRuWWRpJ&#10;Il+YkhXUEZEeFXg1G9/rEs+otcyvYzbkRUkm2KFVSzCNhnnpz9aAPS/MU5Ial3D1rz/Rtf1C8v4k&#10;EkkNr5brGblFbeVQFizAg5DH0AwDU3/Ca3VlZpNfWtu3ml2gZJPLEsaj72G6Z7DvQB3lFVrS5+02&#10;0c4VlEiBsMMEZGeas0AFFFFABRRRQAUUUUAFJmqR1jTlYqb+2BHBBlFcz4x8fWXheztLpHguY5bh&#10;YpdkgJRT1bAoA3PFN5NYeF9Tu7Z9k0Nu7ow7EDg15Zo8HjLVNHtL8+M7qNriMSFBCpAz2rT8SfFr&#10;wjqXhnUrOC+czTW7RqPKYZJFP8J3EI8LaXF50W8W6DAcZzitIRuTJ2RW/srxiBz45uh9YEoGl+MG&#10;6eOrk/SBK3Y7G31DX4YLpN8YhZguSBnPWo7iwttN8SLHaR+WjW+4jJ5Oa5J4mMcQqNgUXy8xjHTP&#10;GCjJ8c3QHvAtH9meMD08c3R+kCVvR2UF/rkNvdJ5kSxM20njOcUy502107xDGlrH5aPASVBOOtEs&#10;VGOIVC24rPl5jnp9A8UTkNP40ujt6ZhUVH/wjPiRh/yOV0fpCtdN9kt7/Xbe2uULx+UzbckDPFNv&#10;NPtdO8RwJax+WrwMSATjrVTxqhiFQtuCi3DmOb/4RfxIOT4yugPeFaB4Z8SHp4zuj9IVrpxZw3+u&#10;WtvcIXi8t2K5wCeMU2906103xFbx2sZjV4GLKCccGnUxihiFRa1YlF8tzmv+EY8SgZPjK6A94VoH&#10;hnxIenjO6/CFa6f7JDfa5aW9ym+Io7Fc8EjFJfada6d4htUtYhGrwNuAPBwRSqY1QxCoW3GlePMc&#10;0fDPiXGT4zu/xhWli8P+J4n8yLxrdBgMcQqa6RrSC+1uztrlC8RR2K5wCeMf1pt/p1rpniGzW1h8&#10;tXhfcATg4oqYxQxCoNbiUW48xinSvGCgk+OboAesCUDS/GDdPHV0fpClbjWsN/rdlbTqXiKuxXOA&#10;SBSX+m2um6/Zi1j8tXifIBPapqYqEK6o23BKTjzGIdK8YgZPjm6H1gSgaX4wIyPHV0fpAlbrW8N9&#10;rdlbXCb4yrsVyQCRS6jplpp2uWZtIvKDxvuUE47dqKuJjTrqi1uO0uXmME6T4xI/5Hi7x/1wWtX4&#10;c6nrc+u67perao+oCyZBHIyhTyAe31rR7Vk/Dz/ke/Fv+/F/6AK65RSWgoybZf8Ain/yBLH/AK+1&#10;/wDQTWj4S/48Y/oKzvip/wAgSw/6/B/6Ca0fCP8Ax4R/QVmaHWr0FLSL0FLQAUUUUAFFFFABRRRQ&#10;AUUUUAFFFFABRRTWbAoAp6lfR6faSXUodkjGSI1LMfwFZy+KbEWtnPL50aXUaSKWjOEVsBSx6DOR&#10;U2rtDf2N1YC8jgkljaPcSMruGOn0NY13pmpvqKBoYJtJhUG3hSYqdyjKlxj5hnGADj2oA6S01Wyv&#10;GlW3uopWiOJAjZ2n/OatCZDjBHIzXmupWGvy22oTWlkYku1WJomlCyrkY+TaCNuSTng1HdXVzbar&#10;K9k4eaUrBGSzR/ZRlUCtklTwGOce9AHp4kB7j86UMPWuCttR1OSz04WWoMbiUu0i3KLIixq2CxYY&#10;JHGAe/FX/DvimfWNTltngjWMIZFaMtlAHKjdkYO4cgjigDsKKTOaBQAtFFIelACFwMcikEinoRXB&#10;/EAzw/YHivXibc4iRZXjO/H3soCTxkYOBzWN4Du7vV9dFzLNcqjxyyMPtcjKzBlVQVIA4GfXPfmg&#10;D1bcM4zWJ4h8KaP4m8j+1rYzeRny8OVxnGen0pmoXN5b+KNEt451FtcmUSx7OSVQkc1h/Ei9ntEs&#10;TDNJH8szfJIyZYAY+71+h4oAU/CnweQcaac4/wCez/415bp/wO1TUdcv1vWOn2Kuxt2Hz5GeB+Vd&#10;hYXt/NrOntNeXGDqDkKXCggyqpBCnnv1r1rGDntQB886V8OtM0bx3d6LfMb6NLRZlZsrgk+xrvF0&#10;uz0nQrm1sYfJh2MdoJPUepqrqH/JYr/P/QOj/nWrqLhNMuSf+ebD9K1T90yl8RqXg/4o5gOn2Ufy&#10;rElONAJwT+4HT6VuXnHg5v8Ar1H8qxuf7D/7YD+VePlesqn9dzWrsjbn58IH/rzH/oNYrf8AIEP/&#10;AFw/pW3N/wAigf8ArzH/AKDWG3/IEP8A1w/pRlX8Sp/XUVXobBOPBucf8uv9Kxc/8SDOP+WHT8K2&#10;j/yJuP8Ap1/pWPHj+w1z/wA8P6Uss+OoOr0Nlz/xRvH/AD6f0rETP9hLj/nh/Stph/xRn/bp/Ssa&#10;I7dDU4ziDp+FGWfxKnzFU6G5EceDh/16f+y1hocaCDgn/RxwP92tuM7/AAcDjH+if+y1iwHGiIf+&#10;nf8A9loyz+LUCr0Nm0z/AMIevb/RT/KsW1/5AKH/AKYf0rctjnwgp/6dT/KsO140FD/0w/pRln8a&#10;p8wrbI2rb/kS1P8A05/0rFtMf2FF6eR0/Ctq2/5Etf8Ar0/pWLaAnQowP+eH9KeW/wAWp8x1Nkbl&#10;gM+EogDgfZf6GsjTf+QZa/8AXJf5Vr6eceEouMn7L/Q1kaZ/yDLb/rkv8qWWO9ep/XUVXZHO/EH/&#10;AJA9j/2EIf8A0KvX4v8AVJ/uivIPiD/yB7H/ALCEP/oVevx/6pf90V61X4iaex5B4S/5Dl7/ANfL&#10;/wDoRr1y1/1Q+leR+Ev+Q7ff9fL/APoRr1y1/wBUPpUlliiiigAooooAKKKKACiiigAooooAKKKQ&#10;0ABOBVW7uo7eLzHkCqOpzSXd9FbRM0ucdAAMlj6CsieQRiO4vVJlYn7PbIckH+rep6CgCLU76GG1&#10;a+1QlIE5jtyRlj6sO/rjtXli/EXV08RSjSLaDypNqmJ4yUBz2xj5jn/Pb0nU9Og1kIdSsJWbbgG2&#10;udwHOfunGT/wGudm8FaLboywzy2p7maFl9c5I45z29APUUAMj+KF0kgSfSopyxx/o8x5/Aj9c/oM&#10;101jrltrccaHSpJGdi6LIilTj+LPYZPBxz2rnLDwIkcn7p4LmIsdx8/cO2A4wDjuQD82ACccV1G1&#10;rBBp+mKs1/IAZZ3HyxD+83px0Uf/AF6AGTQaMdQltZ7Rra5u0xIynjBIB5B+XJwO2am1jwz/AGpI&#10;xS4ECvb/AGZ1MQf5M/w5+6ffmltdPghjnspS8kk/Msr/AHnbrn29R2GK1NNuZHUwTtmeI7WOMbh2&#10;b8RQBctoxFCsYBwqhefarFIKMUALRRRQAhIHWmeao6kU2dSy/KcHtXiOoahd2t/JZLdzXENxctHJ&#10;i8mXc6lmY4CYXOAPl6Y470Ae5Bwe9JkEHBrnfCcU58MWbzTzNcSxb3aaQyFWPbJ9Pw6VP4Vu7q90&#10;ZpbyUSzC5mQsF2jCyMo4+goAxpfhb4QlmeWTTiXdizHzm5J/GuR8f/CS0l0OJfC2mn7Z5w3/AL0n&#10;5O/Wm/2rqLarLDFd3GWuomOJNw4mlJ++QB8qdBxxXaeAZZZbG9MtxLKfNVsyOWIJUE9aAPJ7z4GN&#10;YeF59TutUZLiG3MrwCPIDAZxmt/wp4S0M6JpWoixH2nykl372+964zivTPGf/Il6yPS0k/lXHeER&#10;/wAUlpeP+fZf5VpTepnPY19OH/FTR/8AXu38xTdW/wCRpjP/AE7H+dLprA+J0X+7bn+dJq3/ACNM&#10;Y/6dj/OvIq65ivkaL+GLp5/4qpBj/l2bn8afq/8AyMcH/Xuf50afn/hJYv8Arg386NY/5GS3/wCv&#10;c/zpVv8AkYxEv4ZHZf8AIz2w/wCmLfzp+tH/AIqW1H/Tu386ZZD/AIqi3448lv5in6z/AMjNa/8A&#10;Xu386MR/yMIhH+EMsj/xVNuMf8sHOfxFO1o/8VPa/wDXu386LPnxNa/9cZP6Ua1/yM9r/wBe7fzo&#10;rr/hQiC/hjbIH/hKLXP/ADwk/pU2t/8AIxWf/XB/5iorJseJrVcdYZOfyqTW/wDkY7L/AK4P/MUV&#10;7/2hEa/hkFsSfFFmAp4hc5qbXf8AkYrH3hcUy0b/AIqSzH/TKT+lP13/AJGGx/64yUsRf6/EI/wy&#10;O1/5Gax/65yfyFP13/kY7D/ri9Mtv+RmsR/0zkp+u/8AIxWP/XFqrEf7/EUP4Yy1x/wklkD18uQ/&#10;pU+u/wDIbsD/ANM3/pUFt/yMtkf+mclT68f+J1p/H8EnNLFX+vx+Q1/DGdqyfh5/yPfi3/fi/wDQ&#10;RWvWP8O/+R78W/78X/oAr2amxlDc0fimP+JHYf8AX2P/AEE1oeEf+PCP6CqHxT/5Adh/19j+Rq/4&#10;R/48I/oKyNTrV6ClpF6CloAKKKKACiiigAooooAKKKKACiio3kCqSaAHM4HcVk3N7LOz29qQCpxL&#10;KekY9vU/5NMnunvJGSA+Xbp/rZz+oX+p7fyppOZgYdPih+x7SCZFY+b69Og/2jnPpQBxPjjxdb6b&#10;Yy6XpYDGQFXl6sxI7H+v9Oaw9H8ceJ7awVp7uIrgLFFNED09SMH0z+Q56d9ceG9NlAMujKrgcG0n&#10;BGcY4DY5x7VmXfhTRC6ySSyWuGXC3VuQgOQAMqQD6cHvQA3RPH2r38wSbTrZ1PIdHMfy5wWOcgD3&#10;z14Gea6qS8e50xri8sbdLQjLLcvyfQn5e/YdaoWWg2uhxm4vpIyN2VVBkSN/DkdyOiqOB2qy9lc3&#10;5Go6ijIiHMNoOfLH99vV++O31oAtaaLLUoJHNm1vK8IhkhcbWEZBwPpyal0rQIdNuTcrNcTyeWsC&#10;GZgdkY5CjAFRyvtCaigy8XyToO6//W6ityFw8SsMFSMg+ooAkxQKWkHSgBaDRRQBha3oK620cdxP&#10;Itsud8SKv7z/AIFjIH0xVLRPB1lok1tLC8ha1jaOJcAKAxyTgDk9B17V1VGKAKM1jFcXdrdSITNb&#10;FjEc4xuGD+lZ+t+HoNcP+kzXCJ5RhKxsB8rEE8474xW9RQBy9l4J0aw1G3vILYq8K4CsxbLZBDc9&#10;xiulzSkU3FAHleoH/i8d9/2Do/51qaqpOlXIAyfLNZV+D/wuS944/s6PP51P4ku5rbwrqs8bgSRx&#10;PtOOlbRjeBlLRnSXnPg1jz/x6j+VYk4Y+HiF6mAfyrzebxn4gHhTi+48gA/LXcahdzx+ApblJMT/&#10;AGINv99orgwmDlQc7vcmNdVVePRnXTAjwiR1P2Qdf92sYDOjY7mH+leZSeMvEP8AwiIDX2VNsB93&#10;npXcXF1OvgF7oPiYWO/d77aMHhJUJSb6ijXjWV49DrME+DyMci1/pWJtJ0DHIJt/6V5sfGXiH/hE&#10;cfbxt+z4+7zXbSXk4+HhvA+J/wCz9+732UYTCOjKbb3Gq8aq93odcQT4NwP+fX+lY0WV0NTjLeR0&#10;/CvNB4y8Qjwhj7eNv2bH3ea7lLuZfAgut/74WO/d77arB4OVCU2+oKvGqtOh1sWT4QAxj/RCP0rE&#10;jQtoKrnB+zgf+O15pH4z8QDwjg33yi2I+7XcQXU7fD0XJfE/9nF9w/vbOtLC4OVGc3LqCrxq7dDr&#10;LYEeEFHU/ZT/ACrFtM/2FGCOfI/pXmtv4x8QjwkAL/C/Zz/DzXbWl3cP8PUvC5882BfdjvtoweDd&#10;CcpPqP28asbLoddbf8iao7/ZP6Vj2QJ0WId/J/pXmdt4y8QL4RUfbvl+zED5ea7rTrqZ/AUF0X/f&#10;mx37vfbRhcLKhUlJ9SVXjVVl00Ot08EeFIh/07H+RrH00Y0y1H/TJa8xtPGXiFPCQAv/AJfs7D7v&#10;Nd94auZ5/CulzynzJngTcf608Lg5UKs5N7g60aq93poZvxAP/Ensv+v+H/0KvYI/9Un+6K8f+II/&#10;4k1j/wBf8P8AOvYI/wDUp/uiuqa1NIbHj/hL/kO33/Xy/wD6Ea9ctf8AVD6V5H4S/wCQ7ff9fL/+&#10;hGvXLX/VD6VBoWKKKKACiiigAooooAKKKKACiiigBCcVTvLwQLlQXc8Ki9WNTXbMls7Iu5wpKrnG&#10;T6Vzml3lw0Yu7mxnkmk4LRlWCDP3QMgjH50ATvKbeZZLjbNqEo/dwg8IP6D1apLLTGedrq6PmSN1&#10;YjGfYDso/XrWZGEhvXuP7TVZJGLNHfWxViOwzkcDtwa14tRuwFZrSKZSOttcB+P+BAUAaZSMqAwB&#10;OMdKxrqcm4+xWMe6cD5n6LEPU+p9B1/CnXF5d37C2trea3Df6yeVceWP9nruNVMNdu2m6YzRQp/x&#10;8XYPzH1Cnux7t2+vQAEiePdp2kt+9Lbrq8YbihPU+7nt2H6VoxQ22k2Jijye7FjlnPck+tPVrXS4&#10;EtoQFGMhR/M/55pIIS586YHcxzsP6UAFtA85E0/XIYDHTHT+hqO0fOt3an95hVxIOij+79e/41Hc&#10;3ct5O1rZNsjXia5xkL/sr6t/Kl0qJba/nhtgTa4DEkk/vP4uT17E+9AG6OlHehelB60ALRRRQBHK&#10;CVOOvauQfwJaT6hDqNzcTTXkbu3mFEAwykYCgYH3s9CciuzxRQBl6VpkWj6dDZW7O0cYPzPySSck&#10;n8Sals7CLT7ZoLUFELvJ1z8zEkn8yav0UAcePAWkSTCS6FxcssXlKJHIAHzHoMZOWY81t6Jotpoe&#10;nra2qAAcsx6ufU1q0wrk5oAwvGeP+EK1n/r0k/lXG+ED/wAUhpX/AF7r/Kux8aDHgvWP+vR/5VxP&#10;hNnTwdpJyFzEg/A8VpTRE9ja0wEeKx6G3OPzpdXH/FUx8H/j2P061wvijxBqWl+NrSKyufLU2pz8&#10;uec0vhvxDqmq+NXhvrnzI1s9wXH+0K46mDf1lVuhn7eN3S62O504MfFik52/Z2x+dS6wP+Kitz2+&#10;zt/OuB8U67qml+NbFLC58pGtWJGOOtN8P+INV1TxuIb2581BaE4xjvSng5SxSrrYPbxv7Lqd7Zg/&#10;8JJbt28l/wClLrIP/CS2p7fZ2/nXC+K9c1LSfGOnrYXPlBrZyRjPeotC8Q6rqnjuGC9ufNT7Gxxj&#10;vmnUwjniVWvoCrxT9l1O8sl/4qi2b/pg4/UU7WlP/CT2vHH2ds/nXC+Ldc1PSvGWmJY3HlK1s5Ix&#10;nnP/ANao9D8QarqnjuGG9uvNQWbHAGOciipg5SxKrLYPbxT9l1O+tCf+EltflyPKfn8qfrY/4qGz&#10;PbyH/mK4TxfrmpaR4s0pLG48oNDISMZzUGi+ItV1Tx1awXtz5sf2RyRjHeirg5SxUa3RB7eKfsup&#10;3lqmfFFo2f8Alk/H5VJrob/hIbE448l64bxhrWpaV4s0gWNx5YeGTIxnNVtH8R6vqfjyytr268yI&#10;2shK7cUqmCcsUq3YaxEU/ZdbHoFr/wAjJZenlyfyFP10H/hIbHjjynrhfGGtajpXizRxY3HlB4pC&#10;eOtQaP4i1bVPHNlBfXPmx/ZpDjHenWwkpYhVl0JVeKfsup31sp/4SKyb/Yk/lU+ug/2zp/HASSuE&#10;8Y6zqOleJdGFhceVvV88ZzVPS/Emsan440+C9uvMj+zyEgDFFbCSniI1r6Ift4r931PQzWP8O/8A&#10;kfPFv+/F/wCgitZCxkYFeBgA+tZXw8H/ABXni3/fi/8AQRXbU2HD4jR+Kf8AyBLD/r7X+RrQ8I/8&#10;eEf0FZ/xT/5Alj/19j+RrQ8Jf8eMf0FZGx1q9BS0i9BS0AFFFFABRRRQAUUUUAFFFBoAY7bASTwK&#10;xZrl71WYuIrFATJKTguPb0HvUWum8e+tYI/L+yyEh9xI3NxhSR2PP5CotRimu7dILqwuFjRw4NpK&#10;p6dMg4JHsAelAAN2poqRxmOxGNkfTzB/eb0X27/Stu0to4EAAGe59awra8a2QRpqQGDlhe2zIcfX&#10;5fzq4l/eyJmO3trlexguBn8iP60AX76eG1iMsoGBwBjJJ7ADuTWIQFKX+oxFWBxbWafM2e3HQt+g&#10;/WlllezAvr8GW/IIhtYjnb7D+rVYsbQxyHUb+VJLlh94fciT0X+p70AFnYSy3X9o6ngzDPlQg5SA&#10;f1b1P5VPJK91KsMORGOWbHUUGRtQkVUQrEDls8f5PtUlzdQ2EG0IzyNxHGvLO3+e/SgCDVVjg0uW&#10;NG2ySYC45Lt2HvnGPpWpa7vssW9NjbRlQfu+1c/PZs9s01+fNvJRtijQ8Rt2C+47mugsxItrEJSD&#10;KFG8jpnvQBYNIKWigAooooAKKKKACiiigBCKaelPpnQ0AeWX3/JYb/8A7B0f86TxKhPhjVo58RQs&#10;jZlznCnvilv/APksN/8A9g6P+dO8ZEDwdq2Rx9natou0dDKW5xl14KvV8IfanljWwFuGM4OTt65x&#10;XTXksb+A2Rg4tjZBTPkdNo5xRqEV9Z/Dh34NnPYA46hQVqO+X/i1rrngaev/AKCKxo13V5uZWsc2&#10;HkrNKLVnszkJdBUeF8vdqLYQA+bj+H1xXZXE8Z8CNGY5RbGz2efgY24xnGawLo4+Hx45Fgv/AKCK&#10;2rr/AJJUX44sBx+FYYLFzr83N0djPA1Y1Yyko2tJo59vBV6vhD7SZY/sC2+4zg/w9c4rpGljfwGY&#10;FST7L9h2/aOMbdvXFTXEd5b/AA1aYNutLiwG4+mV7ioWTZ8Lymc403Gf+AV00avO2mtjueHhRfub&#10;M89B0o6KLT+0sp5e3fsP516GbiMeBjEUk+zCz2mcAY27cZxmvGYB/oS5/uf0r2MkD4XucZAsD/Kv&#10;czLARw0Kc4vWSD2MKXwrc52PwRenwf8AalmjbT/sxbzwc4XrnFdTBJGfAWxdxtv7PKic46bCM4rk&#10;beTXPCHgc7la90fU7E/NziJmX9K6a2j8v4VhNwbGmnn/AICa86dKULSumn1RKowg7R6nKR+HSPC4&#10;P2gC28j/AFmP4eucV2dv5UfgFI1ZntvsBBmGOF29cVjR/wDIiL/15D/0Gti2+T4aZ4404/8AoBrz&#10;cLWnNyTexrXwVPCyUYfaVzl7XwTeSeDRdQzRvYfZy/nZ/g9cV1OnyR/8IHCkW57YWewS8cjGM4rm&#10;LP8Atrwv8Porhc3WlXtidw6hCwI/Cuk0dPL+GkCnkGwJz9Vrop1JTbUuhn7CNLWPU8/htrCPQ/I+&#10;3kx+UR5mzse+K9N8NoT4X0yO2YPEsSYlJxuA9q8gPOhEf9O//steweDRjwbpH/XstZYevKq5c3Q0&#10;rYWnQV4dTO+IJ/4k9l/1/wAP/oVewR/6pP8AdFePfEAZ0ixPpfw/zr2GP/VJ9BWtTcinsePeEv8A&#10;kOXv/Xy//oRr121/1Q+leReEv+Q5e/8AXy//AKEa9dtf9UPpUGhYooooAKKKKACiiigAooooAKKK&#10;QsBQAyTG3muU1vV7bwyZZpixhu8hEU8iXHb0BHftj3rT8QeIbLQbEzXEmXbiOMdWP+HvXiWua5da&#10;xftd3TgsJtiKCdqLjgCgBLfxd4stdiR6200b7jsu4VlXjtnrjH+fXTh+IeoqFOoeHtPu/l3FraVo&#10;Wx7cVyyuHRBjIwx449TVixs5r2Vbe0i8yaW3Coh6k5oA9O0LXovFljew2L6jp15AgMlrcSK+VPTB&#10;yTtPTIwa6m0kWSygurGAR7U2tDjlcHkfUGuA0Xwemg65Y67cazJZ3oAiuLeSA+U4b+BW4z0688iu&#10;5S8tbLU/tMV1E1ndnbIVcEJL2PsD0+uPWgDUgtQrGWYZc8881RkupNTZorRttsrFZZ1/jOfup+uT&#10;+VZuoXN14iuv7MsneCyYf6RcrwxTuF9M9M/U/XZk22VrFp+nxKr7dkaY+VFH8R9h+tADJB006y2x&#10;7R85Uf6tf8T/APXrTtbWK2hSOJNqqAAM0yytBaw7FO4k7mc9WPcmrtAAKTHNLRQAUUUUAFFFFABR&#10;RRQAU0inUjUAc/40OPBesf8AXpJ/KuJ8Nq58G6T5ab2WGM7c46Yrt/Ghz4K1kf8ATrJ/KuO8JceE&#10;tK/691/lWlPqRPY57XNGk1vxxBHA6i8W1JEDHqueTmo9I0WXQfHe27fN3JZnbAv93I5z+FaElnLd&#10;/FWAW7lJo9OZ1Pqc0j3E9z8UoBdJtnisGVvf5hSlWftFBof1aLj7Zbmb4ms01DxhZnzDDcpbMBE2&#10;DuXJ5yKZoVkmmeMwzStJcvbELCg6rnrk1Z1sf8XKtD/04N/Oo7IY+Jdt72bfzrKVeSxHsuljo+pU&#10;pYf6y/i2H6/pja74zsooG8q8jtjthkwNy565pmn6NJoHjeA3hzevaN5cCYO5c9c1dvLWW7+J9rDC&#10;+JPsDMpH16UNLcT/ABKsBd8TQWUinI6gnim8Q1X9lbTueVKUViPei7236GR41e0bxJp9zeTtaypA&#10;yrEy53DPXIqHwtJZf8Jclzb3Jnm+zsnkquCR65qr8Uh/xU2mn/p2b/0Kqvw/x/wmMB7mJ/6V9BRw&#10;MamAliL6pnUqENattTqPEWnNr/jDTYIm8m9WBykMuBvXucg0yw0Kbw/44tRePi7ltXEcKn7w7nNM&#10;8VaRd6z8QdMtbCfyLqOyeaJhxkqelNs9Y1HWfiJpUOrW32e9sLSSKTP/AC0z3rzI0pyp8ya81+ov&#10;Ywb9p1JPF9ol/wCJ9KDS+TcLC+yI4O4Z55qHQ9NisvG9o8txm4Nu4SID7w9c1b8SA/8ACfaZwP8A&#10;j0l/mKLQZ+IGnk4/49ZK8meKlHGqgtmrnlzrJY5U7fZF8T6Wdb8XaRBG/lXgikMcLkYcdzmobPQZ&#10;vD/jixa9cLcyQOIoV53Duc9qn8T6bcat4+0S1tJvKuFtppI2HGSO2arRajqV/wDEXSbPVoil3ZQS&#10;hmIwXHau2VSSmodD1VQg17XrsL43SCfXNMkuJmgeNGKrjO6qHh6Oz/4TOyljut8whdVixjd75q18&#10;Q/8AkO6Z7wyfzFYvhXn4g2H/AFwkrKdeSrqktjVYWnKn7b7R63EJA8jPgBiNoz0rN+Hn/I9+Lf8A&#10;fi/9AFa9ZHw7BHjvxbn+/F/6CK6KmxjT3L/xT/5Adj/19r/6Ca0fCP8Ax4R/QVn/ABU50Ox/6+1/&#10;9BNaHhH/AI8I/oKxNjrV6ClpF6CloAKKKKACiiigAooooAKKQnAqGaaONC7sFRRksegoAhv7WK5t&#10;5ElOFI65+6fWvG/GfiN9aubKC1uJoWtZGRp7ecp5rY7EHpxWn418b/bt9hpsjJbB1WWQcGUHsPb+&#10;dcB52Jgo+6JSenA4/wD1UAaNj4q8VWIUR65LMu1mMV3Gsg47djWpb/ETUVIk1HQ9OukCh5ZrZzDJ&#10;tz+v071zCfMyNtyGjkOcV1nh/wAF3Gs20dzeRSf2a8IQrHhJJD7Zxx70AeiWMlpHcWup2zm4sNQi&#10;VEmd9+wnlRk9Ac4x64rXW0lMoiLZgQ5U+nt+Fcz4esNK0TQZtDSa+ktY3KgTxMfKJ5IDKMYB5zni&#10;rsPieJNNkiWaK7vIDsdkOVI7Ocdj6dzwKANq8vYdO8m3iUSXEpxFCDy2OpPoB3NQxJ9iikvb2XzZ&#10;zwSF6Z/hQf5Jqnounta+fq+pyZvp1y7O3+pjHIUenqa0baGW9uhdzArCv+pjPp/ePuaAHWVs0k7X&#10;dwCJGGFX/nmPT6+prUVQqgUKKdQAUUUUAFFFFABRRRQAUUUUAFMB5OafTSKAPKr8Z+MV/wD9g6P+&#10;dP8AGeD4N1b/AK92pt9/yWK//wCwdH/OrHiayn1HwzqNpbKHnlgZUUnGTW1P4TKe5lXOqzD4Wzaf&#10;cr/zDx5bEdtopl6CPha47/2ev/oIq0k1t4n+HMmmWsQOq29qLfy84O9QARVCe6jn+Gl3HGweW2tj&#10;BMq8lJFABX61y4VS967v/XUxp86TUnfX7vXzMu5OPAB/68V/9BFbF3j/AIVad3A+wD+VY94p/wCE&#10;B2gEt9hXjHP3RWxdDd8KXHf+zxn24FcWUf8ALz1Zw5T/AA6kevOy3/ackfwuksrlMxPp+I3x/s1W&#10;wR8Lcdxpv/slaE8lnefCqS3kUCe3sPlOevFZ5Jb4W7sY/wCJb/7JXdh222rnuV9HH3bM8ct+bFP9&#10;yvZGA/4Vg+/p9gOfyrxu3/48k/3K9jdd/wAMXUnrp5Gfwr7LPP4FH0/REVehh6T4unsvAVzoXiGJ&#10;o0lsGNlM65BBXgVuWSsvwqVT1Gmt/wCgms7T9R0Txd8MpbC8txHqGm2TNFk4LbV6g+ntWhaMT8KV&#10;Zup01s/98mvn66UXbl5Xbbp6r1FPozNTjwEv/Xl/7LWxDgfDPLdP7Nb/ANANY8fPgFc/8+X/ALLW&#10;zbAP8NQufvacRn/gJrxsCvemdmZ/xIehj6D4mmsfh0+k65EUgl09jaTOuQRtOBWpo2f+FYQA5z9g&#10;P8jWbo+s6T4g+Gg0TUbNo7y1sW8ot/EVBPB7VpaO5PwxgZ+D9gIweOxrqofa1uctRWtoeXxjGgjv&#10;+4/pXsHg7/kTtKP/AE7rXkABGgAHr5Hf6V694M48HaSCCD9mXgjFc+B3mbY1+7FGf8QCf7Hsv+wh&#10;B/OvYI/9Un+6K8f+IH/IHsv+whD/ADr1+P8A1KfQV1VN0clPY8g8Jf8AIdvv+vl//QjXrlr/AKof&#10;SvI/CX/Idvv+vl//AEI165a/6ofSpNCxRRRQAUUUUAFFFFABRRRQA1jgZrlvFHjC10KCSNds97sy&#10;sIbGPdvSuluMiJsdccV856izi7uBPuFwATKWJLZz1yaAHarqN5q17cXF3M7sxQ5Y8KPQDsKpsCZ9&#10;mDzOcnb1OB/SnOQBIOQdyA9Rz9fzrR0TQ7vW9QMNog+WctIxBCqPU+n9aAKum6Xc6pfQ29pE7SuH&#10;AUDAAJ6k+nNezeGvDFr4etQ5Cy3hQCSXb0HoParfhzwxZeHrXy7dN0zcyTNyzn+gHpW66ZHQUAc5&#10;Z31nqV01xNcQBEb9xEzYIHTcQe5z+AqfVEsGjUPZQXM7sFhXYGLH8ug6k+gqU6fcQySKkME9sW3J&#10;HIcFCeoBweM81nXEElldxXlppEqSodkiRBSJEPXGDwQQDk46UAXoUXSbZI/9ddztk4GDI3f6AfoB&#10;VzT7PyVd5DunkOXf+Q+gqOztJWc3NyoM7dFB4Qf3RWoi4oAVRgU6iigAooooAKKKKACiiigAoooo&#10;AKRqWkPSgDA8af8AIlaz/wBekn8q47wj/wAijpX/AF7r/Kux8aD/AIonWf8Ar0k/lXHeEv8AkUtK&#10;/wCvdf5VdN7kT2Mma5uLT4q209uu4pYMXX1Galvb6LUfirazxYB/s5tw9DkU65uV0H4iWWs3qY06&#10;W2+yGXOcOTwMU7XLeDTfiHba5hItMubYW4mzwZSeF9qiV1W3No29je3zMrWx/wAXItCf+fBv50yy&#10;b/i49t/15t/On63n/hZFpwcCwbnHvUdkMfEq2JGB9jYZPTrXNJf7cvQ9CGmXP1LV/cXNt8UbGW0/&#10;1i2TbhjqM1Pd6gNT+JmlzY2umnyK6gd80y8vV0z4qWNw0e8GwZSPxqW9e0l+KWnz2UeFnsHL+xBq&#10;5y/2v4umx823/tPKpdNv1OR+KXHifTf+vZv51W+H+f8AhMIf+uT/ANKs/FPjxPpv/Xs3/oVVvh//&#10;AMjfDk/8sX/pX2mD/wCRRU9Weiv4R0fiu71Kw+IOlXmkxtJcw2bu6AZzHnmp38Q2fif4iaHe2g2S&#10;pYyi4ixgq3ue9M8Qa5F4c+JOkajPCZovsjxuo6gE9asXdppMHxN0a/0cKIL+zllfYeCc+navAslS&#10;TlF+TX5Mm94EfiPP/CfaVnvaS/zFNtT/AMXC0/8A69JKXxJ/yP2l+1pL/Om2mB8QtO97SWvnav8A&#10;yNF6I8Gf/I0X+EXxRcahafEHQ7jTEZ7mK2lcqozlB1/Spr3XrXxB8QdAuYF2TrbSieLHKn3pviLW&#10;BoPxC0HUjA06Lbyo6r2Bpbw6Zc/EXRNU0mPat7by+bgdCPUdq9N6Vtz6BJeyu0ZvxEGfEGl9h5Mn&#10;8xWT4V/5H6wHrDJ/Ktb4hc6/pnOcQvkD6isjwsD/AMJ/YHBIEMmSB04rnn/vaOmGmGdz16sn4eHP&#10;jvxb/vxf+gCtesf4ef8AI9+Lf9+L/wBAFd1T4Tgp7mj8U/8AkCWH/X2P5GtDwl/x4R/QVn/FP/kC&#10;WP8A19j+RrQ8Jf8AHjH9BWJsdavQUtIvQUtABRRRQAUUUUAFFFFAFDUdTt9MtZLm7mSKFOrN/L61&#10;5B4y8Y3GvCW2tgY7BU3bQ2GkOf4vbjpXV/E+3nl0+2mjiMkULMZMDO3I4NeTuwKlyMjyx/PigAdS&#10;u9m674z2A/zyKRFxgsT/AK4k/N6D/E08p5juI1LHzI+FXOf8816b4R8ALGVvdXi3sH8yKCQZ2nsW&#10;9/agDM8E+BmuBDf6lGUt9uY4WGGkBPU+gr0DVrv7HFBbQo6eadgeKMv5agc4A746f/WrcRAq9BVW&#10;+svtdsyBijghkcDlWHQ0AUbbUNNt4hFHPHEq8bZDsOT6571BAqapd/adqi0iYmPGMSsP4j6gdvzq&#10;20OoBAHitbhR2bKn69xWfZafqJDWckIhsVbK/PklP7g9ADn8MCgC2mNWdWZf9ER8r/01I7/7o7et&#10;bSDCio4IRFGEChQAAAKmxQAUUUUAFFFFABRRRQAUUUUAFFFFABSHpS0lAHlN/wD8li1D/sHR/wA6&#10;36wL/wD5LHf/APYOj/nXQVtDYxlucULR9A8UypDtt7C8IeAk5L3BPIH4UWky6J4iNuwjt9MveWRh&#10;nfck8/mAKs+Mjsv/AA7LgHy9QVsevymn/EFrG6fw/fWoVXfUFDgduO4rhcPZ4pOErN7p/oczp2rq&#10;UZavdd/NfkZNgj6Vr97o0krTE/6Ujk8KrH7uPapNDSAX2o+GLsSTw3KtclycYVjjbSXn/JSLk4/5&#10;cU/maTSf+Slzf9eA/nXNT/d5m4w2aOSh7uYzitnG5q+CrSbXdA1FSFYWl09rGhHDRgDAPvWRZX11&#10;d+CPEkF1gfY3mt41AxtVRwK1/AV/c29jqV3bxfuRfyrIB0zxzWJYhh4Z8Ylhjdc3DY+q130eVVZJ&#10;LU9+t7SVOLk7o8wt/wDjyT/cr2OQf8WufH/QPP8AKvHYP+PJP9yvZWYJ8MXYjIFgTj8K+yzxP2NH&#10;0/RGVXoVNQ8F2mp/C611m1kFteQafukKcCRQvQ471Uvb2eH4caIICqLdeVBKCM5Rsgisy1utb8Je&#10;CmjuEa60jU7EhGDHEbMv6Ve1SPyvh74cT0mg/rXzmLVWFGzlzRto/wBO5M9LXLfiAix0e1srcbYZ&#10;p4rZh6I3BArQurCLUdd0nwnZs1rHbqt3uByrIh+6R3zWf4p/49tO/wCwjB/Ok8QXGp2nxDs7nR1L&#10;XEdizSYHRA3NeTg3y0HNnoZjG9eMfI1fG2maffeNtP0y2ha1u8C6edPusqnlSvvXK+JvEM2q6hPp&#10;saGGys5NhToZGHc47e1bUeuxeI/iNp14qlJF091mQj7rZHSuOvznxDq4Ixi6anXmo0Lw6mNCF6tp&#10;dDa8H6Lba9dzXFyd0FnKE8o/xvjIJ9vavTgMAADAHAHpXCfDL/j31j/r7H/oIrvK6qEIwpqxy4ic&#10;pTd2cl8QP+QPZf8AYQh/9Cr1+P8A1Kf7orx/4gf8gix/7CEP/oVewRf6lP8AdFOoTT2PIPCX/Idv&#10;v+vl/wD0I165a/6ofSvI/CX/ACHb7/r5f/0I165a/wCqH0qDQsUUUUAFFFFABRRRQAUUUUAIy5Fe&#10;bfE7R7VNNGpRoEuQdjMB95eTzXpVZuq6Ta6tCsF3F5sQYNtzwfrQB494e8GXuuXXmOnkWJKkzZ5b&#10;HZfX69PrXsGl6PaaTai3tIwkY6+rH1J7mrsEEcMaxxxqiKMBQMACpeKAADAFLUP2qETeSZUEn9zc&#10;M/lTjKoIBYAnoM9aAHkZFN8setMN1CoYtLGAhw2WHy/WlS4ilXdHIrr6qcigCQDFLWRP4m0W1gWa&#10;41S1hRiQpkkC7sHBwD15FWbbVLK7sRew3CNbFS3mdBgd+aAL1FU4NRtbm4lggnV5IgpdVPQMMj8x&#10;VsHNAC0UUUAFFFFABRRRQAUUUUAFFFFAGB42/wCRJ1n/AK9JP5VxvhH/AJFLS/8Ar3X+Vdn41/5E&#10;rWf+vWT+VcX4QyPCWlf9e6/yrSmRPYf4l0pdW0aaMReZcRKZbYZx+9A+X9a59Y31XwwIrgLc3Nsc&#10;si8CG5UcA/jXcfWuc+Hd3bQan4hs7pVKzagxVm6E+lY4mEbKV7M3wtSSvG10Yd1K/iDwgLh7xf7R&#10;01hJdbBg7l6rVa+mOq+HrTVY2aHytt3t7tjnb+NS2ESW9l43iQfKtxLgf8BqtZj/AIt5H/14/wDs&#10;tc+OVvZz6nfl7UlUpv4bF7WtRjkstF8SW1v5d1eSJbnf8wEbHkfX3q74zsLvwzdWOp2hBLXCW4k6&#10;4RjyMViXrf8AFvfDUe0EyTxKCe3JrV8dXt4ui2Gn3aNlb+Iqx7AGqruCxFOUlr0f9dD5rEqn9Yhz&#10;R1vo1+TOa+KQz4n0z1+yn+dV/h9j/hMIc/8APF8fpVn4of8AIyaZ/wBerf8AoVV/h8P+Kvi/64v/&#10;AEr7jCr/AISJ+rPSX8JnbXFnbX/xX0y1vEWSCXTpVZX6df51Qbw1H4V+KdjbRTtNb3FtK8SseYx6&#10;VF4s0291bx9ptvpkvlXqWbyxnOM4PSm2Os3uufELSk1K2aG9sLOWKXd1c5614MIVVTcoS06rsSvg&#10;Hq73/i3VZbo7nsnENvjjahHNS+H3jm1rWNSuU3yaapjhx2QrkiobL/kZ/EP/AF8L/KpPDYBl8VA8&#10;Ddz/AN8V81hvezKfN0R4VB82ZTv0ijofCOnW934c1fxFfL9ot9SUzrbvyY1UH5Qa5XS76Dw/4avf&#10;EltDJJFeSD7Pbuc+TzjBPpml8JeJtQ0bwnHZanE40y6tpFt325wMHkVRnJT4P2JxkeYhwe4316MZ&#10;xlzSS1R9E47J7Mw7y+mkle7u3Ms8rqGbtkkAYHYV6p4d8O2+hWh2kSXUuDNL6n0HoK8j1H/j2X/r&#10;rH/6GK92HSs8CuZOo97l4yTjaC2A1kfDz/ke/Fv+/F/6AK1+9ZHw8/5Hvxb/AL8X/oArsnsccNzR&#10;+Kf/ACBLH/r7X+RrQ8I/8eEf0FUPin/yA7H/AK+1/kav+Ef+PGP6CsTY61egpaRegpaACiiigAoo&#10;ooAKKKKAK80KyRurgMjDBUjgivDdU0OSfxbe6bp0ZJPEadgN38q94YZGKqw6fbW88ssUCI8pzIwG&#10;Cx96AOX8KeCLbRVFzd7J79gCWxlY/Zf8a7FU2nrSqoA6VHdXUFnbSXFzKkUMYy7ucBR70ATUVTs9&#10;TsdQjaSzuop0U4JjYHBpJdVsILVrmW7iSBG2NIzgKGzjGfrxQBcwKMVRfWNNjvhZPewi6JAERb5u&#10;enFNvdTgsZreOaQhp3KIAM5IBP8AIUAaNFc/aeKtOvtQ+xWv2qSQHDn7O4VPTJIAFWNS1+w0vzFu&#10;bgLIkRl2fxFQeSPWgDYoqKFxIgcHhhkVLQAUUUUAFFFFABRRRQAUUUUAFJS0h6UAeVX/APyWK/8A&#10;+wdH/Ot+ufv+PjFqHP8AzDo/510FbQ2MJ7nJ+MSo1Hw55gyg1Fdw9tpqPx5p0dpd6FcW8qvby6gm&#10;1c9OKk8YoJNR8ORnPz6gq8e6mq3jbT7vTL3QoZMtbtqClW7Z5rirxviINxuu/Y55xbqw92611/ro&#10;Q3n/ACUm4z/z4J/OjSf+SlS4/wCfAfzovTn4jXJweLBP/QqNJGfiTKf+nAf+hVy6/wBq/I46b/4U&#10;pf4f1Nz4bXEOnWmp29xtZZ7+Rt3UDtiubsSW8NeM/T7Xcflit/4bacmq6Lq6ucSR6lLsf64rndLQ&#10;xeFfGMZ5K3VwM/hXo0ef2kuY96o4OEeXfqeZ2/8Ax4p/uV7LIC3wvdep/s8/yrxq3/4804/gr2SR&#10;ivwwdu/2A/yr67PP4FFrt+hFXoaOm6jp2qfBaeKCRJntdOKyKRkqwX0rk785+HPhs/8ATWD+tV7n&#10;wxquj+CbbW9BaRobqwxeRZzwRycelW9SCL8P/Dm37vmwf1r5nFUoRpuVOV0/vRFTp/XYseLm2WVg&#10;R1GoQ/zNai39tp/xasZbyURxS2DxqW6ElulZfi4f6BY4/wCf+H+dT6lokXiL4mW9jMzLjTmaNh/C&#10;27rXnYS6w7senmNnXV+xb1HTrPTfi7CbFAiXVi0j7ehOe1cDfDHiPWf+vpv5V0+m2Wqab8SobDVG&#10;J+z2bLbuTncue1cxff8AIx6wO4uj/KjFXeHVzDDfxmdb8Mv+PbWP+vsf+giu99K4L4Y/8e2sf9fY&#10;/wDQRXe13Ul+7j6HFW/iM5L4gf8AIHsv+v8Ah/8AQq9fj/1Sf7oryH4gf8gey/6/4f8A0KvX4/8A&#10;VJ/uioqbjp7Hj/hL/kO33/Xy/wD6Ea9ctf8AVD6V5H4S/wCQ7ff9fL/+hGvXLX/VD6VJZYooooAK&#10;KKKACiiigAooooAKKKKACkPSlooA8s12CSXxRrDG2txC17aRtetnzLfMa4I46Z46961dU15b6/0l&#10;9PR5rq3nuQ1tkByVjYcj0Jx1rt3tYX8zdDG3mY35UfNjpmmpZWyStKlvEsrDDOFG4j3NAHlFiiyx&#10;63a6hJLZyzXttJNPdRhl8wqrEEZwBnjnjGK7Hw3K0vh65RYYpBFNLEht1ESzAHgjHAz6107WVu4k&#10;VreNhL9/Kg7vr60G2iWDyUjVI8Y2oMAD8KAPF5baUadbW00U8SyMZf3VzI+3/SFHJJ/UV2FqmpX/&#10;AITeO1WTzTPIjtPccgK2Od+7IOORXQnwnojrAsumwTLAhSMSrvABOT175pX8L6S+mjTfsQWy8wye&#10;QhKqSTkggdRz06UAcf4X1meDVrlLfTrOOO5kWKAC52hxGoDbPl55Jr0qM5Aqm+kWEtvDBJZQmOBl&#10;eJNgwhXoR6Yq+BigBaKKKACiiigAooooAKKKKACiiigDA8bf8iTrP/XpJ/KuN8Jf8ilpX/Xuv8q7&#10;Pxr/AMiVrP8A16SfyrjPCP8AyKWlf9eyfyrSmZ1NjZPSuZ8DWdtqE/iO2lcJP/aLtG3eumPT2rlv&#10;BOlNfT+Ip7dylxFqTlTngissSm6eiua4VpT1djE0qF7fTvGsLvvZLiUFvX5agsuPh7H/ANeJ/lU2&#10;kmX+y/GZuBibz5d499tRWmP+Fex/9eP/ALLXNj/gprzPTy1+/U9AvQf+Fe+GXyB5c8T/AFwTXUfE&#10;fULbUvCunzRIAw1CEMMcjmuWvePAfhUdc3UOR68muh+JmhJp+l2N1DIREb6EGPtya3qur7WDS0PB&#10;re29snGzjfU474o/8jNpnPW1b/0KoPh6f+KwhP8A0xf+lT/FH/kZdL4/5dW/9CqD4fceL4feJ/6V&#10;9jhdcon6s6l/DZ2t3qNppPxZ0a6vpRFCbJ4wx6bieBV3xSIh8WtDeJVHmWEzFlH3vx71j67osPiL&#10;4kadpdwzKrWErKV7MCcGs/TbLWtO+Iun6frTOy21tKtq7c7k9j6V897OEoc6laS3Xl0sSvgLNlj/&#10;AISjxDzz56n9KXw2S03itB1J/wDZKSzP/FTeIOP+Xhf/AEGm+HGKzeK2BwR0/wC+K+fwf/IxqPyP&#10;AwuuZVPQ3PCqaRr/AMIhYTFZZra2csufmQjJ4rkbo7/g5ZezoB9A5q3pXhW+g+H1pr+hu/2g27ma&#10;LP3uucfhVW5x/wAKcsW/20LfXfzXoRbtJNH0j0cUtjm9R/49l/66x/8AoYr3ZfuivCdQ/wCPdP8A&#10;rrH/AOhivdl+6KnL/wCE/UrHr94vQUdayPh6MePPFv8Avxf+gCtbHNZPw9P/ABXfizjHzxf+gCuq&#10;p8JyU9zQ+Kf/ACBLH/r7X+RrQ8I/8eEf0FZ/xT/5Alj/ANfa/wAjWh4R/wCPCP6CsjY61egpaReg&#10;paACiiigAooooAKKKKACiiigArnfG8ckvg/UkiGZDHhRtzzkdu9dFSFVYYIyKAPP9LvJtF1O/n1O&#10;PdLJcRQzSQwlI0i2kpJjknJ4J+lc9rNnqd34YuZlsTNp6zzXMa79pZzN8rFTzgDkfWvXzDGc5QHN&#10;HlIRjaMUAefTyPF4m821mu0v5ryES2joDGY9oDMDjkAd89RVnxfZfatY0YmGyKiVzvmiDvwhOAPT&#10;39a7cxR7s7Rmo5LG1nljllt43kjBCMy5Kg8HHpmgDxvw5JaNrVhIsVo0088O8B1J5UngDpg/ljmt&#10;zxLFqEmoXFnBPZT3d8yoLZZHdo1BGX2/wcDnGM16IulaeixKlnCoiIMYCAbSOmKdFptlBPLPFaxR&#10;zSnMkirhmPuaAMjwtq0+rWszzyWxMT+W0cQYNGw6hg3INdCOlRx28MTO0caqznLEDlj71JQAUUUU&#10;AFFFFABRRRQAUUUUAFIelLSGgDw/4hjXtM+J1te6aEghv4ktRPIu5SeTjFXDpvjUHH9t2P8A4DVt&#10;/FEA33hf0OoD+VaWK2h8JlNanC3vhnxZqM1pNca7ah7SXzotlvj5vepNX0Dxjrv2U3+vWrG1lE0Q&#10;W3x8wrtsUvHtTaTEpWOAPhDxNJqzapJrdubpoxEcQfLtHtTIvB/ie31dtUi1u2F00flE+Rxt+leg&#10;4FLjFR7KHPz21JtFO9tTiNG0Dxj4ehnh07XrVUuJTNJugzlj1qpH4N8TRWl/bLrlv5d+7PcZg5y3&#10;XFehUVaVth8zPKF+E1+saxjWYwoGP9VWy3hbxY+lnTDrtv8AZDH5WPI52131JgVvVrzqpKTvYLs4&#10;tNE8aJof9irr9t9h8kwY8j5tmMdaoN4I8RzadZ6dLrkH2SzKtEBBzkdM+teh8UVhyqzXcLs4bUvC&#10;fiHU7aKKXWLYeXIsqlbfHzL0oi8N+LodbXWU162F8sXkg/Z/l25ruqTFTGnGCtEcqk5u8nc4i48O&#10;+L7vWotYn121a8ijMSH7P8u08nisr/hXGtPeT3UmswPLO++TMPBNemYxS0SpxkrSQ41JRd0cBpPh&#10;HxRoSzpYa1aBJ38xxJb559q0f7O8bf8AQbsP/AWutxQBVqyVkTKTerPLtdi8WXXiHStBuJob8SSr&#10;clYIthAVuc+1fQkfEaj0Aryu14+Mek+9hL/6FXq2AMYrGe5rDY8e8Jf8hy9/6+X/APQjXrlr/qh9&#10;K8i8Jf8AIcvf+vl//QjXrtr/AKofSpKLFFFFABSE4FLSN900ANL47U3z1zjv7965XxjezWbaY0Qu&#10;EL3HlrLE42BmBAV14JU+3IxXCeFrqU+K7a5Mbvb3jqtnJcGV+itvxukO08HrQB7MJR6Gl38dK8Q8&#10;Y6g8fiTVV875l1K1RSZJgQpRNwG35cHnPetnRL+X/hF/Es0dxdIIb8iH7Mz/ACfu0wBuBYLnrxQB&#10;6p56k4yO/enCTPavCoI9Q03VLRpdSvyYmVX23yhma5YEbPlOdvf+lXviJdX1nr94trJO5h06Bt3z&#10;MFy8gLHGBk4HUUAeziTLYxTxXlngC/EmrXU5dsR2OZUBcgMsjAnBJ5wBXo2majFqlhFeW+/yZRld&#10;6FT6dDzQBdooHSigAooooAKKKKACiiigAooooAKKKKACiiigAooooAKKKKAMbxTay3vhfU7WCMyS&#10;y27qiDuSK8R8Hnxje6U9rFfWtp9gf7OYpYNzAj1NfQjY715D4QH/ABMfEuf+gnIP0FaQ6kT2Iv7O&#10;8bf9Bux/8Bag0nQvGOhtdGx1+1BupTNLvt85Y12uKMVbSZmnbY8+Xwf4nQagi65bbdRcvcEwcknr&#10;imx+CPEUelDTU1uAW4j8r/Uc7a9Ex9KTFTKnGW6LhWnC/K7XPOn8EeJJNNtNObXIPs1m6vB+55BB&#10;4zV/WdD8Za/ax2uoa9atDHKsq7LfB3DpXb4oqrIjmZ5vq3gHX9dvIrrUNagMkKbE2Q4AFM074e67&#10;pF4Lyx1yFZwpQboMjBr0uit1Xmqbpp6BdnCL4Z8XrrUGsDXrb7bBGYkbyONp60+78PeMb/WLbV7j&#10;XrZry2jaOIi3+XaevFdxxSYFYWV7hdnBW3g3xFb3V1df25CZbtg837jgkVHB4K8R2bXxttcgC33+&#10;uzB7Y4r0KipVOCk5JaszUIqbmlqzi9P0TxnpmjLpFrr9sLNUKANb8hT/APrrLk8B+IZdCTRH1u3+&#10;wocgCDDdc9a9IxRiq5UaqbR5hL8NNXliVG1iD5WDbhDzkHIroP7O8b8f8Tuw/wDAWuvpMUoQjBWi&#10;VKpKbuzj5LLxrDC8p1uwIRS2PsvoM1b+DK6reyaxrmpQ4+3OpSUDAfbxx+Vb18M6fc/9cn/kal+E&#10;nPw40zP+3/6EaU9UENyP4pn/AIkdj/19r/6Ca0PCP/HhH9BWd8VP+QHYf9fa/wDoJrR8Jf8AHjH9&#10;BWRodavQUtIvQUtABRRRQAUUUUAFFFFABRRRQAUUUUAFFFFABRRRQAUUUUAFFFFABRRRQAUUUUAF&#10;FFFABRRRQAUhpaDQB4z4+/tnXvH8Wj2V3BbR6dEt5GXj3fOeOab/AGf48Jz/AG3pv0+zVoaj/wAl&#10;jv8A/sHR/wA66CtobGU3ZnHnT/Hh/wCY1pv/AIDf/WpP7O8ef9BvTf8AwFrsqKojmOO/s/x5/wBB&#10;rTf/AAGo/s/x5/0GtN/8Bq7Gine4uZnHf2f48/6Dem/+A1B0/wAeH/mN6b/4DV2PFFAXOOGn+PB/&#10;zG9N/wDAaj+z/Hn/AEG9N/8AAauxoouPmONOn+PP+g3pv/gNR/Z/jzHOt6b/AOA1dlRQHMcd/Z/j&#10;z/oN6b/4DUn2Dx5/0G9O/wDAb/61dlSYouK5x/2Dx5/0G9N/8Bv/AK1H9n+PP+g3p3/gNXYUtO6H&#10;c47+z/Hn/Qb03/wG/wDrUf2f48/6Dem/+AtdjRUhzHmuox+KfDut6f4ju9StJ51lW0CpDtGxzz+N&#10;e+ISUUn0rx34h86Vp/8A2EIf517FH/ql+grGpozWDujx/wAJf8h29/6+X/8AQjXrtr/qh9K8j8Jf&#10;8h2+/wCvl/8A0I165a/6ofSpLLFFFFABSEZFLRQBga/4YTxC9qJ7y5hht2MgSBgpZ/4Wz7enTmsO&#10;y+Glvp93bTW+oyKts4aMC1gVvcFggPIz+dd1mjNAHLnwXbvBOktzKzz6gt+8gwCWUghfpgAUsPhF&#10;odO1W2Gq3Qm1OczTXCBVYZABCjGBwMV0c0ohiaRjhVGScVgxeNdDnv2so9QRp1CkqFPO7OMcdeKA&#10;M+TwBCs7PYalcWKNGkflxxxvgKMAqWUlTgnkGpr7wNb6lqM9xcX155c1rHavEkgG5ULEFjjk5art&#10;74x0TTp/s93qMMU4mEJRjyGIz+WO/SpbnxPpdoYVlvI8zRNMhXkMi9TmgClpPgu00a8mmtri48uW&#10;38gxsw+Ubi2QQBzkmtvTNPTS9PhsonleOJdqtK5dj9SetZ8firSpdLbU0uwbNW2tIEJ2n3AHFLbe&#10;KNNvBI0FwWWOMyMxiYDaO+SKANyiuftvGWhXWofYYdTt3uNiuFDdmOAM+vtW+DmgBaKKKACiiigA&#10;ooooAKKKKACiiigAooooAKKKKACiiigDJ8SXsumeHNRvoMebBA0ibhkZArxbw7pXi97BtSs9Xso/&#10;7Sb7VIskGcMa9h8a/wDIlaz/ANesn8q4vwh/yKWl/wDXsv8AKrhuRPYyf7P8ef8AQa03/wABqT+z&#10;/Hn/AEG9O/8AAb/61dlRWhlzHG/2f48/6Dem/wDgNS/2f48/6Dem/wDgNXY0VSYcxx39n+PP+g3p&#10;v/gNR/Z/jz/oN6d/4Df/AFq7CincLnHf2f48yf8Aid6b/wCA1L/Z/jz/AKDWm/8AgNXY0UrhzHHf&#10;2f48/wCg3pv/AIDUn9nePM/8hvTf/AauyooDmOP/ALP8eY/5Dem/+A1J/Z/jz/oN6b/4DV2NFAmz&#10;jv7P8d/9BvTf/Ab/AOtR9g8ef9BrTf8AwGrsKKdwucebDx5/0GtN/wDAaj+z/HnfW9N/8Bq7GipZ&#10;XMcZLpfjqWJ421vTtrqVbFtzg1sfCSbULN9U8NXc0c0WlsFiZFxnd839a2/SsX4c/wDI8+Lf+ukf&#10;/oIqKmxUHqaXxTH/ABI7H/r7X/0E1o+Ef+PCP6Cs/wCKf/IEsP8Ar7H8jWh4S/48I/oKyNTrV6Cl&#10;pF6CloAKKKKACiiigAoozRQAUUZpM0ALRRRmgAooooAKKKKACiiigAooooAKKKKACiiigAooooAK&#10;KKKACkpaSgDyjUP+Sx33/YOj/nXQ1z2of8lkvv8AsHR/zroa2hsY1NwoooIzVWuZsoSaxYRytE91&#10;GrocMCelN/trTf8An7j/ADrh00S113xxqdteGTy48soRtvOa2/8AhXWietz/AN/TXXKFKOjRgnUk&#10;tDeGtaaf+XuP86P7b04f8vcf51gj4daH/wBPP/f40H4c6Hnrdf8Af2oXsuzHat3Rvf23p3/P3H+d&#10;H9t6d/z9R/nWD/wrrRPW6/7+0f8ACudE9br/AL+mi9DzHar5G9/benH/AJe4/wA6DrWm/wDP3H+d&#10;YH/CudE9br/v7S/8K50T1uv+/tF6HmFqvkbw1rTf+fuP86X+2tO/5+4/zrA/4V1onrdf9/TR/wAK&#10;70P/AKef+/xovQ8wtV7o3v7b07Gftcf/AH1Vq2u4LtN8EqyL0JU5rjr74f6Lb2FzPG1yHjiZl/ek&#10;jIBNT/Dpi3h0E5J3Hn15ocKbg3DoNSkmlI7Cikpa5zQ5D4hf8grT/wDsIQ/zr2KP/VL/ALorxz4h&#10;f8gmw/7CEP8AOvY4/wDVL/uisam6NobHj/hL/kO33/Xy/wD6Ea9ctf8AVD6V5H4S/wCQ7ff9fL/+&#10;hGvXLX/VD6VJoWKKKKACkboaWkPIoAytQ0iHVChkuLyLZ0+z3DR5+u081VXR5NKguH024uJrkr8i&#10;3lw8iEjnHJ4z61hfEXX9R8PQ2M1hcNEJBJ5gAQliNoXG4Huecdq5ez8d69PousXXniYwTQxRMTGG&#10;TJIbkAAkkccdOaAPWXmKW5keMswXJROTn0FeMaT4W8QWXiWy1OXS5xFHfvNJtOX8sliMjoeo4zXR&#10;aT411WbxBqVvdxKFiheZIQCQAqAhgxA+UkH161Bp/jLxAZIDN5EkKvhy6PH5xkKYUAjI2iT8cUAU&#10;fE/h3UNU1W9uWs9QdUu1a1JVmO35d+CHGBwcZH0qzrvha81KSzvDY3FxHFZ+Q58tVkOWIHDsTkZ7&#10;jvnNVtc8Z6rbeKJrWDUpYoI5mjZWePOQxBx+6OOFJwSa0tc8bX1hGBDcFALGKbdIqknd37DPbj0o&#10;AZ4c0XV7LwZqOi3en3ouJj5LOmwqFK4yuWAIwOemc1a0XS9V0uDW45dPvEjngUWxhKqRtQjAAc4J&#10;Jptt4w1dtC0q8iME7zXhifcwj3LsyB35PXPFQp431aHQNQM0tm95bQhywyCrmRl2nGQT8vGOtAGb&#10;o/h7ULTxJZ6hLaXsUrRf6S/kuQZcp1w+CMDr046V7FGa868P+LtW1LxbJZzPAY8hGgWGT5QMlmDY&#10;68oDkD2rV1PWtftNT1aC1+xypa2aTwR+Sd7M5YBSd4HG3260AdrRmvNv+E+1AXdjbGKLr/pkjQFd&#10;h83y9uA52898t9Kzz8SNacAJbQh2lO0C2dyVEbsMKGGRlB83Tk+lAHrG4Cm+YM4FcJrviu7t9J8P&#10;3ls0KPfOpkQBnyChJAx2/EVF4A8UX2vX16l3P5iDLIBGoxzgjIYnH+c0Aeh0Ug6CloAKKKKACiii&#10;gAooooAKKKKACkpaQ0AYXjX/AJErWP8Ar1k/lXF+EP8AkUdK/wCvdf5V2njX/kStZ/69JP5VxfhD&#10;/kUdK/69l/lV0zOpsbdFFFamJDcXMNpCZZ3CIOMmqv8AbWnf8/cX51m+NuPC9yw6jBFY2j+BNIvt&#10;HtLuY3HmzRB2Ilxya6IQpqHNIylKTk4xOq/trTc/8fcf50v9s6cP+XuP86wf+Fc6F/09f9/TQfh1&#10;of8A08/9/jR+57MSVbuje/tvTv8An7j/ADo/tvTv+fuP86wB8OdE9br/AL+0v/CutE9br/v7Reh5&#10;jtW8je/tvTv+fuP86P7b04/8vcf51g/8K60T1uv+/tH/AArnRPW6/wC/tF6HmFqvkb39tab/AM/k&#10;f50f21p3/P3H+dYH/CudE9br/v7Sj4daH/08/wDf40XoeYWq+Rvf21p3/P3H+dOXWNPZwou48k4H&#10;zVz5+HOhkc/af+/xrnda8P2fh/xFo8dkZSszEsrvnpinGNGTsrg/aRV2eng5paan3R16U6udqzsa&#10;p9RDWN8Of+R68W/9dI//AEEVtVi/Dn/kevF3/XSP/wBBFZ1PhNKe5p/FP/kCWH/X2P5GtDwl/wAe&#10;Mf0FZ/xT/wCQJY/9fY/ka0PCX/HjH9BWRsdavQUtIvQUtABRRRQAxzhTXCax8QW0m0eR9OUTI5V4&#10;prkIQN21WHByD1z7V3M4DROGGVI5HrXiU2ianPIudFvYdNaaeRIXjkYFWZSmUjbIIwTz60AehXHi&#10;1rPwqurulrNL5yRMkM58tSzhRlyOwI7Vk23xLaa8EBsrXH9oJYny73exLY+cDaMjms6Gw1S98E2O&#10;iyQXouJNSXfM8bfu0D793z8gAADmqa+FtRttTb/kITbvECTLujXY0ShSZGIHHt9KAOr13xvc6Rq8&#10;dgmjTSn5i7+dEPkCkhgN2QCRjnFFh45uLnwhca5NpEsXkWvnlTMhVmxkqMEkfiKxvFOjXt5qesyW&#10;unXFxEIYwWlG4s29SVh/2cDnnrgVGlncDwh4os4NOvfMuYmlVvsvkBmK7RGiZzwFHPvQBaX4oM73&#10;US6fC0tvH5jJ5zjd8ucAmP2PWvQbObz7WGcqVMkattznGRmvF73wjq0Vzd31lpuoRwvCMowjeRz5&#10;ZBH3u5PueK9Kggv/AO2dJkWO6W0WyKy4lAQPgYDJjJPvnigDpWlRFLMQABkn0rETxfoL6g1kup25&#10;mABxu45OMA9M+1akzbInJVmwp+VRkn6V5dZ6NqMeuxSy6TqH9kLdG5ikwn2jzGAHzjdnZ1/DigDv&#10;7vxfoVhdS211qMUU0IzIpByvGcnjpUt54n0fT0t3ur1I1uVDQkgkODyMYFcL4t0fUNa15brT9Lum&#10;t4V8q83MIzOmf+WYJ5OCwycDBrU8RwXGu2OnpBpWoRpC4nCGNOCAV2sC4Ix7GgDp08SaS9oboXsY&#10;gDiMyMCo3Hp1FGmeJdH1iZ4rDUIJ5EZlZVbnI68dx79K4b7JrkPgW1sWsb8ahHdAtt2sGQyFj/Ef&#10;lC9iaj8A6JLo3iG6VYLyG2dsRiW3cKy7Fycljg7gevWgD1OikFLQAUUUUAFFFFABRRRQAUUUUAFJ&#10;S0lAHlGof8lkvv8AsHR/zroa57UP+SyX3/YOj/nXQ1tD4TGpuFNdtqk4JxTqZL/q2+lWtzM4PQpw&#10;PiFq2Fb7v9a7j7T/ALJrhdB/5HzVD32H+ddtgV0Yi3NqY0Zrl+ZJ9p/2TR9p/wBk1HijFc9kacxJ&#10;9pH900faf9k1HgUUx8yJPtH+yaPtH+yaZRQHMP8AtH+yaPtP+y1MpKA5iDVbj/iUXvyn/UP/AOgm&#10;ud+GsnmeGgeeGPFb2q/8gi9/64P/AOgmue+GP/ItH/eNdFL+HIzm7yidvRRRXKbHIfEP/kE6f/2E&#10;If517DH/AKpfoK8e+If/ACCdP/7CEP8AOvYo/wDVJ9BWVTc2hseP+Ev+Q7ff9fL/APoRr1y1/wBU&#10;PpXkXhL/AJDl7/18v/6Ea9dtf9UPpUFliiiigApG+6aWkPSgDE1LTNOvr2ynvvLeSEusCSEYJYYP&#10;B6nAqunhDSVa6K22EuShdFbaoCDCgAe1P1/S3u7/AEW5ihDtaXnmM3dV2MD/ADFbFrK00AdomiJJ&#10;G1iM9evB79aAOSk8O+G9Jv1u7i6eGaQGE77k/vAwKhSM8gZwPStC38K6QbSOOzUpb+ck4EUnyuyY&#10;xn1HA/KuY8eeHNT1HVUvrS2jlt4lhBB+ZiRIScKAT0NdT4LjltvD0VrNDJG8LuMuhTdli2QDzjnH&#10;OOlADdS0jRLHTbqa+aO2imd3kuGYKVaQ84bt1xWe2k+EtauUtke3nmWKIgLLljGBhQPbg8Crfj23&#10;uNQ8My2lvDJLJJImBGMkAHOccenr3rgfBWi6vZ+I7S4vdNmtsqYXYwfdIU4bOMc/KOvb3NAHotn4&#10;S0W0jijFokyRMzRCYb/LzgYXPTAUD8KV/Cemsl4qCRFugqOqPgKqnICjsMk/nUmn6Nf2yuJ9cu5y&#10;8hcFkQYB/h6dBVz+zbkEkapcgHtsT/4mgDMsfCOn6fqx1OJrg3pJEkrSkl1P8J7Ee1Xr6x06R5Wv&#10;I4c3SLbvvON4BOF/Mn86dPpl3JCypqtyjFSMhU6+v3a4/wAReGfEF3Z6Vaw6g929i7XbXEygGSRc&#10;bEwCOuWOaANyPS/C22NkjsSLFsg7wfLJbPzc+vPPekj8MeGrkFYbW3kw4k+RskZBA6HpgnjpzXFx&#10;eF9WlSWSXRHi2oyyBZkDzs04kDKOh2gcBuucVu+EbHVtH1W5+26U6rdJAokg2BE2qQdw3cH6ZoA1&#10;NVk8OK1tYT6hHbNZMDHDHJtKEjYvH/A+Pep/DGh6NYKb3RXdobhckiUsr992D3rgvGGi6lN4ou57&#10;SxMyzbA3lxM2WUMyfMRyQQOnA49a7zwLDNb+F7WK4gaCRS4KMmwgBiBxgdsUAdQOlFA6UUAFFFFA&#10;BRRRQAUUUUAFFFFABSGlpDQBheNf+RK1n/r0k/lXF+EP+RR0r/r2X+Vdp41/5ErWf+vST+VcX4Q/&#10;5FHSv+vZf5VdMzqbG3RRRWpicv47kC+GLkEHJx0q34auR/wjOnfIf9QtUvHf/IvTj6Vb8Nj/AIpz&#10;Tv8Argv8q6X/AAUYqX71o2PtP+zR9p/2TUeBRisLI05iT7QP7po+0/7JqPFGBRoPmJPtH+yaPtH+&#10;yaZRQHMP+0f7Jo+0f7BplFAcw/7T/smuF8aXP/FT6D8pALNz+IrtsVwfjjjxNoH+838xW2H/AIiI&#10;qSvFo9FX7i/SnU1PuL9KdWU/iZcdkFYvw5/5Hrxd/wBdI/8A0EVtVi/Dn/kevF3/AF0j/wDQRWM9&#10;jWG5p/FP/kCWP/X2P5GtDwl/x4R/QVn/ABT/AOQHYf8AX4P/AEE1oeEf+PCP6CsjY61egpaRegpa&#10;ACiiigBDjHNN3J6iiUZQ/SvnxvE+uhE26ldlSyD7QHkYH5sk+mM4T60AfQQMft60uU9RXjXiLxBr&#10;9td64yTlLeC4iJYKy7IxjlSSAeuDjOSTV3UNf1szaItvclLl7RX2OygO7uU+cEg9OcDoaAPWAyE4&#10;GDQdq9eK4fw1qutppk0b28upS20qQ4kxC4/dq53bupBbFWtb13WY9CvppdIlsRHCWEonRz+AHfFA&#10;HXbox1IFAZD0xXjWjeKr678XQQfbLp48KzAcoRnBHTnkj86il8S6+LnTvPvLqJZLmXygIlUu25kU&#10;EM2Tyy/KegBPagD2rKe1JmM9MVy2uvqEb6CIr+W3a4uFhnCKvzZRieoOOV7etclc+KdatBqECXqT&#10;TvcqsUglQpFG0xXn5flbAHXNAHq+5M44o3R+orxu68b62NslvdN5QsyTlV/1nlO2cdTyo5HGK6PS&#10;dc1K68Ka/JPLM93aMyxlFWVwNgI+7gHqenSgD0HKe1LgY6cV41o3iDWJvFmmW1xNek+VHuTONwZQ&#10;TwARjgHOfxr1u1v7e9geS3kDqjtGxHZgcEfgaALRdQeTinA5Ga838aanq1t4itILCK6kWdPLEcZK&#10;jPJLDDAnA65Fbmj61qR8NaXJbafNqTNABLM0qxksDgkg+pBoA6skDrSeYn94VxHiTxBqsGjrLLp7&#10;6f8A6RGobzlfIJ9ugzjP1rkvD3ifUbq+1M/bLuXy4HZcoXBOwbSAOv3Tx9aAPZBIp6GjevrXjmk+&#10;INel8RaVbTXtws0lrHti2IA4YKSSC2Twp+btkCu21mW+i8UWkUOoSxW72c8zRALt3JsxyRnHzHNA&#10;HW+YvrRvX1rx6XxfrdvpkMYvQ8yyt59wsqMpAiVwEO0DnJ468VO/jXVo7rWQsjyZhkSxQICTLvVE&#10;wo5By3Q9e1AHrW9cZzQHU9DXnupa9qNz8Nbe+gNwl+7JFLsi+YOH2sCCRt5H61meEdc1LUPHF1bz&#10;yXbIu5XiY8LjOCRtwB26jJ9aAPVs5GRRSIMIB7UtJgeUah/yWS+/7B0f866Gue1D/ksl9/2Do/51&#10;0Nbw2Mam4UyX/VN9KfTJf9W30qjPocDoJB8d6pj+4c/nXb15tFq8ejeMtQupreWSN8p+7Gec1tf8&#10;LAsv+fG8/wC+K7atKcpJpdEcdOcYqzZ19FcefiDYj/lxvP8Avil/4WDY/wDPjef98Vl9XqdjT2se&#10;519Fcj/wsGw/58b3/vij/hYNh/z43v8A3xR9Xqdg9rDuddRXIH4g2H/Pje/98Uf8LBsP+fK8/wC+&#10;KPq9TsHtYdzr6K5D/hYNh/z43n/fFH/CwbH/AJ8bz/vij6vU7B7WHc6PVeNHvf8Arg//AKCa574Y&#10;f8i3n/bqre+O7S4sLiFLG73SRsgyvHIxzVv4aRtD4dZGBDLIQQa0jFwpyv1BSUpKx2tL3pKWuM6T&#10;kPiH/wAgnT/+whD/ADr2GP8A1af7orx74h/8gnT/APsIQ/zr2GP7ifQVlU3RtDY8f8Jf8hy9/wCv&#10;l/8A0I167a/6ofSvIvCP/Icvf+vl/wD0I167a/6ofSoLLFFFFABSN0NLSN0NAHNeItdu9HmsvJsl&#10;nhmlWN2Mm1iSwAVF7nkn0wDXQp92sbVNBtdR1C1vJZ7iKe2yIvKk29Tzx68Vq20IhhCB3cZJy5ye&#10;ST/WgDkde8cR6PrdzpaQK8sVg10Nz4ywzhfyBNVv+E5v4ZIoLjTIY5RcmGZzMfLHCkYbHUh+hx0I&#10;rW1fwpod68098uya4kBabfhsldgUH0welIvgXR5IUQ/aGG8vIzTEmbJBw/qPlH5UAXtB1dtb0CLU&#10;jD5ZkMg2A5xtdl6++39a8/HxG1pWcSQWKssrxsm4nZtZRyRkcgsePp2rvbDQbDw7bSCO7mS1O75J&#10;5fkTcxJxnpyTXLt8OtHvLhgupN5wUvtjCfKGJwcemBgfSgDqf+En0yDUk06e423piErIsbEAcd8e&#10;9Xv7b04AZuOoyPkb/CrEVuqog4LKuNxHNSrHg9aAKTa3p5QkXHA/2G/wrKk8X6Rs1PyrndLp8Rll&#10;RkZcDGRyRXRGLLE5qhqWmWt9ZPa3K5hmI3gcbuc4P5UAcbb/ABBnvLeC7g0+JrYRQyXX735k3yNH&#10;hRjBwV55qzpnjS4vtUtbKewiiaa6aAr5p3phGf5lIyD8o9jng1d/4QjQRePcqjqrOHeBJcREgkgF&#10;emASTj3pR4I0gTRyxy3azxOGjlE53IMMAAfTDH86AF8Y+JLjw5bW0tvDHKZmZAruFy3G0ckYBPU9&#10;qwPD3xEnutN1O51BbZpLVQ6RRPguC2M56YGRz9a6DXdE0i+Fk+o37xrpzb8mYLk8csfyqtbeDtOt&#10;tLvIo7+QR3KDfN8nyhX35Bxj8/SgCHR/HD3usPY3MVsFad443iu1k2hUD8gdR15rmU+KeqnU4rYx&#10;2bRtOIzKsb7AM9M+uP1xXZR+G7KzvI9SfU5mRZTOwmKbHLJszwB2xWJa/DzQ3ZYYNWaVUcSiJTGQ&#10;CGDZIA9v1oAdqXjzUYNcvNPtLe2k2ypDCWlxtPy7mfjhSGAHJq7rfjx9H8M2GstYkrdSmNoy+Sp5&#10;7gc9KuDw9pVxfzXlvelp7sSMo8wOnIVSVQ8cFVq3N4X0670K00e63ywWpVlJIDEgHk/maAOYPxPx&#10;EcWQaU6aL1UEnJJOQnrnbzn3rd07xeNT0HVNUt4AY7Ncqpb7/wC6V8H05Yj8Kb/wgugG1ihELZQj&#10;Egb58KgQLn0wBxV+Lw5ptppmpWNuphi1B5JJdrfxOOSPSgCMarqsN5p6XcNp5V5JsBidiVOwt3HP&#10;SuiU5rn7bw1apdWtx9tvZmtW3RrJOXXOCOh9jXQqMUAOooooAKQ0tIaAMLxr/wAiVrP/AF6Sfyri&#10;/CH/ACKOlf8AXsv8q7Pxr/yJWs/9ekn8q4zwh/yKOlf9ey/yq6ZnU2NuiiitTE5bx2QPD0+T6Vb8&#10;OH/indP/AOuC/wAqp+PMnw9MoAJOB+tYWkeNLWw0m2tJbK7LxRhCVTg4rrjCU6Kt3OWTUarbO9or&#10;kP8AhYNj/wA+N5/3xSD4hWP/AD43v/fFR9Xqdivaw7nYUVyH/CwbD/nxvf8AvgUf8LBsP+fG9/74&#10;FH1ep2D2sO519Fch/wALBsP+fG9/74FH/CwbH/nxvP8Avij6vU7B7WHc6+iuQ/4WDYf8+V5/3xR/&#10;wsGx/wCfG8/74o+r1Owe1h3Ovrg/G/PibQB/tN/MVc/4WDY/8+N5/wB8Vz2ta1Hr3iDSZobaeJIJ&#10;MMXXBOTWlKlKE1JoTnFqyZ60n3F+gpaav3R9BTq5Z/EzoWwVi/Dj/kefF3/XSP8A9BFbVYvw5/5H&#10;nxd/10j/APQRWc/hNYbml8VP+QHYf9fY/wDQTWj4R/48I/oKzvin/wAgSw/6+x/6Ca0fCP8Ax4R/&#10;QVibHWr0FLSL0FLQAUUUUAMkPyHOMe9Ymn2egatoyW9rFbz6ejlFVDlco3Iz3wRW4/3TWDounXel&#10;W7W5WIpJdTysQfuq7llwPxAoAm1LRNAEUt3e2FmEj3SSSOgx05Y+v41jaHd+D76RLDTFs2e3YxxJ&#10;jLYB3/KTzjJzXQ63ZPqOg3tlG6q88DRhm6AkYzXD6D4W1jRPEImdRcQidmDh8LtZACSCScjHT9aA&#10;O9s9OtLCKT7LAsfmuZXx1Zj1Jz9BXO6v4y8P20t5Yai+5rcZeOSLKuRg4XsTyK6oMAm38K8k8Q+C&#10;fEGoeJLy9toFFvdOVkKyqG29Aw6cjaDyaAPQNP0vw9qEcOp2drbSbpPOSZBglvr/AE6cVIfCPh52&#10;JfTIJDgj58tjJySMng57jmsrSfC0l1oulDVJLuC6s2J8uK4ZVPJwCFOCMGt4aJb7dpkusdf+PmTP&#10;57qALptoMRgxqRGQUyPun2qFtOsNsy/ZLfE3Mo2D5/r61CNFt1ziS65GObqQ/wDs1Ux4Ztk1WHUB&#10;c3u+JCgT7U5Q59QTzQBnSeIPCf8Aa32N5LH7SqeWGKDgbtuzOPXtXRDS7D7BJZC1iS2lUq8aLtBB&#10;69K82vvBOswao11Cy3MchZ/LjO3afN3gHJAx0ycV6dC7m3QyoFkKjcoOQD6UAcrq3/CI+H9UtReW&#10;cMNzKd8c3lk7duAMt2Ht0rU8Pa1pOs2jPpciFFdt6gYIbJySPfr+Nct4+8OazrmpWt1pkKlrWP5G&#10;MgXJJyR69h6dak8IaJrui2lxb+WiFpY2QysGG0kl+h6joPYCgDqtTsdIt0u9Uu7WMt5JWaXGW2Ac&#10;j16elZmneKdBhNvplmJYlXbGkYhYBM4xn06j861PEVpc3nh2/tbZFknmgaNFZsAkjHWuE0PwZrdh&#10;qsJmjthEsgmkkRuDhlIUAAc4AHTHGaAOqvfE/hwQzNdTwsbQhzHNHtYHoCocDPfpWNdap4O0q9e3&#10;SxJeO2wHtoiQ4f8AgDL1bBH4MPWs+/8ABGpXEWoXsoWSa7l3R2isGEYyRt3N/Dg7uO+ccVY8XeDb&#10;/UJkuLMiRI4hsjVVBjZR8oGe2aALBv8AwZYxWV+dPObjMkLmFiy+XjOCfu4z29K2bfxXot+lzcJv&#10;Bs2WKUyQnMe/t9OBmuZ1TwNqWpadomnPLHi3ilM8zICEYlCqgD1KkH2z61W07wdrWi6Vq9nBGZZZ&#10;p4fs8kbCMcZLMeegyRg0AdPp3iLwnqMM8NsbXybdmdw0G1Rt5LDIx+NNg8S+Gbm+tTbwrJLegMJo&#10;7bcCeq5YDr19eh9K53QvDGoabeaiI7S+t450cRnEW3/Vgf3jzuHp+VUrHwRrlvrWnXXkyG3t4oUl&#10;LyoXDAHJX1AJ9uMgdaAPVptMsrq2+zy2yNCXEpTGAWByDx781XtfDejWNytza6dBFcLn96ow5z1y&#10;ep/GtJfuinUAJgAYFFLSUmB5RqP/ACWO+/7B0f8AOuhrntQ/5LJff9g6P+ddDmt4bGM9wpkv+rb6&#10;U+mS/wCrb6VRBni0t2O8wRlj1JUc077Ha/8APvF/3wKlT7tOrTnl3MuSN9iD7Hbf8+8X/fAo+xWv&#10;/PvF/wB8Cp6KOaXcnkj2IPsdr/z7Rf8AfAo+x2v/AD7Rf98Cp6KOaXcfKuxB9itf+faL/vgUn2K1&#10;/wCfaL/vkVYoo5pdw5V2IPsVr/z7xf8AfAo+xW3/AD7xf98ip6KOaXcOVEH2K1/59ov++BU9nFHE&#10;jCNFQZ6KMUlSW3RvrScpPdlQilsieiiioNEch8Q/+QTp/wD2EIf517DH/qk+grx74h/8gmw/7CEP&#10;869hj/1SfQVjU3NobHj/AIS/5Dt9/wBfL/8AoRr121/1Q+leReEv+Q7ff9fL/wDoRr121/1Q+lSW&#10;WKKKKACkbpS0HpQBw/je2uLm405baxu5rhJo2jliBKqBIpYEg/KSB945HBFdfbTCeESKjoCSMOpB&#10;4OOh+lZWveJrXQ5dPglSR5r66jto0TqNzBSx9huFbakY6UAeX/EPTNSuNYiu4rSaWziWHc4chVPm&#10;HPA9sc113gmUt4agiO8vEzq7MG5O4ngnrwRzVXxR43i8P38NmLN5pHMZLb1VcMxXuevFbmi6nHrO&#10;lxX8UbxpLn5WxkEEg9PpQBh/ERHn8Jy26KzPJKgAVC3Q5PQHsK888Bx3UfiaylmtprdnQwESq4Ku&#10;qnse3TA9d3tXqvibWH0HQ5dQSETujKoQkjOSB2BNc/oXj5Na1kWTWBhQwrJ5hkU7TjJzz0xjH4+h&#10;oA3NPtvEMYcXup20pMpKmO2wAnYdavCDVSTi/hx2zb//AGVR23iXRbgHydUs3wxTidfvDt1qf+3N&#10;KyQdSswR2M6j+tAEM8GsNCwhv4Q+0gE2/f1+9XHeJbPxY9no8IkW8urWQ3k80KGNW8vGEA5yTk8e&#10;1dtJrulRpufUbRVxuyZl6fnXN+KPHdppOk2d7p4W/S6nEavEcoB1OWHQ46CgDjIdKv5o7lxpmpwo&#10;6uLrEZPmOZwyHYT84Cbs4xxXReDpL6w1a5S/068g+0RQCL927ouFIPzHp260af8AEb7X4Xu9VfT2&#10;R7dV+VSWBLE47ZAHc1a0nx/BqXiBtMW3ZF2/K7/KwbYGwVPPqMj0oA43xrYXmoeItVeO1uFtojCu&#10;8o+xnZ1XIwOSMqccjK9KuTw3p8MaXaP5i5s7tRFAk4yQyqu5U5J69RjmtGL4otLrEOmtpqCd5QpQ&#10;S5KjI5Ppxn8vcVp6v4+Wxums7bTppbiOUxsHdAMeud3rt6+tAHL3DXq+EdStkjklCy2iiKbzvlyB&#10;0DjdkNjpxxWX4Rtb+3vNSFsZZRLpshRyjKyttHyqAOuSB1zxXot94ru4l06K10wSX19EHihaZRjj&#10;JzjPGO/uKY3jmI6TZ6kbGRYZ7jyW2kNswDnJ4wcjGKAOO03RrmzurG4Zbm3YXaQQwkyxlBuRm2rk&#10;5UjdnJxXaPd3Gm+MtXneyvZo5bSEQmKFmVmUNkZHA7VU074gi60HVL+eyZJ7GIymNejLjIPOOmRn&#10;+tXdD8XyaxrMVqLRUgkhDrKJMnOxWxgZGPm9aAPP5dE8Zw2CxeRcPdwefdgxklZRKg3R59c7sDsc&#10;YrvNXjVYPDgu7Ce5jUESwpCZCD5XcfWu2XpTSmTmgDlvC6xDV9Ye20+Wytm8nYkkBiyQpyQPyrqx&#10;SBSDTqACiiigApDS0UAYHjX/AJErWf8Ar1k/lXGeD/8AkUdK/wCvdf5V2fjX/kStZ/69JP5VxnhD&#10;/kUdK/691/lV0zOpsbdFFFamRTuo0lkCSIrr6MMiovsdrjH2eL/vgVPP/rlpBVqTSsiJpN6kH2K1&#10;/wCfeL/vgUv2K1/594v++BU9FPml3I5I9iD7Fa/8+0X/AHwKPsVr/wA+0X/fAqeijml3DlXYg+x2&#10;v/PtF/3wKPsVr/z7Rf8AfAqeijml3DlXYr/YrX/n2i/74FL9itf+feL/AL5FT0Uc0u4cqIPsdr/z&#10;7xf98CmtZ2wIIt4sggg7BVikbqKOeXcajG+xbHSlooqDRhWL8Of+R68Xf9dI/wD0EVtVi/Dn/kef&#10;F3/XSP8A9BFZ1NjSG5p/FP8A5Alh/wBfY/8AQTWh4S/48Y/oKz/inxolh/19j/0E1oeEf+PCP6Cs&#10;jY61egpaRegpaACiiigCG4ZlhkKAbgpK7jgZrn/CGqahqtpdS6h5LKk2yGaFSqyAKM4B6gMSM98V&#10;0NxGksEkcoBjdSrA+h61i6LpWgxQq+jx25jjYgGGTcqnGCOpHSgCTxNfXth4c1C5sFRrmKB2jDnA&#10;yBXm3gvxp4g1DWZLS9laSLCr+8t2HIjBxntkmvUtXt7W40ueG9mENuy4eTeE2j6npXIaPo/gZdVZ&#10;tKurZbyOQKRDdfM/yDjr8wwM9+c80AcyvjzxCo0+R1wkk0itIPmVjkEJjA5wDjvgipfFfjjWrHXb&#10;230yd2SAAyRBEHlDC9yOTknpnr0robnSPBVzcQWrSiCWXJt1SdkKurYLqc8OTxnqQKfq2j+FBeTT&#10;X1zNHLEYvNIuJBycBeh6/J1HNAF3S/FUv9h6PM1peXz3igNNbw5UHuT0xW+NVcoG/s+964x5Yz/O&#10;naRBaWuk2sFkSbVYx5RLE5XqOavBhmgDO/tSQ5xp96MDPMY/xqmfELNqkVgdL1BTKhfzWh+RcdiQ&#10;eK3SwqORlKsOnqelAHiK+OvFEfiiWCWTaomlzGsDSIqhgBg9wOufrW54i8Ya7ZajrEUChobfycMh&#10;zsXIJbGPTOcnjirs+ieADqJSW+tWvWVmMpuxuU5H8WeCPT07Vo6tYeElaU6ky5zGk5eVsSbhhQ3P&#10;K8Zx04zQBgax421eDSNCltZiLy6UsYhGo8/5gAeegP8AWt74b+Ir3X9MuG1CYyXMU20gqAV46HAA&#10;9/xp0/h7wzHZ6fDPczGNA8ls5umJI4cnOeQMDHbitTwnaaLb2LnQpmltncBmaRn+ZVA6tz0AoA6Q&#10;qD1pPLXPSnUUAN8tfSjy1p1FADPLX0pfLXOcU6igBvlrzx1pBGB0p9FAAOKKKKACkPSlooA8c17U&#10;7HS/jBdyX11Fbo2noFaQ4BOTWj/wmHhzJxrNp/38rvNQ8M6Lq1x5+oaXa3MoGN8sYY4qp/wg3hb/&#10;AKAOn/8AfkVanZEON2cb/wAJh4dz/wAhmz/7+Ukni7w80ZA1i0JP/TSuz/4Qbwt/0ALD/vyK57xz&#10;4P8ADtp4J1ae30WyilS3LK6RAEGn7QXIjHXxRoQUf8Ta0/7+Cl/4SrQQedXtP+/leV6Xo2ny6Xav&#10;JaxljGpJI6nFW/7D03/nzh/75rtVC6TuePPMqMJOLT0PSf8AhK9B/wCgta/9/BR/wlOhf9BW0/7+&#10;ivNP7C03P/HnF/3zTv7E03/nzh/75p+w8yP7Uodmelf8JToX/QWtP+/oo/4SnQv+gtaf9/RXmv8A&#10;Ymm/8+cP/fNH9iab/wA+cP8A3zR7DzF/atHs/wAP8z0r/hKdC/6C1p/39FH/AAlOhf8AQWtP+/or&#10;zX+xNN/584f++aP7E03/AJ84f++aPYeYf2rR7P8AD/M9K/4SnQv+gtaf9/RR/wAJToX/AEFrT/v6&#10;K81/sTTf+fOH/vmj+xNN/wCfOH/vmj2HmP8AtWj2f4f5npP/AAlGhf8AQWtf+/op0XizQI1bdq9o&#10;Oe8grzX+xdO/59If++a674NeHtG1Ww1pr7Tba4Md4VQyxhto9BWVWHs1c7cHiYYltRT0OhHi/wAP&#10;Ef8AIYs/+/go/wCEv8PD/mM2f/fwV2A8DeFsf8gGw/78il/4Qbwt/wBAGw/78iuf2q7Hd7NHlPjX&#10;XtJ1LT9PgstQt55vt0TbI3ycA17nH/q0+grEi8F+GoJVli0OxR1OVZYQCDW5jGAKzlLm1LSseO+E&#10;f+Q5e/8AXy//AKEa9dtf9UPpXkXhL/kOXv8A18v/AOhGvXbX/VD6UhliiiigAoIyKKKAOf17wjpm&#10;vz2s92jia3dGSRHIOFYNt4PQ4Fa9tC8FuI5JTKwJ+cgAkZ46eg4/CrNFAHJ+IfB8GvXIuzczw3Kh&#10;AhV2CAK27kAg9/WtTw/pcuj6d9kknEoDsVwpAUE5xySTzk5J71r4FLxQBg+JdFOv6WbDzRGjOrNu&#10;TcCB2x9cflXN+Hfh2+g6ja3S6gJxAWXDxkEpg4XrjAyT07n1r0KkwKAKltp1pbKwgtoogzb2CIFB&#10;J6njvVgQRj+BfyqSigCGS2ikjZGjUqRgjFcz4k8Ix61pltptq0FpaRPuKLCCOnGF6Z/CuspMCgDz&#10;vS/hsthpl1p7XiNb3EaKxW3VXBU55IxkfWprPwFLaa5DqQvo2AQwyRGDho8EDofvnPLGu+wKMCgD&#10;y2L4V+XFDC17E8EUwmCeQeW3KT/F1wpGfetHWPh0NVuLmU6g8YuS3mBYxkDIIx6cqMn0r0HAowKA&#10;OL1HwpqOs6db2V5qiRJGATLa2+yTeM42knCjHGPrS3HhGW806xtbl7OUWTN5X+jso27CoBAbrzya&#10;7PAowKAPOrb4Y2ltaXsBnMqXkJVw+75X6jb833M4+U+nWtLSvB02l3NpcW93FHIkrNMEhwrIVVQq&#10;jtwo5+tdngUYFAAtLRRQAUUUUAFFFFABRRRQBgeNefBes/8AXrJ/KvNfC3inQbXwtpsM+q2sciQK&#10;rKz4INeyTwR3MLxSorxuMMrDIIrD/wCEG8L99BsD/wBsRTjLlJlG5x3/AAmHhz/oM2f/AH8pP+Ew&#10;8On/AJjFn/38rsv+EG8Lf9AGw/78ij/hBvC3/QBsP+/Iq/aE8iOIk8V6C8oK6vaHH/TQUn/CUaF/&#10;0FrT/v4K5H4l+H9JsviDYW1rp9vDC1mXZI0wCcnmsQaHpn/PpD/3zXTSp88ea55+LxdPDz5ZJnpH&#10;/CV6D/0FrX/vul/4SvQT01a0/wC/grzU6Fpp/wCXOH/vmgaFpo/5c4f++a19g+5y/wBq0ezPS/8A&#10;hKdC/wCgtaf9/RR/wlOhf9Ba0/7+ivNf7E03/nzh/wC+aP7E03/nzh/75o9h5k/2rR7M9K/4SnQv&#10;+gtaf9/RR/wlOhf9Ba0/7+ivNf7E03/nzh/75o/sTTf+fOH/AL5o9h5h/atHs/w/zPSv+Ep0L/oL&#10;Wn/f0Uf8JToX/QWtP+/orzX+xNN/584f++aP7E03/nzh/wC+aPYeYf2rR7P8P8z0r/hKdC/6C1r/&#10;AN/RTG8UaFx/xNrXr/z0Fecf2Jpv/PnD/wB81ma1ptjAllsto133canC9QTyKmVFpXubUMwpVaig&#10;k7s9j/4S/wAPA4OsWef+ugpf+Eu8Pf8AQZs/+/grq4PBHhdoUJ0GwJKg/wCpHpUv/CD+Fv8AoA2H&#10;/fkVye1XY9b2aOOHi/w9n/kMWf8A38FR/DC6gvPGPiq4tpVlheSPbIhyDxXaf8IP4X6f2BYf9+RW&#10;hp2haZpAcadYwWof7wiQLn61LnzFKKRyfxU/5Adh/wBfa/8AoJrQ8Jf8eEf0FZ3xT/5Adj/19r/6&#10;Ca0fCP8Ax4R/QVBR1q9BS0i9BS0AFFFFAFe7V2tZVjRXcoQqscBjjoa5TwfZX+lyXxuNPNvHdXAd&#10;UDKfKCxquOOMZGBjnHWuzpNtAGZrJX+yLncJ9rIQfs6BpOf7oPeuE8O6XfQanB9v026t4ooXgtGC&#10;giVSWO6bB64xx655r07FG0UAeGSeEtbSaGe1tyRB+8k/0Yx7BuYjYARuPz7sdsDmtabw3qsniy8u&#10;ni3LctHJlIAqhQhIyx53bsZHv7V65tFG2gDkbDTr7UtH0eRL7UNLNuqiW2CoN+Bt+bIJ9/T2re/s&#10;ycKB/a17nPXEWf8A0CtHbS0AZw02cHJ1a9bjHIi/+IrP/sW9XVorz+3b94I1Ia2ZY9rn1OFFdDSY&#10;FAHlFzpt7Jqssi6bqTaTJcLcSXHlgXAdQQFVf7nT9eOag8T+F9S1LWL+SxgUPMyLEptyqn5GBZnB&#10;zxu69/SvXdopdooA8av/AA9rU9jo0zQkyWsU8AjW2y4c5ChixOEGcA57ZrvPCMM9gb/T5raVBFcA&#10;rKw+SQFFHynv0NdRtpcUAKKKKKACiiigAooooAKKKKACiiigAooooAKKKKACuZ+IP/Iha1/17NXT&#10;VzPxC/5EHWv+vZqAPB9H/wCQNZ/9cV/lV3FUtI/5A1n/ANcl/lV6vYWyPhsR/Gl6sTFGKWigxExR&#10;ilooCwmKMUtFAWExRilooCwnSux+BfOna7/1/H+Vcceldl8Cv+Qdrv8A1/GubF/Aj3sk+KfyPXh0&#10;FLSDoKWuA+hCmt1FOprdRQB454S/5Dl7/wBfL/8AoRr121/1Q+leReEv+Q5e/wDXy/8A6Ea9dtf9&#10;UPpQBYooooAKQnApaQ9DQBQ1LVYNLhWSdZmVjtHkxNIc/QCm6brEGqo7W6TqEOD50LRn9RTb4amx&#10;jbT5bRV53i4Rj9MYIqoIddkinWa8so5Cn7l4Im+Vv9oMTkUAbbOQhPUiuT/4T/Txqf2P7Pd8P5Rk&#10;8rgSf3MeuOa6KHzxZJ5+w3AQb9mQpbHOM9q4FfCGrrqzXv2OxWwM3nnTPOO0y/8APQtjGfb1oA6D&#10;VfG9po+oS2dxaXTMkfm7lVQCvPTLDPQ/lU2peMLXS9Ks9Tntbk2t0EIYKBsLYwGyRgmsTxV4V1bx&#10;PqMciR2dtFa8K0jFzcqcEoQPurnv1q7qul6vrem2kNxZW0LROJSsd0w2OpOMELyMc0Aadv4phudL&#10;k1BLS5MKOF+UK5bJxkbSeneq+heONN8QXtxbWaXAMMhTc8RAbHfPYfWsFfCmrr4RudJeO2lmkujP&#10;HKJTkFn3EkkdR04pvhfwlc6R4kmvWsFhjkIw6SR/KNuGzhQSCeeMe9AHo4JIp1RI4wOfrThIp70A&#10;PopnmLjNBlUUAPopgkBxSlsUAOopnmCnFgBmgBaKZ5q0eYKAH0UzzV78UvmL60AOopu8UnmLjrQA&#10;+imeavrShgaAHUUUUAFFFFABQelFHagDwr4rH/i5enD/AKcT/wChGsPFbnxW/wCSmab/ANeJ/wDQ&#10;jWGK9HDfwkfL5z/HXoGKMUtFbnkCYoxS0UBYTFGKWigLCYoxS0UBYTFY3iH7un/9fsX862qxPEP3&#10;dP8A+v2L+dTN+6zswH+8w9T6kthiCP8A3B/Kp6ht/wDURf7o/lU1eSfZhRRRQBwHxU/5Alj/ANfi&#10;/wDoJrR8Jf8AHjH9BWd8VP8AkCWP/X4v/oJrR8Jf8eMf0FAHWr0FLSL0FLQAUUUUAFFFFABRRRQA&#10;UUUUAFFFFABRRRQAUUUUAFFFFABRRRQAUUUUAFFFFABRRRQAUUUUAFFFFABRRRQAVzHxC/5EHWv+&#10;vZq6euY+IP8AyIOtf9ezUMDwjSP+QNZ/9cl/lV6qGj/8gez/AOuK/wAqv17B8PiP40vUKKKKDEKK&#10;KKACiiigAooooAQ9K7H4Ff8AIN13/r+P8q449K7L4E/8g3Xf+v0/yrmxXwI93JPin8j18dKKQfdp&#10;a4D6EKa3UU6mt1FAHjnhL/kOXv8A18v/AOhGvXbX/VD6V5F4S/5Dl7/18v8A+hGvXbX/AFQ+lAFi&#10;iiigApCOKWkb7poA87+Jl5fWC6adPubiOaUSgRwyOhkbC4+4R0zu/CuQstc1yTQ9bdby5LiaBVSZ&#10;5WKoc8qWO4bsBvocV65fS6bDqVibwxi7kZorUNyxJGSB+AqUaPp5lmlazhZ5mDSEqDuIGBnPpQB5&#10;noniHW18TarHPc+ZstXnUKQIyPLG1tu48krnH1qDSdV15lt7qPUpZLaGUIhYLJueQxkhypxj5zt9&#10;K7HU38JeH76D7VbW0V1nCBYyWAkJUk+x5rZtbHRtTtYLm2t4JYBIJY2VcDcvAOPUYoAhl1bXEldI&#10;/D5kQHCuLtBuHriuF8Z+J9Rs9QuYy09q4tUbyYpeck9OM5P4dK9I1jVrXQ9MkvrwuIYyAdi7jycD&#10;isC217wx4i1L7GiRzTMEmG+L75xx26gevqKAORt9c1qbQtHa0uLozTXL7maPzPl8vcoJOABjkDv+&#10;FbPw51PUNVS98+8uJY1Zt/mhPkkZt3BHPQjgjg8V1beHdIeLyTYxeXuZwg4G5hgkfhxVmw0fT9Od&#10;msrSGBmUKxjUDIHT69TQBweoahrNjpcs41uUsmpSxHznjj3RIrYVTsPJ47dqo3HjLWFvNQZZ5I41&#10;tm+zxnaSpCIwZhtyOW+909q9Ue2tpY9jwxMm7eVZQRn1+tZ+sX+j6TbtdX/lIHUoCUyXABO334B4&#10;oA8xtvGGvG7tvMvn8tJIlkG6PDAzspzgfP8AKByuPWtfxzq2q2GsXH2R7tYI7AyERqFUHcOQeSfy&#10;/Guy0W80LWYEuNPjt3MSrj90A0eRkDpxU+oaPpt273N7aRynYAzOM5Uc4oA5vwHrJfw/bm+uJWM0&#10;xit2lcvv4yADgdAMe+K6zV3kXSLowlxJ5TBCgywJHBHI6da5HTPGHhBPsyWirAs0x2r5BUI+OuO2&#10;c4B967O5t4L+ze3mjWWGVcMjdCPegDzXwdrOqXOs2zXj3RidZoYlaR2W4ZQPm+ZiB0PQd67E6vr2&#10;3B8Ntj1+1pVbUdS8O+H9VhSe3EVzHCFjaOLO1CcAD6kVZi8XaQ+nm+aWaO3DbSXhYYO0NyMccEGg&#10;DznxT4qv7bUNQiW6uE8u5C+XFL2H4HgYH61dv9e12GGyktrm7OzTZJJW8oMWIcAnJIyePTiunvtb&#10;8LSvd/ube6e0j88rGgcuXyMKO7E/zqlY6n4S1i7tdPh02Rv3QSPfCwVf4th569zQBP4GubzUvCbt&#10;Jf3DgKI4rghCylRhsMOGG4HBIrGOt6xaWGgXcurSyrPH5lzG7xpJKS6ABRsOcZPAweetaln448K6&#10;bbO1pBNbwyMGfZb4BJO0HH4Y/CtTVPE3h/SZ4IL1NsiyLHEvkk4JAOV46AHnFAHEv4x1yS2vS10y&#10;TtOoRFMYEa+Y6kZK/IcKPvZ/WtfQvFupX3ijTIpt50+WySGR/LwpuinmHnsduOPeugu/EHh2CRYZ&#10;vKb7VE05Bi+8q4GSMZ79/SruhalpuuWX2m0tiiK/KyRbSrgY/PHFAHnPi/W9Ws9T1kCa9S1E8MYI&#10;PlqgIPQjJx3zx0r0fwncT3XhuymuDIZWXJaQ5Lc9eg4PWppvD+mXMzzXGnwyO772LjOTjGSOnQVe&#10;s7OCxt0t7aFYoU+6i9B3oAtUUUUAFFFFABSHpS0h6UAeF/Fb/kpem/8AXif/AEI1hitz4rf8lL03&#10;/rxP/oRrDFejhf4aPl85/jr0Fooorc8kKKKKACiiigAooooAKxPEP3dP/wCv2L+dbdYniH7un/8A&#10;X7F/Opn8LOzAf7zD1PqW3/1EX+6P5VNUNv8A6iL/AHR/Kpq8k+yCiiigDgPip/yBLH/r8X/0E1o+&#10;Ev8Ajxj+grO+Kn/IEsf+vxf/AEE1o+Ev+PGP6CgDrV6ClpF6CloAKKKKACiiigAooooAKKKKACii&#10;igAooooAKKKKACiiigAooooAKKKKACiiigAooooAKKKKACiiigAooooAK5j4g/8AIg61/wBezV09&#10;cz8Qf+RB1v8A69moA8G0f/kD2f8A1xX+VX6oaP8A8gazz/zyX+VX69g+HxH8WXqwooooMQooooAK&#10;KKKACiiigBDXY/Ak/wDEt13/AK/T/KuOrsfgT/yDdd/6/T/KubFfAj3cj+KfyPX+1LSdqWuA+hCm&#10;t1FOprdRQB454S/5Dl7/ANfL/wDoRr121/1Q+leReEv+Q5e/9fL/APoRr121/wBUPpQBYooooAKQ&#10;jIpaQ9DQBi6xpUl7daXPGyg2l0Jn3dSNpGB+YrTtmmaAGdFSTJ4Vtwxk45+mK5vxRq2qWF5p0Wny&#10;W5aeUJ5DKWeT5hnH91QpJJ9h6100fK5zQBw3jHwlfa3qaX9pcRr5QiURFRltrljyTjoa3/Cdndad&#10;oiWl3FsaJ2CEuGLAnOTjgck8ZNcF8RvE3iLSNeSGxkMVp5C7DFliWLgHd8pwfT/69W7jxdri2Wgz&#10;RqpluZZPNRwULEdEwF6HP5kUAdZ4z0261nQHsbSMO0ki7suFwAc9T9B+dcZ4T8Ha9pOtWtzfxgoA&#10;0MrRyD7gU7W65JOcH6L6VFpvjTVn8LarcXty8E1syoJPK3mJ9xBQ5xk8egxn6UeDfGWt3viZLPU5&#10;pmieEvHH5S5fgEfd6Hv1/ioA9AsPCljYK4imvG3yGQ77lzyeverf9h2uSS9zk+lw4/rVKw1+a+jd&#10;jpGowlZCmJYwpOO/XoauDU5gSDp16fcID/WgAn0G0nhMbSXIBUrkXD5x+dc9rPgnztCs9L0+6eNI&#10;JC++4Yyscoy4yfc1vz6tLDC0n9nXrYUtgIPy61xfjLxRrS+G9Pv9MtbixEtwvnJcLtmVRk42gHjj&#10;k0AaXgjRdS0IywXcOI3jQmQuv3l4wAM8Y5yTXWah5psJhCgeUowRScAnFeUaT4y1+fwRqN3O7m4i&#10;RPLkddpwzHJB28ken0q/oni/W7jxe1ne/JC0HmeUqlwVCA7wTjjI9+tAGLbfD7xHaTgiJWjhIeIC&#10;VSd2NrA9Meox3APavW7D7ass/wBqMZi3DyAowQuBnJzyc5rx238e682pWpbUJmsHuRGZzAg3cjja&#10;OfbP+17c+4x4ZQcdeaAOB8W+GtW1jxEL20igNvFCi7ZJMGUgsdoGOOoOc9veq7+D9WvPDkemSPBA&#10;80qyyTKxJiCxqoXH8WduD2wTXpGxfQUbF/uigDg7HwjcR3OsozGNbiJEjncB9xyxbABB2/NgAnNZ&#10;/hrwZqeleI1vJWhigVN7mOLAZ/u4U7yR8oGeMV6ZsX0FBjU9RQB4y/wx1U2Ed550QvWKM9sI1wCP&#10;lwWz/d5PvWl4m8Kalq1/eSfYLl4vMj+ziOWI9Mb2w/IzjjB/CvVCintS7V9KAPLtV8KalqFtbCOG&#10;+BisZYVSWWIbXLjbkLgEYHPsB3rf8A6De6Fpk1tfoFl8zgq4ZWHqOAe+Dnriux2L/dFLtUdqAAUt&#10;FFABRRRQAUUUUAFIaWkPSgDwv4rD/i5enH/pxP8AM1hg1ufFbP8AwsvTcf8APif5msLvXo4b+Gj5&#10;fOf469B1FFFbnkhRRRQAUUUUAFFFFABWJ4i+5p//AF+xfzrbrE8Rfc0//r9i/nUz+F+h14D/AHmH&#10;qfUluf3Ef+4P5VPUFv8A6iP/AHB/Kp68g+zCiiimBwHxU/5Alj/1+L/6Ca0fCX/HjH9BWd8VP+QJ&#10;Y/8AX4v/AKCa0fCX/HjH9BQB1q9BS0i9BS0AFFFFABRRRQAUUUUAFFFFABRRRQAUUUUAFFFFABRR&#10;RQAUUUUAFFFFABRRRQAUUUUAFFFFABRRRQAUUUUAFcx8QjjwDrf/AF7NXT1y/wAQv+RB1r/r2agD&#10;wjRznRrP/rkv8qv1n6P/AMga0/65L/Kr1ex0Ph8R/Gl6jqKaKXNFjGzFopKKLALRSUUWAWikpKLA&#10;OrsPgV/yDdd/6/j/ACrja7H4FZGna7/1+mufFfAj3cj+KfyPYAeBS0zOOtOFeefQi01uop1NbqKA&#10;PHPCX/Icvf8Ar5f/ANCNeu2v+qH0ryLwl/yHL3/r5f8A9CNeu2v+qH0oAsUUUUAFI3SlpG6UAYWq&#10;2uiTXtpJqYt/tJOy3Mr7WJyOF/ECtW2hjgh8uNdqgk4HqTk/qa5bxfpOo6rJZxWdjFKqyRu07uFK&#10;bZFbBB6qQD05yBXUWjySW+6WEwvkjYWBwM8dPzoA5HxPZeD3vjPr0sRuD5Y2SScgbhjC+/c+madH&#10;p3hKDToI4pI2tmZxA6zEhDjJ2kHjGPwqr4ws9UudXjn0fTbi6uoomjbzSi2+xgQSMkEv0/8ArVm6&#10;t4envdD0q3t7W/jW2jlVvPthJKuVI7N0OeAOvrxQBqWmneDTol5qFs/+gSqvn7ZXA4w3Izwx4z3N&#10;WNB07wra628elOWv4FJYeY7YBVQevHQLXGReEPES+G9Y025t1RrjZOBHCXBG7OFO4/OAduMdhya6&#10;Lw1peo6ZqVs0lldbLkTK0mxVMQ+QKWHYkJngd6APQlIOPWpAa5+w0GeyEiyazqE5aVnBd14yc46d&#10;KujTZCSf7RvRz0Dr/hQBpP8AdNc54mtdCureA67JGsCEsqySbQxx6d6vz6XLLC0a6leoSpXcrDOf&#10;XpXN65ot1D4bt9MSTVNUuw26OT5fmYcjzCcALmgCLTLHwRDplzdae8L2piVp0SU/dByCVzweKn0/&#10;S/CUmvO1mw/tGzYlwJmBxjoecFRngdAaxm0fU7zwxrNvdaZcwaneMHljEayQ5JIAiwfTqT064qho&#10;/hfXbHxKt2sOLRzJEkklsQTkN99N/wAqnd1x/COOaANuDSfA63dokch82aUCFfNfllcf+zKK9DWv&#10;HdE8N6tpFvHK1jdT/Y54mKrEqNIfO3NsHGVAAPNewxMWQEqVJGcHtQA+iiigAooooAKKKKACikzR&#10;mgBaKAc0UAFFFFABRRSZoAWkbpS0hoA8L+Kxx8TNN/68T/M1hitv4rDPxM03/rxP8zWHXo4b+GfM&#10;Zz/HXoOoptLW55FmLRSUUWAWikoosAtFJRRYArF8Q/d0/wD6/Yv51s1jeIR+7sP+vyL+dKfwv0Oz&#10;Af7zD1PqWD/URf7g/lUuar2xPkx5P8A/lU6nmvIPsh1FFFAHAfFT/kCWP/X4v/oJrR8Jf8eMf0FZ&#10;3xU/5Alj/wBfi/8AoJrR8Jf8eMf0FAHWr0FLSL0FLQAUUUUAFFFFABRRRQAUUUUAFFJkUuaACiky&#10;KNwoAWijNJmgBaKTIozQAtFJmjcKAFopM0ZFAC0UmRRkUALRmkzSHGc0AOzSZpOD60YHSgBc0tMw&#10;KU4POaAHUU3IxQMUALms3XdLj1vRbvTJXKJcxmNmHUZrR4owAe9AHl0Xwct4raKBdYuRHGu1doAp&#10;/wDwp2D/AKDV5Xp3FLuFdCxVZKyZl7Gn/KjzH/hT0I6a1d/pSf8ACn4f+g1d/pXp+RRR9brfzB7G&#10;l/KjzH/hT8H/AEGrv8hR/wAKeg/6DV3+Qr0+ij63W/mD2FL+VHmH/CnoP+g1d/kKP+FPQf8AQau/&#10;yFen0UfW638wewpfyo8w/wCFPQ/9Bq6/IUf8Kfh/6DV3Xp9FH1ut/MHsKX8qPL/+FQQgg/21dn6i&#10;uk8F+CbfwbbXcNvdST/aZfNZnHQ11lFZzrTn8TKjThD4VYbjinUUVmWFNbqKdTW6igDxzwl/yHL3&#10;/r5f/wBCNeu2v+qH0ryLwl/yHL3/AK+X/wDQjXrtr/qh9KALFFFFABRRRQAmBRgClooATAznFG0e&#10;lLRQAm30pNo9KdRQAmKXFFFABSbRS0ZoATAoKg9qXNJkUAJt9qdjFJkUZFAC0UZpAwNAC0UmRRkU&#10;ALRSbhRmgAIoxxRkUZFAABilpMilzQAUUUUAFJilozQAgoY0tIRmgDh/FXw8t/E+vW+rNeywTQxe&#10;UAoyCKxx8H4CSTrV3+GK9Oyo70Bwe9awr1KatFkSpwk7ySZ5l/wp6D/oNXlL/wAKfh/6DV3Xp2eK&#10;NwNX9brfzC9jS/lR5j/wp+D/AKDV3+lH/CnoP+g1d/kK9OpaPrdb+YXsKX8qPMP+FPQf9Bq7/IUf&#10;8Keg/wCg1d/kK9Poo+t1v5g9hS/lR5h/wp6D/oNXf5Cj/hT8P/Qau/yFen0UfW638wewpfyo8w/4&#10;U/D/ANBq7qKX4MWk5h87Vrl1ilWQAgdRXqlFKWJqyVmxqjTTuooijj8tFXsoxUgFLRWBoFFFFAHA&#10;fFT/AJAlj/1+L/6Ca0fCX/HjH9BWd8VP+QJY/wDX4v8A6Ca0fCX/AB4x/QUAdavQUtIvQUtABRRR&#10;QAUUUUAFFFFABVe+mNtZTTgZMcbOB64FWKp6qjSaXdoilmaFwAOp4oA4HRvH+sT/ANh3Oq6Xax2G&#10;syeVbyQTFnRsEjcp+h5rpfEevy6JJpCxRLIL6/S1YscbQwJyPyrz3wv4XuNCn8K6rLp93cGWB7ee&#10;KYM/2OUnKyBT90cEHHrV2W51/wARXehaVfaReQXlhqf2m4u2ixAUUNgqe+cjigDo7zxssfxA0/wz&#10;awiVZt/2ifJxEwQsFHvgfyqlp3jXVtT8RzWMKaRHbx3jW+2S6InZVOGYL61iDwZ4g0jxRoMkeopd&#10;q15PcTT/AGTlSyHJc57j5R6cU28sJ7/VbXT4PCb2Gox6wt1Lfxw4iMQfJfzO5YcY96AO+8W6z/Yn&#10;h+e7W8S0lA/dyPA0oyOcEL64PNedab8StWmjnlm1G1mZLCO5WJbCRMu3VdxOOPXvXfeNYLa58PSw&#10;XmorYwSMFYvMIll/6ZluwPfFedzeJjB4ht1QeGmt7mz8iaP7fvh2R/cByuFxk49aAOuuPEWpW3hr&#10;xZqKTBprGZxb7lyEAVSBjv1rAt/G99JLDFN4lWEshaUyaeAImBxtbngnt61I7Wo+FniSNNQtbu9l&#10;SSa4MFyJgC2McgDjA9O1Z0ngnX9Zt55WSG3TXESO5QqG+zRxgbGz3YgdPf2oA6Dwz43u38N61q2s&#10;SGSOyKNDiHYzKyBgCBnqSKyJviHLH4RlzfXL6gssZFzFCWRyWBeNSBj5AQpJxk1N4XmuW8M+KZBO&#10;huFeOIT2UJnXesSrlFH3sY6DpWPc2kP/AAh0mj6lJqwujGw0+3ERhe5duSWjViW+YZJbGM0AeieH&#10;vEGoXlpefbrK4M0JaSFSqxvNH/CNm4kEdMnGa5WPxh4hk8PidI7yGQXM6s8tkJ8qrHC/Kwxjp+Bq&#10;r8Pzp/2XU7d7hNN1qWFnmSGHD2CqQpDO3OTjdz61gi0s7Wx0O5iuBKLm9vHeadGnE2MhW2jueoI7&#10;nNAHdeAfEGp6m8M2pS6lPJdwq21rIRwRcZyGBJOam1bxff8A2zVotMME0FnbSeerbo57Z1UkPhvv&#10;qexFc78O1R/EyxiTY50MJIBC0TowZV+Yt94+9Q65YwapdTaP4f17VNT1K4UQXMokVoYIs/N5jhen&#10;+zmgD1Lw5cz3HhvTZ7py9xJbozs3UkgEmuGPjzUrXXrm/vrCeLw9JMLKGXzI8JIrsHcjO7HHpU3h&#10;eKTTvE66Tf32sxz2yk20M8oaC4iAxlSF7enbiuRgsTNqlif7K1ZgfEJ33LSE2pXzmzhM8fXFAHZ+&#10;FfGer3M1jBrGk3SDVJ5Ws7klAnlgFlGAd33R3Fb/AIx1bWND0SbUtMtLW4S2RpZxO5XCgZ4x1Ncz&#10;a29vaePNE0aDUftrWc13cvHu3Nbq6YVT/wB9cfhXXeNLea68E61BbRtLNLZyKiIMlmKnAFAHMXfj&#10;XXtP8MadqV5ZabHPqM0awgzsI1R13bmJ6YFWpvGd9YeFV1S6i0+4up7hbe1SzuN0cjN0y56Ywc/S&#10;o9Uja28JeGvtXh06tFbJAbi3MW+SHEYG4J3IPauSuPDN5d+Hbm//ALEnWzOuJfJpezD+QF2sAnqe&#10;uKAOrPjnU7fw3cXt3pkP2xbuO0h8qbdBMXIAYP6DPNX9I8XzzWGuNqtvHb3GjZ8/yX3RsNm4YP07&#10;Vws2jX8/h/WXs9Eu4NIu9UhkGnLDslMCgCQon8OTzxSQ6Xqc2h6zpWlaZfWel6rfQRQC4iPmIh/1&#10;sjZ528d6APRvBHidvFfhuLUZYBb3HmPHLBz8jA8D8sH8awvEXjlNP8YxafFNIUtVHnQRLl53fG1V&#10;9lXLEipfB2k6h4c8Uazp1xJLdWtykd1HdeTsQv8AdZeOM8Kay/Ei3v8Awnf2yFr8xWsQXbHYDy4w&#10;w+Z/NZgM44z1FACWPjnULrxFqP2AXd5YR3kfytb7FWExj+J9u07snnqK6TxH4i1bTtU0yz0uG1l+&#10;1wzTM029sCMKcAL1zuryjUYdHXxS18jzNoMxQyapeq84aSMHdGhY4bcMDJ47CvQblR4h8b6ZbWE1&#10;xZw2elPMJokCtH5rKFABGAcL09KAOfi+Ies2WpTtcXVu5uplSKCSxuAImA5VcDPfPNeuae872UL3&#10;OwTsgLhAdoOO2ea8jtfCiXHxE1g6N4jlN9FYI5u18t9szOysrYXg4Vc9DXremQTW1hBDcTmeZEAe&#10;U9XbHJoAu0UUUAFFFFABRRRQAUUUUAFFFFABTW606mnrQB454S/5Dl7/ANfL/wDoRr121/1Q+leR&#10;eEv+Q5e/9fL/APoRr121/wBUPpQBYooooAKKKKACiiigAooooAKKKKAMXxVrw8NeHbrVTAZ/IA/d&#10;hsbiSB1/GsvQ/GM+oa2dG1PSZNOvjb/aY1MqyLJHnGQRTfihC9x8PtSjjVmdtmAgyfvjpXJWVtf+&#10;GNf1uQR3Wp6q2nrNptxcsWLRjG6L0yDzxyaAPQJvEKxeLrXQfIJae0e583dwArAYx+NZNj4+s9Q1&#10;7W9OtoGZNKg81p88SEZyB9CMZrlvtt7408UfbdCSe1lg0eS2ae5gZFjmdlO3nqQAelVdE0XWdF8T&#10;6jZTWVrPBHooSSOAuDMMtwCf4yev1oA7Xwx4s1PxDJE8uhi1s5IvME32tHIz0yo5GaZ448Wy+F7G&#10;GW2n00TMwBivHIZgWC5UD0zzXJeEIdPl8Z6TJ4b0q60+C3spF1JZI3VdxxtRicbmBzXU+NtOW8k0&#10;+ebyriC2mEpsWkSMzMDwS7fwjrjvQBk6P8Q73UJxFM+lSu941qos5S2AEZt/J6HbxVnUfGWo6b4I&#10;0TVh9mNzfTJHK8qMVRTuJbC8nAXpXL22oXD3+s6fBotvHKsv2uCY3sRNvJICCRyAwxnA7Vs+JlTS&#10;vB/hSK3Vrw2t/APLjIdpGCtlRjgnNADn8e6mi3RXUtFc2yoxVIZCXDYxtG7n7y/nV8+OZ08AwapP&#10;9mi1S8cwW0ecIZNxUE5PAAGTz2ri18H+ILRLWD+zLULaXH9qGVvkVtxU/Z8njgj8Noq/cFZvhNYI&#10;ZbSIz3EiiSaBpflLtkJtB+YjjNAGvf8AxKhVNIWzv4WmmaSO4BgZt5VTtYKuWCsw4PpW9c+LpYvA&#10;kusyWtzBdiEjyxbudsgHXbjO3I6mvN/E00EWj6Xerc3f2+1ddumWsbWxESqVLAY3qMEfMfety1SP&#10;/hWupR2Ov2yXSI0l9cRsZVfchITc5POCBkH8KAJdX+JOo2elwXNmLYn7NE7i5tLgPvbGTwu3HOet&#10;dR4T8QNqFncm91FLmeLMzulnLAiIR0G8c4weleX6039nzfZZdR3QppNo6Jd3bbtzPlii5wenpwBX&#10;a+CjcahpviKOHV0iC3o8q4im+0JGvlqTguenP86AH33jnUWsZJrGCE273cKW1/C4kikRnClSOocd&#10;xXe317HYabcXk24xwRNI+0c4AycV43caTcajq39keHtcN+qXP22+ltrSNY0dRx8w4LkgcfWuk03U&#10;5tU8Ja/LcazcXM0VrJHNZ3MCxSW7bT1A/wD1UAQwfEq4t7DUpNTsbm2ndZrjTElt9gliG3YOvLZZ&#10;fzrpfCfi3+2VSwu7O8ttUitlmnWe2aFTk4yueozmvONFsoNd17SbR5dXkb+yptj6lblRE4Ee1osq&#10;MgHnI9BXaeFXkl8b6h9ouorue20y1t5ZYjlS+5yfx5HFAF/xb4u1LwzPAYtCa8tZpEhWYXCp+8Yk&#10;BcH6dai1Pxpqun3On2K6AH1C6gaeSFrtFEQBAxuPB60fEqF5dI0kRRs7DV7YkKM4GTzWZ48Ogx67&#10;DJruhz3StZSJb3SI0i78/wCr2qPvHqDQBs6p4yu9Og063TRpLjWL1WcWSTL8ir95i/THT86hm8eu&#10;1npP2HR7ie/1FXdLSRhEUCfeLE/5NcDJo/2ODwpeeKrS9lsF0+aCdVV2ZGLbow+3npj8QKYYbpNI&#10;8KjXzqdpp6R3Dfa4Ffz4iSRGjMOVBX86AO3PxHluo9IXSdFlvLnUElbyWmWMxmM4cEng4NdJ4Z8R&#10;xeI9JN6kLwOkrwywuQSjqcEZHBrxpYljj8KDVhqWn2Mcd2iS2yPHKU3Dy2bbzlhyfWvRvhjBcWvh&#10;aWB4JordbuX7K88ZSWWItkM4POT6nrQBBD8RLB/Et3HPewJpasYYmxzvX77sc/KuSFHqai8GePLn&#10;WpreG4Q3CSq4aaG2kAjcOQAzY24245zXO2BhbxRq0kl7awW87tE11a2LILZFOcF2GxTnqTknNZPh&#10;J7CPxMILrUZF022u2ktmu55P9LDv+7MceQOD1YA5oA9H1nxveabrF/ZQ6bDJFZxxPJPLcFAfMzjg&#10;Kf7prD8P/EXUpp7bTboaXdXs0h2mO6ZCyk5GFKc4H8quWtte634u8T3Gn6mLOKOSG1dzAJVfYhLL&#10;gkYwX/Suf8GeFdWtbrU7vSdVt5mt9UNozz26sTCoUnY2SQPmOFHFAHs6HK06o4uFx6cZ9akoAKKK&#10;KACiiigAooooAKKKKACiikNAHA/FT/kB2P8A19r/AOgmtHwl/wAeMf0FZ3xU/wCQHY/9fa/+gmtH&#10;wl/x4x/QUAdavQUtIvQUtABRWFf+LNM00kXBmGP7sZNZR+J3hwHBkuv/AAHagDsqK43/AIWh4b/5&#10;6XX/AIDtR/wtDw3/AM9Lr/wHagDsqK43/haHhv8A56XX/gO1H/C0PDf/AD0uv/AdqAOypDXHf8LQ&#10;8N/89Lr/AMB2o/4Wh4b/AOel1/4DtQB2G0elGwdgK4//AIWh4b/56XX/AIDtR/wtDw3/AM9Lr/wH&#10;agDsNvtSbBnOK5D/AIWh4b/56XX/AIDtR/wtDw3/AM9Lr/wHagDrZII5htljR19GUEVF/Z1l0+xw&#10;f9+xXL/8LQ8N/wDPS6/8B2o/4Wh4b/56XX/gO1AHU/YbXy3jFtCEcYZdgww96lEYChQoAHYVyP8A&#10;wtDw3/z0uv8AwHaj/haHhv8A56XX/gO1AHVw2sNuhSGGONSc7UUAZ/Cla2jeVZGiQyKMK5AyB9a5&#10;P/haHhv/AJ6XX/gO1H/C0PDf/PS6/wDAdqAOoFhbCaWX7NEJJQBI+wZce570LYWyGIpbRKYciMhA&#10;NmfT0rl/+FoeG/8Anpdf+A7Uf8LQ8N/89Lr/AMB2oA6r7LF54m8pPNC7A+BuC+maILO3tgwggjiD&#10;sWbYoGSepOOprlf+FoeG/wDnpdf+A7Uf8LQ8N/8APS6/8B2oA67ylyDsGR0PpS+WB0UVyH/C0PDf&#10;/PS6/wDAdqP+FoeG/wDnpdf+A7UAdUlnAk7TrBGsr/ecKNzfU96nI4rjv+FoeG/+el1/4DtR/wAL&#10;Q8N/89Lr/wAB2oA6/YM5wKUqCMECuP8A+FoeG/8Anpdf+A7Uf8LQ8N/89Lr/AMB2oA6/YMYwMUbB&#10;6VyH/C0PDf8Az0uv/AdqP+FoeG/+el1/4DtQB2GwelNeJWUqVBBGCD3rkf8AhaHhv/npdf8AgO1H&#10;/C0PDf8Az0uv/AdqAOoewtpLYW720LQjGIygKjHTjpUohVW3Kig4xnHauS/4Wh4b/wCel1/4DtR/&#10;wtDw3/z0uv8AwHagDqLfT7W1lllt7WGJ5TukZEALn1JHWrAXHauP/wCFoeG/+el1/wCA7Uf8LQ8N&#10;/wDPS6/8B2oA7KiuN/4Wh4b/AOel1/4DtR/wtDw3/wA9Lr/wHagDsqK43/haHhv/AJ6XX/gO1H/C&#10;0PDf/PS6/wDAdqAOyorjf+FoeG/+el1/4DtR/wALQ8N/89Lr/wAB2oA7KiuN/wCFoeG/+el1/wCA&#10;7Uf8LQ8N/wDPS6/8B2oA7KiuN/4Wh4b/AOel1/4DtR/wtDw3/wA9Lr/wHagDsjTTXH/8LQ8N/wDP&#10;S6/8B2pP+Fm+HXIVXuiT/wBO7UAcb4S/5Dl7/wBfL/8AoRr122/1Q+leV+EbZm1O4uFU7JJmdSRj&#10;gkkV6rbD92PpQBPRRRQAUVXu7yKyi8yXO32Ga5y5+IehWrlJXuQR6QMaAOrorjf+FoeG/wDnpdf+&#10;A7Uf8LQ8N/8APS6/8B2oA7KiuN/4Wh4b/wCel1/4DtR/wtDw3/z0uv8AwHagDsqK43/haHhv/npd&#10;f+A7Uf8AC0PDf/PS6/8AAdqAOwddy4pnlfTNcl/wtDw3/wA9Lr/wHaj/AIWh4b/56XX/AIDtQB1v&#10;l46YFBi78VyX/C0PDf8Az0uv/AdqP+FoeG/+el1/4DtQB1vlYBx1NUb3Q9O1N1bULC2uig+QzRht&#10;vrjNYH/C0PDf/PS6/wDAdqP+FoeG/wDnpdf+A7UAah8HeHucaHp+f+vdf8Ksp4f0yKCGCOwtkihl&#10;E0aLGAEcfxAetYX/AAtDw3/z0uv/AAHaj/haHhv/AJ6XX/gO1AHUXNlFeWsttcxLLDIu10cZDD0N&#10;JbWMNpbpb28McUMYwiIoAUewrmP+FoeG/wDnpdf+A7Uf8LQ8N/8APS6/8B2oA6FNHs4r2e8S1hFx&#10;Ou2SUINzj0JqsnhbRk0+WwXS7QWkr+ZJCIhtZuuSKx/+FoeG/wDnpdf+A7Uf8LQ8N/8APS6/8B2o&#10;A6AaJYC7a6+xQGZkWMsUBO1c4H4ZpF0OwWO7jFnAI7z/AI+ECjEnG3kfSsD/AIWh4b/56XX/AIDt&#10;R/wtDw3/AM9Lr/wHagDpNP0qz0q1W2sLWG2gXpHEoUU46fb+ZM4t4t0wxIdgy4Hr61zP/C0PDf8A&#10;z0uv/AdqP+FoeG/+el1/4DtQB1H2OMbcRINq7V+UcD0HtUGnaNY6Usi2FnBbCRt7iJAu4+p9657/&#10;AIWh4b/56XX/AIDtR/wtDw3/AM9Lr/wHagDsGXcAKZ5be2K5L/haHhv/AJ6XX/gO1H/C0PDf/PS6&#10;/wDAdqAOuMeRzR5eeoFcj/wtDw3/AM9Lr/wHaj/haHhv/npdf+A7UAdcYgaDHxxXI/8AC0PDf/PS&#10;6/8AAdqP+FoeG/8Anpdf+A7UAdJe6Xa6hatbXdtFNAxBMci5UkHPSobjQNOuri0nnsbeWW0/493a&#10;MExf7vpWD/wtDw3/AM9Lr/wHaj/haHhv/npdf+A7UAdIum26QzxLbxLHOWMqqoAcnqT9aZpOi2Oi&#10;WgtNNtIrW2BLeXEMDJ6mue/4Wh4b/wCel1/4DtR/wtDw3/z0uv8AwHagDshRXG/8LQ8N/wDPS6/8&#10;B2o/4Wh4b/56XX/gO1AHZUVxv/C0PDf/AD0uv/AdqP8AhaHhv/npdf8AgO1AHZUVxv8AwtDw3/z0&#10;uv8AwHaj/haHhv8A56XX/gO1AHZUVxv/AAtDw3/z0uv/AAHaj/haHhv/AJ6XX/gO1AHZUVxv/C0P&#10;Df8Az0uv/AdqP+FoeG/+el1/4DtQB2VJjmuO/wCFoeG/+el1/wCA7Un/AAtDw3/z0uv/AAHagCn8&#10;VB/xJLH/AK/F/wDQTWj4S/48Y/pXMeL/ABNpviiwtbbTzOzpcCQ74ioxg+v1rrPC8Jis4wRjigDq&#10;F6ClpB0FLQBz+o6HFeHLoD+FY58GWxPMQ/Ku1pcD0oA4j/hC7X/nkv5Uf8IXa/8APJfyrt8D0owP&#10;SgDiP+ELtf8Ankv5Uf8ACF2v/PJfyrt8D0owPSgDiP8AhC7X/nkv5Uf8IXa/88l/Ku3wPSjA9KAO&#10;I/4Qu1/55L+VH/CF2v8AzyX8q7fA9KMD0oA4j/hC7X/nkv5Uf8IXa/8APJfyrt8D0owPSgDiP+EL&#10;tf8Ankv5Uf8ACF2v/PJfyrt8D0owPSgDiP8AhC7X/nkv5Uf8IXa/88l/Ku3wPSjA9KAOI/4Qu1/5&#10;5L+VH/CF2v8AzyX8q7fA9KMD0oA4j/hC7X/nkv5Uf8IXa/8APJfyrt8D0owPSgDiP+ELtf8Ankv5&#10;Uf8ACF2v/PJfyrt8D0owPSgDiP8AhC7X/nkv5Uf8IXa/88l/Ku3wPSjA9KAOI/4Qu1/55L+VH/CF&#10;2v8AzyX8q7fA9KMD0oA4j/hC7X/nkv5Uf8IXa/8APJfyrt8D0owPSgDiP+ELtf8Ankv5Uf8ACF2v&#10;/PJfyrt8D0owPSgDiP8AhC7X/nkv5Uf8IXa/88l/Ku3wPSjA9KAOI/4Qu1/55L+VH/CF2v8AzyX8&#10;q7fA9KMD0oA4j/hC7X/nkv5Uf8IXa/8APJfyrt8D0owPSgDiP+ELtf8Ankv5Uf8ACF2v/PJfyrt8&#10;D0owPSgDiP8AhC7X/nkv5Uf8IXa/88l/Ku3wPSjA9KAOI/4Qu1/55L+VH/CF2v8AzyX8q7fA9KMD&#10;0oA4j/hC7X/nkv5Uf8IXa/8APJfyrt8D0owPSgDiP+ELtf8Ankv5Uf8ACF2v/PJfyrt8D0owPSgD&#10;iP8AhC7X/nkv5Uq+DLYHiNfyrtsD0pCBmgDF07RY7PAVQMe1baLtGKAKdQAUUUUAVry3W4i2MMiu&#10;YuvClvO5Yxj8q65qbgZoA4r/AIQu1/55L+VH/CF2v/PJfyrt8D0owPSgDiP+ELtf+eS/lR/whdr/&#10;AM8l/Ku3wPSjA9KAOI/4Qu1/55L+VH/CF2v/ADyX8q7fA9KMD0oA4j/hC7X/AJ5L+VH/AAhdr/zy&#10;X8q7fA9KMD0oA4j/AIQu1/55L+VH/CF2v/PJfyrt8D0owPSgDiP+ELtf+eS/lR/whdr/AM8l/Ku3&#10;wPSjA9KAOI/4Qu1/55L+VH/CF2v/ADyX8q7fA9KMD0oA4j/hC7X/AJ5L+VH/AAhdr/zyX8q7fA9K&#10;MD0oA4j/AIQu1/55L+VH/CF2v/PJfyrt8D0owPSgDiP+ELtf+eS/lR/whdr/AM8l/Ku3wPSjA9KA&#10;OI/4Qu1/55L+VH/CF2v/ADyX8q7fA9KMD0oA4j/hC7X/AJ5L+VH/AAhdr/zyX8q7fA9KMD0oA4j/&#10;AIQu1/55L+VH/CF2v/PJfyrt8D0owPSgDiP+ELtf+eS/lR/whdr/AM8l/Ku3wPSjA9KAOI/4Qu1/&#10;55L+VH/CF2v/ADyX8q7fA9KMD0oA4j/hC7X/AJ5L+VH/AAhdr/zyX8q7fA9KMD0oA4j/AIQu1/55&#10;L+VH/CF2v/PJfyrt8D0owPSgDiP+ELtf+eS/lR/whdr/AM8l/Ku3wPSjA9KAOI/4Qu1/55L+VH/C&#10;F2v/ADyX8q7fA9KMD0oA4j/hC7X/AJ5L+VH/AAhdr/zyX8q7fA9KMD0oA4j/AIQu1/55L+VH/CF2&#10;v/PJfyrt8D0owPSgDiP+ELtf+eS/lR/whdr/AM8l/Ku3wPSjA9KAOI/4Qu1/55L+VH/CF2v/ADyX&#10;8q7fA9KMD0oA5C28J28DhhGB+FdLaWgt0AAqxgU8UAKKKKKAP//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F7z&#10;aEuyAgAAfQcAAA4AAAAAAAAAAQAgAAAAKAEAAGRycy9lMm9Eb2MueG1sUEsBAhQACgAAAAAAh07i&#10;QAAAAAAAAAAAAAAAAAoAAAAAAAAAAAAQAAAABgQAAGRycy9tZWRpYS9QSwECFAAUAAAACACHTuJA&#10;9PgpzgnTAAD/0gAAFQAAAAAAAAABACAAAAAuBAAAZHJzL21lZGlhL2ltYWdlMS5qcGVnUEsBAhQA&#10;FAAAAAgAh07iQATMf36nrgAAna4AABUAAAAAAAAAAQAgAAAAatc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51153BB7">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19F6A0DB">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79415A99">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010514D2">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50476046">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522A9623">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5F59F14A">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2C4AEAF0">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40604156">
      <w:pPr>
        <w:pageBreakBefore w:val="0"/>
        <w:numPr>
          <w:ilvl w:val="0"/>
          <w:numId w:val="22"/>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6901A30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5F7BF58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22D8919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4F1BC7B4">
      <w:pPr>
        <w:numPr>
          <w:ilvl w:val="0"/>
          <w:numId w:val="4"/>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2" w:name="_Toc694"/>
      <w:r>
        <w:rPr>
          <w:rFonts w:hint="eastAsia" w:ascii="楷体_GB2312" w:hAnsi="楷体_GB2312" w:eastAsia="楷体_GB2312" w:cs="楷体_GB2312"/>
          <w:b/>
          <w:bCs/>
          <w:color w:val="auto"/>
          <w:sz w:val="32"/>
          <w:szCs w:val="32"/>
          <w:highlight w:val="none"/>
          <w:lang w:val="en-US" w:eastAsia="zh-CN"/>
        </w:rPr>
        <w:t>所有设施运输要求</w:t>
      </w:r>
      <w:bookmarkEnd w:id="32"/>
    </w:p>
    <w:p w14:paraId="3773C53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28100"/>
      <w:r>
        <w:rPr>
          <w:rFonts w:hint="eastAsia" w:ascii="仿宋_GB2312" w:hAnsi="仿宋_GB2312" w:eastAsia="仿宋_GB2312" w:cs="仿宋_GB2312"/>
          <w:b/>
          <w:bCs/>
          <w:color w:val="auto"/>
          <w:sz w:val="32"/>
          <w:szCs w:val="32"/>
          <w:highlight w:val="none"/>
          <w:lang w:val="en-US" w:eastAsia="zh-CN"/>
        </w:rPr>
        <w:t>1.说明</w:t>
      </w:r>
      <w:bookmarkEnd w:id="33"/>
    </w:p>
    <w:p w14:paraId="3ACF0474">
      <w:pPr>
        <w:pStyle w:val="16"/>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1EAC53A7">
      <w:pPr>
        <w:pStyle w:val="16"/>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0F11727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4"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4"/>
    </w:p>
    <w:p w14:paraId="49AA745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5A3B8B3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2083A963">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val="en-US" w:eastAsia="zh-CN"/>
        </w:rPr>
      </w:pPr>
      <w:r>
        <w:rPr>
          <w:rFonts w:hint="eastAsia" w:ascii="黑体" w:hAnsi="黑体" w:eastAsia="黑体" w:cs="黑体"/>
          <w:b w:val="0"/>
          <w:bCs/>
          <w:color w:val="auto"/>
          <w:sz w:val="32"/>
          <w:szCs w:val="32"/>
          <w:lang w:val="en-US" w:eastAsia="zh-CN"/>
        </w:rPr>
        <w:t>灯具详细参数</w:t>
      </w:r>
    </w:p>
    <w:p w14:paraId="6057784A">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6024CCF5">
      <w:pPr>
        <w:numPr>
          <w:ilvl w:val="0"/>
          <w:numId w:val="0"/>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（一）</w:t>
      </w:r>
      <w:r>
        <w:rPr>
          <w:rFonts w:hint="eastAsia" w:ascii="楷体_GB2312" w:hAnsi="楷体_GB2312" w:eastAsia="楷体_GB2312" w:cs="楷体_GB2312"/>
          <w:b w:val="0"/>
          <w:bCs w:val="0"/>
          <w:color w:val="auto"/>
          <w:kern w:val="2"/>
          <w:sz w:val="32"/>
          <w:szCs w:val="32"/>
          <w:highlight w:val="none"/>
          <w:lang w:val="en-US" w:eastAsia="zh-CN" w:bidi="ar-SA"/>
        </w:rPr>
        <w:t>30W LED圆形地埋投光灯（单色/单彩）</w:t>
      </w:r>
    </w:p>
    <w:tbl>
      <w:tblPr>
        <w:tblStyle w:val="1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29"/>
        <w:gridCol w:w="1217"/>
        <w:gridCol w:w="185"/>
        <w:gridCol w:w="1452"/>
        <w:gridCol w:w="1267"/>
        <w:gridCol w:w="1062"/>
        <w:gridCol w:w="2122"/>
      </w:tblGrid>
      <w:tr w14:paraId="3EE33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36" w:hRule="atLeast"/>
        </w:trPr>
        <w:tc>
          <w:tcPr>
            <w:tcW w:w="617" w:type="pct"/>
            <w:vMerge w:val="restart"/>
            <w:shd w:val="clear" w:color="auto" w:fill="auto"/>
            <w:vAlign w:val="center"/>
          </w:tcPr>
          <w:p w14:paraId="4636B1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712" w:type="pct"/>
            <w:gridSpan w:val="3"/>
            <w:shd w:val="clear" w:color="auto" w:fill="auto"/>
            <w:vAlign w:val="center"/>
          </w:tcPr>
          <w:p w14:paraId="2EDDDD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3F9221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669" w:type="pct"/>
            <w:gridSpan w:val="3"/>
            <w:shd w:val="clear" w:color="auto" w:fill="auto"/>
            <w:vAlign w:val="center"/>
          </w:tcPr>
          <w:p w14:paraId="77451B97">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9744" behindDoc="0" locked="0" layoutInCell="1" allowOverlap="1">
                  <wp:simplePos x="0" y="0"/>
                  <wp:positionH relativeFrom="column">
                    <wp:posOffset>644525</wp:posOffset>
                  </wp:positionH>
                  <wp:positionV relativeFrom="paragraph">
                    <wp:posOffset>807085</wp:posOffset>
                  </wp:positionV>
                  <wp:extent cx="1403985" cy="1453515"/>
                  <wp:effectExtent l="0" t="0" r="5715" b="6985"/>
                  <wp:wrapSquare wrapText="bothSides"/>
                  <wp:docPr id="32" name="图片 32"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片9"/>
                          <pic:cNvPicPr>
                            <a:picLocks noChangeAspect="1"/>
                          </pic:cNvPicPr>
                        </pic:nvPicPr>
                        <pic:blipFill>
                          <a:blip r:embed="rId19"/>
                          <a:srcRect l="17990" t="57371" b="-1103"/>
                          <a:stretch>
                            <a:fillRect/>
                          </a:stretch>
                        </pic:blipFill>
                        <pic:spPr>
                          <a:xfrm>
                            <a:off x="0" y="0"/>
                            <a:ext cx="1403985" cy="1453515"/>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4384" behindDoc="0" locked="0" layoutInCell="1" allowOverlap="1">
                  <wp:simplePos x="0" y="0"/>
                  <wp:positionH relativeFrom="column">
                    <wp:posOffset>668655</wp:posOffset>
                  </wp:positionH>
                  <wp:positionV relativeFrom="paragraph">
                    <wp:posOffset>77470</wp:posOffset>
                  </wp:positionV>
                  <wp:extent cx="1403985" cy="586105"/>
                  <wp:effectExtent l="0" t="0" r="5715" b="10795"/>
                  <wp:wrapSquare wrapText="bothSides"/>
                  <wp:docPr id="5" name="图片 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9"/>
                          <pic:cNvPicPr>
                            <a:picLocks noChangeAspect="1"/>
                          </pic:cNvPicPr>
                        </pic:nvPicPr>
                        <pic:blipFill>
                          <a:blip r:embed="rId19"/>
                          <a:srcRect l="17990" t="10535" b="49101"/>
                          <a:stretch>
                            <a:fillRect/>
                          </a:stretch>
                        </pic:blipFill>
                        <pic:spPr>
                          <a:xfrm>
                            <a:off x="0" y="0"/>
                            <a:ext cx="1403985" cy="586105"/>
                          </a:xfrm>
                          <a:prstGeom prst="rect">
                            <a:avLst/>
                          </a:prstGeom>
                        </pic:spPr>
                      </pic:pic>
                    </a:graphicData>
                  </a:graphic>
                </wp:anchor>
              </w:drawing>
            </w:r>
          </w:p>
        </w:tc>
      </w:tr>
      <w:tr w14:paraId="6FAD4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vMerge w:val="continue"/>
            <w:shd w:val="clear" w:color="auto" w:fill="auto"/>
            <w:vAlign w:val="center"/>
          </w:tcPr>
          <w:p w14:paraId="6E3954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17" w:type="dxa"/>
            <w:vMerge w:val="restart"/>
            <w:shd w:val="clear" w:color="auto" w:fill="auto"/>
            <w:vAlign w:val="center"/>
          </w:tcPr>
          <w:p w14:paraId="6F2547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637" w:type="dxa"/>
            <w:gridSpan w:val="2"/>
            <w:shd w:val="clear" w:color="auto" w:fill="auto"/>
            <w:vAlign w:val="center"/>
          </w:tcPr>
          <w:p w14:paraId="5DAF4F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267" w:type="dxa"/>
            <w:shd w:val="clear" w:color="auto" w:fill="auto"/>
            <w:vAlign w:val="center"/>
          </w:tcPr>
          <w:p w14:paraId="626B6B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260mm</w:t>
            </w:r>
          </w:p>
        </w:tc>
        <w:tc>
          <w:tcPr>
            <w:tcW w:w="1062" w:type="dxa"/>
            <w:shd w:val="clear" w:color="auto" w:fill="auto"/>
            <w:vAlign w:val="center"/>
          </w:tcPr>
          <w:p w14:paraId="49BDF9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22" w:type="dxa"/>
            <w:shd w:val="clear" w:color="auto" w:fill="auto"/>
            <w:vAlign w:val="center"/>
          </w:tcPr>
          <w:p w14:paraId="010AEC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5EEA2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vMerge w:val="continue"/>
            <w:shd w:val="clear" w:color="auto" w:fill="auto"/>
            <w:vAlign w:val="center"/>
          </w:tcPr>
          <w:p w14:paraId="0C882F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17" w:type="dxa"/>
            <w:vMerge w:val="continue"/>
            <w:shd w:val="clear" w:color="auto" w:fill="auto"/>
            <w:vAlign w:val="center"/>
          </w:tcPr>
          <w:p w14:paraId="363DDA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37" w:type="dxa"/>
            <w:gridSpan w:val="2"/>
            <w:shd w:val="clear" w:color="auto" w:fill="auto"/>
            <w:vAlign w:val="center"/>
          </w:tcPr>
          <w:p w14:paraId="78131C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267" w:type="dxa"/>
            <w:shd w:val="clear" w:color="auto" w:fill="auto"/>
            <w:vAlign w:val="center"/>
          </w:tcPr>
          <w:p w14:paraId="5D22C9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1062" w:type="dxa"/>
            <w:shd w:val="clear" w:color="auto" w:fill="auto"/>
            <w:vAlign w:val="center"/>
          </w:tcPr>
          <w:p w14:paraId="0061A0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22" w:type="dxa"/>
            <w:shd w:val="clear" w:color="auto" w:fill="auto"/>
            <w:vAlign w:val="center"/>
          </w:tcPr>
          <w:p w14:paraId="61EFC2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2CE5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vMerge w:val="continue"/>
            <w:shd w:val="clear" w:color="auto" w:fill="auto"/>
            <w:vAlign w:val="center"/>
          </w:tcPr>
          <w:p w14:paraId="581791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17" w:type="dxa"/>
            <w:vMerge w:val="continue"/>
            <w:shd w:val="clear" w:color="auto" w:fill="auto"/>
            <w:vAlign w:val="center"/>
          </w:tcPr>
          <w:p w14:paraId="07ECFE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37" w:type="dxa"/>
            <w:gridSpan w:val="2"/>
            <w:shd w:val="clear" w:color="auto" w:fill="auto"/>
            <w:vAlign w:val="center"/>
          </w:tcPr>
          <w:p w14:paraId="1C3033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底部直径（φ2）</w:t>
            </w:r>
          </w:p>
        </w:tc>
        <w:tc>
          <w:tcPr>
            <w:tcW w:w="1267" w:type="dxa"/>
            <w:shd w:val="clear" w:color="auto" w:fill="auto"/>
            <w:vAlign w:val="center"/>
          </w:tcPr>
          <w:p w14:paraId="7BD4C7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190mm</w:t>
            </w:r>
          </w:p>
        </w:tc>
        <w:tc>
          <w:tcPr>
            <w:tcW w:w="1062" w:type="dxa"/>
            <w:shd w:val="clear" w:color="auto" w:fill="auto"/>
            <w:vAlign w:val="center"/>
          </w:tcPr>
          <w:p w14:paraId="383EA4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22" w:type="dxa"/>
            <w:shd w:val="clear" w:color="auto" w:fill="auto"/>
            <w:vAlign w:val="center"/>
          </w:tcPr>
          <w:p w14:paraId="000C0E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C152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4" w:hRule="atLeast"/>
        </w:trPr>
        <w:tc>
          <w:tcPr>
            <w:tcW w:w="617" w:type="pct"/>
            <w:vMerge w:val="continue"/>
            <w:shd w:val="clear" w:color="auto" w:fill="auto"/>
            <w:vAlign w:val="center"/>
          </w:tcPr>
          <w:p w14:paraId="6CE60B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17" w:type="dxa"/>
            <w:vMerge w:val="restart"/>
            <w:shd w:val="clear" w:color="auto" w:fill="auto"/>
            <w:vAlign w:val="center"/>
          </w:tcPr>
          <w:p w14:paraId="51A1D3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637" w:type="dxa"/>
            <w:gridSpan w:val="2"/>
            <w:shd w:val="clear" w:color="auto" w:fill="auto"/>
            <w:vAlign w:val="center"/>
          </w:tcPr>
          <w:p w14:paraId="72181C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51" w:type="dxa"/>
            <w:gridSpan w:val="3"/>
            <w:shd w:val="clear" w:color="auto" w:fill="auto"/>
            <w:vAlign w:val="center"/>
          </w:tcPr>
          <w:p w14:paraId="49729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ADC12铝合金灯体；304#不锈钢紧固螺丝；硅胶密封垫；PP塑料预埋件；铜镀镍防水接头；</w:t>
            </w:r>
          </w:p>
        </w:tc>
      </w:tr>
      <w:tr w14:paraId="1C7E3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vMerge w:val="continue"/>
            <w:shd w:val="clear" w:color="auto" w:fill="auto"/>
            <w:vAlign w:val="center"/>
          </w:tcPr>
          <w:p w14:paraId="72594B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17" w:type="dxa"/>
            <w:vMerge w:val="continue"/>
            <w:shd w:val="clear" w:color="auto" w:fill="auto"/>
            <w:vAlign w:val="center"/>
          </w:tcPr>
          <w:p w14:paraId="059048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37" w:type="dxa"/>
            <w:gridSpan w:val="2"/>
            <w:shd w:val="clear" w:color="auto" w:fill="auto"/>
            <w:vAlign w:val="center"/>
          </w:tcPr>
          <w:p w14:paraId="2552F7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51" w:type="dxa"/>
            <w:gridSpan w:val="3"/>
            <w:shd w:val="clear" w:color="auto" w:fill="auto"/>
            <w:vAlign w:val="center"/>
          </w:tcPr>
          <w:p w14:paraId="03D36D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15mm钢化安全玻璃</w:t>
            </w:r>
          </w:p>
        </w:tc>
      </w:tr>
      <w:tr w14:paraId="78E0A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vMerge w:val="continue"/>
            <w:shd w:val="clear" w:color="auto" w:fill="auto"/>
            <w:vAlign w:val="center"/>
          </w:tcPr>
          <w:p w14:paraId="79B084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54" w:type="dxa"/>
            <w:gridSpan w:val="3"/>
            <w:shd w:val="clear" w:color="auto" w:fill="auto"/>
            <w:vAlign w:val="center"/>
          </w:tcPr>
          <w:p w14:paraId="0B91B0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51" w:type="dxa"/>
            <w:gridSpan w:val="3"/>
            <w:shd w:val="clear" w:color="auto" w:fill="auto"/>
            <w:vAlign w:val="center"/>
          </w:tcPr>
          <w:p w14:paraId="02F8A4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2CD5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7" w:type="pct"/>
            <w:shd w:val="clear" w:color="auto" w:fill="auto"/>
            <w:vAlign w:val="center"/>
          </w:tcPr>
          <w:p w14:paraId="7FD740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02" w:type="dxa"/>
            <w:gridSpan w:val="2"/>
            <w:shd w:val="clear" w:color="auto" w:fill="auto"/>
            <w:vAlign w:val="center"/>
          </w:tcPr>
          <w:p w14:paraId="263F7C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452" w:type="dxa"/>
            <w:shd w:val="clear" w:color="auto" w:fill="auto"/>
            <w:vAlign w:val="center"/>
          </w:tcPr>
          <w:p w14:paraId="49E7BF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329" w:type="dxa"/>
            <w:gridSpan w:val="2"/>
            <w:shd w:val="clear" w:color="auto" w:fill="auto"/>
            <w:vAlign w:val="center"/>
          </w:tcPr>
          <w:p w14:paraId="4DDE75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122" w:type="dxa"/>
            <w:shd w:val="clear" w:color="auto" w:fill="auto"/>
            <w:vAlign w:val="center"/>
          </w:tcPr>
          <w:p w14:paraId="71C4FB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15A1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7" w:type="pct"/>
            <w:shd w:val="clear" w:color="auto" w:fill="auto"/>
            <w:vAlign w:val="center"/>
          </w:tcPr>
          <w:p w14:paraId="3A30CF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05" w:type="dxa"/>
            <w:gridSpan w:val="6"/>
            <w:shd w:val="clear" w:color="auto" w:fill="auto"/>
            <w:vAlign w:val="center"/>
          </w:tcPr>
          <w:p w14:paraId="7C9C55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65626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7" w:type="pct"/>
            <w:shd w:val="clear" w:color="auto" w:fill="auto"/>
            <w:vAlign w:val="center"/>
          </w:tcPr>
          <w:p w14:paraId="2BECA3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4382" w:type="pct"/>
            <w:gridSpan w:val="6"/>
            <w:shd w:val="clear" w:color="auto" w:fill="auto"/>
            <w:vAlign w:val="center"/>
          </w:tcPr>
          <w:p w14:paraId="4CAA2A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67213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7" w:type="pct"/>
            <w:shd w:val="clear" w:color="auto" w:fill="auto"/>
            <w:vAlign w:val="center"/>
          </w:tcPr>
          <w:p w14:paraId="6EE2A7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控制系统</w:t>
            </w:r>
          </w:p>
        </w:tc>
        <w:tc>
          <w:tcPr>
            <w:tcW w:w="4382" w:type="pct"/>
            <w:gridSpan w:val="6"/>
            <w:shd w:val="clear" w:color="auto" w:fill="auto"/>
            <w:vAlign w:val="center"/>
          </w:tcPr>
          <w:p w14:paraId="0C3E52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静态，无控制。</w:t>
            </w:r>
          </w:p>
        </w:tc>
      </w:tr>
      <w:tr w14:paraId="15DB6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7" w:type="pct"/>
            <w:shd w:val="clear" w:color="auto" w:fill="auto"/>
            <w:vAlign w:val="center"/>
          </w:tcPr>
          <w:p w14:paraId="5A4E69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4382" w:type="pct"/>
            <w:gridSpan w:val="6"/>
            <w:shd w:val="clear" w:color="auto" w:fill="auto"/>
            <w:vAlign w:val="center"/>
          </w:tcPr>
          <w:p w14:paraId="4D50BE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r>
    </w:tbl>
    <w:p w14:paraId="41C4316C">
      <w:pPr>
        <w:rPr>
          <w:rFonts w:hint="eastAsia"/>
          <w:lang w:val="en-US" w:eastAsia="zh-CN"/>
        </w:rPr>
      </w:pPr>
      <w:r>
        <w:rPr>
          <w:rFonts w:hint="eastAsia"/>
          <w:lang w:val="en-US" w:eastAsia="zh-CN"/>
        </w:rPr>
        <w:br w:type="page"/>
      </w:r>
    </w:p>
    <w:p w14:paraId="4EBCF067">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（二）</w:t>
      </w:r>
      <w:r>
        <w:rPr>
          <w:rFonts w:hint="eastAsia" w:ascii="楷体_GB2312" w:hAnsi="楷体_GB2312" w:eastAsia="楷体_GB2312" w:cs="楷体_GB2312"/>
          <w:b w:val="0"/>
          <w:bCs w:val="0"/>
          <w:color w:val="auto"/>
          <w:kern w:val="2"/>
          <w:sz w:val="32"/>
          <w:szCs w:val="32"/>
          <w:highlight w:val="none"/>
          <w:lang w:val="en-US" w:eastAsia="zh-CN" w:bidi="ar-SA"/>
        </w:rPr>
        <w:t>12W LED线形地埋投光灯（单色/单彩）</w:t>
      </w:r>
    </w:p>
    <w:tbl>
      <w:tblPr>
        <w:tblStyle w:val="1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165"/>
        <w:gridCol w:w="1230"/>
        <w:gridCol w:w="1682"/>
        <w:gridCol w:w="1132"/>
        <w:gridCol w:w="1594"/>
        <w:gridCol w:w="1531"/>
      </w:tblGrid>
      <w:tr w14:paraId="117A5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70" w:hRule="atLeast"/>
          <w:jc w:val="center"/>
        </w:trPr>
        <w:tc>
          <w:tcPr>
            <w:tcW w:w="699" w:type="pct"/>
            <w:vMerge w:val="restart"/>
            <w:shd w:val="clear" w:color="auto" w:fill="auto"/>
            <w:vAlign w:val="center"/>
          </w:tcPr>
          <w:p w14:paraId="00E129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747" w:type="pct"/>
            <w:gridSpan w:val="2"/>
            <w:shd w:val="clear" w:color="auto" w:fill="auto"/>
            <w:vAlign w:val="center"/>
          </w:tcPr>
          <w:p w14:paraId="0DA3A8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768131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553" w:type="pct"/>
            <w:gridSpan w:val="3"/>
            <w:shd w:val="clear" w:color="auto" w:fill="auto"/>
            <w:vAlign w:val="center"/>
          </w:tcPr>
          <w:p w14:paraId="4A3F7AFB">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ascii="宋体" w:hAnsi="宋体" w:cs="宋体"/>
                <w:kern w:val="0"/>
                <w:sz w:val="22"/>
                <w:szCs w:val="22"/>
                <w:lang w:bidi="ar"/>
              </w:rPr>
              <w:drawing>
                <wp:anchor distT="0" distB="0" distL="114300" distR="114300" simplePos="0" relativeHeight="251697152" behindDoc="0" locked="0" layoutInCell="1" allowOverlap="1">
                  <wp:simplePos x="0" y="0"/>
                  <wp:positionH relativeFrom="column">
                    <wp:posOffset>33655</wp:posOffset>
                  </wp:positionH>
                  <wp:positionV relativeFrom="paragraph">
                    <wp:posOffset>200025</wp:posOffset>
                  </wp:positionV>
                  <wp:extent cx="2557145" cy="1044575"/>
                  <wp:effectExtent l="0" t="0" r="8255" b="9525"/>
                  <wp:wrapSquare wrapText="bothSides"/>
                  <wp:docPr id="66" name="图片 66" descr="C:\Users\Administrator\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Administrator\Desktop\图片1.png图片1"/>
                          <pic:cNvPicPr>
                            <a:picLocks noChangeAspect="1"/>
                          </pic:cNvPicPr>
                        </pic:nvPicPr>
                        <pic:blipFill>
                          <a:blip r:embed="rId20"/>
                          <a:stretch>
                            <a:fillRect/>
                          </a:stretch>
                        </pic:blipFill>
                        <pic:spPr>
                          <a:xfrm>
                            <a:off x="0" y="0"/>
                            <a:ext cx="2557145" cy="1044575"/>
                          </a:xfrm>
                          <a:prstGeom prst="rect">
                            <a:avLst/>
                          </a:prstGeom>
                          <a:noFill/>
                          <a:ln>
                            <a:noFill/>
                          </a:ln>
                        </pic:spPr>
                      </pic:pic>
                    </a:graphicData>
                  </a:graphic>
                </wp:anchor>
              </w:drawing>
            </w:r>
          </w:p>
        </w:tc>
      </w:tr>
      <w:tr w14:paraId="57AC8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vMerge w:val="continue"/>
            <w:shd w:val="clear" w:color="auto" w:fill="auto"/>
            <w:vAlign w:val="center"/>
          </w:tcPr>
          <w:p w14:paraId="1A4AE5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8" w:type="pct"/>
            <w:vMerge w:val="restart"/>
            <w:shd w:val="clear" w:color="auto" w:fill="auto"/>
            <w:vAlign w:val="center"/>
          </w:tcPr>
          <w:p w14:paraId="07C15C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08" w:type="pct"/>
            <w:shd w:val="clear" w:color="auto" w:fill="auto"/>
            <w:vAlign w:val="center"/>
          </w:tcPr>
          <w:p w14:paraId="06663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679" w:type="pct"/>
            <w:shd w:val="clear" w:color="auto" w:fill="auto"/>
            <w:vAlign w:val="center"/>
          </w:tcPr>
          <w:p w14:paraId="6C5A4B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960mm</w:t>
            </w:r>
          </w:p>
        </w:tc>
        <w:tc>
          <w:tcPr>
            <w:tcW w:w="956" w:type="pct"/>
            <w:shd w:val="clear" w:color="auto" w:fill="auto"/>
            <w:vAlign w:val="center"/>
          </w:tcPr>
          <w:p w14:paraId="2A1D18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7" w:type="pct"/>
            <w:shd w:val="clear" w:color="auto" w:fill="auto"/>
            <w:vAlign w:val="center"/>
          </w:tcPr>
          <w:p w14:paraId="40AEB6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49630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vMerge w:val="continue"/>
            <w:shd w:val="clear" w:color="auto" w:fill="auto"/>
            <w:vAlign w:val="center"/>
          </w:tcPr>
          <w:p w14:paraId="19F116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8" w:type="pct"/>
            <w:vMerge w:val="continue"/>
            <w:shd w:val="clear" w:color="auto" w:fill="auto"/>
            <w:vAlign w:val="center"/>
          </w:tcPr>
          <w:p w14:paraId="429EDC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08" w:type="pct"/>
            <w:shd w:val="clear" w:color="auto" w:fill="auto"/>
            <w:vAlign w:val="center"/>
          </w:tcPr>
          <w:p w14:paraId="3D7C97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679" w:type="pct"/>
            <w:shd w:val="clear" w:color="auto" w:fill="auto"/>
            <w:vAlign w:val="center"/>
          </w:tcPr>
          <w:p w14:paraId="210A3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956" w:type="pct"/>
            <w:shd w:val="clear" w:color="auto" w:fill="auto"/>
            <w:vAlign w:val="center"/>
          </w:tcPr>
          <w:p w14:paraId="2B2A7E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7" w:type="pct"/>
            <w:shd w:val="clear" w:color="auto" w:fill="auto"/>
            <w:vAlign w:val="center"/>
          </w:tcPr>
          <w:p w14:paraId="3872DB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5A43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vMerge w:val="continue"/>
            <w:shd w:val="clear" w:color="auto" w:fill="auto"/>
            <w:vAlign w:val="center"/>
          </w:tcPr>
          <w:p w14:paraId="76EE98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8" w:type="pct"/>
            <w:vMerge w:val="continue"/>
            <w:shd w:val="clear" w:color="auto" w:fill="auto"/>
            <w:vAlign w:val="center"/>
          </w:tcPr>
          <w:p w14:paraId="21D155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08" w:type="pct"/>
            <w:shd w:val="clear" w:color="auto" w:fill="auto"/>
            <w:vAlign w:val="center"/>
          </w:tcPr>
          <w:p w14:paraId="6A8DBF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679" w:type="pct"/>
            <w:shd w:val="clear" w:color="auto" w:fill="auto"/>
            <w:vAlign w:val="center"/>
          </w:tcPr>
          <w:p w14:paraId="073897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956" w:type="pct"/>
            <w:shd w:val="clear" w:color="auto" w:fill="auto"/>
            <w:vAlign w:val="center"/>
          </w:tcPr>
          <w:p w14:paraId="7CFAB6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7" w:type="pct"/>
            <w:shd w:val="clear" w:color="auto" w:fill="auto"/>
            <w:vAlign w:val="center"/>
          </w:tcPr>
          <w:p w14:paraId="463CD9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F72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699" w:type="pct"/>
            <w:vMerge w:val="continue"/>
            <w:shd w:val="clear" w:color="auto" w:fill="auto"/>
            <w:vAlign w:val="center"/>
          </w:tcPr>
          <w:p w14:paraId="19EED0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8" w:type="pct"/>
            <w:vMerge w:val="restart"/>
            <w:shd w:val="clear" w:color="auto" w:fill="auto"/>
            <w:vAlign w:val="center"/>
          </w:tcPr>
          <w:p w14:paraId="0E5E3B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08" w:type="pct"/>
            <w:shd w:val="clear" w:color="auto" w:fill="auto"/>
            <w:vAlign w:val="center"/>
          </w:tcPr>
          <w:p w14:paraId="3FADB4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53" w:type="pct"/>
            <w:gridSpan w:val="3"/>
            <w:shd w:val="clear" w:color="auto" w:fill="auto"/>
            <w:vAlign w:val="center"/>
          </w:tcPr>
          <w:p w14:paraId="0E2EB3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6063 T5铝型材灯体、预埋件；锌合金端盖；304/316不锈钢面盖；硅胶胶圈密封；铜镀镍防水接头，304#不锈钢紧固螺丝；</w:t>
            </w:r>
          </w:p>
        </w:tc>
      </w:tr>
      <w:tr w14:paraId="1085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vMerge w:val="continue"/>
            <w:shd w:val="clear" w:color="auto" w:fill="auto"/>
            <w:vAlign w:val="center"/>
          </w:tcPr>
          <w:p w14:paraId="686033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8" w:type="pct"/>
            <w:vMerge w:val="continue"/>
            <w:shd w:val="clear" w:color="auto" w:fill="auto"/>
            <w:vAlign w:val="center"/>
          </w:tcPr>
          <w:p w14:paraId="219DD7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08" w:type="pct"/>
            <w:shd w:val="clear" w:color="auto" w:fill="auto"/>
            <w:vAlign w:val="center"/>
          </w:tcPr>
          <w:p w14:paraId="383CE7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53" w:type="pct"/>
            <w:gridSpan w:val="3"/>
            <w:shd w:val="clear" w:color="auto" w:fill="auto"/>
            <w:vAlign w:val="center"/>
          </w:tcPr>
          <w:p w14:paraId="6B6C91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8mm钢化安全玻璃</w:t>
            </w:r>
          </w:p>
        </w:tc>
      </w:tr>
      <w:tr w14:paraId="1D1AD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vMerge w:val="continue"/>
            <w:shd w:val="clear" w:color="auto" w:fill="auto"/>
            <w:vAlign w:val="center"/>
          </w:tcPr>
          <w:p w14:paraId="491394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47" w:type="pct"/>
            <w:gridSpan w:val="2"/>
            <w:shd w:val="clear" w:color="auto" w:fill="auto"/>
            <w:vAlign w:val="center"/>
          </w:tcPr>
          <w:p w14:paraId="28B057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2553" w:type="pct"/>
            <w:gridSpan w:val="3"/>
            <w:shd w:val="clear" w:color="auto" w:fill="auto"/>
            <w:vAlign w:val="center"/>
          </w:tcPr>
          <w:p w14:paraId="25DA2F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2F3E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9" w:type="pct"/>
            <w:shd w:val="clear" w:color="auto" w:fill="auto"/>
            <w:vAlign w:val="center"/>
          </w:tcPr>
          <w:p w14:paraId="07AB56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38" w:type="pct"/>
            <w:shd w:val="clear" w:color="auto" w:fill="auto"/>
            <w:vAlign w:val="center"/>
          </w:tcPr>
          <w:p w14:paraId="6B7139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08" w:type="pct"/>
            <w:shd w:val="clear" w:color="auto" w:fill="auto"/>
            <w:vAlign w:val="center"/>
          </w:tcPr>
          <w:p w14:paraId="3553E9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1635" w:type="pct"/>
            <w:gridSpan w:val="2"/>
            <w:shd w:val="clear" w:color="auto" w:fill="auto"/>
            <w:vAlign w:val="center"/>
          </w:tcPr>
          <w:p w14:paraId="41FCD0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917" w:type="pct"/>
            <w:shd w:val="clear" w:color="auto" w:fill="auto"/>
            <w:vAlign w:val="center"/>
          </w:tcPr>
          <w:p w14:paraId="645F1C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2B501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699" w:type="pct"/>
            <w:shd w:val="clear" w:color="auto" w:fill="auto"/>
            <w:vAlign w:val="center"/>
          </w:tcPr>
          <w:p w14:paraId="3C60D1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00" w:type="pct"/>
            <w:gridSpan w:val="5"/>
            <w:shd w:val="clear" w:color="auto" w:fill="auto"/>
            <w:vAlign w:val="center"/>
          </w:tcPr>
          <w:p w14:paraId="49B823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2DE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699" w:type="pct"/>
            <w:shd w:val="clear" w:color="auto" w:fill="auto"/>
            <w:vAlign w:val="center"/>
          </w:tcPr>
          <w:p w14:paraId="5E8E3F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控制系统</w:t>
            </w:r>
          </w:p>
        </w:tc>
        <w:tc>
          <w:tcPr>
            <w:tcW w:w="4300" w:type="pct"/>
            <w:gridSpan w:val="5"/>
            <w:shd w:val="clear" w:color="auto" w:fill="auto"/>
            <w:vAlign w:val="center"/>
          </w:tcPr>
          <w:p w14:paraId="1D3C47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静态，无控制。</w:t>
            </w:r>
          </w:p>
        </w:tc>
      </w:tr>
    </w:tbl>
    <w:p w14:paraId="7832CE2D">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08F74431">
      <w:pPr>
        <w:numPr>
          <w:ilvl w:val="0"/>
          <w:numId w:val="0"/>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（三）</w:t>
      </w:r>
      <w:r>
        <w:rPr>
          <w:rFonts w:hint="eastAsia" w:ascii="楷体_GB2312" w:hAnsi="楷体_GB2312" w:eastAsia="楷体_GB2312" w:cs="楷体_GB2312"/>
          <w:b w:val="0"/>
          <w:bCs w:val="0"/>
          <w:color w:val="auto"/>
          <w:kern w:val="2"/>
          <w:sz w:val="32"/>
          <w:szCs w:val="32"/>
          <w:highlight w:val="none"/>
          <w:lang w:val="en-US" w:eastAsia="zh-CN" w:bidi="ar-SA"/>
        </w:rPr>
        <w:t>15W LED圆形地埋投光灯（单色/单彩）</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27"/>
        <w:gridCol w:w="1340"/>
        <w:gridCol w:w="1719"/>
        <w:gridCol w:w="1245"/>
        <w:gridCol w:w="1237"/>
        <w:gridCol w:w="1765"/>
      </w:tblGrid>
      <w:tr w14:paraId="1E5F7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36" w:hRule="atLeast"/>
        </w:trPr>
        <w:tc>
          <w:tcPr>
            <w:tcW w:w="616" w:type="pct"/>
            <w:vMerge w:val="restart"/>
            <w:shd w:val="clear" w:color="auto" w:fill="auto"/>
            <w:vAlign w:val="center"/>
          </w:tcPr>
          <w:p w14:paraId="4E2244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835" w:type="pct"/>
            <w:gridSpan w:val="2"/>
            <w:shd w:val="clear" w:color="auto" w:fill="auto"/>
            <w:vAlign w:val="center"/>
          </w:tcPr>
          <w:p w14:paraId="7B2597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58820E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548" w:type="pct"/>
            <w:gridSpan w:val="3"/>
            <w:shd w:val="clear" w:color="auto" w:fill="auto"/>
            <w:vAlign w:val="center"/>
          </w:tcPr>
          <w:p w14:paraId="443576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1792" behindDoc="0" locked="0" layoutInCell="1" allowOverlap="1">
                  <wp:simplePos x="0" y="0"/>
                  <wp:positionH relativeFrom="column">
                    <wp:posOffset>515620</wp:posOffset>
                  </wp:positionH>
                  <wp:positionV relativeFrom="paragraph">
                    <wp:posOffset>807085</wp:posOffset>
                  </wp:positionV>
                  <wp:extent cx="1403985" cy="1453515"/>
                  <wp:effectExtent l="0" t="0" r="5715" b="6985"/>
                  <wp:wrapSquare wrapText="bothSides"/>
                  <wp:docPr id="36" name="图片 36"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9"/>
                          <pic:cNvPicPr>
                            <a:picLocks noChangeAspect="1"/>
                          </pic:cNvPicPr>
                        </pic:nvPicPr>
                        <pic:blipFill>
                          <a:blip r:embed="rId19"/>
                          <a:srcRect l="17990" t="57371" b="-1103"/>
                          <a:stretch>
                            <a:fillRect/>
                          </a:stretch>
                        </pic:blipFill>
                        <pic:spPr>
                          <a:xfrm>
                            <a:off x="0" y="0"/>
                            <a:ext cx="1403985" cy="1453515"/>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0768" behindDoc="0" locked="0" layoutInCell="1" allowOverlap="1">
                  <wp:simplePos x="0" y="0"/>
                  <wp:positionH relativeFrom="column">
                    <wp:posOffset>539750</wp:posOffset>
                  </wp:positionH>
                  <wp:positionV relativeFrom="paragraph">
                    <wp:posOffset>77470</wp:posOffset>
                  </wp:positionV>
                  <wp:extent cx="1403985" cy="586105"/>
                  <wp:effectExtent l="0" t="0" r="5715" b="10795"/>
                  <wp:wrapSquare wrapText="bothSides"/>
                  <wp:docPr id="37" name="图片 37"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片9"/>
                          <pic:cNvPicPr>
                            <a:picLocks noChangeAspect="1"/>
                          </pic:cNvPicPr>
                        </pic:nvPicPr>
                        <pic:blipFill>
                          <a:blip r:embed="rId19"/>
                          <a:srcRect l="17990" t="10535" b="49101"/>
                          <a:stretch>
                            <a:fillRect/>
                          </a:stretch>
                        </pic:blipFill>
                        <pic:spPr>
                          <a:xfrm>
                            <a:off x="0" y="0"/>
                            <a:ext cx="1403985" cy="586105"/>
                          </a:xfrm>
                          <a:prstGeom prst="rect">
                            <a:avLst/>
                          </a:prstGeom>
                        </pic:spPr>
                      </pic:pic>
                    </a:graphicData>
                  </a:graphic>
                </wp:anchor>
              </w:drawing>
            </w:r>
          </w:p>
        </w:tc>
      </w:tr>
      <w:tr w14:paraId="45302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vMerge w:val="continue"/>
            <w:shd w:val="clear" w:color="auto" w:fill="auto"/>
            <w:vAlign w:val="center"/>
          </w:tcPr>
          <w:p w14:paraId="6D06B5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804" w:type="pct"/>
            <w:vMerge w:val="restart"/>
            <w:shd w:val="clear" w:color="auto" w:fill="auto"/>
            <w:vAlign w:val="center"/>
          </w:tcPr>
          <w:p w14:paraId="19E760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31" w:type="pct"/>
            <w:shd w:val="clear" w:color="auto" w:fill="auto"/>
            <w:vAlign w:val="center"/>
          </w:tcPr>
          <w:p w14:paraId="0CCFD9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747" w:type="pct"/>
            <w:shd w:val="clear" w:color="auto" w:fill="auto"/>
            <w:vAlign w:val="center"/>
          </w:tcPr>
          <w:p w14:paraId="0CAC5C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210mm</w:t>
            </w:r>
          </w:p>
        </w:tc>
        <w:tc>
          <w:tcPr>
            <w:tcW w:w="742" w:type="pct"/>
            <w:shd w:val="clear" w:color="auto" w:fill="auto"/>
            <w:vAlign w:val="center"/>
          </w:tcPr>
          <w:p w14:paraId="60F50A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059" w:type="pct"/>
            <w:shd w:val="clear" w:color="auto" w:fill="auto"/>
            <w:vAlign w:val="center"/>
          </w:tcPr>
          <w:p w14:paraId="4B5FC5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4BE2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vMerge w:val="continue"/>
            <w:shd w:val="clear" w:color="auto" w:fill="auto"/>
            <w:vAlign w:val="center"/>
          </w:tcPr>
          <w:p w14:paraId="124B07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804" w:type="pct"/>
            <w:vMerge w:val="continue"/>
            <w:shd w:val="clear" w:color="auto" w:fill="auto"/>
            <w:vAlign w:val="center"/>
          </w:tcPr>
          <w:p w14:paraId="40D7D6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31" w:type="pct"/>
            <w:shd w:val="clear" w:color="auto" w:fill="auto"/>
            <w:vAlign w:val="center"/>
          </w:tcPr>
          <w:p w14:paraId="0E2756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747" w:type="pct"/>
            <w:shd w:val="clear" w:color="auto" w:fill="auto"/>
            <w:vAlign w:val="center"/>
          </w:tcPr>
          <w:p w14:paraId="66A4E7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742" w:type="pct"/>
            <w:shd w:val="clear" w:color="auto" w:fill="auto"/>
            <w:vAlign w:val="center"/>
          </w:tcPr>
          <w:p w14:paraId="24CAA6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059" w:type="pct"/>
            <w:shd w:val="clear" w:color="auto" w:fill="auto"/>
            <w:vAlign w:val="center"/>
          </w:tcPr>
          <w:p w14:paraId="6D71A9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0B0B0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vMerge w:val="continue"/>
            <w:shd w:val="clear" w:color="auto" w:fill="auto"/>
            <w:vAlign w:val="center"/>
          </w:tcPr>
          <w:p w14:paraId="409174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804" w:type="pct"/>
            <w:vMerge w:val="continue"/>
            <w:shd w:val="clear" w:color="auto" w:fill="auto"/>
            <w:vAlign w:val="center"/>
          </w:tcPr>
          <w:p w14:paraId="02EDE2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31" w:type="pct"/>
            <w:shd w:val="clear" w:color="auto" w:fill="auto"/>
            <w:vAlign w:val="center"/>
          </w:tcPr>
          <w:p w14:paraId="4E22E4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底部直径（φ2）</w:t>
            </w:r>
          </w:p>
        </w:tc>
        <w:tc>
          <w:tcPr>
            <w:tcW w:w="747" w:type="pct"/>
            <w:shd w:val="clear" w:color="auto" w:fill="auto"/>
            <w:vAlign w:val="center"/>
          </w:tcPr>
          <w:p w14:paraId="5A1C48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742" w:type="pct"/>
            <w:shd w:val="clear" w:color="auto" w:fill="auto"/>
            <w:vAlign w:val="center"/>
          </w:tcPr>
          <w:p w14:paraId="103C7F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059" w:type="pct"/>
            <w:shd w:val="clear" w:color="auto" w:fill="auto"/>
            <w:vAlign w:val="center"/>
          </w:tcPr>
          <w:p w14:paraId="0E63C7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281C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4" w:hRule="atLeast"/>
        </w:trPr>
        <w:tc>
          <w:tcPr>
            <w:tcW w:w="616" w:type="pct"/>
            <w:vMerge w:val="continue"/>
            <w:shd w:val="clear" w:color="auto" w:fill="auto"/>
            <w:vAlign w:val="center"/>
          </w:tcPr>
          <w:p w14:paraId="2283EE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804" w:type="pct"/>
            <w:vMerge w:val="restart"/>
            <w:shd w:val="clear" w:color="auto" w:fill="auto"/>
            <w:vAlign w:val="center"/>
          </w:tcPr>
          <w:p w14:paraId="366D77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31" w:type="pct"/>
            <w:shd w:val="clear" w:color="auto" w:fill="auto"/>
            <w:vAlign w:val="center"/>
          </w:tcPr>
          <w:p w14:paraId="52127C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8" w:type="pct"/>
            <w:gridSpan w:val="3"/>
            <w:shd w:val="clear" w:color="auto" w:fill="auto"/>
            <w:vAlign w:val="center"/>
          </w:tcPr>
          <w:p w14:paraId="56DA44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ADC12铝合金灯体；304#不锈钢紧固螺丝；硅胶密封垫；PP塑料预埋件；铜镀镍防水接头；</w:t>
            </w:r>
          </w:p>
        </w:tc>
      </w:tr>
      <w:tr w14:paraId="0A294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vMerge w:val="continue"/>
            <w:shd w:val="clear" w:color="auto" w:fill="auto"/>
            <w:vAlign w:val="center"/>
          </w:tcPr>
          <w:p w14:paraId="4C4E3F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804" w:type="pct"/>
            <w:vMerge w:val="continue"/>
            <w:shd w:val="clear" w:color="auto" w:fill="auto"/>
            <w:vAlign w:val="center"/>
          </w:tcPr>
          <w:p w14:paraId="5E7601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31" w:type="pct"/>
            <w:shd w:val="clear" w:color="auto" w:fill="auto"/>
            <w:vAlign w:val="center"/>
          </w:tcPr>
          <w:p w14:paraId="2BADCB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8" w:type="pct"/>
            <w:gridSpan w:val="3"/>
            <w:shd w:val="clear" w:color="auto" w:fill="auto"/>
            <w:vAlign w:val="center"/>
          </w:tcPr>
          <w:p w14:paraId="5661F2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15mm钢化安全玻璃</w:t>
            </w:r>
          </w:p>
        </w:tc>
      </w:tr>
      <w:tr w14:paraId="39DA7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vMerge w:val="continue"/>
            <w:shd w:val="clear" w:color="auto" w:fill="auto"/>
            <w:vAlign w:val="center"/>
          </w:tcPr>
          <w:p w14:paraId="15AFF1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835" w:type="pct"/>
            <w:gridSpan w:val="2"/>
            <w:shd w:val="clear" w:color="auto" w:fill="auto"/>
            <w:vAlign w:val="center"/>
          </w:tcPr>
          <w:p w14:paraId="6805DA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2548" w:type="pct"/>
            <w:gridSpan w:val="3"/>
            <w:shd w:val="clear" w:color="auto" w:fill="auto"/>
            <w:vAlign w:val="center"/>
          </w:tcPr>
          <w:p w14:paraId="10CA6E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260ED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16" w:type="pct"/>
            <w:shd w:val="clear" w:color="auto" w:fill="auto"/>
            <w:vAlign w:val="center"/>
          </w:tcPr>
          <w:p w14:paraId="6C2786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804" w:type="pct"/>
            <w:shd w:val="clear" w:color="auto" w:fill="auto"/>
            <w:vAlign w:val="center"/>
          </w:tcPr>
          <w:p w14:paraId="5F4C37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31" w:type="pct"/>
            <w:shd w:val="clear" w:color="auto" w:fill="auto"/>
            <w:vAlign w:val="center"/>
          </w:tcPr>
          <w:p w14:paraId="7A0C68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1489" w:type="pct"/>
            <w:gridSpan w:val="2"/>
            <w:shd w:val="clear" w:color="auto" w:fill="auto"/>
            <w:vAlign w:val="center"/>
          </w:tcPr>
          <w:p w14:paraId="2433FB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59" w:type="pct"/>
            <w:shd w:val="clear" w:color="auto" w:fill="auto"/>
            <w:vAlign w:val="center"/>
          </w:tcPr>
          <w:p w14:paraId="1096EA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1DA1B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6" w:type="pct"/>
            <w:shd w:val="clear" w:color="auto" w:fill="auto"/>
            <w:vAlign w:val="center"/>
          </w:tcPr>
          <w:p w14:paraId="671591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83" w:type="pct"/>
            <w:gridSpan w:val="5"/>
            <w:shd w:val="clear" w:color="auto" w:fill="auto"/>
            <w:vAlign w:val="center"/>
          </w:tcPr>
          <w:p w14:paraId="147FCD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732E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16" w:type="pct"/>
            <w:shd w:val="clear" w:color="auto" w:fill="auto"/>
            <w:vAlign w:val="center"/>
          </w:tcPr>
          <w:p w14:paraId="245148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4383" w:type="pct"/>
            <w:gridSpan w:val="5"/>
            <w:shd w:val="clear" w:color="auto" w:fill="auto"/>
            <w:vAlign w:val="center"/>
          </w:tcPr>
          <w:p w14:paraId="773C7F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静态，无控制。</w:t>
            </w:r>
          </w:p>
        </w:tc>
      </w:tr>
    </w:tbl>
    <w:p w14:paraId="7D4F354F">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789FF555">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（四）</w:t>
      </w:r>
      <w:r>
        <w:rPr>
          <w:rFonts w:hint="eastAsia" w:ascii="楷体_GB2312" w:hAnsi="楷体_GB2312" w:eastAsia="楷体_GB2312" w:cs="楷体_GB2312"/>
          <w:b w:val="0"/>
          <w:bCs w:val="0"/>
          <w:color w:val="auto"/>
          <w:kern w:val="2"/>
          <w:sz w:val="32"/>
          <w:szCs w:val="32"/>
          <w:highlight w:val="none"/>
          <w:lang w:val="en-US" w:eastAsia="zh-CN" w:bidi="ar-SA"/>
        </w:rPr>
        <w:t>1W LED圆形地埋投光灯（单色/单彩）</w:t>
      </w:r>
    </w:p>
    <w:tbl>
      <w:tblPr>
        <w:tblStyle w:val="10"/>
        <w:tblW w:w="87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945"/>
        <w:gridCol w:w="1778"/>
        <w:gridCol w:w="1603"/>
        <w:gridCol w:w="1115"/>
        <w:gridCol w:w="2224"/>
      </w:tblGrid>
      <w:tr w14:paraId="13452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36" w:hRule="atLeast"/>
        </w:trPr>
        <w:tc>
          <w:tcPr>
            <w:tcW w:w="1081" w:type="dxa"/>
            <w:vMerge w:val="restart"/>
            <w:shd w:val="clear" w:color="auto" w:fill="auto"/>
            <w:vAlign w:val="center"/>
          </w:tcPr>
          <w:p w14:paraId="0D4BE2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723" w:type="dxa"/>
            <w:gridSpan w:val="2"/>
            <w:shd w:val="clear" w:color="auto" w:fill="auto"/>
            <w:vAlign w:val="center"/>
          </w:tcPr>
          <w:p w14:paraId="6AA9C3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5FA105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942" w:type="dxa"/>
            <w:gridSpan w:val="3"/>
            <w:shd w:val="clear" w:color="auto" w:fill="auto"/>
            <w:vAlign w:val="center"/>
          </w:tcPr>
          <w:p w14:paraId="461825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0" locked="0" layoutInCell="1" allowOverlap="1">
                  <wp:simplePos x="0" y="0"/>
                  <wp:positionH relativeFrom="column">
                    <wp:posOffset>992505</wp:posOffset>
                  </wp:positionH>
                  <wp:positionV relativeFrom="paragraph">
                    <wp:posOffset>-2228215</wp:posOffset>
                  </wp:positionV>
                  <wp:extent cx="1035050" cy="3364230"/>
                  <wp:effectExtent l="0" t="0" r="0" b="0"/>
                  <wp:wrapSquare wrapText="bothSides"/>
                  <wp:docPr id="21" name="图片 21" descr="C:/Users/Administrator/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strator/Desktop/图片1.png图片1"/>
                          <pic:cNvPicPr>
                            <a:picLocks noChangeAspect="1"/>
                          </pic:cNvPicPr>
                        </pic:nvPicPr>
                        <pic:blipFill>
                          <a:blip r:embed="rId21"/>
                          <a:srcRect l="36480" r="9"/>
                          <a:stretch>
                            <a:fillRect/>
                          </a:stretch>
                        </pic:blipFill>
                        <pic:spPr>
                          <a:xfrm>
                            <a:off x="0" y="0"/>
                            <a:ext cx="1035050" cy="3364230"/>
                          </a:xfrm>
                          <a:prstGeom prst="rect">
                            <a:avLst/>
                          </a:prstGeom>
                        </pic:spPr>
                      </pic:pic>
                    </a:graphicData>
                  </a:graphic>
                </wp:anchor>
              </w:drawing>
            </w:r>
          </w:p>
        </w:tc>
      </w:tr>
      <w:tr w14:paraId="6F0DE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26A1BD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restart"/>
            <w:shd w:val="clear" w:color="auto" w:fill="auto"/>
            <w:vAlign w:val="center"/>
          </w:tcPr>
          <w:p w14:paraId="700381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778" w:type="dxa"/>
            <w:shd w:val="clear" w:color="auto" w:fill="auto"/>
            <w:vAlign w:val="center"/>
          </w:tcPr>
          <w:p w14:paraId="534928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603" w:type="dxa"/>
            <w:shd w:val="clear" w:color="auto" w:fill="auto"/>
            <w:vAlign w:val="center"/>
          </w:tcPr>
          <w:p w14:paraId="26AAC6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80mm </w:t>
            </w:r>
          </w:p>
        </w:tc>
        <w:tc>
          <w:tcPr>
            <w:tcW w:w="1115" w:type="dxa"/>
            <w:shd w:val="clear" w:color="auto" w:fill="auto"/>
            <w:vAlign w:val="center"/>
          </w:tcPr>
          <w:p w14:paraId="1D4C08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3DE132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01B9B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254C04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4AAB84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78" w:type="dxa"/>
            <w:shd w:val="clear" w:color="auto" w:fill="auto"/>
            <w:vAlign w:val="center"/>
          </w:tcPr>
          <w:p w14:paraId="588C1D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603" w:type="dxa"/>
            <w:shd w:val="clear" w:color="auto" w:fill="auto"/>
            <w:vAlign w:val="center"/>
          </w:tcPr>
          <w:p w14:paraId="30A41A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55mm</w:t>
            </w:r>
          </w:p>
        </w:tc>
        <w:tc>
          <w:tcPr>
            <w:tcW w:w="1115" w:type="dxa"/>
            <w:shd w:val="clear" w:color="auto" w:fill="auto"/>
            <w:vAlign w:val="center"/>
          </w:tcPr>
          <w:p w14:paraId="531CB3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3576FB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4C46B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0CF223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4AAABF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78" w:type="dxa"/>
            <w:shd w:val="clear" w:color="auto" w:fill="auto"/>
            <w:vAlign w:val="center"/>
          </w:tcPr>
          <w:p w14:paraId="6A40EE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底部直径（φ2）</w:t>
            </w:r>
          </w:p>
        </w:tc>
        <w:tc>
          <w:tcPr>
            <w:tcW w:w="1603" w:type="dxa"/>
            <w:shd w:val="clear" w:color="auto" w:fill="auto"/>
            <w:vAlign w:val="center"/>
          </w:tcPr>
          <w:p w14:paraId="7F4580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15" w:type="dxa"/>
            <w:shd w:val="clear" w:color="auto" w:fill="auto"/>
            <w:vAlign w:val="center"/>
          </w:tcPr>
          <w:p w14:paraId="2B9731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2CB7BB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EE4A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4" w:hRule="atLeast"/>
        </w:trPr>
        <w:tc>
          <w:tcPr>
            <w:tcW w:w="1081" w:type="dxa"/>
            <w:vMerge w:val="continue"/>
            <w:shd w:val="clear" w:color="auto" w:fill="auto"/>
            <w:vAlign w:val="center"/>
          </w:tcPr>
          <w:p w14:paraId="73FF5E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restart"/>
            <w:shd w:val="clear" w:color="auto" w:fill="auto"/>
            <w:vAlign w:val="center"/>
          </w:tcPr>
          <w:p w14:paraId="32D962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778" w:type="dxa"/>
            <w:shd w:val="clear" w:color="auto" w:fill="auto"/>
            <w:vAlign w:val="center"/>
          </w:tcPr>
          <w:p w14:paraId="507BA3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942" w:type="dxa"/>
            <w:gridSpan w:val="3"/>
            <w:shd w:val="clear" w:color="auto" w:fill="auto"/>
            <w:vAlign w:val="center"/>
          </w:tcPr>
          <w:p w14:paraId="3C4AEF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ADC12铝合金灯体；304#不锈钢紧固螺丝；硅胶密封垫；PP塑料预埋件；铜镀镍防水接头；</w:t>
            </w:r>
          </w:p>
        </w:tc>
      </w:tr>
      <w:tr w14:paraId="71C6F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30E9BE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4C1AF7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78" w:type="dxa"/>
            <w:shd w:val="clear" w:color="auto" w:fill="auto"/>
            <w:vAlign w:val="center"/>
          </w:tcPr>
          <w:p w14:paraId="0F732F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942" w:type="dxa"/>
            <w:gridSpan w:val="3"/>
            <w:shd w:val="clear" w:color="auto" w:fill="auto"/>
            <w:vAlign w:val="center"/>
          </w:tcPr>
          <w:p w14:paraId="588041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8mm钢化安全磨砂玻璃</w:t>
            </w:r>
          </w:p>
        </w:tc>
      </w:tr>
      <w:tr w14:paraId="3F030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6ECC8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723" w:type="dxa"/>
            <w:gridSpan w:val="2"/>
            <w:shd w:val="clear" w:color="auto" w:fill="auto"/>
            <w:vAlign w:val="center"/>
          </w:tcPr>
          <w:p w14:paraId="1D882F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42" w:type="dxa"/>
            <w:gridSpan w:val="3"/>
            <w:shd w:val="clear" w:color="auto" w:fill="auto"/>
            <w:vAlign w:val="center"/>
          </w:tcPr>
          <w:p w14:paraId="01F823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ADE7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6C29C6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945" w:type="dxa"/>
            <w:shd w:val="clear" w:color="auto" w:fill="auto"/>
            <w:vAlign w:val="center"/>
          </w:tcPr>
          <w:p w14:paraId="194B24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778" w:type="dxa"/>
            <w:shd w:val="clear" w:color="auto" w:fill="auto"/>
            <w:vAlign w:val="center"/>
          </w:tcPr>
          <w:p w14:paraId="2A8B8B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718" w:type="dxa"/>
            <w:gridSpan w:val="2"/>
            <w:shd w:val="clear" w:color="auto" w:fill="auto"/>
            <w:vAlign w:val="center"/>
          </w:tcPr>
          <w:p w14:paraId="0EC8BE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4" w:type="dxa"/>
            <w:shd w:val="clear" w:color="auto" w:fill="auto"/>
            <w:vAlign w:val="center"/>
          </w:tcPr>
          <w:p w14:paraId="788E93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6A035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7EFAE7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5" w:type="dxa"/>
            <w:gridSpan w:val="5"/>
            <w:shd w:val="clear" w:color="auto" w:fill="auto"/>
            <w:vAlign w:val="center"/>
          </w:tcPr>
          <w:p w14:paraId="14DFCB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CA0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34BA5C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控制系统</w:t>
            </w:r>
          </w:p>
        </w:tc>
        <w:tc>
          <w:tcPr>
            <w:tcW w:w="7665" w:type="dxa"/>
            <w:gridSpan w:val="5"/>
            <w:shd w:val="clear" w:color="auto" w:fill="auto"/>
            <w:vAlign w:val="center"/>
          </w:tcPr>
          <w:p w14:paraId="4D6594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静态，无控制。</w:t>
            </w:r>
          </w:p>
        </w:tc>
      </w:tr>
      <w:tr w14:paraId="37B1B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7C502C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665" w:type="dxa"/>
            <w:gridSpan w:val="5"/>
            <w:shd w:val="clear" w:color="auto" w:fill="auto"/>
            <w:vAlign w:val="center"/>
          </w:tcPr>
          <w:p w14:paraId="4CE3E541">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default" w:ascii="仿宋_GB2312" w:hAnsi="仿宋_GB2312" w:eastAsia="仿宋_GB2312" w:cs="仿宋_GB2312"/>
                <w:b w:val="0"/>
                <w:bCs/>
                <w:color w:val="auto"/>
                <w:kern w:val="0"/>
                <w:sz w:val="24"/>
                <w:szCs w:val="24"/>
                <w:lang w:val="en-US" w:eastAsia="zh-CN"/>
              </w:rPr>
            </w:pPr>
          </w:p>
        </w:tc>
      </w:tr>
    </w:tbl>
    <w:p w14:paraId="5BF3C46F">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57733D4D">
      <w:pPr>
        <w:numPr>
          <w:ilvl w:val="0"/>
          <w:numId w:val="0"/>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（五）</w:t>
      </w:r>
      <w:r>
        <w:rPr>
          <w:rFonts w:hint="eastAsia" w:ascii="楷体_GB2312" w:hAnsi="楷体_GB2312" w:eastAsia="楷体_GB2312" w:cs="楷体_GB2312"/>
          <w:b w:val="0"/>
          <w:bCs w:val="0"/>
          <w:color w:val="auto"/>
          <w:kern w:val="2"/>
          <w:sz w:val="32"/>
          <w:szCs w:val="32"/>
          <w:highlight w:val="none"/>
          <w:lang w:val="en-US" w:eastAsia="zh-CN" w:bidi="ar-SA"/>
        </w:rPr>
        <w:t>1W 方形LED地埋投光灯（RGBW）DMX</w:t>
      </w:r>
    </w:p>
    <w:tbl>
      <w:tblPr>
        <w:tblStyle w:val="10"/>
        <w:tblW w:w="87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15"/>
        <w:gridCol w:w="1300"/>
        <w:gridCol w:w="1426"/>
        <w:gridCol w:w="1500"/>
        <w:gridCol w:w="1084"/>
        <w:gridCol w:w="2343"/>
      </w:tblGrid>
      <w:tr w14:paraId="7C9D9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jc w:val="center"/>
        </w:trPr>
        <w:tc>
          <w:tcPr>
            <w:tcW w:w="1115" w:type="dxa"/>
            <w:vMerge w:val="restart"/>
            <w:shd w:val="clear" w:color="auto" w:fill="auto"/>
            <w:vAlign w:val="center"/>
          </w:tcPr>
          <w:p w14:paraId="13D06D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726" w:type="dxa"/>
            <w:gridSpan w:val="2"/>
            <w:shd w:val="clear" w:color="auto" w:fill="auto"/>
            <w:vAlign w:val="center"/>
          </w:tcPr>
          <w:p w14:paraId="76558E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6DB57A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927" w:type="dxa"/>
            <w:gridSpan w:val="3"/>
            <w:shd w:val="clear" w:color="auto" w:fill="auto"/>
            <w:vAlign w:val="center"/>
          </w:tcPr>
          <w:p w14:paraId="411D7E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eastAsia="宋体" w:cs="宋体"/>
                <w:sz w:val="22"/>
                <w:szCs w:val="22"/>
              </w:rPr>
              <w:drawing>
                <wp:anchor distT="0" distB="0" distL="114300" distR="114300" simplePos="0" relativeHeight="251667456" behindDoc="0" locked="0" layoutInCell="1" allowOverlap="1">
                  <wp:simplePos x="0" y="0"/>
                  <wp:positionH relativeFrom="column">
                    <wp:posOffset>8255</wp:posOffset>
                  </wp:positionH>
                  <wp:positionV relativeFrom="paragraph">
                    <wp:posOffset>2051685</wp:posOffset>
                  </wp:positionV>
                  <wp:extent cx="2981325" cy="1788795"/>
                  <wp:effectExtent l="0" t="0" r="3175" b="1905"/>
                  <wp:wrapSquare wrapText="bothSides"/>
                  <wp:docPr id="17" name="图片 4" descr="QQ截图2018022609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QQ截图20180226094907"/>
                          <pic:cNvPicPr>
                            <a:picLocks noChangeAspect="1"/>
                          </pic:cNvPicPr>
                        </pic:nvPicPr>
                        <pic:blipFill>
                          <a:blip r:embed="rId22"/>
                          <a:srcRect l="37617" t="14986" r="314" b="13530"/>
                          <a:stretch>
                            <a:fillRect/>
                          </a:stretch>
                        </pic:blipFill>
                        <pic:spPr>
                          <a:xfrm>
                            <a:off x="0" y="0"/>
                            <a:ext cx="2981325" cy="1788795"/>
                          </a:xfrm>
                          <a:prstGeom prst="rect">
                            <a:avLst/>
                          </a:prstGeom>
                          <a:noFill/>
                          <a:ln>
                            <a:noFill/>
                          </a:ln>
                        </pic:spPr>
                      </pic:pic>
                    </a:graphicData>
                  </a:graphic>
                </wp:anchor>
              </w:drawing>
            </w:r>
            <w:r>
              <w:rPr>
                <w:rFonts w:hint="eastAsia" w:ascii="宋体" w:hAnsi="宋体" w:eastAsia="宋体" w:cs="宋体"/>
                <w:sz w:val="22"/>
                <w:szCs w:val="22"/>
              </w:rPr>
              <w:drawing>
                <wp:anchor distT="0" distB="0" distL="114300" distR="114300" simplePos="0" relativeHeight="251666432" behindDoc="0" locked="0" layoutInCell="1" allowOverlap="1">
                  <wp:simplePos x="0" y="0"/>
                  <wp:positionH relativeFrom="column">
                    <wp:posOffset>12700</wp:posOffset>
                  </wp:positionH>
                  <wp:positionV relativeFrom="paragraph">
                    <wp:posOffset>19050</wp:posOffset>
                  </wp:positionV>
                  <wp:extent cx="2411095" cy="2022475"/>
                  <wp:effectExtent l="0" t="0" r="1905" b="9525"/>
                  <wp:wrapSquare wrapText="bothSides"/>
                  <wp:docPr id="16" name="图片 3" descr="QQ截图2018022609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descr="QQ截图20180226094907"/>
                          <pic:cNvPicPr>
                            <a:picLocks noChangeAspect="1"/>
                          </pic:cNvPicPr>
                        </pic:nvPicPr>
                        <pic:blipFill>
                          <a:blip r:embed="rId23"/>
                          <a:srcRect t="32426" r="63307" b="8527"/>
                          <a:stretch>
                            <a:fillRect/>
                          </a:stretch>
                        </pic:blipFill>
                        <pic:spPr>
                          <a:xfrm>
                            <a:off x="0" y="0"/>
                            <a:ext cx="2411095" cy="2022475"/>
                          </a:xfrm>
                          <a:prstGeom prst="rect">
                            <a:avLst/>
                          </a:prstGeom>
                          <a:noFill/>
                          <a:ln>
                            <a:noFill/>
                          </a:ln>
                        </pic:spPr>
                      </pic:pic>
                    </a:graphicData>
                  </a:graphic>
                </wp:anchor>
              </w:drawing>
            </w:r>
          </w:p>
        </w:tc>
      </w:tr>
      <w:tr w14:paraId="1EB4B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6188BE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restart"/>
            <w:shd w:val="clear" w:color="auto" w:fill="auto"/>
            <w:vAlign w:val="center"/>
          </w:tcPr>
          <w:p w14:paraId="140552FE">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color w:val="auto"/>
                <w:kern w:val="0"/>
                <w:sz w:val="24"/>
                <w:szCs w:val="24"/>
                <w:lang w:val="en-US" w:eastAsia="zh-CN"/>
              </w:rPr>
              <w:t>尺寸</w:t>
            </w:r>
            <w:r>
              <w:rPr>
                <w:rFonts w:hint="eastAsia" w:ascii="仿宋_GB2312" w:hAnsi="仿宋_GB2312" w:eastAsia="仿宋_GB2312" w:cs="仿宋_GB2312"/>
                <w:b w:val="0"/>
                <w:bCs/>
                <w:i w:val="0"/>
                <w:color w:val="auto"/>
                <w:kern w:val="0"/>
                <w:sz w:val="24"/>
                <w:szCs w:val="24"/>
                <w:u w:val="none"/>
                <w:lang w:val="en-US" w:eastAsia="zh-CN" w:bidi="ar"/>
              </w:rPr>
              <w:t xml:space="preserve">（中标 </w:t>
            </w:r>
          </w:p>
          <w:p w14:paraId="59AE9D82">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 xml:space="preserve">后需现场 </w:t>
            </w:r>
          </w:p>
          <w:p w14:paraId="467B19EB">
            <w:pPr>
              <w:keepNext w:val="0"/>
              <w:keepLines w:val="0"/>
              <w:widowControl/>
              <w:suppressLineNumbers w:val="0"/>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 xml:space="preserve">对接确定 </w:t>
            </w:r>
          </w:p>
          <w:p w14:paraId="052370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i w:val="0"/>
                <w:color w:val="auto"/>
                <w:kern w:val="0"/>
                <w:sz w:val="24"/>
                <w:szCs w:val="24"/>
                <w:u w:val="none"/>
                <w:lang w:val="en-US" w:eastAsia="zh-CN" w:bidi="ar"/>
              </w:rPr>
              <w:t>最终尺寸）</w:t>
            </w:r>
          </w:p>
        </w:tc>
        <w:tc>
          <w:tcPr>
            <w:tcW w:w="1426" w:type="dxa"/>
            <w:shd w:val="clear" w:color="auto" w:fill="auto"/>
            <w:vAlign w:val="center"/>
          </w:tcPr>
          <w:p w14:paraId="335EE1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面盖直径（L1）</w:t>
            </w:r>
          </w:p>
        </w:tc>
        <w:tc>
          <w:tcPr>
            <w:tcW w:w="1500" w:type="dxa"/>
            <w:shd w:val="clear" w:color="auto" w:fill="auto"/>
            <w:vAlign w:val="center"/>
          </w:tcPr>
          <w:p w14:paraId="37BBD8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65mm</w:t>
            </w:r>
          </w:p>
        </w:tc>
        <w:tc>
          <w:tcPr>
            <w:tcW w:w="1084" w:type="dxa"/>
            <w:shd w:val="clear" w:color="auto" w:fill="auto"/>
            <w:vAlign w:val="center"/>
          </w:tcPr>
          <w:p w14:paraId="2077D4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69FFF1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092A8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09A0AF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670352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236CD3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预埋件直径（φ2）</w:t>
            </w:r>
          </w:p>
        </w:tc>
        <w:tc>
          <w:tcPr>
            <w:tcW w:w="1500" w:type="dxa"/>
            <w:shd w:val="clear" w:color="auto" w:fill="auto"/>
            <w:vAlign w:val="center"/>
          </w:tcPr>
          <w:p w14:paraId="4AE17B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50mm</w:t>
            </w:r>
          </w:p>
        </w:tc>
        <w:tc>
          <w:tcPr>
            <w:tcW w:w="1084" w:type="dxa"/>
            <w:shd w:val="clear" w:color="auto" w:fill="auto"/>
            <w:vAlign w:val="center"/>
          </w:tcPr>
          <w:p w14:paraId="40D280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242C5F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2CB3C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4F5509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73CF63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5AF43F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500" w:type="dxa"/>
            <w:shd w:val="clear" w:color="auto" w:fill="auto"/>
            <w:vAlign w:val="center"/>
          </w:tcPr>
          <w:p w14:paraId="7E7FD9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32mm</w:t>
            </w:r>
          </w:p>
        </w:tc>
        <w:tc>
          <w:tcPr>
            <w:tcW w:w="1084" w:type="dxa"/>
            <w:shd w:val="clear" w:color="auto" w:fill="auto"/>
            <w:vAlign w:val="center"/>
          </w:tcPr>
          <w:p w14:paraId="5480A3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15C57E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A41E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4D030D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232BAC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4AD324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出光面直径（φ1）</w:t>
            </w:r>
          </w:p>
        </w:tc>
        <w:tc>
          <w:tcPr>
            <w:tcW w:w="1500" w:type="dxa"/>
            <w:shd w:val="clear" w:color="auto" w:fill="auto"/>
            <w:vAlign w:val="center"/>
          </w:tcPr>
          <w:p w14:paraId="475F9A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35mm</w:t>
            </w:r>
          </w:p>
        </w:tc>
        <w:tc>
          <w:tcPr>
            <w:tcW w:w="1084" w:type="dxa"/>
            <w:shd w:val="clear" w:color="auto" w:fill="auto"/>
            <w:vAlign w:val="center"/>
          </w:tcPr>
          <w:p w14:paraId="73B830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343" w:type="dxa"/>
            <w:shd w:val="clear" w:color="auto" w:fill="auto"/>
            <w:vAlign w:val="center"/>
          </w:tcPr>
          <w:p w14:paraId="091F5D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1194E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103E11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restart"/>
            <w:shd w:val="clear" w:color="auto" w:fill="auto"/>
            <w:vAlign w:val="center"/>
          </w:tcPr>
          <w:p w14:paraId="6FA6D8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426" w:type="dxa"/>
            <w:shd w:val="clear" w:color="auto" w:fill="auto"/>
            <w:vAlign w:val="center"/>
          </w:tcPr>
          <w:p w14:paraId="63A444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927" w:type="dxa"/>
            <w:gridSpan w:val="3"/>
            <w:shd w:val="clear" w:color="auto" w:fill="auto"/>
            <w:vAlign w:val="center"/>
          </w:tcPr>
          <w:p w14:paraId="144052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不锈钢面盖</w:t>
            </w:r>
          </w:p>
        </w:tc>
      </w:tr>
      <w:tr w14:paraId="1D3E5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74DE06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vMerge w:val="continue"/>
            <w:shd w:val="clear" w:color="auto" w:fill="auto"/>
            <w:vAlign w:val="center"/>
          </w:tcPr>
          <w:p w14:paraId="5C3C77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26" w:type="dxa"/>
            <w:shd w:val="clear" w:color="auto" w:fill="auto"/>
            <w:vAlign w:val="center"/>
          </w:tcPr>
          <w:p w14:paraId="35CDFF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927" w:type="dxa"/>
            <w:gridSpan w:val="3"/>
            <w:shd w:val="clear" w:color="auto" w:fill="auto"/>
            <w:vAlign w:val="center"/>
          </w:tcPr>
          <w:p w14:paraId="03C91E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须有防眩光措施，有定制木纹色喷涂的防眩光遮罩。</w:t>
            </w:r>
          </w:p>
        </w:tc>
      </w:tr>
      <w:tr w14:paraId="08638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vMerge w:val="continue"/>
            <w:shd w:val="clear" w:color="auto" w:fill="auto"/>
            <w:vAlign w:val="center"/>
          </w:tcPr>
          <w:p w14:paraId="17B37C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726" w:type="dxa"/>
            <w:gridSpan w:val="2"/>
            <w:shd w:val="clear" w:color="auto" w:fill="auto"/>
            <w:vAlign w:val="center"/>
          </w:tcPr>
          <w:p w14:paraId="6AE4AE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927" w:type="dxa"/>
            <w:gridSpan w:val="3"/>
            <w:shd w:val="clear" w:color="auto" w:fill="auto"/>
            <w:vAlign w:val="center"/>
          </w:tcPr>
          <w:p w14:paraId="3990C5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i w:val="0"/>
                <w:color w:val="auto"/>
                <w:kern w:val="0"/>
                <w:sz w:val="24"/>
                <w:szCs w:val="24"/>
                <w:u w:val="none"/>
                <w:lang w:val="en-US" w:eastAsia="zh-CN" w:bidi="ar"/>
              </w:rPr>
            </w:pPr>
            <w:r>
              <w:rPr>
                <w:rFonts w:hint="eastAsia" w:ascii="仿宋_GB2312" w:hAnsi="仿宋_GB2312" w:eastAsia="仿宋_GB2312" w:cs="仿宋_GB2312"/>
                <w:b w:val="0"/>
                <w:bCs/>
                <w:i w:val="0"/>
                <w:color w:val="auto"/>
                <w:kern w:val="0"/>
                <w:sz w:val="24"/>
                <w:szCs w:val="24"/>
                <w:u w:val="none"/>
                <w:lang w:val="en-US" w:eastAsia="zh-CN" w:bidi="ar"/>
              </w:rPr>
              <w:t>木纹色，与安装现场的木栈道颜色纹理一致且与现场原有灯具一致。</w:t>
            </w:r>
          </w:p>
        </w:tc>
      </w:tr>
      <w:tr w14:paraId="08725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1115" w:type="dxa"/>
            <w:shd w:val="clear" w:color="auto" w:fill="auto"/>
            <w:vAlign w:val="center"/>
          </w:tcPr>
          <w:p w14:paraId="452BD8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00" w:type="dxa"/>
            <w:shd w:val="clear" w:color="auto" w:fill="auto"/>
            <w:vAlign w:val="center"/>
          </w:tcPr>
          <w:p w14:paraId="72C878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426" w:type="dxa"/>
            <w:shd w:val="clear" w:color="auto" w:fill="auto"/>
            <w:vAlign w:val="center"/>
          </w:tcPr>
          <w:p w14:paraId="113A05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2584" w:type="dxa"/>
            <w:gridSpan w:val="2"/>
            <w:shd w:val="clear" w:color="auto" w:fill="auto"/>
            <w:vAlign w:val="center"/>
          </w:tcPr>
          <w:p w14:paraId="67C483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343" w:type="dxa"/>
            <w:shd w:val="clear" w:color="auto" w:fill="auto"/>
            <w:vAlign w:val="center"/>
          </w:tcPr>
          <w:p w14:paraId="24A70D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漫反射</w:t>
            </w:r>
          </w:p>
        </w:tc>
      </w:tr>
      <w:tr w14:paraId="28B57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shd w:val="clear" w:color="auto" w:fill="auto"/>
            <w:vAlign w:val="center"/>
          </w:tcPr>
          <w:p w14:paraId="0BA79D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53" w:type="dxa"/>
            <w:gridSpan w:val="5"/>
            <w:shd w:val="clear" w:color="auto" w:fill="auto"/>
            <w:vAlign w:val="center"/>
          </w:tcPr>
          <w:p w14:paraId="1F3995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i w:val="0"/>
                <w:color w:val="auto"/>
                <w:kern w:val="0"/>
                <w:sz w:val="24"/>
                <w:szCs w:val="24"/>
                <w:u w:val="none"/>
                <w:lang w:val="en-US" w:eastAsia="zh-CN" w:bidi="ar"/>
              </w:rPr>
              <w:t>灯具光效30lm/W±10</w:t>
            </w:r>
          </w:p>
        </w:tc>
      </w:tr>
      <w:tr w14:paraId="29C48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restart"/>
            <w:shd w:val="clear" w:color="auto" w:fill="auto"/>
            <w:vAlign w:val="center"/>
          </w:tcPr>
          <w:p w14:paraId="7CE59E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00" w:type="dxa"/>
            <w:shd w:val="clear" w:color="auto" w:fill="auto"/>
            <w:vAlign w:val="center"/>
          </w:tcPr>
          <w:p w14:paraId="19610E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353" w:type="dxa"/>
            <w:gridSpan w:val="4"/>
            <w:shd w:val="clear" w:color="auto" w:fill="auto"/>
            <w:vAlign w:val="center"/>
          </w:tcPr>
          <w:p w14:paraId="5306A7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EDB5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23A0A5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1DA8C2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353" w:type="dxa"/>
            <w:gridSpan w:val="4"/>
            <w:shd w:val="clear" w:color="auto" w:fill="auto"/>
            <w:vAlign w:val="center"/>
          </w:tcPr>
          <w:p w14:paraId="411FB3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382A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79E050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3A4F79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353" w:type="dxa"/>
            <w:gridSpan w:val="4"/>
            <w:shd w:val="clear" w:color="auto" w:fill="auto"/>
            <w:vAlign w:val="center"/>
          </w:tcPr>
          <w:p w14:paraId="3A5C3B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8CD7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7C5026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0B352B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353" w:type="dxa"/>
            <w:gridSpan w:val="4"/>
            <w:shd w:val="clear" w:color="auto" w:fill="auto"/>
            <w:vAlign w:val="center"/>
          </w:tcPr>
          <w:p w14:paraId="794E08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D0D0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24B9C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20B203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353" w:type="dxa"/>
            <w:gridSpan w:val="4"/>
            <w:shd w:val="clear" w:color="auto" w:fill="auto"/>
            <w:vAlign w:val="center"/>
          </w:tcPr>
          <w:p w14:paraId="5416DF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FA04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7FC3F3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7EE981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353" w:type="dxa"/>
            <w:gridSpan w:val="4"/>
            <w:shd w:val="clear" w:color="auto" w:fill="auto"/>
            <w:vAlign w:val="center"/>
          </w:tcPr>
          <w:p w14:paraId="37C492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165AA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vMerge w:val="continue"/>
            <w:shd w:val="clear" w:color="auto" w:fill="auto"/>
            <w:vAlign w:val="center"/>
          </w:tcPr>
          <w:p w14:paraId="2B04D4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00" w:type="dxa"/>
            <w:shd w:val="clear" w:color="auto" w:fill="auto"/>
            <w:vAlign w:val="center"/>
          </w:tcPr>
          <w:p w14:paraId="7A371F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353" w:type="dxa"/>
            <w:gridSpan w:val="4"/>
            <w:shd w:val="clear" w:color="auto" w:fill="auto"/>
            <w:vAlign w:val="center"/>
          </w:tcPr>
          <w:p w14:paraId="42E617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r w14:paraId="056D6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115" w:type="dxa"/>
            <w:shd w:val="clear" w:color="auto" w:fill="auto"/>
            <w:vAlign w:val="center"/>
          </w:tcPr>
          <w:p w14:paraId="242F21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653" w:type="dxa"/>
            <w:gridSpan w:val="5"/>
            <w:shd w:val="clear" w:color="auto" w:fill="auto"/>
            <w:vAlign w:val="center"/>
          </w:tcPr>
          <w:p w14:paraId="20C4C5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kern w:val="0"/>
                <w:sz w:val="22"/>
                <w:szCs w:val="22"/>
              </w:rPr>
              <w:drawing>
                <wp:anchor distT="0" distB="0" distL="114300" distR="114300" simplePos="0" relativeHeight="251669504" behindDoc="0" locked="0" layoutInCell="1" allowOverlap="1">
                  <wp:simplePos x="0" y="0"/>
                  <wp:positionH relativeFrom="column">
                    <wp:posOffset>2544445</wp:posOffset>
                  </wp:positionH>
                  <wp:positionV relativeFrom="paragraph">
                    <wp:posOffset>269240</wp:posOffset>
                  </wp:positionV>
                  <wp:extent cx="2164080" cy="3176270"/>
                  <wp:effectExtent l="0" t="0" r="7620" b="11430"/>
                  <wp:wrapSquare wrapText="bothSides"/>
                  <wp:docPr id="22" name="图片 5" descr="微信图片_2017090416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微信图片_20170904162156"/>
                          <pic:cNvPicPr>
                            <a:picLocks noChangeAspect="1"/>
                          </pic:cNvPicPr>
                        </pic:nvPicPr>
                        <pic:blipFill>
                          <a:blip r:embed="rId24"/>
                          <a:stretch>
                            <a:fillRect/>
                          </a:stretch>
                        </pic:blipFill>
                        <pic:spPr>
                          <a:xfrm>
                            <a:off x="0" y="0"/>
                            <a:ext cx="2164080" cy="3176270"/>
                          </a:xfrm>
                          <a:prstGeom prst="rect">
                            <a:avLst/>
                          </a:prstGeom>
                          <a:noFill/>
                          <a:ln>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0" locked="0" layoutInCell="1" allowOverlap="1">
                  <wp:simplePos x="0" y="0"/>
                  <wp:positionH relativeFrom="column">
                    <wp:posOffset>111760</wp:posOffset>
                  </wp:positionH>
                  <wp:positionV relativeFrom="paragraph">
                    <wp:posOffset>266065</wp:posOffset>
                  </wp:positionV>
                  <wp:extent cx="2371090" cy="3178175"/>
                  <wp:effectExtent l="0" t="0" r="3810" b="9525"/>
                  <wp:wrapSquare wrapText="bothSides"/>
                  <wp:docPr id="18" name="图片 18" descr="a643ee30555529925027047c66406d7c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643ee30555529925027047c66406d7c_"/>
                          <pic:cNvPicPr>
                            <a:picLocks noChangeAspect="1"/>
                          </pic:cNvPicPr>
                        </pic:nvPicPr>
                        <pic:blipFill>
                          <a:blip r:embed="rId25"/>
                          <a:stretch>
                            <a:fillRect/>
                          </a:stretch>
                        </pic:blipFill>
                        <pic:spPr>
                          <a:xfrm>
                            <a:off x="0" y="0"/>
                            <a:ext cx="2371090" cy="3178175"/>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t>因灯高受限，灯具采用分体式结构。</w:t>
            </w:r>
          </w:p>
        </w:tc>
      </w:tr>
    </w:tbl>
    <w:p w14:paraId="4988C5F2">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3A2460F0">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（六）</w:t>
      </w:r>
      <w:r>
        <w:rPr>
          <w:rFonts w:hint="eastAsia" w:ascii="楷体_GB2312" w:hAnsi="楷体_GB2312" w:eastAsia="楷体_GB2312" w:cs="楷体_GB2312"/>
          <w:b w:val="0"/>
          <w:bCs w:val="0"/>
          <w:color w:val="auto"/>
          <w:kern w:val="2"/>
          <w:sz w:val="32"/>
          <w:szCs w:val="32"/>
          <w:highlight w:val="none"/>
          <w:lang w:val="en-US" w:eastAsia="zh-CN" w:bidi="ar-SA"/>
        </w:rPr>
        <w:t>20.8W方形LED地砖灯RGBW（自发光）400mm*400mm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33930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41E886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061227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500C3F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5888" behindDoc="0" locked="0" layoutInCell="1" allowOverlap="1">
                  <wp:simplePos x="0" y="0"/>
                  <wp:positionH relativeFrom="column">
                    <wp:posOffset>1673225</wp:posOffset>
                  </wp:positionH>
                  <wp:positionV relativeFrom="paragraph">
                    <wp:posOffset>135890</wp:posOffset>
                  </wp:positionV>
                  <wp:extent cx="2143760" cy="1205865"/>
                  <wp:effectExtent l="0" t="0" r="2540" b="635"/>
                  <wp:wrapNone/>
                  <wp:docPr id="23" name="图片 119" descr="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9" descr="4444"/>
                          <pic:cNvPicPr>
                            <a:picLocks noChangeAspect="1"/>
                          </pic:cNvPicPr>
                        </pic:nvPicPr>
                        <pic:blipFill>
                          <a:blip r:embed="rId26"/>
                          <a:stretch>
                            <a:fillRect/>
                          </a:stretch>
                        </pic:blipFill>
                        <pic:spPr>
                          <a:xfrm>
                            <a:off x="0" y="0"/>
                            <a:ext cx="2143760" cy="1205865"/>
                          </a:xfrm>
                          <a:prstGeom prst="rect">
                            <a:avLst/>
                          </a:prstGeom>
                          <a:noFill/>
                          <a:ln>
                            <a:noFill/>
                          </a:ln>
                        </pic:spPr>
                      </pic:pic>
                    </a:graphicData>
                  </a:graphic>
                </wp:anchor>
              </w:drawing>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4864" behindDoc="0" locked="0" layoutInCell="1" allowOverlap="1">
                  <wp:simplePos x="0" y="0"/>
                  <wp:positionH relativeFrom="column">
                    <wp:posOffset>60325</wp:posOffset>
                  </wp:positionH>
                  <wp:positionV relativeFrom="paragraph">
                    <wp:posOffset>138430</wp:posOffset>
                  </wp:positionV>
                  <wp:extent cx="1602105" cy="1226185"/>
                  <wp:effectExtent l="0" t="0" r="10795" b="5715"/>
                  <wp:wrapNone/>
                  <wp:docPr id="24" name="图片 103"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3" descr="100"/>
                          <pic:cNvPicPr>
                            <a:picLocks noChangeAspect="1"/>
                          </pic:cNvPicPr>
                        </pic:nvPicPr>
                        <pic:blipFill>
                          <a:blip r:embed="rId27"/>
                          <a:stretch>
                            <a:fillRect/>
                          </a:stretch>
                        </pic:blipFill>
                        <pic:spPr>
                          <a:xfrm>
                            <a:off x="0" y="0"/>
                            <a:ext cx="1602105" cy="1226185"/>
                          </a:xfrm>
                          <a:prstGeom prst="rect">
                            <a:avLst/>
                          </a:prstGeom>
                          <a:noFill/>
                          <a:ln>
                            <a:noFill/>
                          </a:ln>
                        </pic:spPr>
                      </pic:pic>
                    </a:graphicData>
                  </a:graphic>
                </wp:anchor>
              </w:drawing>
            </w:r>
          </w:p>
          <w:p w14:paraId="6AD318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8D487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0825605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1A7DED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444CE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1E449F6D">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1F2BA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63AF7D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0266B1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5680A4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14136E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400mm×400mm</w:t>
            </w:r>
          </w:p>
        </w:tc>
        <w:tc>
          <w:tcPr>
            <w:tcW w:w="700" w:type="pct"/>
            <w:gridSpan w:val="2"/>
            <w:shd w:val="clear" w:color="auto" w:fill="auto"/>
            <w:noWrap w:val="0"/>
            <w:vAlign w:val="center"/>
          </w:tcPr>
          <w:p w14:paraId="1E9B13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284F49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24E6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240F80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2A3DB9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042D24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123CA5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17B839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41107F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4DA83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2C337B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03465F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2636E0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11C96E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1806F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4B0920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3664BE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420111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29886C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74C31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23" w:hRule="atLeast"/>
        </w:trPr>
        <w:tc>
          <w:tcPr>
            <w:tcW w:w="609" w:type="pct"/>
            <w:vMerge w:val="continue"/>
            <w:shd w:val="clear" w:color="auto" w:fill="auto"/>
            <w:noWrap w:val="0"/>
            <w:vAlign w:val="center"/>
          </w:tcPr>
          <w:p w14:paraId="3FFCC2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184F66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6E3C51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232278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173F04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7F56C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0A3DCB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23C702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59B848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0CB96E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389B79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8404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229C23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6E367C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6DC4D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71093D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02AF1B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1C4DAB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7CF33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24A925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0169B5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2C6C5F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54189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45" w:hRule="atLeast"/>
        </w:trPr>
        <w:tc>
          <w:tcPr>
            <w:tcW w:w="609" w:type="pct"/>
            <w:vMerge w:val="continue"/>
            <w:noWrap w:val="0"/>
            <w:vAlign w:val="center"/>
          </w:tcPr>
          <w:p w14:paraId="5B8BF5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6EEAD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750BAF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06652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9B7DB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42407B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465717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773B5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13DD9E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022774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14C4D1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B88B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3749EE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53A134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194E7F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0F130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26682B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081416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2460F4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61416863">
      <w:pPr>
        <w:numPr>
          <w:ilvl w:val="0"/>
          <w:numId w:val="0"/>
        </w:numPr>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（七）</w:t>
      </w:r>
      <w:r>
        <w:rPr>
          <w:rFonts w:hint="eastAsia" w:ascii="楷体_GB2312" w:hAnsi="楷体_GB2312" w:eastAsia="楷体_GB2312" w:cs="楷体_GB2312"/>
          <w:b w:val="0"/>
          <w:bCs w:val="0"/>
          <w:color w:val="auto"/>
          <w:kern w:val="2"/>
          <w:sz w:val="32"/>
          <w:szCs w:val="32"/>
          <w:highlight w:val="none"/>
          <w:lang w:val="en-US" w:eastAsia="zh-CN" w:bidi="ar-SA"/>
        </w:rPr>
        <w:t>20.8W方形LED地砖灯RGBW（自发光）200mm*800mm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0F692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099542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2AA80B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7343D5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rPr>
              <w:drawing>
                <wp:anchor distT="0" distB="0" distL="114300" distR="114300" simplePos="0" relativeHeight="251686912" behindDoc="0" locked="0" layoutInCell="1" allowOverlap="1">
                  <wp:simplePos x="0" y="0"/>
                  <wp:positionH relativeFrom="column">
                    <wp:posOffset>34925</wp:posOffset>
                  </wp:positionH>
                  <wp:positionV relativeFrom="paragraph">
                    <wp:posOffset>107315</wp:posOffset>
                  </wp:positionV>
                  <wp:extent cx="1109345" cy="1354455"/>
                  <wp:effectExtent l="0" t="0" r="8255" b="4445"/>
                  <wp:wrapNone/>
                  <wp:docPr id="41" name="图片 114"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4" descr="44"/>
                          <pic:cNvPicPr>
                            <a:picLocks noChangeAspect="1"/>
                          </pic:cNvPicPr>
                        </pic:nvPicPr>
                        <pic:blipFill>
                          <a:blip r:embed="rId28"/>
                          <a:srcRect l="8624" t="24319" r="24414" b="7867"/>
                          <a:stretch>
                            <a:fillRect/>
                          </a:stretch>
                        </pic:blipFill>
                        <pic:spPr>
                          <a:xfrm>
                            <a:off x="0" y="0"/>
                            <a:ext cx="1109345" cy="1354455"/>
                          </a:xfrm>
                          <a:prstGeom prst="rect">
                            <a:avLst/>
                          </a:prstGeom>
                          <a:noFill/>
                          <a:ln>
                            <a:noFill/>
                          </a:ln>
                        </pic:spPr>
                      </pic:pic>
                    </a:graphicData>
                  </a:graphic>
                </wp:anchor>
              </w:drawing>
            </w:r>
            <w:r>
              <w:rPr>
                <w:rFonts w:hint="eastAsia" w:ascii="宋体" w:hAnsi="宋体" w:cs="宋体"/>
                <w:sz w:val="22"/>
              </w:rPr>
              <w:drawing>
                <wp:anchor distT="0" distB="0" distL="114300" distR="114300" simplePos="0" relativeHeight="251687936" behindDoc="0" locked="0" layoutInCell="1" allowOverlap="1">
                  <wp:simplePos x="0" y="0"/>
                  <wp:positionH relativeFrom="column">
                    <wp:posOffset>1142365</wp:posOffset>
                  </wp:positionH>
                  <wp:positionV relativeFrom="paragraph">
                    <wp:posOffset>99695</wp:posOffset>
                  </wp:positionV>
                  <wp:extent cx="2611120" cy="1275715"/>
                  <wp:effectExtent l="0" t="0" r="5080" b="6985"/>
                  <wp:wrapNone/>
                  <wp:docPr id="40" name="图片 115"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5" descr="55"/>
                          <pic:cNvPicPr>
                            <a:picLocks noChangeAspect="1"/>
                          </pic:cNvPicPr>
                        </pic:nvPicPr>
                        <pic:blipFill>
                          <a:blip r:embed="rId29"/>
                          <a:stretch>
                            <a:fillRect/>
                          </a:stretch>
                        </pic:blipFill>
                        <pic:spPr>
                          <a:xfrm>
                            <a:off x="0" y="0"/>
                            <a:ext cx="2611120" cy="1275715"/>
                          </a:xfrm>
                          <a:prstGeom prst="rect">
                            <a:avLst/>
                          </a:prstGeom>
                          <a:noFill/>
                          <a:ln>
                            <a:noFill/>
                          </a:ln>
                        </pic:spPr>
                      </pic:pic>
                    </a:graphicData>
                  </a:graphic>
                </wp:anchor>
              </w:drawing>
            </w:r>
          </w:p>
          <w:p w14:paraId="0262EE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C9D4E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49AB8D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74C913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2C1C8A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EE43F6A">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43041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384B7E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420EFC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2F3078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72694D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200mm×800mm</w:t>
            </w:r>
          </w:p>
        </w:tc>
        <w:tc>
          <w:tcPr>
            <w:tcW w:w="700" w:type="pct"/>
            <w:gridSpan w:val="2"/>
            <w:shd w:val="clear" w:color="auto" w:fill="auto"/>
            <w:noWrap w:val="0"/>
            <w:vAlign w:val="center"/>
          </w:tcPr>
          <w:p w14:paraId="214399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3A0CD7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68F4A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17DB52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1D7220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567D73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4EB1C5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3A2829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55BA36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58288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22EF4F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267555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3293AA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1A2AAF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0B1AF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706559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7D0BC9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56639E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20C591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5F84C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4580ED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0305B8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387EFF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52EE38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7D0819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3890F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6D4153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66822D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4D615F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7A026F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0C0E73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8BBE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760972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6A2E24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33A8B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1FABB6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7CAD24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6CCDB2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11EF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4FEE0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392664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6EE563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02D8A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45" w:hRule="atLeast"/>
        </w:trPr>
        <w:tc>
          <w:tcPr>
            <w:tcW w:w="609" w:type="pct"/>
            <w:vMerge w:val="continue"/>
            <w:noWrap w:val="0"/>
            <w:vAlign w:val="center"/>
          </w:tcPr>
          <w:p w14:paraId="659FFF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50EE4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34CB04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2272E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2FFAF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608E48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760FD4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1C8EA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379926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30DD6B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116DE1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90DF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21AF2A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F3F76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3B7DA1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35084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96BB7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390B0E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4181E6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6588A9EE">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（八）</w:t>
      </w:r>
      <w:r>
        <w:rPr>
          <w:rFonts w:hint="eastAsia" w:ascii="楷体_GB2312" w:hAnsi="楷体_GB2312" w:eastAsia="楷体_GB2312" w:cs="楷体_GB2312"/>
          <w:b w:val="0"/>
          <w:bCs w:val="0"/>
          <w:color w:val="auto"/>
          <w:kern w:val="2"/>
          <w:sz w:val="32"/>
          <w:szCs w:val="32"/>
          <w:highlight w:val="none"/>
          <w:lang w:val="en-US" w:eastAsia="zh-CN" w:bidi="ar-SA"/>
        </w:rPr>
        <w:t>23.4W方形LED地砖灯RGBW（自发光）300mm*600mm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4F10F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52838B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7D9923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3385BB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rPr>
              <w:drawing>
                <wp:anchor distT="0" distB="0" distL="114300" distR="114300" simplePos="0" relativeHeight="251689984" behindDoc="0" locked="0" layoutInCell="1" allowOverlap="1">
                  <wp:simplePos x="0" y="0"/>
                  <wp:positionH relativeFrom="column">
                    <wp:posOffset>1448435</wp:posOffset>
                  </wp:positionH>
                  <wp:positionV relativeFrom="paragraph">
                    <wp:posOffset>87630</wp:posOffset>
                  </wp:positionV>
                  <wp:extent cx="2348230" cy="1304290"/>
                  <wp:effectExtent l="0" t="0" r="1270" b="3810"/>
                  <wp:wrapNone/>
                  <wp:docPr id="46" name="图片 118" descr="1554794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8" descr="1554794147(1)"/>
                          <pic:cNvPicPr>
                            <a:picLocks noChangeAspect="1"/>
                          </pic:cNvPicPr>
                        </pic:nvPicPr>
                        <pic:blipFill>
                          <a:blip r:embed="rId30"/>
                          <a:stretch>
                            <a:fillRect/>
                          </a:stretch>
                        </pic:blipFill>
                        <pic:spPr>
                          <a:xfrm>
                            <a:off x="0" y="0"/>
                            <a:ext cx="2348230" cy="1304290"/>
                          </a:xfrm>
                          <a:prstGeom prst="rect">
                            <a:avLst/>
                          </a:prstGeom>
                          <a:noFill/>
                          <a:ln>
                            <a:noFill/>
                          </a:ln>
                        </pic:spPr>
                      </pic:pic>
                    </a:graphicData>
                  </a:graphic>
                </wp:anchor>
              </w:drawing>
            </w:r>
            <w:r>
              <w:rPr>
                <w:rFonts w:hint="eastAsia" w:ascii="宋体" w:hAnsi="宋体" w:cs="宋体"/>
                <w:b/>
                <w:kern w:val="0"/>
                <w:sz w:val="22"/>
              </w:rPr>
              <w:drawing>
                <wp:anchor distT="0" distB="0" distL="114300" distR="114300" simplePos="0" relativeHeight="251688960" behindDoc="0" locked="0" layoutInCell="1" allowOverlap="1">
                  <wp:simplePos x="0" y="0"/>
                  <wp:positionH relativeFrom="column">
                    <wp:posOffset>33020</wp:posOffset>
                  </wp:positionH>
                  <wp:positionV relativeFrom="paragraph">
                    <wp:posOffset>87630</wp:posOffset>
                  </wp:positionV>
                  <wp:extent cx="1400810" cy="1361440"/>
                  <wp:effectExtent l="0" t="0" r="8890" b="10160"/>
                  <wp:wrapNone/>
                  <wp:docPr id="47" name="图片 116"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6" descr="66"/>
                          <pic:cNvPicPr>
                            <a:picLocks noChangeAspect="1"/>
                          </pic:cNvPicPr>
                        </pic:nvPicPr>
                        <pic:blipFill>
                          <a:blip r:embed="rId31"/>
                          <a:stretch>
                            <a:fillRect/>
                          </a:stretch>
                        </pic:blipFill>
                        <pic:spPr>
                          <a:xfrm>
                            <a:off x="0" y="0"/>
                            <a:ext cx="1400810" cy="1361440"/>
                          </a:xfrm>
                          <a:prstGeom prst="rect">
                            <a:avLst/>
                          </a:prstGeom>
                          <a:noFill/>
                          <a:ln>
                            <a:noFill/>
                          </a:ln>
                        </pic:spPr>
                      </pic:pic>
                    </a:graphicData>
                  </a:graphic>
                </wp:anchor>
              </w:drawing>
            </w:r>
          </w:p>
          <w:p w14:paraId="6DBC1E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A578B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307B06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463EC2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44F7A5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1B9EE25F">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391C9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66C4A6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70A9FB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72511C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772321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300mm×600mm</w:t>
            </w:r>
          </w:p>
        </w:tc>
        <w:tc>
          <w:tcPr>
            <w:tcW w:w="700" w:type="pct"/>
            <w:gridSpan w:val="2"/>
            <w:shd w:val="clear" w:color="auto" w:fill="auto"/>
            <w:noWrap w:val="0"/>
            <w:vAlign w:val="center"/>
          </w:tcPr>
          <w:p w14:paraId="0DA415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393B28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7F894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4B9C95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12563E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0830C3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778BE5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7A5807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72D571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17C95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2F57C1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59A70B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306FA5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533CD9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13293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3810E2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6242D8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07DFBC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5CD2C3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29040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2F9683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0D5A7C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2D1774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40F58F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7575CB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2A8A4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4D097C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737455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420A83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4A73B1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02F34D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07F3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522E01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1E9208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4C5EF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2BC65B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278C8E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718F0A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6BC11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149593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56D55A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154CA1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62B03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45" w:hRule="atLeast"/>
        </w:trPr>
        <w:tc>
          <w:tcPr>
            <w:tcW w:w="609" w:type="pct"/>
            <w:vMerge w:val="continue"/>
            <w:noWrap w:val="0"/>
            <w:vAlign w:val="center"/>
          </w:tcPr>
          <w:p w14:paraId="6D354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0082E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5EF21A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24F42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0DDBDF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234C28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6B1C83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750DF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527684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13C37E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7201BB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A02D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643209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46ED35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3D937A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1D38B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15993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04E32D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176E5E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7A9AA0F">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（九）</w:t>
      </w:r>
      <w:r>
        <w:rPr>
          <w:rFonts w:hint="eastAsia" w:ascii="楷体_GB2312" w:hAnsi="楷体_GB2312" w:eastAsia="楷体_GB2312" w:cs="楷体_GB2312"/>
          <w:b w:val="0"/>
          <w:bCs w:val="0"/>
          <w:color w:val="auto"/>
          <w:kern w:val="2"/>
          <w:sz w:val="32"/>
          <w:szCs w:val="32"/>
          <w:highlight w:val="none"/>
          <w:lang w:val="en-US" w:eastAsia="zh-CN" w:bidi="ar-SA"/>
        </w:rPr>
        <w:t>15.6W方形LED地砖灯RGBW（自发光）150mm*800mm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7CBAA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50DEC3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4E2073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29FD4A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rPr>
              <w:drawing>
                <wp:anchor distT="0" distB="0" distL="114300" distR="114300" simplePos="0" relativeHeight="251692032" behindDoc="0" locked="0" layoutInCell="1" allowOverlap="1">
                  <wp:simplePos x="0" y="0"/>
                  <wp:positionH relativeFrom="column">
                    <wp:posOffset>1243965</wp:posOffset>
                  </wp:positionH>
                  <wp:positionV relativeFrom="paragraph">
                    <wp:posOffset>106045</wp:posOffset>
                  </wp:positionV>
                  <wp:extent cx="2495550" cy="1219835"/>
                  <wp:effectExtent l="0" t="0" r="6350" b="12065"/>
                  <wp:wrapNone/>
                  <wp:docPr id="53" name="图片 113" descr="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3" descr="444"/>
                          <pic:cNvPicPr>
                            <a:picLocks noChangeAspect="1"/>
                          </pic:cNvPicPr>
                        </pic:nvPicPr>
                        <pic:blipFill>
                          <a:blip r:embed="rId32"/>
                          <a:stretch>
                            <a:fillRect/>
                          </a:stretch>
                        </pic:blipFill>
                        <pic:spPr>
                          <a:xfrm>
                            <a:off x="0" y="0"/>
                            <a:ext cx="2495550" cy="1219835"/>
                          </a:xfrm>
                          <a:prstGeom prst="rect">
                            <a:avLst/>
                          </a:prstGeom>
                          <a:noFill/>
                          <a:ln>
                            <a:noFill/>
                          </a:ln>
                        </pic:spPr>
                      </pic:pic>
                    </a:graphicData>
                  </a:graphic>
                </wp:anchor>
              </w:drawing>
            </w:r>
            <w:r>
              <w:rPr>
                <w:rFonts w:hint="eastAsia" w:ascii="宋体" w:hAnsi="宋体" w:cs="宋体"/>
                <w:sz w:val="22"/>
              </w:rPr>
              <w:drawing>
                <wp:anchor distT="0" distB="0" distL="114300" distR="114300" simplePos="0" relativeHeight="251691008" behindDoc="0" locked="0" layoutInCell="1" allowOverlap="1">
                  <wp:simplePos x="0" y="0"/>
                  <wp:positionH relativeFrom="column">
                    <wp:posOffset>55880</wp:posOffset>
                  </wp:positionH>
                  <wp:positionV relativeFrom="paragraph">
                    <wp:posOffset>86995</wp:posOffset>
                  </wp:positionV>
                  <wp:extent cx="1109345" cy="1354455"/>
                  <wp:effectExtent l="0" t="0" r="8255" b="4445"/>
                  <wp:wrapNone/>
                  <wp:docPr id="52" name="图片 112"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12" descr="44"/>
                          <pic:cNvPicPr>
                            <a:picLocks noChangeAspect="1"/>
                          </pic:cNvPicPr>
                        </pic:nvPicPr>
                        <pic:blipFill>
                          <a:blip r:embed="rId28"/>
                          <a:srcRect l="8624" t="24319" r="24414" b="7867"/>
                          <a:stretch>
                            <a:fillRect/>
                          </a:stretch>
                        </pic:blipFill>
                        <pic:spPr>
                          <a:xfrm>
                            <a:off x="0" y="0"/>
                            <a:ext cx="1109345" cy="1354455"/>
                          </a:xfrm>
                          <a:prstGeom prst="rect">
                            <a:avLst/>
                          </a:prstGeom>
                          <a:noFill/>
                          <a:ln>
                            <a:noFill/>
                          </a:ln>
                        </pic:spPr>
                      </pic:pic>
                    </a:graphicData>
                  </a:graphic>
                </wp:anchor>
              </w:drawing>
            </w:r>
          </w:p>
          <w:p w14:paraId="3CF42E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2A8409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B899D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3A174B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195BEE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0AF86989">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01084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22A5C1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66E88E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4EA110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3EECDB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150mm×800mm</w:t>
            </w:r>
          </w:p>
        </w:tc>
        <w:tc>
          <w:tcPr>
            <w:tcW w:w="700" w:type="pct"/>
            <w:gridSpan w:val="2"/>
            <w:shd w:val="clear" w:color="auto" w:fill="auto"/>
            <w:noWrap w:val="0"/>
            <w:vAlign w:val="center"/>
          </w:tcPr>
          <w:p w14:paraId="71C4F9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725C5E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08278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6F47437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043FAC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3171C5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214591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47EEB7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38C45A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0AC18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631E7E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3C362A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7B89BB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4793A6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041A9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76B924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3301B9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010407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4F9914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67854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04FF69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5FBD9D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758E3E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770504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5AD5F8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342BA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343003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0E319E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56B1CA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62F423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7E3BBA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A8F4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41D57B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6FE7F9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723D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38347C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114CCF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67ED78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4177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6B626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2F8B6D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001387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0932B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45" w:hRule="atLeast"/>
        </w:trPr>
        <w:tc>
          <w:tcPr>
            <w:tcW w:w="609" w:type="pct"/>
            <w:vMerge w:val="continue"/>
            <w:noWrap w:val="0"/>
            <w:vAlign w:val="center"/>
          </w:tcPr>
          <w:p w14:paraId="0A3FC7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0F1A78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40A100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2CC1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208480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55B667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671ABC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5FD8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5EF3EB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61B73A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1BF8AF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84B3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5388CF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4879B3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4725AE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67098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0553EC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6E59DB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049496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514FB911">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w:t>
      </w:r>
      <w:r>
        <w:rPr>
          <w:rFonts w:hint="eastAsia" w:ascii="楷体_GB2312" w:hAnsi="楷体_GB2312" w:eastAsia="楷体_GB2312" w:cs="楷体_GB2312"/>
          <w:b w:val="0"/>
          <w:bCs w:val="0"/>
          <w:color w:val="auto"/>
          <w:kern w:val="2"/>
          <w:sz w:val="32"/>
          <w:szCs w:val="32"/>
          <w:highlight w:val="none"/>
          <w:lang w:val="en-US" w:eastAsia="zh-CN" w:bidi="ar-SA"/>
        </w:rPr>
        <w:t>1.3W方形LED地砖灯RGBW（自发光）100mm*100mm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0F9B7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4BE80F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1033DC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179B4C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rPr>
              <w:drawing>
                <wp:anchor distT="0" distB="0" distL="114300" distR="114300" simplePos="0" relativeHeight="251693056" behindDoc="0" locked="0" layoutInCell="1" allowOverlap="1">
                  <wp:simplePos x="0" y="0"/>
                  <wp:positionH relativeFrom="column">
                    <wp:posOffset>42545</wp:posOffset>
                  </wp:positionH>
                  <wp:positionV relativeFrom="paragraph">
                    <wp:posOffset>195580</wp:posOffset>
                  </wp:positionV>
                  <wp:extent cx="1602105" cy="1226185"/>
                  <wp:effectExtent l="0" t="0" r="10795" b="5715"/>
                  <wp:wrapNone/>
                  <wp:docPr id="59" name="图片 92"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2" descr="100"/>
                          <pic:cNvPicPr>
                            <a:picLocks noChangeAspect="1"/>
                          </pic:cNvPicPr>
                        </pic:nvPicPr>
                        <pic:blipFill>
                          <a:blip r:embed="rId27"/>
                          <a:stretch>
                            <a:fillRect/>
                          </a:stretch>
                        </pic:blipFill>
                        <pic:spPr>
                          <a:xfrm>
                            <a:off x="0" y="0"/>
                            <a:ext cx="1602105" cy="1226185"/>
                          </a:xfrm>
                          <a:prstGeom prst="rect">
                            <a:avLst/>
                          </a:prstGeom>
                          <a:noFill/>
                          <a:ln>
                            <a:noFill/>
                          </a:ln>
                        </pic:spPr>
                      </pic:pic>
                    </a:graphicData>
                  </a:graphic>
                </wp:anchor>
              </w:drawing>
            </w:r>
            <w:r>
              <w:rPr>
                <w:rFonts w:hint="eastAsia" w:ascii="宋体" w:hAnsi="宋体" w:cs="宋体"/>
                <w:sz w:val="22"/>
              </w:rPr>
              <w:drawing>
                <wp:anchor distT="0" distB="0" distL="114300" distR="114300" simplePos="0" relativeHeight="251694080" behindDoc="0" locked="0" layoutInCell="1" allowOverlap="1">
                  <wp:simplePos x="0" y="0"/>
                  <wp:positionH relativeFrom="column">
                    <wp:posOffset>1653540</wp:posOffset>
                  </wp:positionH>
                  <wp:positionV relativeFrom="paragraph">
                    <wp:posOffset>215900</wp:posOffset>
                  </wp:positionV>
                  <wp:extent cx="2143125" cy="1184275"/>
                  <wp:effectExtent l="0" t="0" r="3175" b="9525"/>
                  <wp:wrapNone/>
                  <wp:docPr id="58" name="图片 93"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3" descr="28"/>
                          <pic:cNvPicPr>
                            <a:picLocks noChangeAspect="1"/>
                          </pic:cNvPicPr>
                        </pic:nvPicPr>
                        <pic:blipFill>
                          <a:blip r:embed="rId33"/>
                          <a:stretch>
                            <a:fillRect/>
                          </a:stretch>
                        </pic:blipFill>
                        <pic:spPr>
                          <a:xfrm>
                            <a:off x="0" y="0"/>
                            <a:ext cx="2143125" cy="1184275"/>
                          </a:xfrm>
                          <a:prstGeom prst="rect">
                            <a:avLst/>
                          </a:prstGeom>
                          <a:noFill/>
                          <a:ln>
                            <a:noFill/>
                          </a:ln>
                        </pic:spPr>
                      </pic:pic>
                    </a:graphicData>
                  </a:graphic>
                </wp:anchor>
              </w:drawing>
            </w:r>
          </w:p>
          <w:p w14:paraId="219071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2AF9A5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3DDDA7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3217AE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7F0A6D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41BDD11B">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50E2F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40B43E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24F573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5B2B8E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6FF3BC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w:t>
            </w:r>
          </w:p>
        </w:tc>
        <w:tc>
          <w:tcPr>
            <w:tcW w:w="700" w:type="pct"/>
            <w:gridSpan w:val="2"/>
            <w:shd w:val="clear" w:color="auto" w:fill="auto"/>
            <w:noWrap w:val="0"/>
            <w:vAlign w:val="center"/>
          </w:tcPr>
          <w:p w14:paraId="1DB3EE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0C5C85F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78741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0330B3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5D770D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40CB72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6D1CEE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400935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276CCD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1CA0C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1EF2A5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6160F1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46B8FA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7BD76C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342E2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4BEDE8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730031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663411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54E81F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760C1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446DBD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2C2A06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18E581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17C114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7F81B5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54515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6373E0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2C48F4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3E8F2D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0B4565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5BDE34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554E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11C5CC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075B27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0D04F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32724C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4BA91E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7CF7CE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4983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1A137C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433E7E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26CB0B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301BE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45" w:hRule="atLeast"/>
        </w:trPr>
        <w:tc>
          <w:tcPr>
            <w:tcW w:w="609" w:type="pct"/>
            <w:vMerge w:val="continue"/>
            <w:noWrap w:val="0"/>
            <w:vAlign w:val="center"/>
          </w:tcPr>
          <w:p w14:paraId="7929B3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1B08FB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1293AA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13E4D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50D45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37BE09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5AF4DD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1F538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4D4522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1B1C10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6DBB6A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31EC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5D7635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11404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07932E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2C8C5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3110E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ECE86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6B34D9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406D27CB">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（十一）</w:t>
      </w:r>
      <w:r>
        <w:rPr>
          <w:rFonts w:hint="eastAsia" w:ascii="楷体_GB2312" w:hAnsi="楷体_GB2312" w:eastAsia="楷体_GB2312" w:cs="楷体_GB2312"/>
          <w:b w:val="0"/>
          <w:bCs w:val="0"/>
          <w:color w:val="auto"/>
          <w:kern w:val="2"/>
          <w:sz w:val="32"/>
          <w:szCs w:val="32"/>
          <w:highlight w:val="none"/>
          <w:lang w:val="en-US" w:eastAsia="zh-CN" w:bidi="ar-SA"/>
        </w:rPr>
        <w:t>13W方形LED地砖灯RGBW（自发光）100mm*1000mm</w:t>
      </w:r>
    </w:p>
    <w:tbl>
      <w:tblPr>
        <w:tblStyle w:val="1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015"/>
        <w:gridCol w:w="1282"/>
        <w:gridCol w:w="1797"/>
        <w:gridCol w:w="1647"/>
        <w:gridCol w:w="895"/>
        <w:gridCol w:w="272"/>
        <w:gridCol w:w="1425"/>
      </w:tblGrid>
      <w:tr w14:paraId="25C97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673" w:hRule="atLeast"/>
        </w:trPr>
        <w:tc>
          <w:tcPr>
            <w:tcW w:w="609" w:type="pct"/>
            <w:vMerge w:val="restart"/>
            <w:shd w:val="clear" w:color="auto" w:fill="auto"/>
            <w:noWrap w:val="0"/>
            <w:vAlign w:val="center"/>
          </w:tcPr>
          <w:p w14:paraId="0468CA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769" w:type="pct"/>
            <w:shd w:val="clear" w:color="auto" w:fill="auto"/>
            <w:noWrap w:val="0"/>
            <w:vAlign w:val="center"/>
          </w:tcPr>
          <w:p w14:paraId="7C6429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3621" w:type="pct"/>
            <w:gridSpan w:val="5"/>
            <w:shd w:val="clear" w:color="auto" w:fill="auto"/>
            <w:noWrap w:val="0"/>
            <w:vAlign w:val="center"/>
          </w:tcPr>
          <w:p w14:paraId="4D9B12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宋体" w:hAnsi="宋体" w:cs="宋体"/>
                <w:sz w:val="22"/>
              </w:rPr>
              <w:drawing>
                <wp:anchor distT="0" distB="0" distL="114300" distR="114300" simplePos="0" relativeHeight="251696128" behindDoc="0" locked="0" layoutInCell="1" allowOverlap="1">
                  <wp:simplePos x="0" y="0"/>
                  <wp:positionH relativeFrom="column">
                    <wp:posOffset>1138555</wp:posOffset>
                  </wp:positionH>
                  <wp:positionV relativeFrom="paragraph">
                    <wp:posOffset>86995</wp:posOffset>
                  </wp:positionV>
                  <wp:extent cx="2661285" cy="1301115"/>
                  <wp:effectExtent l="0" t="0" r="5715" b="6985"/>
                  <wp:wrapNone/>
                  <wp:docPr id="64" name="图片 111" descr="QQ图片2019040911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1" descr="QQ图片20190409111129"/>
                          <pic:cNvPicPr>
                            <a:picLocks noChangeAspect="1"/>
                          </pic:cNvPicPr>
                        </pic:nvPicPr>
                        <pic:blipFill>
                          <a:blip r:embed="rId34"/>
                          <a:stretch>
                            <a:fillRect/>
                          </a:stretch>
                        </pic:blipFill>
                        <pic:spPr>
                          <a:xfrm>
                            <a:off x="0" y="0"/>
                            <a:ext cx="2661285" cy="1301115"/>
                          </a:xfrm>
                          <a:prstGeom prst="rect">
                            <a:avLst/>
                          </a:prstGeom>
                          <a:noFill/>
                          <a:ln>
                            <a:noFill/>
                          </a:ln>
                        </pic:spPr>
                      </pic:pic>
                    </a:graphicData>
                  </a:graphic>
                </wp:anchor>
              </w:drawing>
            </w:r>
            <w:r>
              <w:rPr>
                <w:rFonts w:hint="eastAsia" w:ascii="宋体" w:hAnsi="宋体" w:cs="宋体"/>
                <w:sz w:val="22"/>
              </w:rPr>
              <w:drawing>
                <wp:anchor distT="0" distB="0" distL="114300" distR="114300" simplePos="0" relativeHeight="251695104" behindDoc="0" locked="0" layoutInCell="1" allowOverlap="1">
                  <wp:simplePos x="0" y="0"/>
                  <wp:positionH relativeFrom="column">
                    <wp:posOffset>31750</wp:posOffset>
                  </wp:positionH>
                  <wp:positionV relativeFrom="paragraph">
                    <wp:posOffset>90805</wp:posOffset>
                  </wp:positionV>
                  <wp:extent cx="1123950" cy="1355090"/>
                  <wp:effectExtent l="0" t="0" r="6350" b="3810"/>
                  <wp:wrapNone/>
                  <wp:docPr id="65" name="图片 110"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0" descr="33"/>
                          <pic:cNvPicPr>
                            <a:picLocks noChangeAspect="1"/>
                          </pic:cNvPicPr>
                        </pic:nvPicPr>
                        <pic:blipFill>
                          <a:blip r:embed="rId35"/>
                          <a:stretch>
                            <a:fillRect/>
                          </a:stretch>
                        </pic:blipFill>
                        <pic:spPr>
                          <a:xfrm>
                            <a:off x="0" y="0"/>
                            <a:ext cx="1123950" cy="1355090"/>
                          </a:xfrm>
                          <a:prstGeom prst="rect">
                            <a:avLst/>
                          </a:prstGeom>
                          <a:noFill/>
                          <a:ln>
                            <a:noFill/>
                          </a:ln>
                        </pic:spPr>
                      </pic:pic>
                    </a:graphicData>
                  </a:graphic>
                </wp:anchor>
              </w:drawing>
            </w:r>
          </w:p>
          <w:p w14:paraId="382362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2C0C37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2A2BE6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47B1F4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6292C7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345EA9B5">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p>
        </w:tc>
      </w:tr>
      <w:tr w14:paraId="62379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2B6198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5FF372E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78" w:type="pct"/>
            <w:shd w:val="clear" w:color="auto" w:fill="auto"/>
            <w:noWrap w:val="0"/>
            <w:vAlign w:val="center"/>
          </w:tcPr>
          <w:p w14:paraId="404E3E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出光面边长（L）</w:t>
            </w:r>
          </w:p>
        </w:tc>
        <w:tc>
          <w:tcPr>
            <w:tcW w:w="988" w:type="pct"/>
            <w:shd w:val="clear" w:color="auto" w:fill="auto"/>
            <w:noWrap w:val="0"/>
            <w:vAlign w:val="center"/>
          </w:tcPr>
          <w:p w14:paraId="2649CE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100mm×1000mm</w:t>
            </w:r>
          </w:p>
        </w:tc>
        <w:tc>
          <w:tcPr>
            <w:tcW w:w="700" w:type="pct"/>
            <w:gridSpan w:val="2"/>
            <w:shd w:val="clear" w:color="auto" w:fill="auto"/>
            <w:noWrap w:val="0"/>
            <w:vAlign w:val="center"/>
          </w:tcPr>
          <w:p w14:paraId="30A4F3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3CFABC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不允许</w:t>
            </w:r>
          </w:p>
        </w:tc>
      </w:tr>
      <w:tr w14:paraId="1094E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711CA8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14E4BD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04DF26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988" w:type="pct"/>
            <w:shd w:val="clear" w:color="auto" w:fill="auto"/>
            <w:noWrap w:val="0"/>
            <w:vAlign w:val="center"/>
          </w:tcPr>
          <w:p w14:paraId="33EDED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如图</w:t>
            </w:r>
          </w:p>
        </w:tc>
        <w:tc>
          <w:tcPr>
            <w:tcW w:w="700" w:type="pct"/>
            <w:gridSpan w:val="2"/>
            <w:shd w:val="clear" w:color="auto" w:fill="auto"/>
            <w:noWrap w:val="0"/>
            <w:vAlign w:val="center"/>
          </w:tcPr>
          <w:p w14:paraId="7F06B0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855" w:type="pct"/>
            <w:shd w:val="clear" w:color="auto" w:fill="auto"/>
            <w:noWrap w:val="0"/>
            <w:vAlign w:val="center"/>
          </w:tcPr>
          <w:p w14:paraId="54EDD4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w:t>
            </w:r>
          </w:p>
        </w:tc>
      </w:tr>
      <w:tr w14:paraId="34752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609" w:type="pct"/>
            <w:vMerge w:val="continue"/>
            <w:shd w:val="clear" w:color="auto" w:fill="auto"/>
            <w:noWrap w:val="0"/>
            <w:vAlign w:val="center"/>
          </w:tcPr>
          <w:p w14:paraId="7475FC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restart"/>
            <w:shd w:val="clear" w:color="auto" w:fill="auto"/>
            <w:noWrap w:val="0"/>
            <w:vAlign w:val="center"/>
          </w:tcPr>
          <w:p w14:paraId="514A36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78" w:type="pct"/>
            <w:shd w:val="clear" w:color="auto" w:fill="auto"/>
            <w:noWrap w:val="0"/>
            <w:vAlign w:val="center"/>
          </w:tcPr>
          <w:p w14:paraId="3213C6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43" w:type="pct"/>
            <w:gridSpan w:val="4"/>
            <w:shd w:val="clear" w:color="auto" w:fill="auto"/>
            <w:noWrap w:val="0"/>
            <w:vAlign w:val="center"/>
          </w:tcPr>
          <w:p w14:paraId="0DB010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灯具侧面不锈钢材质，表面为钢化玻璃</w:t>
            </w:r>
          </w:p>
        </w:tc>
      </w:tr>
      <w:tr w14:paraId="3ECBE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374B0F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vMerge w:val="continue"/>
            <w:shd w:val="clear" w:color="auto" w:fill="auto"/>
            <w:noWrap w:val="0"/>
            <w:vAlign w:val="center"/>
          </w:tcPr>
          <w:p w14:paraId="4DB41E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78" w:type="pct"/>
            <w:shd w:val="clear" w:color="auto" w:fill="auto"/>
            <w:noWrap w:val="0"/>
            <w:vAlign w:val="center"/>
          </w:tcPr>
          <w:p w14:paraId="7D9013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43" w:type="pct"/>
            <w:gridSpan w:val="4"/>
            <w:shd w:val="clear" w:color="auto" w:fill="auto"/>
            <w:noWrap w:val="0"/>
            <w:vAlign w:val="center"/>
          </w:tcPr>
          <w:p w14:paraId="7900E6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厚度8mm以上磨砂钢化玻璃，防滑、防眩光</w:t>
            </w:r>
          </w:p>
        </w:tc>
      </w:tr>
      <w:tr w14:paraId="50075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shd w:val="clear" w:color="auto" w:fill="auto"/>
            <w:noWrap w:val="0"/>
            <w:vAlign w:val="center"/>
          </w:tcPr>
          <w:p w14:paraId="66F263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shd w:val="clear" w:color="auto" w:fill="auto"/>
            <w:noWrap w:val="0"/>
            <w:vAlign w:val="center"/>
          </w:tcPr>
          <w:p w14:paraId="400D6D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3621" w:type="pct"/>
            <w:gridSpan w:val="5"/>
            <w:shd w:val="clear" w:color="auto" w:fill="auto"/>
            <w:noWrap w:val="0"/>
            <w:vAlign w:val="top"/>
          </w:tcPr>
          <w:p w14:paraId="554ECA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RGBW，混白光时,各点颜色要一致</w:t>
            </w:r>
          </w:p>
          <w:p w14:paraId="5E5A10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R：625纳米，G：530纳米，B：470纳米，偏差≤±6纳米，</w:t>
            </w:r>
          </w:p>
          <w:p w14:paraId="1E4F53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W:4000K±100K</w:t>
            </w:r>
          </w:p>
        </w:tc>
      </w:tr>
      <w:tr w14:paraId="40BE6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1E2755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69" w:type="pct"/>
            <w:shd w:val="clear" w:color="auto" w:fill="auto"/>
            <w:noWrap w:val="0"/>
            <w:vAlign w:val="center"/>
          </w:tcPr>
          <w:p w14:paraId="01DD16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78" w:type="pct"/>
            <w:shd w:val="clear" w:color="auto" w:fill="auto"/>
            <w:noWrap w:val="0"/>
            <w:vAlign w:val="center"/>
          </w:tcPr>
          <w:p w14:paraId="69DA69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c>
          <w:tcPr>
            <w:tcW w:w="1525" w:type="pct"/>
            <w:gridSpan w:val="2"/>
            <w:shd w:val="clear" w:color="auto" w:fill="auto"/>
            <w:noWrap w:val="0"/>
            <w:vAlign w:val="center"/>
          </w:tcPr>
          <w:p w14:paraId="31AA60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018" w:type="pct"/>
            <w:gridSpan w:val="2"/>
            <w:shd w:val="clear" w:color="auto" w:fill="auto"/>
            <w:noWrap w:val="0"/>
            <w:vAlign w:val="center"/>
          </w:tcPr>
          <w:p w14:paraId="26F788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1B9BA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shd w:val="clear" w:color="auto" w:fill="auto"/>
            <w:noWrap w:val="0"/>
            <w:vAlign w:val="center"/>
          </w:tcPr>
          <w:p w14:paraId="1F9B74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90" w:type="pct"/>
            <w:gridSpan w:val="6"/>
            <w:shd w:val="clear" w:color="auto" w:fill="auto"/>
            <w:noWrap w:val="0"/>
            <w:vAlign w:val="center"/>
          </w:tcPr>
          <w:p w14:paraId="79CCA6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灯具光效≥27lm/W</w:t>
            </w:r>
          </w:p>
        </w:tc>
      </w:tr>
      <w:tr w14:paraId="1E294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restart"/>
            <w:shd w:val="clear" w:color="auto" w:fill="auto"/>
            <w:noWrap w:val="0"/>
            <w:vAlign w:val="center"/>
          </w:tcPr>
          <w:p w14:paraId="56212B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9" w:type="pct"/>
            <w:shd w:val="clear" w:color="auto" w:fill="auto"/>
            <w:noWrap w:val="0"/>
            <w:vAlign w:val="center"/>
          </w:tcPr>
          <w:p w14:paraId="747210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3621" w:type="pct"/>
            <w:gridSpan w:val="5"/>
            <w:shd w:val="clear" w:color="auto" w:fill="auto"/>
            <w:noWrap w:val="0"/>
            <w:vAlign w:val="center"/>
          </w:tcPr>
          <w:p w14:paraId="012B9F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134CF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6F373B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1915D5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3621" w:type="pct"/>
            <w:gridSpan w:val="5"/>
            <w:noWrap w:val="0"/>
            <w:vAlign w:val="center"/>
          </w:tcPr>
          <w:p w14:paraId="21999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w:t>
            </w:r>
          </w:p>
        </w:tc>
      </w:tr>
      <w:tr w14:paraId="26F13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791F25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75082D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3621" w:type="pct"/>
            <w:gridSpan w:val="5"/>
            <w:noWrap w:val="0"/>
            <w:vAlign w:val="center"/>
          </w:tcPr>
          <w:p w14:paraId="5249B5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含所有主控、分控、信号放大器等</w:t>
            </w:r>
          </w:p>
        </w:tc>
      </w:tr>
      <w:tr w14:paraId="4D342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6B6061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413E27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3621" w:type="pct"/>
            <w:gridSpan w:val="5"/>
            <w:noWrap w:val="0"/>
            <w:vAlign w:val="center"/>
          </w:tcPr>
          <w:p w14:paraId="0EF078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含所有光纤等信号传输线（不含网线）</w:t>
            </w:r>
          </w:p>
        </w:tc>
      </w:tr>
      <w:tr w14:paraId="6B42B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45ADD8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39040A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3621" w:type="pct"/>
            <w:gridSpan w:val="5"/>
            <w:noWrap w:val="0"/>
            <w:vAlign w:val="center"/>
          </w:tcPr>
          <w:p w14:paraId="4071EE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1C047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5905A7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2C9ADE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3621" w:type="pct"/>
            <w:gridSpan w:val="5"/>
            <w:noWrap w:val="0"/>
            <w:vAlign w:val="center"/>
          </w:tcPr>
          <w:p w14:paraId="113A46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53BAA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609" w:type="pct"/>
            <w:vMerge w:val="continue"/>
            <w:noWrap w:val="0"/>
            <w:vAlign w:val="center"/>
          </w:tcPr>
          <w:p w14:paraId="04BAAA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69" w:type="pct"/>
            <w:noWrap w:val="0"/>
            <w:vAlign w:val="center"/>
          </w:tcPr>
          <w:p w14:paraId="100578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3621" w:type="pct"/>
            <w:gridSpan w:val="5"/>
            <w:noWrap w:val="0"/>
            <w:vAlign w:val="center"/>
          </w:tcPr>
          <w:p w14:paraId="19A22D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97CEAD9">
      <w:pPr>
        <w:rPr>
          <w:rFonts w:hint="eastAsia"/>
          <w:lang w:val="en-US" w:eastAsia="zh-CN"/>
        </w:rPr>
      </w:pPr>
      <w:r>
        <w:rPr>
          <w:rFonts w:hint="eastAsia"/>
          <w:lang w:val="en-US" w:eastAsia="zh-CN"/>
        </w:rPr>
        <w:br w:type="page"/>
      </w:r>
    </w:p>
    <w:p w14:paraId="395B5FBF">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（十二）</w:t>
      </w:r>
      <w:r>
        <w:rPr>
          <w:rFonts w:hint="eastAsia" w:ascii="楷体_GB2312" w:hAnsi="楷体_GB2312" w:eastAsia="楷体_GB2312" w:cs="楷体_GB2312"/>
          <w:b w:val="0"/>
          <w:bCs w:val="0"/>
          <w:color w:val="auto"/>
          <w:kern w:val="2"/>
          <w:sz w:val="32"/>
          <w:szCs w:val="32"/>
          <w:highlight w:val="none"/>
          <w:lang w:val="en-US" w:eastAsia="zh-CN" w:bidi="ar-SA"/>
        </w:rPr>
        <w:t>12W LED长条形地砖灯（单色/ 单彩) DMX</w:t>
      </w:r>
    </w:p>
    <w:tbl>
      <w:tblPr>
        <w:tblStyle w:val="36"/>
        <w:tblW w:w="9462" w:type="dxa"/>
        <w:tblInd w:w="3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3"/>
        <w:gridCol w:w="4775"/>
        <w:gridCol w:w="2994"/>
      </w:tblGrid>
      <w:tr w14:paraId="46CF4D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462" w:type="dxa"/>
            <w:gridSpan w:val="3"/>
            <w:vAlign w:val="top"/>
          </w:tcPr>
          <w:p w14:paraId="7628205F">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照明目标</w:t>
            </w:r>
          </w:p>
        </w:tc>
      </w:tr>
      <w:tr w14:paraId="2231F2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trPr>
        <w:tc>
          <w:tcPr>
            <w:tcW w:w="1693" w:type="dxa"/>
            <w:vAlign w:val="top"/>
          </w:tcPr>
          <w:p w14:paraId="4C8744A3">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亮照度要求</w:t>
            </w:r>
          </w:p>
        </w:tc>
        <w:tc>
          <w:tcPr>
            <w:tcW w:w="7769" w:type="dxa"/>
            <w:gridSpan w:val="2"/>
            <w:vAlign w:val="top"/>
          </w:tcPr>
          <w:p w14:paraId="03CD1B5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灯具亮度为 100%时，整灯光通量不低于 450 流明</w:t>
            </w:r>
          </w:p>
        </w:tc>
      </w:tr>
      <w:tr w14:paraId="1A592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693" w:type="dxa"/>
            <w:vAlign w:val="top"/>
          </w:tcPr>
          <w:p w14:paraId="501B6124">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效果质量</w:t>
            </w:r>
          </w:p>
        </w:tc>
        <w:tc>
          <w:tcPr>
            <w:tcW w:w="7769" w:type="dxa"/>
            <w:gridSpan w:val="2"/>
            <w:vAlign w:val="top"/>
          </w:tcPr>
          <w:p w14:paraId="175A9657">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12mm厚高强度钢化磨砂玻璃封面。</w:t>
            </w:r>
          </w:p>
          <w:p w14:paraId="10EFB12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304不锈钢灯体，预埋件采用1.5mm厚304优质不锈钢焊接成型。</w:t>
            </w:r>
          </w:p>
        </w:tc>
      </w:tr>
      <w:tr w14:paraId="087C4A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2" w:type="dxa"/>
            <w:gridSpan w:val="3"/>
            <w:vAlign w:val="top"/>
          </w:tcPr>
          <w:p w14:paraId="51B3D31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设备需求</w:t>
            </w:r>
          </w:p>
        </w:tc>
      </w:tr>
      <w:tr w14:paraId="23C4C4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1693" w:type="dxa"/>
            <w:vAlign w:val="top"/>
          </w:tcPr>
          <w:p w14:paraId="3C0BA73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灯具类型</w:t>
            </w:r>
          </w:p>
        </w:tc>
        <w:tc>
          <w:tcPr>
            <w:tcW w:w="4775" w:type="dxa"/>
            <w:vAlign w:val="top"/>
          </w:tcPr>
          <w:p w14:paraId="78F74166">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发光地砖</w:t>
            </w:r>
          </w:p>
        </w:tc>
        <w:tc>
          <w:tcPr>
            <w:tcW w:w="2994" w:type="dxa"/>
            <w:vMerge w:val="restart"/>
            <w:tcBorders>
              <w:bottom w:val="nil"/>
            </w:tcBorders>
            <w:vAlign w:val="top"/>
          </w:tcPr>
          <w:p w14:paraId="6F3FCD3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0" distR="0" simplePos="0" relativeHeight="251671552" behindDoc="0" locked="0" layoutInCell="1" allowOverlap="1">
                  <wp:simplePos x="0" y="0"/>
                  <wp:positionH relativeFrom="column">
                    <wp:posOffset>81280</wp:posOffset>
                  </wp:positionH>
                  <wp:positionV relativeFrom="paragraph">
                    <wp:posOffset>90170</wp:posOffset>
                  </wp:positionV>
                  <wp:extent cx="1768475" cy="1076325"/>
                  <wp:effectExtent l="0" t="0" r="9525" b="3175"/>
                  <wp:wrapSquare wrapText="bothSides"/>
                  <wp:docPr id="6" name="IM 2"/>
                  <wp:cNvGraphicFramePr/>
                  <a:graphic xmlns:a="http://schemas.openxmlformats.org/drawingml/2006/main">
                    <a:graphicData uri="http://schemas.openxmlformats.org/drawingml/2006/picture">
                      <pic:pic xmlns:pic="http://schemas.openxmlformats.org/drawingml/2006/picture">
                        <pic:nvPicPr>
                          <pic:cNvPr id="6" name="IM 2"/>
                          <pic:cNvPicPr/>
                        </pic:nvPicPr>
                        <pic:blipFill>
                          <a:blip r:embed="rId36"/>
                          <a:stretch>
                            <a:fillRect/>
                          </a:stretch>
                        </pic:blipFill>
                        <pic:spPr>
                          <a:xfrm>
                            <a:off x="0" y="0"/>
                            <a:ext cx="1769109" cy="1076325"/>
                          </a:xfrm>
                          <a:prstGeom prst="rect">
                            <a:avLst/>
                          </a:prstGeom>
                        </pic:spPr>
                      </pic:pic>
                    </a:graphicData>
                  </a:graphic>
                </wp:anchor>
              </w:drawing>
            </w:r>
          </w:p>
          <w:p w14:paraId="7F8EBC8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注：灯具图片仅作参考， 灯 具样式不必完全一致</w:t>
            </w:r>
          </w:p>
        </w:tc>
      </w:tr>
      <w:tr w14:paraId="1C6561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1693" w:type="dxa"/>
            <w:vAlign w:val="top"/>
          </w:tcPr>
          <w:p w14:paraId="4B34C263">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光源类型</w:t>
            </w:r>
          </w:p>
        </w:tc>
        <w:tc>
          <w:tcPr>
            <w:tcW w:w="4775" w:type="dxa"/>
            <w:vAlign w:val="top"/>
          </w:tcPr>
          <w:p w14:paraId="2B03E128">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w:t>
            </w:r>
          </w:p>
        </w:tc>
        <w:tc>
          <w:tcPr>
            <w:tcW w:w="2994" w:type="dxa"/>
            <w:vMerge w:val="continue"/>
            <w:tcBorders>
              <w:top w:val="nil"/>
              <w:bottom w:val="nil"/>
            </w:tcBorders>
            <w:vAlign w:val="top"/>
          </w:tcPr>
          <w:p w14:paraId="40F4AD6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25679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693" w:type="dxa"/>
            <w:vAlign w:val="top"/>
          </w:tcPr>
          <w:p w14:paraId="0B80B95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4775" w:type="dxa"/>
            <w:vAlign w:val="top"/>
          </w:tcPr>
          <w:p w14:paraId="205954D1">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3000K</w:t>
            </w:r>
          </w:p>
        </w:tc>
        <w:tc>
          <w:tcPr>
            <w:tcW w:w="2994" w:type="dxa"/>
            <w:vMerge w:val="continue"/>
            <w:tcBorders>
              <w:top w:val="nil"/>
              <w:bottom w:val="nil"/>
            </w:tcBorders>
            <w:vAlign w:val="top"/>
          </w:tcPr>
          <w:p w14:paraId="03DE0D8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4FA5C1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1" w:hRule="atLeast"/>
        </w:trPr>
        <w:tc>
          <w:tcPr>
            <w:tcW w:w="1693" w:type="dxa"/>
            <w:vAlign w:val="top"/>
          </w:tcPr>
          <w:p w14:paraId="259C0416">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光源功率</w:t>
            </w:r>
          </w:p>
        </w:tc>
        <w:tc>
          <w:tcPr>
            <w:tcW w:w="4775" w:type="dxa"/>
            <w:vAlign w:val="top"/>
          </w:tcPr>
          <w:p w14:paraId="0B158B84">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≤12W/米，满足条件情况下越小越好</w:t>
            </w:r>
          </w:p>
        </w:tc>
        <w:tc>
          <w:tcPr>
            <w:tcW w:w="2994" w:type="dxa"/>
            <w:vMerge w:val="continue"/>
            <w:tcBorders>
              <w:top w:val="nil"/>
              <w:bottom w:val="nil"/>
            </w:tcBorders>
            <w:vAlign w:val="top"/>
          </w:tcPr>
          <w:p w14:paraId="57C64C7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707EB8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693" w:type="dxa"/>
            <w:vAlign w:val="top"/>
          </w:tcPr>
          <w:p w14:paraId="54120A1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材质颜色</w:t>
            </w:r>
          </w:p>
        </w:tc>
        <w:tc>
          <w:tcPr>
            <w:tcW w:w="4775" w:type="dxa"/>
            <w:vAlign w:val="top"/>
          </w:tcPr>
          <w:p w14:paraId="3349B76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磨砂玻璃颜色和铺装接近</w:t>
            </w:r>
          </w:p>
        </w:tc>
        <w:tc>
          <w:tcPr>
            <w:tcW w:w="2994" w:type="dxa"/>
            <w:vMerge w:val="continue"/>
            <w:tcBorders>
              <w:top w:val="nil"/>
              <w:bottom w:val="nil"/>
            </w:tcBorders>
            <w:vAlign w:val="top"/>
          </w:tcPr>
          <w:p w14:paraId="1255AF4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4DB2C2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2CC4B7F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尺寸要求</w:t>
            </w:r>
          </w:p>
        </w:tc>
        <w:tc>
          <w:tcPr>
            <w:tcW w:w="4775" w:type="dxa"/>
            <w:tcBorders>
              <w:bottom w:val="single" w:color="auto" w:sz="4" w:space="0"/>
            </w:tcBorders>
            <w:vAlign w:val="top"/>
          </w:tcPr>
          <w:p w14:paraId="531712D3">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1100x55x80mm（根据现场地砖情况进行调 整，灯具高度包含管线、预埋件）</w:t>
            </w:r>
          </w:p>
        </w:tc>
        <w:tc>
          <w:tcPr>
            <w:tcW w:w="2994" w:type="dxa"/>
            <w:vMerge w:val="continue"/>
            <w:tcBorders>
              <w:top w:val="nil"/>
              <w:bottom w:val="single" w:color="auto" w:sz="4" w:space="0"/>
            </w:tcBorders>
            <w:vAlign w:val="top"/>
          </w:tcPr>
          <w:p w14:paraId="6230E88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527240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17AF7EB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p w14:paraId="66790BA0">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控制要求</w:t>
            </w:r>
          </w:p>
        </w:tc>
        <w:tc>
          <w:tcPr>
            <w:tcW w:w="7769" w:type="dxa"/>
            <w:gridSpan w:val="2"/>
            <w:tcBorders>
              <w:top w:val="single" w:color="auto" w:sz="4" w:space="0"/>
            </w:tcBorders>
            <w:vAlign w:val="top"/>
          </w:tcPr>
          <w:p w14:paraId="2FBE7333">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根据设计效果要求，整体联动，接受标准DMX512-A通讯协议控制，亮度可实现0%—100%范围内平滑调节变化。</w:t>
            </w:r>
          </w:p>
          <w:p w14:paraId="59B8A116">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r w14:paraId="44E4B7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4254DED8">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769" w:type="dxa"/>
            <w:gridSpan w:val="2"/>
            <w:vAlign w:val="top"/>
          </w:tcPr>
          <w:p w14:paraId="3F33946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表面均匀发光，无光斑，无明显拼接。玻璃混光效果好，看不到内部光源。</w:t>
            </w:r>
          </w:p>
        </w:tc>
      </w:tr>
    </w:tbl>
    <w:p w14:paraId="63C8EF45">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75FD93BE">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（十三）</w:t>
      </w:r>
      <w:r>
        <w:rPr>
          <w:rFonts w:hint="eastAsia" w:ascii="楷体_GB2312" w:hAnsi="楷体_GB2312" w:eastAsia="楷体_GB2312" w:cs="楷体_GB2312"/>
          <w:b w:val="0"/>
          <w:bCs w:val="0"/>
          <w:color w:val="auto"/>
          <w:kern w:val="2"/>
          <w:sz w:val="32"/>
          <w:szCs w:val="32"/>
          <w:highlight w:val="none"/>
          <w:lang w:val="en-US" w:eastAsia="zh-CN" w:bidi="ar-SA"/>
        </w:rPr>
        <w:t>2.5W LED长条形地砖灯（单色/ 单彩) DMX</w:t>
      </w:r>
    </w:p>
    <w:tbl>
      <w:tblPr>
        <w:tblStyle w:val="36"/>
        <w:tblW w:w="9462" w:type="dxa"/>
        <w:tblInd w:w="3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3"/>
        <w:gridCol w:w="4775"/>
        <w:gridCol w:w="2994"/>
      </w:tblGrid>
      <w:tr w14:paraId="76C6D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9462" w:type="dxa"/>
            <w:gridSpan w:val="3"/>
            <w:vAlign w:val="top"/>
          </w:tcPr>
          <w:p w14:paraId="45C9767E">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照明目标</w:t>
            </w:r>
          </w:p>
        </w:tc>
      </w:tr>
      <w:tr w14:paraId="3FBB2D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trPr>
        <w:tc>
          <w:tcPr>
            <w:tcW w:w="1693" w:type="dxa"/>
            <w:vAlign w:val="top"/>
          </w:tcPr>
          <w:p w14:paraId="0CD93B1E">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亮照度要求</w:t>
            </w:r>
          </w:p>
        </w:tc>
        <w:tc>
          <w:tcPr>
            <w:tcW w:w="7769" w:type="dxa"/>
            <w:gridSpan w:val="2"/>
            <w:vAlign w:val="top"/>
          </w:tcPr>
          <w:p w14:paraId="7ABDDF0C">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灯具亮度为 100%时，整灯光通量不低于 450 流明</w:t>
            </w:r>
          </w:p>
        </w:tc>
      </w:tr>
      <w:tr w14:paraId="294468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trPr>
        <w:tc>
          <w:tcPr>
            <w:tcW w:w="1693" w:type="dxa"/>
            <w:vAlign w:val="top"/>
          </w:tcPr>
          <w:p w14:paraId="58223B9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效果质量</w:t>
            </w:r>
          </w:p>
        </w:tc>
        <w:tc>
          <w:tcPr>
            <w:tcW w:w="7769" w:type="dxa"/>
            <w:gridSpan w:val="2"/>
            <w:vAlign w:val="top"/>
          </w:tcPr>
          <w:p w14:paraId="7E46DFEE">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12mm厚高强度钢化磨砂玻璃封面。</w:t>
            </w:r>
          </w:p>
          <w:p w14:paraId="2DFA32B0">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304不锈钢灯体，预埋件采用1.5mm厚304优质不锈钢焊接成型。</w:t>
            </w:r>
          </w:p>
        </w:tc>
      </w:tr>
      <w:tr w14:paraId="219634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9462" w:type="dxa"/>
            <w:gridSpan w:val="3"/>
            <w:vAlign w:val="top"/>
          </w:tcPr>
          <w:p w14:paraId="558C7EC0">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设备需求</w:t>
            </w:r>
          </w:p>
        </w:tc>
      </w:tr>
      <w:tr w14:paraId="181E65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1693" w:type="dxa"/>
            <w:vAlign w:val="top"/>
          </w:tcPr>
          <w:p w14:paraId="1395B721">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灯具类型</w:t>
            </w:r>
          </w:p>
        </w:tc>
        <w:tc>
          <w:tcPr>
            <w:tcW w:w="4775" w:type="dxa"/>
            <w:vAlign w:val="top"/>
          </w:tcPr>
          <w:p w14:paraId="0F620FD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发光地砖</w:t>
            </w:r>
          </w:p>
        </w:tc>
        <w:tc>
          <w:tcPr>
            <w:tcW w:w="2994" w:type="dxa"/>
            <w:vMerge w:val="restart"/>
            <w:tcBorders>
              <w:bottom w:val="nil"/>
            </w:tcBorders>
            <w:vAlign w:val="top"/>
          </w:tcPr>
          <w:p w14:paraId="762043F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0" distR="0" simplePos="0" relativeHeight="251672576" behindDoc="0" locked="0" layoutInCell="1" allowOverlap="1">
                  <wp:simplePos x="0" y="0"/>
                  <wp:positionH relativeFrom="column">
                    <wp:posOffset>81280</wp:posOffset>
                  </wp:positionH>
                  <wp:positionV relativeFrom="paragraph">
                    <wp:posOffset>90170</wp:posOffset>
                  </wp:positionV>
                  <wp:extent cx="1768475" cy="1076325"/>
                  <wp:effectExtent l="0" t="0" r="9525" b="3175"/>
                  <wp:wrapSquare wrapText="bothSides"/>
                  <wp:docPr id="8" name="IM 2"/>
                  <wp:cNvGraphicFramePr/>
                  <a:graphic xmlns:a="http://schemas.openxmlformats.org/drawingml/2006/main">
                    <a:graphicData uri="http://schemas.openxmlformats.org/drawingml/2006/picture">
                      <pic:pic xmlns:pic="http://schemas.openxmlformats.org/drawingml/2006/picture">
                        <pic:nvPicPr>
                          <pic:cNvPr id="8" name="IM 2"/>
                          <pic:cNvPicPr/>
                        </pic:nvPicPr>
                        <pic:blipFill>
                          <a:blip r:embed="rId36"/>
                          <a:stretch>
                            <a:fillRect/>
                          </a:stretch>
                        </pic:blipFill>
                        <pic:spPr>
                          <a:xfrm>
                            <a:off x="0" y="0"/>
                            <a:ext cx="1769109" cy="1076325"/>
                          </a:xfrm>
                          <a:prstGeom prst="rect">
                            <a:avLst/>
                          </a:prstGeom>
                        </pic:spPr>
                      </pic:pic>
                    </a:graphicData>
                  </a:graphic>
                </wp:anchor>
              </w:drawing>
            </w:r>
          </w:p>
          <w:p w14:paraId="1AEC578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注：灯具图片仅作参考， 灯 具样式不必完全一致</w:t>
            </w:r>
          </w:p>
        </w:tc>
      </w:tr>
      <w:tr w14:paraId="12B3DB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1693" w:type="dxa"/>
            <w:vAlign w:val="top"/>
          </w:tcPr>
          <w:p w14:paraId="59E7A0B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光源类型</w:t>
            </w:r>
          </w:p>
        </w:tc>
        <w:tc>
          <w:tcPr>
            <w:tcW w:w="4775" w:type="dxa"/>
            <w:vAlign w:val="top"/>
          </w:tcPr>
          <w:p w14:paraId="69A5A3E8">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LED</w:t>
            </w:r>
          </w:p>
        </w:tc>
        <w:tc>
          <w:tcPr>
            <w:tcW w:w="2994" w:type="dxa"/>
            <w:vMerge w:val="continue"/>
            <w:tcBorders>
              <w:top w:val="nil"/>
              <w:bottom w:val="nil"/>
            </w:tcBorders>
            <w:vAlign w:val="top"/>
          </w:tcPr>
          <w:p w14:paraId="47980739">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382496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693" w:type="dxa"/>
            <w:vAlign w:val="top"/>
          </w:tcPr>
          <w:p w14:paraId="72B03C67">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色温/颜色</w:t>
            </w:r>
          </w:p>
        </w:tc>
        <w:tc>
          <w:tcPr>
            <w:tcW w:w="4775" w:type="dxa"/>
            <w:vAlign w:val="top"/>
          </w:tcPr>
          <w:p w14:paraId="1D39300D">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3000K</w:t>
            </w:r>
          </w:p>
        </w:tc>
        <w:tc>
          <w:tcPr>
            <w:tcW w:w="2994" w:type="dxa"/>
            <w:vMerge w:val="continue"/>
            <w:tcBorders>
              <w:top w:val="nil"/>
              <w:bottom w:val="nil"/>
            </w:tcBorders>
            <w:vAlign w:val="top"/>
          </w:tcPr>
          <w:p w14:paraId="09CB7DD6">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2B4FD7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1" w:hRule="atLeast"/>
        </w:trPr>
        <w:tc>
          <w:tcPr>
            <w:tcW w:w="1693" w:type="dxa"/>
            <w:vAlign w:val="top"/>
          </w:tcPr>
          <w:p w14:paraId="5DA72BDF">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光源功率</w:t>
            </w:r>
          </w:p>
        </w:tc>
        <w:tc>
          <w:tcPr>
            <w:tcW w:w="4775" w:type="dxa"/>
            <w:vAlign w:val="top"/>
          </w:tcPr>
          <w:p w14:paraId="5CB32A65">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≤12W/米，满足条件情况下越小越好</w:t>
            </w:r>
          </w:p>
        </w:tc>
        <w:tc>
          <w:tcPr>
            <w:tcW w:w="2994" w:type="dxa"/>
            <w:vMerge w:val="continue"/>
            <w:tcBorders>
              <w:top w:val="nil"/>
              <w:bottom w:val="nil"/>
            </w:tcBorders>
            <w:vAlign w:val="top"/>
          </w:tcPr>
          <w:p w14:paraId="20079EA6">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1D6B2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693" w:type="dxa"/>
            <w:vAlign w:val="top"/>
          </w:tcPr>
          <w:p w14:paraId="12F850CF">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材质颜色</w:t>
            </w:r>
          </w:p>
        </w:tc>
        <w:tc>
          <w:tcPr>
            <w:tcW w:w="4775" w:type="dxa"/>
            <w:vAlign w:val="top"/>
          </w:tcPr>
          <w:p w14:paraId="740261A1">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磨砂玻璃颜色和铺装接近</w:t>
            </w:r>
          </w:p>
        </w:tc>
        <w:tc>
          <w:tcPr>
            <w:tcW w:w="2994" w:type="dxa"/>
            <w:vMerge w:val="continue"/>
            <w:tcBorders>
              <w:top w:val="nil"/>
              <w:bottom w:val="nil"/>
            </w:tcBorders>
            <w:vAlign w:val="top"/>
          </w:tcPr>
          <w:p w14:paraId="1E1E386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5BBCBF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1FD5EFA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尺寸要求</w:t>
            </w:r>
          </w:p>
        </w:tc>
        <w:tc>
          <w:tcPr>
            <w:tcW w:w="4775" w:type="dxa"/>
            <w:tcBorders>
              <w:bottom w:val="single" w:color="auto" w:sz="4" w:space="0"/>
            </w:tcBorders>
            <w:vAlign w:val="top"/>
          </w:tcPr>
          <w:p w14:paraId="49F076FB">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300x55x80mm（根据现场地砖情况进行调 整，灯具高度包含管线、预埋件）</w:t>
            </w:r>
          </w:p>
        </w:tc>
        <w:tc>
          <w:tcPr>
            <w:tcW w:w="2994" w:type="dxa"/>
            <w:vMerge w:val="continue"/>
            <w:tcBorders>
              <w:top w:val="nil"/>
              <w:bottom w:val="single" w:color="auto" w:sz="4" w:space="0"/>
            </w:tcBorders>
            <w:vAlign w:val="top"/>
          </w:tcPr>
          <w:p w14:paraId="3E25F984">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tc>
      </w:tr>
      <w:tr w14:paraId="7F7710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7A3E1A0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p>
          <w:p w14:paraId="2B5C6BB2">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控制要求</w:t>
            </w:r>
          </w:p>
        </w:tc>
        <w:tc>
          <w:tcPr>
            <w:tcW w:w="7769" w:type="dxa"/>
            <w:gridSpan w:val="2"/>
            <w:tcBorders>
              <w:top w:val="single" w:color="auto" w:sz="4" w:space="0"/>
            </w:tcBorders>
            <w:vAlign w:val="top"/>
          </w:tcPr>
          <w:p w14:paraId="6A59E9C8">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根据设计效果要求，整体联动，接受标准 DMX512-A通讯协议控制，亮度可实现 0%—100%范围内平滑调节变化。</w:t>
            </w:r>
          </w:p>
          <w:p w14:paraId="781D2D6D">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r w14:paraId="5552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693" w:type="dxa"/>
            <w:vAlign w:val="top"/>
          </w:tcPr>
          <w:p w14:paraId="1672767C">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769" w:type="dxa"/>
            <w:gridSpan w:val="2"/>
            <w:vAlign w:val="top"/>
          </w:tcPr>
          <w:p w14:paraId="6D62FECA">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表面均匀发光，无光斑，无明显拼接。玻璃混光效果好，看不到内部光源。</w:t>
            </w:r>
          </w:p>
        </w:tc>
      </w:tr>
    </w:tbl>
    <w:p w14:paraId="2155667D">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30FC660E">
      <w:pPr>
        <w:rPr>
          <w:rFonts w:hint="eastAsia" w:ascii="楷体_GB2312" w:hAnsi="楷体_GB2312" w:eastAsia="楷体_GB2312" w:cs="楷体_GB2312"/>
          <w:b w:val="0"/>
          <w:bCs w:val="0"/>
          <w:color w:val="auto"/>
          <w:kern w:val="2"/>
          <w:sz w:val="32"/>
          <w:szCs w:val="32"/>
          <w:highlight w:val="none"/>
          <w:lang w:val="en-US" w:eastAsia="zh-CN" w:bidi="ar-SA"/>
        </w:rPr>
      </w:pPr>
    </w:p>
    <w:p w14:paraId="4315D56C">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（十四）</w:t>
      </w:r>
      <w:r>
        <w:rPr>
          <w:rFonts w:hint="eastAsia" w:ascii="楷体_GB2312" w:hAnsi="楷体_GB2312" w:eastAsia="楷体_GB2312" w:cs="楷体_GB2312"/>
          <w:b w:val="0"/>
          <w:bCs w:val="0"/>
          <w:color w:val="auto"/>
          <w:kern w:val="2"/>
          <w:sz w:val="32"/>
          <w:szCs w:val="32"/>
          <w:highlight w:val="none"/>
          <w:lang w:val="en-US" w:eastAsia="zh-CN" w:bidi="ar-SA"/>
        </w:rPr>
        <w:t>3W LED方形地砖灯（单色/ 单彩)</w:t>
      </w:r>
    </w:p>
    <w:tbl>
      <w:tblPr>
        <w:tblStyle w:val="10"/>
        <w:tblW w:w="86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259"/>
        <w:gridCol w:w="1292"/>
        <w:gridCol w:w="1980"/>
        <w:gridCol w:w="1181"/>
        <w:gridCol w:w="1015"/>
        <w:gridCol w:w="118"/>
        <w:gridCol w:w="1798"/>
      </w:tblGrid>
      <w:tr w14:paraId="586B0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00" w:hRule="atLeast"/>
        </w:trPr>
        <w:tc>
          <w:tcPr>
            <w:tcW w:w="1259" w:type="dxa"/>
            <w:vMerge w:val="restart"/>
            <w:shd w:val="clear" w:color="auto" w:fill="auto"/>
            <w:vAlign w:val="center"/>
          </w:tcPr>
          <w:p w14:paraId="01479F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292" w:type="dxa"/>
            <w:shd w:val="clear" w:color="auto" w:fill="auto"/>
            <w:vAlign w:val="center"/>
          </w:tcPr>
          <w:p w14:paraId="1B927D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6092" w:type="dxa"/>
            <w:gridSpan w:val="5"/>
            <w:shd w:val="clear" w:color="auto" w:fill="auto"/>
            <w:vAlign w:val="center"/>
          </w:tcPr>
          <w:p w14:paraId="38A84A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8720" behindDoc="0" locked="0" layoutInCell="1" allowOverlap="1">
                  <wp:simplePos x="0" y="0"/>
                  <wp:positionH relativeFrom="column">
                    <wp:posOffset>444500</wp:posOffset>
                  </wp:positionH>
                  <wp:positionV relativeFrom="paragraph">
                    <wp:posOffset>68580</wp:posOffset>
                  </wp:positionV>
                  <wp:extent cx="2999105" cy="1475105"/>
                  <wp:effectExtent l="0" t="0" r="10795" b="10795"/>
                  <wp:wrapSquare wrapText="bothSides"/>
                  <wp:docPr id="13" name="图片 13" descr="QQ截图2020063010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QQ截图20200630104425"/>
                          <pic:cNvPicPr>
                            <a:picLocks noChangeAspect="1"/>
                          </pic:cNvPicPr>
                        </pic:nvPicPr>
                        <pic:blipFill>
                          <a:blip r:embed="rId37"/>
                          <a:stretch>
                            <a:fillRect/>
                          </a:stretch>
                        </pic:blipFill>
                        <pic:spPr>
                          <a:xfrm>
                            <a:off x="0" y="0"/>
                            <a:ext cx="2999105" cy="1475105"/>
                          </a:xfrm>
                          <a:prstGeom prst="rect">
                            <a:avLst/>
                          </a:prstGeom>
                        </pic:spPr>
                      </pic:pic>
                    </a:graphicData>
                  </a:graphic>
                </wp:anchor>
              </w:drawing>
            </w:r>
          </w:p>
        </w:tc>
      </w:tr>
      <w:tr w14:paraId="2AC61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033EF7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92" w:type="dxa"/>
            <w:vMerge w:val="restart"/>
            <w:shd w:val="clear" w:color="auto" w:fill="auto"/>
            <w:vAlign w:val="center"/>
          </w:tcPr>
          <w:p w14:paraId="4190CB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80" w:type="dxa"/>
            <w:shd w:val="clear" w:color="auto" w:fill="auto"/>
            <w:vAlign w:val="center"/>
          </w:tcPr>
          <w:p w14:paraId="3B3B3D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181" w:type="dxa"/>
            <w:shd w:val="clear" w:color="auto" w:fill="auto"/>
            <w:vAlign w:val="center"/>
          </w:tcPr>
          <w:p w14:paraId="09A225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133" w:type="dxa"/>
            <w:gridSpan w:val="2"/>
            <w:shd w:val="clear" w:color="auto" w:fill="auto"/>
            <w:vAlign w:val="center"/>
          </w:tcPr>
          <w:p w14:paraId="01990A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8" w:type="dxa"/>
            <w:shd w:val="clear" w:color="auto" w:fill="auto"/>
            <w:vAlign w:val="center"/>
          </w:tcPr>
          <w:p w14:paraId="08C372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5ED0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29473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92" w:type="dxa"/>
            <w:vMerge w:val="continue"/>
            <w:shd w:val="clear" w:color="auto" w:fill="auto"/>
            <w:vAlign w:val="center"/>
          </w:tcPr>
          <w:p w14:paraId="60314E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0" w:type="dxa"/>
            <w:shd w:val="clear" w:color="auto" w:fill="auto"/>
            <w:vAlign w:val="center"/>
          </w:tcPr>
          <w:p w14:paraId="6D8DDB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181" w:type="dxa"/>
            <w:shd w:val="clear" w:color="auto" w:fill="auto"/>
            <w:vAlign w:val="center"/>
          </w:tcPr>
          <w:p w14:paraId="5602F2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133" w:type="dxa"/>
            <w:gridSpan w:val="2"/>
            <w:shd w:val="clear" w:color="auto" w:fill="auto"/>
            <w:vAlign w:val="center"/>
          </w:tcPr>
          <w:p w14:paraId="72C635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8" w:type="dxa"/>
            <w:shd w:val="clear" w:color="auto" w:fill="auto"/>
            <w:vAlign w:val="center"/>
          </w:tcPr>
          <w:p w14:paraId="156D1F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6B714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BAF65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92" w:type="dxa"/>
            <w:vMerge w:val="continue"/>
            <w:shd w:val="clear" w:color="auto" w:fill="auto"/>
            <w:vAlign w:val="center"/>
          </w:tcPr>
          <w:p w14:paraId="4E78C8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0" w:type="dxa"/>
            <w:shd w:val="clear" w:color="auto" w:fill="auto"/>
            <w:vAlign w:val="center"/>
          </w:tcPr>
          <w:p w14:paraId="150550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181" w:type="dxa"/>
            <w:shd w:val="clear" w:color="auto" w:fill="auto"/>
            <w:vAlign w:val="center"/>
          </w:tcPr>
          <w:p w14:paraId="6788CA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75mm</w:t>
            </w:r>
          </w:p>
        </w:tc>
        <w:tc>
          <w:tcPr>
            <w:tcW w:w="1133" w:type="dxa"/>
            <w:gridSpan w:val="2"/>
            <w:shd w:val="clear" w:color="auto" w:fill="auto"/>
            <w:vAlign w:val="center"/>
          </w:tcPr>
          <w:p w14:paraId="6A5CB8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8" w:type="dxa"/>
            <w:shd w:val="clear" w:color="auto" w:fill="auto"/>
            <w:vAlign w:val="center"/>
          </w:tcPr>
          <w:p w14:paraId="09602F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592E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814A5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92" w:type="dxa"/>
            <w:vMerge w:val="restart"/>
            <w:shd w:val="clear" w:color="auto" w:fill="auto"/>
            <w:vAlign w:val="center"/>
          </w:tcPr>
          <w:p w14:paraId="3FF27D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80" w:type="dxa"/>
            <w:shd w:val="clear" w:color="auto" w:fill="auto"/>
            <w:vAlign w:val="center"/>
          </w:tcPr>
          <w:p w14:paraId="5B8D55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12" w:type="dxa"/>
            <w:gridSpan w:val="4"/>
            <w:shd w:val="clear" w:color="auto" w:fill="auto"/>
            <w:vAlign w:val="center"/>
          </w:tcPr>
          <w:p w14:paraId="67EA0B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不锈钢灯体</w:t>
            </w:r>
          </w:p>
        </w:tc>
      </w:tr>
      <w:tr w14:paraId="48163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524FDF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92" w:type="dxa"/>
            <w:vMerge w:val="continue"/>
            <w:shd w:val="clear" w:color="auto" w:fill="auto"/>
            <w:vAlign w:val="center"/>
          </w:tcPr>
          <w:p w14:paraId="2417FD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0" w:type="dxa"/>
            <w:shd w:val="clear" w:color="auto" w:fill="auto"/>
            <w:vAlign w:val="center"/>
          </w:tcPr>
          <w:p w14:paraId="2B7704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12" w:type="dxa"/>
            <w:gridSpan w:val="4"/>
            <w:shd w:val="clear" w:color="auto" w:fill="auto"/>
            <w:vAlign w:val="center"/>
          </w:tcPr>
          <w:p w14:paraId="2EA6EA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厚度8mm磨砂钢化玻璃，防滑、防眩光</w:t>
            </w:r>
          </w:p>
        </w:tc>
      </w:tr>
      <w:tr w14:paraId="19B1A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8853D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272" w:type="dxa"/>
            <w:gridSpan w:val="2"/>
            <w:shd w:val="clear" w:color="auto" w:fill="auto"/>
            <w:vAlign w:val="center"/>
          </w:tcPr>
          <w:p w14:paraId="5E8DCE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112" w:type="dxa"/>
            <w:gridSpan w:val="4"/>
            <w:shd w:val="clear" w:color="auto" w:fill="auto"/>
            <w:vAlign w:val="center"/>
          </w:tcPr>
          <w:p w14:paraId="088B64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AD29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224063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92" w:type="dxa"/>
            <w:shd w:val="clear" w:color="auto" w:fill="auto"/>
            <w:vAlign w:val="center"/>
          </w:tcPr>
          <w:p w14:paraId="7F03EB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80" w:type="dxa"/>
            <w:shd w:val="clear" w:color="auto" w:fill="auto"/>
            <w:vAlign w:val="center"/>
          </w:tcPr>
          <w:p w14:paraId="4EEC29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w:t>
            </w:r>
          </w:p>
        </w:tc>
        <w:tc>
          <w:tcPr>
            <w:tcW w:w="2196" w:type="dxa"/>
            <w:gridSpan w:val="2"/>
            <w:shd w:val="clear" w:color="auto" w:fill="auto"/>
            <w:vAlign w:val="center"/>
          </w:tcPr>
          <w:p w14:paraId="1F79C9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916" w:type="dxa"/>
            <w:gridSpan w:val="2"/>
            <w:shd w:val="clear" w:color="auto" w:fill="auto"/>
            <w:vAlign w:val="center"/>
          </w:tcPr>
          <w:p w14:paraId="234781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w:t>
            </w:r>
          </w:p>
        </w:tc>
      </w:tr>
      <w:tr w14:paraId="32832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36291A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84" w:type="dxa"/>
            <w:gridSpan w:val="6"/>
            <w:shd w:val="clear" w:color="auto" w:fill="auto"/>
            <w:vAlign w:val="center"/>
          </w:tcPr>
          <w:p w14:paraId="128991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7A748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59" w:type="dxa"/>
            <w:shd w:val="clear" w:color="auto" w:fill="auto"/>
            <w:vAlign w:val="center"/>
          </w:tcPr>
          <w:p w14:paraId="6E2500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384" w:type="dxa"/>
            <w:gridSpan w:val="6"/>
            <w:shd w:val="clear" w:color="auto" w:fill="auto"/>
            <w:vAlign w:val="center"/>
          </w:tcPr>
          <w:p w14:paraId="04E432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1497F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59" w:type="dxa"/>
            <w:vAlign w:val="center"/>
          </w:tcPr>
          <w:p w14:paraId="0BABC9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384" w:type="dxa"/>
            <w:gridSpan w:val="6"/>
            <w:vAlign w:val="center"/>
          </w:tcPr>
          <w:p w14:paraId="65841F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灯具为无边框设计，灯具表面纹理、颜色可按业主方要求调整。</w:t>
            </w:r>
          </w:p>
        </w:tc>
      </w:tr>
    </w:tbl>
    <w:p w14:paraId="4E76BAC3">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525485AD">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（十五）</w:t>
      </w:r>
      <w:r>
        <w:rPr>
          <w:rFonts w:hint="eastAsia" w:ascii="楷体_GB2312" w:hAnsi="楷体_GB2312" w:eastAsia="楷体_GB2312" w:cs="楷体_GB2312"/>
          <w:b w:val="0"/>
          <w:bCs w:val="0"/>
          <w:color w:val="auto"/>
          <w:kern w:val="2"/>
          <w:sz w:val="32"/>
          <w:szCs w:val="32"/>
          <w:highlight w:val="none"/>
          <w:lang w:val="en-US" w:eastAsia="zh-CN" w:bidi="ar-SA"/>
        </w:rPr>
        <w:t>13W LED线形地埋投光灯（单色/单彩）</w:t>
      </w:r>
    </w:p>
    <w:tbl>
      <w:tblPr>
        <w:tblStyle w:val="1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1142"/>
        <w:gridCol w:w="1207"/>
        <w:gridCol w:w="1665"/>
        <w:gridCol w:w="1230"/>
        <w:gridCol w:w="1574"/>
        <w:gridCol w:w="1515"/>
      </w:tblGrid>
      <w:tr w14:paraId="4E9A1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70" w:hRule="atLeast"/>
          <w:jc w:val="center"/>
        </w:trPr>
        <w:tc>
          <w:tcPr>
            <w:tcW w:w="697" w:type="pct"/>
            <w:vMerge w:val="restart"/>
            <w:shd w:val="clear" w:color="auto" w:fill="auto"/>
            <w:vAlign w:val="center"/>
          </w:tcPr>
          <w:p w14:paraId="471825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747" w:type="pct"/>
            <w:gridSpan w:val="2"/>
            <w:shd w:val="clear" w:color="auto" w:fill="auto"/>
            <w:vAlign w:val="center"/>
          </w:tcPr>
          <w:p w14:paraId="2E0911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011D9B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554" w:type="pct"/>
            <w:gridSpan w:val="3"/>
            <w:shd w:val="clear" w:color="auto" w:fill="auto"/>
            <w:vAlign w:val="center"/>
          </w:tcPr>
          <w:p w14:paraId="4159CB5A">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ascii="宋体" w:hAnsi="宋体" w:cs="宋体"/>
                <w:kern w:val="0"/>
                <w:sz w:val="22"/>
                <w:szCs w:val="22"/>
                <w:lang w:bidi="ar"/>
              </w:rPr>
              <w:drawing>
                <wp:anchor distT="0" distB="0" distL="114300" distR="114300" simplePos="0" relativeHeight="251682816" behindDoc="0" locked="0" layoutInCell="1" allowOverlap="1">
                  <wp:simplePos x="0" y="0"/>
                  <wp:positionH relativeFrom="column">
                    <wp:posOffset>73660</wp:posOffset>
                  </wp:positionH>
                  <wp:positionV relativeFrom="paragraph">
                    <wp:posOffset>200025</wp:posOffset>
                  </wp:positionV>
                  <wp:extent cx="2557145" cy="1044575"/>
                  <wp:effectExtent l="0" t="0" r="8255" b="9525"/>
                  <wp:wrapSquare wrapText="bothSides"/>
                  <wp:docPr id="14" name="图片 14" descr="C:\Users\Administrator\Desktop\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图片1.png图片1"/>
                          <pic:cNvPicPr>
                            <a:picLocks noChangeAspect="1"/>
                          </pic:cNvPicPr>
                        </pic:nvPicPr>
                        <pic:blipFill>
                          <a:blip r:embed="rId20"/>
                          <a:stretch>
                            <a:fillRect/>
                          </a:stretch>
                        </pic:blipFill>
                        <pic:spPr>
                          <a:xfrm>
                            <a:off x="0" y="0"/>
                            <a:ext cx="2557145" cy="1044575"/>
                          </a:xfrm>
                          <a:prstGeom prst="rect">
                            <a:avLst/>
                          </a:prstGeom>
                          <a:noFill/>
                          <a:ln>
                            <a:noFill/>
                          </a:ln>
                        </pic:spPr>
                      </pic:pic>
                    </a:graphicData>
                  </a:graphic>
                </wp:anchor>
              </w:drawing>
            </w:r>
          </w:p>
        </w:tc>
      </w:tr>
      <w:tr w14:paraId="347AD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103F7B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restart"/>
            <w:shd w:val="clear" w:color="auto" w:fill="auto"/>
            <w:vAlign w:val="center"/>
          </w:tcPr>
          <w:p w14:paraId="0B78F2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010" w:type="pct"/>
            <w:shd w:val="clear" w:color="auto" w:fill="auto"/>
            <w:vAlign w:val="center"/>
          </w:tcPr>
          <w:p w14:paraId="0CAF8C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679" w:type="pct"/>
            <w:shd w:val="clear" w:color="auto" w:fill="auto"/>
            <w:vAlign w:val="center"/>
          </w:tcPr>
          <w:p w14:paraId="201F0A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1021mm</w:t>
            </w:r>
          </w:p>
        </w:tc>
        <w:tc>
          <w:tcPr>
            <w:tcW w:w="956" w:type="pct"/>
            <w:shd w:val="clear" w:color="auto" w:fill="auto"/>
            <w:vAlign w:val="center"/>
          </w:tcPr>
          <w:p w14:paraId="68860C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9" w:type="pct"/>
            <w:shd w:val="clear" w:color="auto" w:fill="auto"/>
            <w:vAlign w:val="center"/>
          </w:tcPr>
          <w:p w14:paraId="5B2F44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A3CC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24DC75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continue"/>
            <w:shd w:val="clear" w:color="auto" w:fill="auto"/>
            <w:vAlign w:val="center"/>
          </w:tcPr>
          <w:p w14:paraId="1C2AE0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10" w:type="pct"/>
            <w:shd w:val="clear" w:color="auto" w:fill="auto"/>
            <w:vAlign w:val="center"/>
          </w:tcPr>
          <w:p w14:paraId="577CD2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679" w:type="pct"/>
            <w:shd w:val="clear" w:color="auto" w:fill="auto"/>
            <w:vAlign w:val="center"/>
          </w:tcPr>
          <w:p w14:paraId="70C5B8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92mm</w:t>
            </w:r>
          </w:p>
        </w:tc>
        <w:tc>
          <w:tcPr>
            <w:tcW w:w="956" w:type="pct"/>
            <w:shd w:val="clear" w:color="auto" w:fill="auto"/>
            <w:vAlign w:val="center"/>
          </w:tcPr>
          <w:p w14:paraId="6FFEF3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9" w:type="pct"/>
            <w:shd w:val="clear" w:color="auto" w:fill="auto"/>
            <w:vAlign w:val="center"/>
          </w:tcPr>
          <w:p w14:paraId="0FC9FD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3316D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6F869A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continue"/>
            <w:shd w:val="clear" w:color="auto" w:fill="auto"/>
            <w:vAlign w:val="center"/>
          </w:tcPr>
          <w:p w14:paraId="5A963F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10" w:type="pct"/>
            <w:shd w:val="clear" w:color="auto" w:fill="auto"/>
            <w:vAlign w:val="center"/>
          </w:tcPr>
          <w:p w14:paraId="34E109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679" w:type="pct"/>
            <w:shd w:val="clear" w:color="auto" w:fill="auto"/>
            <w:vAlign w:val="center"/>
          </w:tcPr>
          <w:p w14:paraId="5E7128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75mm</w:t>
            </w:r>
          </w:p>
        </w:tc>
        <w:tc>
          <w:tcPr>
            <w:tcW w:w="956" w:type="pct"/>
            <w:shd w:val="clear" w:color="auto" w:fill="auto"/>
            <w:vAlign w:val="center"/>
          </w:tcPr>
          <w:p w14:paraId="7C047F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9" w:type="pct"/>
            <w:shd w:val="clear" w:color="auto" w:fill="auto"/>
            <w:vAlign w:val="center"/>
          </w:tcPr>
          <w:p w14:paraId="38C1EE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7EF0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5D3A48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continue"/>
            <w:shd w:val="clear" w:color="auto" w:fill="auto"/>
            <w:vAlign w:val="center"/>
          </w:tcPr>
          <w:p w14:paraId="3498D1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10" w:type="pct"/>
            <w:shd w:val="clear" w:color="auto" w:fill="auto"/>
            <w:vAlign w:val="center"/>
          </w:tcPr>
          <w:p w14:paraId="4DB4D2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出光面尺寸</w:t>
            </w:r>
          </w:p>
        </w:tc>
        <w:tc>
          <w:tcPr>
            <w:tcW w:w="679" w:type="pct"/>
            <w:shd w:val="clear" w:color="auto" w:fill="auto"/>
            <w:vAlign w:val="center"/>
          </w:tcPr>
          <w:p w14:paraId="1CEFFB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923mm*40mm</w:t>
            </w:r>
          </w:p>
        </w:tc>
        <w:tc>
          <w:tcPr>
            <w:tcW w:w="956" w:type="pct"/>
            <w:shd w:val="clear" w:color="auto" w:fill="auto"/>
            <w:vAlign w:val="center"/>
          </w:tcPr>
          <w:p w14:paraId="5B3C12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919" w:type="pct"/>
            <w:shd w:val="clear" w:color="auto" w:fill="auto"/>
            <w:vAlign w:val="center"/>
          </w:tcPr>
          <w:p w14:paraId="5A0DC6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3AB9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0" w:hRule="atLeast"/>
          <w:jc w:val="center"/>
        </w:trPr>
        <w:tc>
          <w:tcPr>
            <w:tcW w:w="697" w:type="pct"/>
            <w:vMerge w:val="continue"/>
            <w:shd w:val="clear" w:color="auto" w:fill="auto"/>
            <w:vAlign w:val="center"/>
          </w:tcPr>
          <w:p w14:paraId="5C6CE0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restart"/>
            <w:shd w:val="clear" w:color="auto" w:fill="auto"/>
            <w:vAlign w:val="center"/>
          </w:tcPr>
          <w:p w14:paraId="7C702C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010" w:type="pct"/>
            <w:shd w:val="clear" w:color="auto" w:fill="auto"/>
            <w:vAlign w:val="center"/>
          </w:tcPr>
          <w:p w14:paraId="732404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554" w:type="pct"/>
            <w:gridSpan w:val="3"/>
            <w:shd w:val="clear" w:color="auto" w:fill="auto"/>
            <w:vAlign w:val="center"/>
          </w:tcPr>
          <w:p w14:paraId="2A3F1FF5">
            <w:pPr>
              <w:keepNext w:val="0"/>
              <w:keepLines w:val="0"/>
              <w:pageBreakBefore w:val="0"/>
              <w:widowControl/>
              <w:kinsoku/>
              <w:wordWrap/>
              <w:overflowPunct/>
              <w:topLinePunct w:val="0"/>
              <w:autoSpaceDE/>
              <w:autoSpaceDN/>
              <w:bidi w:val="0"/>
              <w:adjustRightInd/>
              <w:snapToGrid/>
              <w:spacing w:line="340" w:lineRule="exact"/>
              <w:jc w:val="left"/>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不锈钢面盖、压铸铝型材灯体,绝缘阻燃硅胶填充（防水、防火、抗紫外线）一体成形。</w:t>
            </w:r>
          </w:p>
        </w:tc>
      </w:tr>
      <w:tr w14:paraId="5AFF6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00F8FC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36" w:type="pct"/>
            <w:vMerge w:val="continue"/>
            <w:shd w:val="clear" w:color="auto" w:fill="auto"/>
            <w:vAlign w:val="center"/>
          </w:tcPr>
          <w:p w14:paraId="22D7A9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010" w:type="pct"/>
            <w:shd w:val="clear" w:color="auto" w:fill="auto"/>
            <w:vAlign w:val="center"/>
          </w:tcPr>
          <w:p w14:paraId="405D24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554" w:type="pct"/>
            <w:gridSpan w:val="3"/>
            <w:shd w:val="clear" w:color="auto" w:fill="auto"/>
            <w:vAlign w:val="center"/>
          </w:tcPr>
          <w:p w14:paraId="59737E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厚度8mm磨砂钢化玻璃，防滑处理</w:t>
            </w:r>
          </w:p>
        </w:tc>
      </w:tr>
      <w:tr w14:paraId="51319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vMerge w:val="continue"/>
            <w:shd w:val="clear" w:color="auto" w:fill="auto"/>
            <w:vAlign w:val="center"/>
          </w:tcPr>
          <w:p w14:paraId="5FF47F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47" w:type="pct"/>
            <w:gridSpan w:val="2"/>
            <w:shd w:val="clear" w:color="auto" w:fill="auto"/>
            <w:vAlign w:val="center"/>
          </w:tcPr>
          <w:p w14:paraId="4FEC44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2554" w:type="pct"/>
            <w:gridSpan w:val="3"/>
            <w:shd w:val="clear" w:color="auto" w:fill="auto"/>
            <w:vAlign w:val="center"/>
          </w:tcPr>
          <w:p w14:paraId="4224DE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DD0B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jc w:val="center"/>
        </w:trPr>
        <w:tc>
          <w:tcPr>
            <w:tcW w:w="697" w:type="pct"/>
            <w:shd w:val="clear" w:color="auto" w:fill="auto"/>
            <w:vAlign w:val="center"/>
          </w:tcPr>
          <w:p w14:paraId="700FFC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36" w:type="pct"/>
            <w:shd w:val="clear" w:color="auto" w:fill="auto"/>
            <w:vAlign w:val="center"/>
          </w:tcPr>
          <w:p w14:paraId="460FE8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010" w:type="pct"/>
            <w:shd w:val="clear" w:color="auto" w:fill="auto"/>
            <w:vAlign w:val="center"/>
          </w:tcPr>
          <w:p w14:paraId="4E360A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1635" w:type="pct"/>
            <w:gridSpan w:val="2"/>
            <w:shd w:val="clear" w:color="auto" w:fill="auto"/>
            <w:vAlign w:val="center"/>
          </w:tcPr>
          <w:p w14:paraId="11D988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919" w:type="pct"/>
            <w:shd w:val="clear" w:color="auto" w:fill="auto"/>
            <w:vAlign w:val="center"/>
          </w:tcPr>
          <w:p w14:paraId="397F74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771F0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697" w:type="pct"/>
            <w:shd w:val="clear" w:color="auto" w:fill="auto"/>
            <w:vAlign w:val="center"/>
          </w:tcPr>
          <w:p w14:paraId="4EB32F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02" w:type="pct"/>
            <w:gridSpan w:val="5"/>
            <w:shd w:val="clear" w:color="auto" w:fill="auto"/>
            <w:vAlign w:val="center"/>
          </w:tcPr>
          <w:p w14:paraId="589566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灯具光效≥20lm/W</w:t>
            </w:r>
          </w:p>
        </w:tc>
      </w:tr>
      <w:tr w14:paraId="33117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697" w:type="pct"/>
            <w:shd w:val="clear" w:color="auto" w:fill="auto"/>
            <w:vAlign w:val="center"/>
          </w:tcPr>
          <w:p w14:paraId="6A4183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控制系统</w:t>
            </w:r>
          </w:p>
        </w:tc>
        <w:tc>
          <w:tcPr>
            <w:tcW w:w="4302" w:type="pct"/>
            <w:gridSpan w:val="5"/>
            <w:shd w:val="clear" w:color="auto" w:fill="auto"/>
            <w:vAlign w:val="center"/>
          </w:tcPr>
          <w:p w14:paraId="03FC5E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静态，无控制。</w:t>
            </w:r>
          </w:p>
        </w:tc>
      </w:tr>
    </w:tbl>
    <w:p w14:paraId="76DF6D1E">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7253FC29">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（十六）</w:t>
      </w:r>
      <w:r>
        <w:rPr>
          <w:rFonts w:hint="eastAsia" w:ascii="楷体_GB2312" w:hAnsi="楷体_GB2312" w:eastAsia="楷体_GB2312" w:cs="楷体_GB2312"/>
          <w:b w:val="0"/>
          <w:bCs w:val="0"/>
          <w:color w:val="auto"/>
          <w:kern w:val="2"/>
          <w:sz w:val="32"/>
          <w:szCs w:val="32"/>
          <w:highlight w:val="none"/>
          <w:lang w:val="en-US" w:eastAsia="zh-CN" w:bidi="ar-SA"/>
        </w:rPr>
        <w:t>0.5W LED圆形地埋投光灯（单色/单彩）</w:t>
      </w:r>
    </w:p>
    <w:tbl>
      <w:tblPr>
        <w:tblStyle w:val="10"/>
        <w:tblW w:w="87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1155"/>
        <w:gridCol w:w="1644"/>
        <w:gridCol w:w="1527"/>
        <w:gridCol w:w="1115"/>
        <w:gridCol w:w="2224"/>
      </w:tblGrid>
      <w:tr w14:paraId="0CE0A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36" w:hRule="atLeast"/>
        </w:trPr>
        <w:tc>
          <w:tcPr>
            <w:tcW w:w="1081" w:type="dxa"/>
            <w:vMerge w:val="restart"/>
            <w:shd w:val="clear" w:color="auto" w:fill="auto"/>
            <w:vAlign w:val="center"/>
          </w:tcPr>
          <w:p w14:paraId="09C5FC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799" w:type="dxa"/>
            <w:gridSpan w:val="2"/>
            <w:shd w:val="clear" w:color="auto" w:fill="auto"/>
            <w:vAlign w:val="center"/>
          </w:tcPr>
          <w:p w14:paraId="132491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144CB5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866" w:type="dxa"/>
            <w:gridSpan w:val="3"/>
            <w:shd w:val="clear" w:color="auto" w:fill="auto"/>
            <w:vAlign w:val="center"/>
          </w:tcPr>
          <w:p w14:paraId="6BD031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drawing>
                <wp:anchor distT="0" distB="0" distL="114300" distR="114300" simplePos="0" relativeHeight="251683840" behindDoc="0" locked="0" layoutInCell="1" allowOverlap="1">
                  <wp:simplePos x="0" y="0"/>
                  <wp:positionH relativeFrom="column">
                    <wp:posOffset>151130</wp:posOffset>
                  </wp:positionH>
                  <wp:positionV relativeFrom="paragraph">
                    <wp:posOffset>125730</wp:posOffset>
                  </wp:positionV>
                  <wp:extent cx="2765425" cy="658495"/>
                  <wp:effectExtent l="0" t="0" r="3175" b="1905"/>
                  <wp:wrapSquare wrapText="bothSides"/>
                  <wp:docPr id="15" name="图片 1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
                          <pic:cNvPicPr>
                            <a:picLocks noChangeAspect="1"/>
                          </pic:cNvPicPr>
                        </pic:nvPicPr>
                        <pic:blipFill>
                          <a:blip r:embed="rId38"/>
                          <a:srcRect b="68924"/>
                          <a:stretch>
                            <a:fillRect/>
                          </a:stretch>
                        </pic:blipFill>
                        <pic:spPr>
                          <a:xfrm>
                            <a:off x="0" y="0"/>
                            <a:ext cx="2765425" cy="658495"/>
                          </a:xfrm>
                          <a:prstGeom prst="rect">
                            <a:avLst/>
                          </a:prstGeom>
                          <a:noFill/>
                          <a:ln>
                            <a:noFill/>
                          </a:ln>
                        </pic:spPr>
                      </pic:pic>
                    </a:graphicData>
                  </a:graphic>
                </wp:anchor>
              </w:drawing>
            </w:r>
          </w:p>
        </w:tc>
      </w:tr>
      <w:tr w14:paraId="1C7F3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7B814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55" w:type="dxa"/>
            <w:vMerge w:val="restart"/>
            <w:shd w:val="clear" w:color="auto" w:fill="auto"/>
            <w:vAlign w:val="center"/>
          </w:tcPr>
          <w:p w14:paraId="3CFBA0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644" w:type="dxa"/>
            <w:shd w:val="clear" w:color="auto" w:fill="auto"/>
            <w:vAlign w:val="center"/>
          </w:tcPr>
          <w:p w14:paraId="4384CB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527" w:type="dxa"/>
            <w:shd w:val="clear" w:color="auto" w:fill="auto"/>
            <w:vAlign w:val="center"/>
          </w:tcPr>
          <w:p w14:paraId="51FBD6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110mm</w:t>
            </w:r>
          </w:p>
        </w:tc>
        <w:tc>
          <w:tcPr>
            <w:tcW w:w="1115" w:type="dxa"/>
            <w:shd w:val="clear" w:color="auto" w:fill="auto"/>
            <w:vAlign w:val="center"/>
          </w:tcPr>
          <w:p w14:paraId="273EC1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270185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5928F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6071C9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55" w:type="dxa"/>
            <w:vMerge w:val="continue"/>
            <w:shd w:val="clear" w:color="auto" w:fill="auto"/>
            <w:vAlign w:val="center"/>
          </w:tcPr>
          <w:p w14:paraId="4BC85C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44" w:type="dxa"/>
            <w:shd w:val="clear" w:color="auto" w:fill="auto"/>
            <w:vAlign w:val="center"/>
          </w:tcPr>
          <w:p w14:paraId="2F7B22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527" w:type="dxa"/>
            <w:shd w:val="clear" w:color="auto" w:fill="auto"/>
            <w:vAlign w:val="center"/>
          </w:tcPr>
          <w:p w14:paraId="3F1E97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56mm</w:t>
            </w:r>
          </w:p>
        </w:tc>
        <w:tc>
          <w:tcPr>
            <w:tcW w:w="1115" w:type="dxa"/>
            <w:shd w:val="clear" w:color="auto" w:fill="auto"/>
            <w:vAlign w:val="center"/>
          </w:tcPr>
          <w:p w14:paraId="170F42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229D66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26E4E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4A89FB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55" w:type="dxa"/>
            <w:vMerge w:val="continue"/>
            <w:shd w:val="clear" w:color="auto" w:fill="auto"/>
            <w:vAlign w:val="center"/>
          </w:tcPr>
          <w:p w14:paraId="4D7A1C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44" w:type="dxa"/>
            <w:shd w:val="clear" w:color="auto" w:fill="auto"/>
            <w:vAlign w:val="center"/>
          </w:tcPr>
          <w:p w14:paraId="646431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底部直径（φ2）</w:t>
            </w:r>
          </w:p>
        </w:tc>
        <w:tc>
          <w:tcPr>
            <w:tcW w:w="1527" w:type="dxa"/>
            <w:shd w:val="clear" w:color="auto" w:fill="auto"/>
            <w:vAlign w:val="center"/>
          </w:tcPr>
          <w:p w14:paraId="04CB5E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58mm</w:t>
            </w:r>
          </w:p>
        </w:tc>
        <w:tc>
          <w:tcPr>
            <w:tcW w:w="1115" w:type="dxa"/>
            <w:shd w:val="clear" w:color="auto" w:fill="auto"/>
            <w:vAlign w:val="center"/>
          </w:tcPr>
          <w:p w14:paraId="548137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7DAD92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B763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4" w:hRule="atLeast"/>
        </w:trPr>
        <w:tc>
          <w:tcPr>
            <w:tcW w:w="1081" w:type="dxa"/>
            <w:vMerge w:val="continue"/>
            <w:shd w:val="clear" w:color="auto" w:fill="auto"/>
            <w:vAlign w:val="center"/>
          </w:tcPr>
          <w:p w14:paraId="00B5BE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55" w:type="dxa"/>
            <w:vMerge w:val="restart"/>
            <w:shd w:val="clear" w:color="auto" w:fill="auto"/>
            <w:vAlign w:val="center"/>
          </w:tcPr>
          <w:p w14:paraId="2694BA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644" w:type="dxa"/>
            <w:shd w:val="clear" w:color="auto" w:fill="auto"/>
            <w:vAlign w:val="center"/>
          </w:tcPr>
          <w:p w14:paraId="63C8E9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866" w:type="dxa"/>
            <w:gridSpan w:val="3"/>
            <w:shd w:val="clear" w:color="auto" w:fill="auto"/>
            <w:vAlign w:val="center"/>
          </w:tcPr>
          <w:p w14:paraId="3AF0F0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不锈钢面盖，压铸铝灯体</w:t>
            </w:r>
          </w:p>
        </w:tc>
      </w:tr>
      <w:tr w14:paraId="6CA29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6D1E38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55" w:type="dxa"/>
            <w:vMerge w:val="continue"/>
            <w:shd w:val="clear" w:color="auto" w:fill="auto"/>
            <w:vAlign w:val="center"/>
          </w:tcPr>
          <w:p w14:paraId="14A6DF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44" w:type="dxa"/>
            <w:shd w:val="clear" w:color="auto" w:fill="auto"/>
            <w:vAlign w:val="center"/>
          </w:tcPr>
          <w:p w14:paraId="49C179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866" w:type="dxa"/>
            <w:gridSpan w:val="3"/>
            <w:shd w:val="clear" w:color="auto" w:fill="auto"/>
            <w:vAlign w:val="center"/>
          </w:tcPr>
          <w:p w14:paraId="44B5B7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厚度8mm磨砂钢化玻璃，防滑、防眩光</w:t>
            </w:r>
          </w:p>
        </w:tc>
      </w:tr>
      <w:tr w14:paraId="03F3E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405D26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799" w:type="dxa"/>
            <w:gridSpan w:val="2"/>
            <w:shd w:val="clear" w:color="auto" w:fill="auto"/>
            <w:vAlign w:val="center"/>
          </w:tcPr>
          <w:p w14:paraId="1913E7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866" w:type="dxa"/>
            <w:gridSpan w:val="3"/>
            <w:shd w:val="clear" w:color="auto" w:fill="auto"/>
            <w:vAlign w:val="center"/>
          </w:tcPr>
          <w:p w14:paraId="68472A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1189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shd w:val="clear" w:color="auto" w:fill="auto"/>
            <w:vAlign w:val="center"/>
          </w:tcPr>
          <w:p w14:paraId="4FB33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155" w:type="dxa"/>
            <w:shd w:val="clear" w:color="auto" w:fill="auto"/>
            <w:vAlign w:val="center"/>
          </w:tcPr>
          <w:p w14:paraId="65762A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644" w:type="dxa"/>
            <w:shd w:val="clear" w:color="auto" w:fill="auto"/>
            <w:vAlign w:val="center"/>
          </w:tcPr>
          <w:p w14:paraId="5E7650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642" w:type="dxa"/>
            <w:gridSpan w:val="2"/>
            <w:shd w:val="clear" w:color="auto" w:fill="auto"/>
            <w:vAlign w:val="center"/>
          </w:tcPr>
          <w:p w14:paraId="069043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4" w:type="dxa"/>
            <w:shd w:val="clear" w:color="auto" w:fill="auto"/>
            <w:vAlign w:val="center"/>
          </w:tcPr>
          <w:p w14:paraId="729763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对称配光，含偏配光</w:t>
            </w:r>
          </w:p>
        </w:tc>
      </w:tr>
      <w:tr w14:paraId="6E098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799336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5" w:type="dxa"/>
            <w:gridSpan w:val="5"/>
            <w:shd w:val="clear" w:color="auto" w:fill="auto"/>
            <w:vAlign w:val="center"/>
          </w:tcPr>
          <w:p w14:paraId="391E29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灯具光效≥20lm/W</w:t>
            </w:r>
          </w:p>
        </w:tc>
      </w:tr>
      <w:tr w14:paraId="32278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6244C7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665" w:type="dxa"/>
            <w:gridSpan w:val="5"/>
            <w:shd w:val="clear" w:color="auto" w:fill="auto"/>
            <w:vAlign w:val="center"/>
          </w:tcPr>
          <w:p w14:paraId="1D6A7F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静态，无控制。</w:t>
            </w:r>
          </w:p>
        </w:tc>
      </w:tr>
    </w:tbl>
    <w:p w14:paraId="31870D9D">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08070856">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（十七）</w:t>
      </w:r>
      <w:r>
        <w:rPr>
          <w:rFonts w:hint="eastAsia" w:ascii="楷体_GB2312" w:hAnsi="楷体_GB2312" w:eastAsia="楷体_GB2312" w:cs="楷体_GB2312"/>
          <w:b w:val="0"/>
          <w:bCs w:val="0"/>
          <w:color w:val="auto"/>
          <w:kern w:val="2"/>
          <w:sz w:val="32"/>
          <w:szCs w:val="32"/>
          <w:highlight w:val="none"/>
          <w:lang w:val="en-US" w:eastAsia="zh-CN" w:bidi="ar-SA"/>
        </w:rPr>
        <w:t>3W LED侧壁灯（单色/单彩）</w:t>
      </w:r>
    </w:p>
    <w:tbl>
      <w:tblPr>
        <w:tblStyle w:val="10"/>
        <w:tblW w:w="83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1"/>
        <w:gridCol w:w="1588"/>
        <w:gridCol w:w="1367"/>
        <w:gridCol w:w="1210"/>
        <w:gridCol w:w="1590"/>
        <w:gridCol w:w="1540"/>
      </w:tblGrid>
      <w:tr w14:paraId="069A2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007" w:hRule="atLeast"/>
          <w:jc w:val="center"/>
        </w:trPr>
        <w:tc>
          <w:tcPr>
            <w:tcW w:w="1041" w:type="dxa"/>
            <w:vMerge w:val="restart"/>
            <w:vAlign w:val="center"/>
          </w:tcPr>
          <w:p w14:paraId="2DE50D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588" w:type="dxa"/>
            <w:vAlign w:val="center"/>
          </w:tcPr>
          <w:p w14:paraId="058324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5707" w:type="dxa"/>
            <w:gridSpan w:val="4"/>
            <w:vAlign w:val="center"/>
          </w:tcPr>
          <w:p w14:paraId="79EA82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6672" behindDoc="0" locked="0" layoutInCell="1" allowOverlap="1">
                  <wp:simplePos x="0" y="0"/>
                  <wp:positionH relativeFrom="column">
                    <wp:posOffset>683260</wp:posOffset>
                  </wp:positionH>
                  <wp:positionV relativeFrom="paragraph">
                    <wp:posOffset>12700</wp:posOffset>
                  </wp:positionV>
                  <wp:extent cx="2532380" cy="1242695"/>
                  <wp:effectExtent l="0" t="0" r="7620" b="1905"/>
                  <wp:wrapSquare wrapText="bothSides"/>
                  <wp:docPr id="118" name="图片 11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图片1"/>
                          <pic:cNvPicPr>
                            <a:picLocks noChangeAspect="1"/>
                          </pic:cNvPicPr>
                        </pic:nvPicPr>
                        <pic:blipFill>
                          <a:blip r:embed="rId39"/>
                          <a:srcRect l="7132" t="13564" r="6638"/>
                          <a:stretch>
                            <a:fillRect/>
                          </a:stretch>
                        </pic:blipFill>
                        <pic:spPr>
                          <a:xfrm>
                            <a:off x="0" y="0"/>
                            <a:ext cx="2532380" cy="1242695"/>
                          </a:xfrm>
                          <a:prstGeom prst="rect">
                            <a:avLst/>
                          </a:prstGeom>
                        </pic:spPr>
                      </pic:pic>
                    </a:graphicData>
                  </a:graphic>
                </wp:anchor>
              </w:drawing>
            </w:r>
          </w:p>
        </w:tc>
      </w:tr>
      <w:tr w14:paraId="05382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jc w:val="center"/>
        </w:trPr>
        <w:tc>
          <w:tcPr>
            <w:tcW w:w="1041" w:type="dxa"/>
            <w:vMerge w:val="continue"/>
            <w:vAlign w:val="center"/>
          </w:tcPr>
          <w:p w14:paraId="546EAF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8" w:type="dxa"/>
            <w:vMerge w:val="restart"/>
            <w:vAlign w:val="center"/>
          </w:tcPr>
          <w:p w14:paraId="12B8F5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67" w:type="dxa"/>
            <w:vAlign w:val="center"/>
          </w:tcPr>
          <w:p w14:paraId="405450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210" w:type="dxa"/>
            <w:vAlign w:val="center"/>
          </w:tcPr>
          <w:p w14:paraId="44F1F4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250mm</w:t>
            </w:r>
          </w:p>
        </w:tc>
        <w:tc>
          <w:tcPr>
            <w:tcW w:w="1590" w:type="dxa"/>
            <w:vAlign w:val="center"/>
          </w:tcPr>
          <w:p w14:paraId="712F19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40" w:type="dxa"/>
            <w:vAlign w:val="center"/>
          </w:tcPr>
          <w:p w14:paraId="5769D9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±20mm</w:t>
            </w:r>
          </w:p>
        </w:tc>
      </w:tr>
      <w:tr w14:paraId="750B9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jc w:val="center"/>
        </w:trPr>
        <w:tc>
          <w:tcPr>
            <w:tcW w:w="1041" w:type="dxa"/>
            <w:vMerge w:val="continue"/>
            <w:vAlign w:val="center"/>
          </w:tcPr>
          <w:p w14:paraId="510A93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8" w:type="dxa"/>
            <w:vMerge w:val="continue"/>
            <w:vAlign w:val="center"/>
          </w:tcPr>
          <w:p w14:paraId="6094F9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67" w:type="dxa"/>
            <w:vAlign w:val="center"/>
          </w:tcPr>
          <w:p w14:paraId="2EAFD6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210" w:type="dxa"/>
            <w:vAlign w:val="center"/>
          </w:tcPr>
          <w:p w14:paraId="33976F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109mm</w:t>
            </w:r>
          </w:p>
        </w:tc>
        <w:tc>
          <w:tcPr>
            <w:tcW w:w="1590" w:type="dxa"/>
            <w:vAlign w:val="center"/>
          </w:tcPr>
          <w:p w14:paraId="21B0F0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40" w:type="dxa"/>
            <w:vAlign w:val="center"/>
          </w:tcPr>
          <w:p w14:paraId="17B2BB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3EA96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jc w:val="center"/>
        </w:trPr>
        <w:tc>
          <w:tcPr>
            <w:tcW w:w="1041" w:type="dxa"/>
            <w:vMerge w:val="continue"/>
            <w:vAlign w:val="center"/>
          </w:tcPr>
          <w:p w14:paraId="5F2ABB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8" w:type="dxa"/>
            <w:vMerge w:val="continue"/>
            <w:vAlign w:val="center"/>
          </w:tcPr>
          <w:p w14:paraId="1FEDB6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67" w:type="dxa"/>
            <w:vAlign w:val="center"/>
          </w:tcPr>
          <w:p w14:paraId="3C5756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210" w:type="dxa"/>
            <w:vAlign w:val="center"/>
          </w:tcPr>
          <w:p w14:paraId="6F6662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95mm</w:t>
            </w:r>
          </w:p>
        </w:tc>
        <w:tc>
          <w:tcPr>
            <w:tcW w:w="1590" w:type="dxa"/>
            <w:vAlign w:val="center"/>
          </w:tcPr>
          <w:p w14:paraId="77CC00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40" w:type="dxa"/>
            <w:vAlign w:val="center"/>
          </w:tcPr>
          <w:p w14:paraId="515286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32B07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jc w:val="center"/>
        </w:trPr>
        <w:tc>
          <w:tcPr>
            <w:tcW w:w="1041" w:type="dxa"/>
            <w:vMerge w:val="continue"/>
            <w:vAlign w:val="center"/>
          </w:tcPr>
          <w:p w14:paraId="31B775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8" w:type="dxa"/>
            <w:vAlign w:val="center"/>
          </w:tcPr>
          <w:p w14:paraId="21F559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707" w:type="dxa"/>
            <w:gridSpan w:val="4"/>
            <w:vAlign w:val="center"/>
          </w:tcPr>
          <w:p w14:paraId="394BE4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外体材质压铸铝合金，阳极氧化铝反光器</w:t>
            </w:r>
          </w:p>
        </w:tc>
      </w:tr>
      <w:tr w14:paraId="0FCE6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jc w:val="center"/>
        </w:trPr>
        <w:tc>
          <w:tcPr>
            <w:tcW w:w="1041" w:type="dxa"/>
            <w:vMerge w:val="continue"/>
            <w:vAlign w:val="center"/>
          </w:tcPr>
          <w:p w14:paraId="73D7A3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8" w:type="dxa"/>
            <w:vAlign w:val="center"/>
          </w:tcPr>
          <w:p w14:paraId="4C49A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707" w:type="dxa"/>
            <w:gridSpan w:val="4"/>
            <w:vAlign w:val="center"/>
          </w:tcPr>
          <w:p w14:paraId="32F12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高强度钢化玻璃面盖</w:t>
            </w:r>
          </w:p>
        </w:tc>
      </w:tr>
      <w:tr w14:paraId="42F68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2629" w:type="dxa"/>
            <w:gridSpan w:val="2"/>
            <w:vAlign w:val="center"/>
          </w:tcPr>
          <w:p w14:paraId="2569EB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707" w:type="dxa"/>
            <w:gridSpan w:val="4"/>
            <w:vAlign w:val="center"/>
          </w:tcPr>
          <w:p w14:paraId="2D429F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727D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69" w:hRule="atLeast"/>
          <w:jc w:val="center"/>
        </w:trPr>
        <w:tc>
          <w:tcPr>
            <w:tcW w:w="1041" w:type="dxa"/>
            <w:vAlign w:val="center"/>
          </w:tcPr>
          <w:p w14:paraId="63309A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295" w:type="dxa"/>
            <w:gridSpan w:val="5"/>
            <w:shd w:val="clear" w:color="auto" w:fill="auto"/>
            <w:vAlign w:val="center"/>
          </w:tcPr>
          <w:p w14:paraId="602F32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p w14:paraId="5A4719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5648" behindDoc="0" locked="0" layoutInCell="1" allowOverlap="1">
                  <wp:simplePos x="0" y="0"/>
                  <wp:positionH relativeFrom="column">
                    <wp:posOffset>1156970</wp:posOffset>
                  </wp:positionH>
                  <wp:positionV relativeFrom="paragraph">
                    <wp:posOffset>-416560</wp:posOffset>
                  </wp:positionV>
                  <wp:extent cx="2292350" cy="1231265"/>
                  <wp:effectExtent l="0" t="0" r="6350" b="635"/>
                  <wp:wrapSquare wrapText="bothSides"/>
                  <wp:docPr id="11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 descr="IMG_256"/>
                          <pic:cNvPicPr>
                            <a:picLocks noChangeAspect="1"/>
                          </pic:cNvPicPr>
                        </pic:nvPicPr>
                        <pic:blipFill>
                          <a:blip r:embed="rId40"/>
                          <a:srcRect t="7180"/>
                          <a:stretch>
                            <a:fillRect/>
                          </a:stretch>
                        </pic:blipFill>
                        <pic:spPr>
                          <a:xfrm>
                            <a:off x="0" y="0"/>
                            <a:ext cx="2292350" cy="1231265"/>
                          </a:xfrm>
                          <a:prstGeom prst="rect">
                            <a:avLst/>
                          </a:prstGeom>
                          <a:noFill/>
                          <a:ln w="9525">
                            <a:noFill/>
                          </a:ln>
                        </pic:spPr>
                      </pic:pic>
                    </a:graphicData>
                  </a:graphic>
                </wp:anchor>
              </w:drawing>
            </w:r>
          </w:p>
        </w:tc>
      </w:tr>
      <w:tr w14:paraId="5DE14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76" w:hRule="atLeast"/>
          <w:jc w:val="center"/>
        </w:trPr>
        <w:tc>
          <w:tcPr>
            <w:tcW w:w="1041" w:type="dxa"/>
            <w:vAlign w:val="center"/>
          </w:tcPr>
          <w:p w14:paraId="4B9FC8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295" w:type="dxa"/>
            <w:gridSpan w:val="5"/>
            <w:shd w:val="clear" w:color="auto" w:fill="auto"/>
            <w:vAlign w:val="center"/>
          </w:tcPr>
          <w:p w14:paraId="7E6AEE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灯具光效≥70lm/W</w:t>
            </w:r>
          </w:p>
        </w:tc>
      </w:tr>
      <w:tr w14:paraId="1AA9D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41" w:type="dxa"/>
            <w:vAlign w:val="center"/>
          </w:tcPr>
          <w:p w14:paraId="32DFFE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效果质量</w:t>
            </w:r>
          </w:p>
        </w:tc>
        <w:tc>
          <w:tcPr>
            <w:tcW w:w="7295" w:type="dxa"/>
            <w:gridSpan w:val="5"/>
            <w:shd w:val="clear" w:color="auto" w:fill="auto"/>
            <w:vAlign w:val="center"/>
          </w:tcPr>
          <w:p w14:paraId="781E84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发光均匀且不产生眩光</w:t>
            </w:r>
          </w:p>
        </w:tc>
      </w:tr>
      <w:tr w14:paraId="6B726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jc w:val="center"/>
        </w:trPr>
        <w:tc>
          <w:tcPr>
            <w:tcW w:w="1041" w:type="dxa"/>
            <w:shd w:val="clear" w:color="auto" w:fill="auto"/>
            <w:vAlign w:val="center"/>
          </w:tcPr>
          <w:p w14:paraId="5A4418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安装方式</w:t>
            </w:r>
          </w:p>
        </w:tc>
        <w:tc>
          <w:tcPr>
            <w:tcW w:w="7295" w:type="dxa"/>
            <w:gridSpan w:val="5"/>
            <w:shd w:val="clear" w:color="auto" w:fill="auto"/>
            <w:vAlign w:val="center"/>
          </w:tcPr>
          <w:p w14:paraId="3D7A26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嵌入式安装</w:t>
            </w:r>
          </w:p>
        </w:tc>
      </w:tr>
    </w:tbl>
    <w:p w14:paraId="13C04E5C">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5B4BA72A">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（十八）</w:t>
      </w:r>
      <w:r>
        <w:rPr>
          <w:rFonts w:hint="eastAsia" w:ascii="楷体_GB2312" w:hAnsi="楷体_GB2312" w:eastAsia="楷体_GB2312" w:cs="楷体_GB2312"/>
          <w:b w:val="0"/>
          <w:bCs w:val="0"/>
          <w:color w:val="auto"/>
          <w:kern w:val="2"/>
          <w:sz w:val="32"/>
          <w:szCs w:val="32"/>
          <w:highlight w:val="none"/>
          <w:lang w:val="en-US" w:eastAsia="zh-CN" w:bidi="ar-SA"/>
        </w:rPr>
        <w:t>1W LED方形地砖灯（单色/ 单彩)</w:t>
      </w:r>
    </w:p>
    <w:tbl>
      <w:tblPr>
        <w:tblStyle w:val="10"/>
        <w:tblW w:w="87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81"/>
        <w:gridCol w:w="945"/>
        <w:gridCol w:w="210"/>
        <w:gridCol w:w="1644"/>
        <w:gridCol w:w="1527"/>
        <w:gridCol w:w="1115"/>
        <w:gridCol w:w="2224"/>
      </w:tblGrid>
      <w:tr w14:paraId="17EC7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36" w:hRule="atLeast"/>
        </w:trPr>
        <w:tc>
          <w:tcPr>
            <w:tcW w:w="1081" w:type="dxa"/>
            <w:vMerge w:val="restart"/>
            <w:shd w:val="clear" w:color="auto" w:fill="auto"/>
            <w:vAlign w:val="center"/>
          </w:tcPr>
          <w:p w14:paraId="54097B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799" w:type="dxa"/>
            <w:gridSpan w:val="3"/>
            <w:shd w:val="clear" w:color="auto" w:fill="auto"/>
            <w:vAlign w:val="center"/>
          </w:tcPr>
          <w:p w14:paraId="46535B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866" w:type="dxa"/>
            <w:gridSpan w:val="3"/>
            <w:shd w:val="clear" w:color="auto" w:fill="auto"/>
            <w:vAlign w:val="center"/>
          </w:tcPr>
          <w:p w14:paraId="0B7153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7696" behindDoc="0" locked="0" layoutInCell="1" allowOverlap="1">
                  <wp:simplePos x="0" y="0"/>
                  <wp:positionH relativeFrom="column">
                    <wp:posOffset>617220</wp:posOffset>
                  </wp:positionH>
                  <wp:positionV relativeFrom="paragraph">
                    <wp:posOffset>61595</wp:posOffset>
                  </wp:positionV>
                  <wp:extent cx="1873250" cy="2578100"/>
                  <wp:effectExtent l="0" t="0" r="6350" b="0"/>
                  <wp:wrapSquare wrapText="bothSides"/>
                  <wp:docPr id="12" name="图片 12" descr="174400686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44006861091"/>
                          <pic:cNvPicPr>
                            <a:picLocks noChangeAspect="1"/>
                          </pic:cNvPicPr>
                        </pic:nvPicPr>
                        <pic:blipFill>
                          <a:blip r:embed="rId41"/>
                          <a:stretch>
                            <a:fillRect/>
                          </a:stretch>
                        </pic:blipFill>
                        <pic:spPr>
                          <a:xfrm>
                            <a:off x="0" y="0"/>
                            <a:ext cx="1873250" cy="2578100"/>
                          </a:xfrm>
                          <a:prstGeom prst="rect">
                            <a:avLst/>
                          </a:prstGeom>
                        </pic:spPr>
                      </pic:pic>
                    </a:graphicData>
                  </a:graphic>
                </wp:anchor>
              </w:drawing>
            </w:r>
          </w:p>
        </w:tc>
      </w:tr>
      <w:tr w14:paraId="67A4B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0190D7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restart"/>
            <w:shd w:val="clear" w:color="auto" w:fill="auto"/>
            <w:vAlign w:val="center"/>
          </w:tcPr>
          <w:p w14:paraId="1FB65B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854" w:type="dxa"/>
            <w:gridSpan w:val="2"/>
            <w:shd w:val="clear" w:color="auto" w:fill="auto"/>
            <w:vAlign w:val="center"/>
          </w:tcPr>
          <w:p w14:paraId="200057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527" w:type="dxa"/>
            <w:shd w:val="clear" w:color="auto" w:fill="auto"/>
            <w:vAlign w:val="center"/>
          </w:tcPr>
          <w:p w14:paraId="511B22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15" w:type="dxa"/>
            <w:shd w:val="clear" w:color="auto" w:fill="auto"/>
            <w:vAlign w:val="center"/>
          </w:tcPr>
          <w:p w14:paraId="1F5B94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5ABF9B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1A3CB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1140DE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257792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854" w:type="dxa"/>
            <w:gridSpan w:val="2"/>
            <w:shd w:val="clear" w:color="auto" w:fill="auto"/>
            <w:vAlign w:val="center"/>
          </w:tcPr>
          <w:p w14:paraId="23C532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527" w:type="dxa"/>
            <w:shd w:val="clear" w:color="auto" w:fill="auto"/>
            <w:vAlign w:val="center"/>
          </w:tcPr>
          <w:p w14:paraId="76C18E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15" w:type="dxa"/>
            <w:shd w:val="clear" w:color="auto" w:fill="auto"/>
            <w:vAlign w:val="center"/>
          </w:tcPr>
          <w:p w14:paraId="579925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54DDA0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6EAB4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34C3BF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754A2E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854" w:type="dxa"/>
            <w:gridSpan w:val="2"/>
            <w:shd w:val="clear" w:color="auto" w:fill="auto"/>
            <w:vAlign w:val="center"/>
          </w:tcPr>
          <w:p w14:paraId="1BADAC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527" w:type="dxa"/>
            <w:shd w:val="clear" w:color="auto" w:fill="auto"/>
            <w:vAlign w:val="center"/>
          </w:tcPr>
          <w:p w14:paraId="557E10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115" w:type="dxa"/>
            <w:shd w:val="clear" w:color="auto" w:fill="auto"/>
            <w:vAlign w:val="center"/>
          </w:tcPr>
          <w:p w14:paraId="10802A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24" w:type="dxa"/>
            <w:shd w:val="clear" w:color="auto" w:fill="auto"/>
            <w:vAlign w:val="center"/>
          </w:tcPr>
          <w:p w14:paraId="0EC2FA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±1mm</w:t>
            </w:r>
          </w:p>
        </w:tc>
      </w:tr>
      <w:tr w14:paraId="220DF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4" w:hRule="atLeast"/>
        </w:trPr>
        <w:tc>
          <w:tcPr>
            <w:tcW w:w="1081" w:type="dxa"/>
            <w:vMerge w:val="continue"/>
            <w:shd w:val="clear" w:color="auto" w:fill="auto"/>
            <w:vAlign w:val="center"/>
          </w:tcPr>
          <w:p w14:paraId="2E879B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restart"/>
            <w:shd w:val="clear" w:color="auto" w:fill="auto"/>
            <w:vAlign w:val="center"/>
          </w:tcPr>
          <w:p w14:paraId="7CEC77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854" w:type="dxa"/>
            <w:gridSpan w:val="2"/>
            <w:shd w:val="clear" w:color="auto" w:fill="auto"/>
            <w:vAlign w:val="center"/>
          </w:tcPr>
          <w:p w14:paraId="0053E9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866" w:type="dxa"/>
            <w:gridSpan w:val="3"/>
            <w:shd w:val="clear" w:color="auto" w:fill="auto"/>
            <w:vAlign w:val="center"/>
          </w:tcPr>
          <w:p w14:paraId="1F2817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ADC12铝合金灯体；304#不锈钢紧固螺丝；硅胶密封垫；PP塑料预埋件；铜镀镍防水接头；</w:t>
            </w:r>
          </w:p>
        </w:tc>
      </w:tr>
      <w:tr w14:paraId="4CB04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1B68D6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45" w:type="dxa"/>
            <w:vMerge w:val="continue"/>
            <w:shd w:val="clear" w:color="auto" w:fill="auto"/>
            <w:vAlign w:val="center"/>
          </w:tcPr>
          <w:p w14:paraId="7C8B83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854" w:type="dxa"/>
            <w:gridSpan w:val="2"/>
            <w:shd w:val="clear" w:color="auto" w:fill="auto"/>
            <w:vAlign w:val="center"/>
          </w:tcPr>
          <w:p w14:paraId="7F6A0E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866" w:type="dxa"/>
            <w:gridSpan w:val="3"/>
            <w:shd w:val="clear" w:color="auto" w:fill="auto"/>
            <w:vAlign w:val="center"/>
          </w:tcPr>
          <w:p w14:paraId="133323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12mm钢化安全玻璃</w:t>
            </w:r>
          </w:p>
        </w:tc>
      </w:tr>
      <w:tr w14:paraId="1D01B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81" w:type="dxa"/>
            <w:vMerge w:val="continue"/>
            <w:shd w:val="clear" w:color="auto" w:fill="auto"/>
            <w:vAlign w:val="center"/>
          </w:tcPr>
          <w:p w14:paraId="7D7168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799" w:type="dxa"/>
            <w:gridSpan w:val="3"/>
            <w:shd w:val="clear" w:color="auto" w:fill="auto"/>
            <w:vAlign w:val="center"/>
          </w:tcPr>
          <w:p w14:paraId="4304B9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866" w:type="dxa"/>
            <w:gridSpan w:val="3"/>
            <w:shd w:val="clear" w:color="auto" w:fill="auto"/>
            <w:vAlign w:val="center"/>
          </w:tcPr>
          <w:p w14:paraId="1E866D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0731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947" w:hRule="atLeast"/>
        </w:trPr>
        <w:tc>
          <w:tcPr>
            <w:tcW w:w="1081" w:type="dxa"/>
            <w:shd w:val="clear" w:color="auto" w:fill="auto"/>
            <w:vAlign w:val="center"/>
          </w:tcPr>
          <w:p w14:paraId="5B2367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155" w:type="dxa"/>
            <w:gridSpan w:val="2"/>
            <w:shd w:val="clear" w:color="auto" w:fill="auto"/>
            <w:vAlign w:val="center"/>
          </w:tcPr>
          <w:p w14:paraId="02BD32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644" w:type="dxa"/>
            <w:shd w:val="clear" w:color="auto" w:fill="auto"/>
            <w:vAlign w:val="center"/>
          </w:tcPr>
          <w:p w14:paraId="66DE55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根据项目实际情况与采购单位要求配置根据项目实际情况与采购单位要求配置根据项目实际情况与采购单位要求配置</w:t>
            </w:r>
          </w:p>
        </w:tc>
        <w:tc>
          <w:tcPr>
            <w:tcW w:w="2642" w:type="dxa"/>
            <w:gridSpan w:val="2"/>
            <w:shd w:val="clear" w:color="auto" w:fill="auto"/>
            <w:vAlign w:val="center"/>
          </w:tcPr>
          <w:p w14:paraId="66DBD2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24" w:type="dxa"/>
            <w:shd w:val="clear" w:color="auto" w:fill="auto"/>
            <w:vAlign w:val="center"/>
          </w:tcPr>
          <w:p w14:paraId="794D0D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1562C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77C002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665" w:type="dxa"/>
            <w:gridSpan w:val="6"/>
            <w:shd w:val="clear" w:color="auto" w:fill="auto"/>
            <w:vAlign w:val="center"/>
          </w:tcPr>
          <w:p w14:paraId="7B4E26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414D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81" w:type="dxa"/>
            <w:shd w:val="clear" w:color="auto" w:fill="auto"/>
            <w:vAlign w:val="center"/>
          </w:tcPr>
          <w:p w14:paraId="676F53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控制系统</w:t>
            </w:r>
          </w:p>
        </w:tc>
        <w:tc>
          <w:tcPr>
            <w:tcW w:w="7665" w:type="dxa"/>
            <w:gridSpan w:val="6"/>
            <w:shd w:val="clear" w:color="auto" w:fill="auto"/>
            <w:vAlign w:val="center"/>
          </w:tcPr>
          <w:p w14:paraId="258D6A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静态，无控制。</w:t>
            </w:r>
          </w:p>
        </w:tc>
      </w:tr>
    </w:tbl>
    <w:p w14:paraId="2A957AFD">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5ED1005C">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（十九）</w:t>
      </w:r>
      <w:r>
        <w:rPr>
          <w:rFonts w:hint="eastAsia" w:ascii="楷体_GB2312" w:hAnsi="楷体_GB2312" w:eastAsia="楷体_GB2312" w:cs="楷体_GB2312"/>
          <w:b w:val="0"/>
          <w:bCs w:val="0"/>
          <w:color w:val="auto"/>
          <w:kern w:val="2"/>
          <w:sz w:val="32"/>
          <w:szCs w:val="32"/>
          <w:highlight w:val="none"/>
          <w:lang w:val="en-US" w:eastAsia="zh-CN" w:bidi="ar-SA"/>
        </w:rPr>
        <w:t>3W LED圆形地埋龟壳灯（单色/单彩）</w:t>
      </w:r>
    </w:p>
    <w:tbl>
      <w:tblPr>
        <w:tblStyle w:val="10"/>
        <w:tblW w:w="86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259"/>
        <w:gridCol w:w="1274"/>
        <w:gridCol w:w="1998"/>
        <w:gridCol w:w="1238"/>
        <w:gridCol w:w="958"/>
        <w:gridCol w:w="324"/>
        <w:gridCol w:w="1592"/>
      </w:tblGrid>
      <w:tr w14:paraId="5F210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424" w:hRule="atLeast"/>
        </w:trPr>
        <w:tc>
          <w:tcPr>
            <w:tcW w:w="1259" w:type="dxa"/>
            <w:vMerge w:val="restart"/>
            <w:shd w:val="clear" w:color="auto" w:fill="auto"/>
            <w:vAlign w:val="center"/>
          </w:tcPr>
          <w:p w14:paraId="5D7BB3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274" w:type="dxa"/>
            <w:shd w:val="clear" w:color="auto" w:fill="auto"/>
            <w:vAlign w:val="center"/>
          </w:tcPr>
          <w:p w14:paraId="22694D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6110" w:type="dxa"/>
            <w:gridSpan w:val="5"/>
            <w:shd w:val="clear" w:color="auto" w:fill="auto"/>
            <w:vAlign w:val="center"/>
          </w:tcPr>
          <w:p w14:paraId="57810C8C">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4624" behindDoc="0" locked="0" layoutInCell="1" allowOverlap="1">
                  <wp:simplePos x="0" y="0"/>
                  <wp:positionH relativeFrom="column">
                    <wp:posOffset>1791970</wp:posOffset>
                  </wp:positionH>
                  <wp:positionV relativeFrom="paragraph">
                    <wp:posOffset>47625</wp:posOffset>
                  </wp:positionV>
                  <wp:extent cx="1834515" cy="1793240"/>
                  <wp:effectExtent l="0" t="0" r="6985" b="10160"/>
                  <wp:wrapSquare wrapText="bothSides"/>
                  <wp:docPr id="11" name="图片 11" descr="51936f9b59d4881e960d6a590ade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1936f9b59d4881e960d6a590adef27"/>
                          <pic:cNvPicPr>
                            <a:picLocks noChangeAspect="1"/>
                          </pic:cNvPicPr>
                        </pic:nvPicPr>
                        <pic:blipFill>
                          <a:blip r:embed="rId42"/>
                          <a:srcRect l="30808" t="14738" r="10209" b="8390"/>
                          <a:stretch>
                            <a:fillRect/>
                          </a:stretch>
                        </pic:blipFill>
                        <pic:spPr>
                          <a:xfrm>
                            <a:off x="0" y="0"/>
                            <a:ext cx="1834515" cy="1793240"/>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3600" behindDoc="0" locked="0" layoutInCell="1" allowOverlap="1">
                  <wp:simplePos x="0" y="0"/>
                  <wp:positionH relativeFrom="column">
                    <wp:posOffset>68580</wp:posOffset>
                  </wp:positionH>
                  <wp:positionV relativeFrom="paragraph">
                    <wp:posOffset>201295</wp:posOffset>
                  </wp:positionV>
                  <wp:extent cx="1812925" cy="1494790"/>
                  <wp:effectExtent l="0" t="0" r="3810" b="3175"/>
                  <wp:wrapSquare wrapText="bothSides"/>
                  <wp:docPr id="10" name="图片 10" descr="7eb1288effe9803ff7462f46bf9c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eb1288effe9803ff7462f46bf9cea3"/>
                          <pic:cNvPicPr>
                            <a:picLocks noChangeAspect="1"/>
                          </pic:cNvPicPr>
                        </pic:nvPicPr>
                        <pic:blipFill>
                          <a:blip r:embed="rId43"/>
                          <a:srcRect l="23781" t="11211" r="6456" b="12198"/>
                          <a:stretch>
                            <a:fillRect/>
                          </a:stretch>
                        </pic:blipFill>
                        <pic:spPr>
                          <a:xfrm rot="5400000">
                            <a:off x="0" y="0"/>
                            <a:ext cx="1812925" cy="1494790"/>
                          </a:xfrm>
                          <a:prstGeom prst="rect">
                            <a:avLst/>
                          </a:prstGeom>
                        </pic:spPr>
                      </pic:pic>
                    </a:graphicData>
                  </a:graphic>
                </wp:anchor>
              </w:drawing>
            </w:r>
          </w:p>
        </w:tc>
      </w:tr>
      <w:tr w14:paraId="0FC49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01C5E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restart"/>
            <w:shd w:val="clear" w:color="auto" w:fill="auto"/>
            <w:vAlign w:val="center"/>
          </w:tcPr>
          <w:p w14:paraId="138D2C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98" w:type="dxa"/>
            <w:shd w:val="clear" w:color="auto" w:fill="auto"/>
            <w:vAlign w:val="center"/>
          </w:tcPr>
          <w:p w14:paraId="34C18A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面盖直径（φ）</w:t>
            </w:r>
          </w:p>
        </w:tc>
        <w:tc>
          <w:tcPr>
            <w:tcW w:w="1238" w:type="dxa"/>
            <w:shd w:val="clear" w:color="auto" w:fill="auto"/>
            <w:vAlign w:val="center"/>
          </w:tcPr>
          <w:p w14:paraId="6B216E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w:t>
            </w:r>
          </w:p>
        </w:tc>
        <w:tc>
          <w:tcPr>
            <w:tcW w:w="1282" w:type="dxa"/>
            <w:gridSpan w:val="2"/>
            <w:shd w:val="clear" w:color="auto" w:fill="auto"/>
            <w:vAlign w:val="center"/>
          </w:tcPr>
          <w:p w14:paraId="3FD185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1DEB8C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29B46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1037EB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5CDC67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4B5256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238" w:type="dxa"/>
            <w:shd w:val="clear" w:color="auto" w:fill="auto"/>
            <w:vAlign w:val="center"/>
          </w:tcPr>
          <w:p w14:paraId="001D27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282" w:type="dxa"/>
            <w:gridSpan w:val="2"/>
            <w:shd w:val="clear" w:color="auto" w:fill="auto"/>
            <w:vAlign w:val="center"/>
          </w:tcPr>
          <w:p w14:paraId="3DE851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6371BB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63AF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4A7CE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041184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3071FA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预埋桶直径（φ1）</w:t>
            </w:r>
          </w:p>
        </w:tc>
        <w:tc>
          <w:tcPr>
            <w:tcW w:w="1238" w:type="dxa"/>
            <w:shd w:val="clear" w:color="auto" w:fill="auto"/>
            <w:vAlign w:val="center"/>
          </w:tcPr>
          <w:p w14:paraId="2022955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65mm</w:t>
            </w:r>
          </w:p>
        </w:tc>
        <w:tc>
          <w:tcPr>
            <w:tcW w:w="1282" w:type="dxa"/>
            <w:gridSpan w:val="2"/>
            <w:shd w:val="clear" w:color="auto" w:fill="auto"/>
            <w:vAlign w:val="center"/>
          </w:tcPr>
          <w:p w14:paraId="0CD2CB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07B1A3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A5F0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1613FD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18DCB3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7C03E8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预埋桶高径（H1）</w:t>
            </w:r>
          </w:p>
        </w:tc>
        <w:tc>
          <w:tcPr>
            <w:tcW w:w="1238" w:type="dxa"/>
            <w:shd w:val="clear" w:color="auto" w:fill="auto"/>
            <w:vAlign w:val="center"/>
          </w:tcPr>
          <w:p w14:paraId="2B89BE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85mm</w:t>
            </w:r>
          </w:p>
        </w:tc>
        <w:tc>
          <w:tcPr>
            <w:tcW w:w="1282" w:type="dxa"/>
            <w:gridSpan w:val="2"/>
            <w:shd w:val="clear" w:color="auto" w:fill="auto"/>
            <w:vAlign w:val="center"/>
          </w:tcPr>
          <w:p w14:paraId="14D4E5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1EFC9C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356EB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70660A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restart"/>
            <w:shd w:val="clear" w:color="auto" w:fill="auto"/>
            <w:vAlign w:val="center"/>
          </w:tcPr>
          <w:p w14:paraId="5EDDA9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98" w:type="dxa"/>
            <w:shd w:val="clear" w:color="auto" w:fill="auto"/>
            <w:vAlign w:val="center"/>
          </w:tcPr>
          <w:p w14:paraId="5F1ABC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12" w:type="dxa"/>
            <w:gridSpan w:val="4"/>
            <w:shd w:val="clear" w:color="auto" w:fill="auto"/>
            <w:vAlign w:val="center"/>
          </w:tcPr>
          <w:p w14:paraId="65568E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ADC3压铸铝合金，密封圈和垫圈-耐水蒸汽硅胶，高纯度阳极氧化铝反射器。</w:t>
            </w:r>
          </w:p>
        </w:tc>
      </w:tr>
      <w:tr w14:paraId="66D2D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5216D7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2F8D92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2AFF97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12" w:type="dxa"/>
            <w:gridSpan w:val="4"/>
            <w:shd w:val="clear" w:color="auto" w:fill="auto"/>
            <w:vAlign w:val="center"/>
          </w:tcPr>
          <w:p w14:paraId="7FD80BE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15mm高强度钢化玻璃</w:t>
            </w:r>
          </w:p>
        </w:tc>
      </w:tr>
      <w:tr w14:paraId="0E2F0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59" w:type="dxa"/>
            <w:vMerge w:val="continue"/>
            <w:shd w:val="clear" w:color="auto" w:fill="auto"/>
            <w:vAlign w:val="center"/>
          </w:tcPr>
          <w:p w14:paraId="747547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shd w:val="clear" w:color="auto" w:fill="auto"/>
            <w:vAlign w:val="center"/>
          </w:tcPr>
          <w:p w14:paraId="7978E6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6110" w:type="dxa"/>
            <w:gridSpan w:val="5"/>
            <w:shd w:val="clear" w:color="auto" w:fill="auto"/>
            <w:vAlign w:val="center"/>
          </w:tcPr>
          <w:p w14:paraId="12BD4F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98DA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60987E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shd w:val="clear" w:color="auto" w:fill="auto"/>
            <w:vAlign w:val="center"/>
          </w:tcPr>
          <w:p w14:paraId="4F448C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输入电压</w:t>
            </w:r>
          </w:p>
        </w:tc>
        <w:tc>
          <w:tcPr>
            <w:tcW w:w="6110" w:type="dxa"/>
            <w:gridSpan w:val="5"/>
            <w:shd w:val="clear" w:color="auto" w:fill="auto"/>
            <w:vAlign w:val="center"/>
          </w:tcPr>
          <w:p w14:paraId="41FEB5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063C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56FE1E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74" w:type="dxa"/>
            <w:shd w:val="clear" w:color="auto" w:fill="auto"/>
            <w:vAlign w:val="center"/>
          </w:tcPr>
          <w:p w14:paraId="022EDB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98" w:type="dxa"/>
            <w:shd w:val="clear" w:color="auto" w:fill="auto"/>
            <w:vAlign w:val="center"/>
          </w:tcPr>
          <w:p w14:paraId="6E9F5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60°-90°</w:t>
            </w:r>
          </w:p>
        </w:tc>
        <w:tc>
          <w:tcPr>
            <w:tcW w:w="2196" w:type="dxa"/>
            <w:gridSpan w:val="2"/>
            <w:shd w:val="clear" w:color="auto" w:fill="auto"/>
            <w:vAlign w:val="center"/>
          </w:tcPr>
          <w:p w14:paraId="2EA9F9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916" w:type="dxa"/>
            <w:gridSpan w:val="2"/>
            <w:shd w:val="clear" w:color="auto" w:fill="auto"/>
            <w:vAlign w:val="center"/>
          </w:tcPr>
          <w:p w14:paraId="7469F2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E6D9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7873E5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84" w:type="dxa"/>
            <w:gridSpan w:val="6"/>
            <w:shd w:val="clear" w:color="auto" w:fill="auto"/>
            <w:vAlign w:val="center"/>
          </w:tcPr>
          <w:p w14:paraId="505E87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灯具光效≥60lm/W。出光均匀，灯具看不到内部光源。</w:t>
            </w:r>
          </w:p>
        </w:tc>
      </w:tr>
      <w:tr w14:paraId="30931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169816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384" w:type="dxa"/>
            <w:gridSpan w:val="6"/>
            <w:shd w:val="clear" w:color="auto" w:fill="auto"/>
            <w:vAlign w:val="center"/>
          </w:tcPr>
          <w:p w14:paraId="57F48B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bl>
    <w:p w14:paraId="6FA50C12">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6E1F9D9C">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（二十）</w:t>
      </w:r>
      <w:r>
        <w:rPr>
          <w:rFonts w:hint="eastAsia" w:ascii="楷体_GB2312" w:hAnsi="楷体_GB2312" w:eastAsia="楷体_GB2312" w:cs="楷体_GB2312"/>
          <w:b w:val="0"/>
          <w:bCs w:val="0"/>
          <w:color w:val="auto"/>
          <w:kern w:val="2"/>
          <w:sz w:val="32"/>
          <w:szCs w:val="32"/>
          <w:highlight w:val="none"/>
          <w:lang w:val="en-US" w:eastAsia="zh-CN" w:bidi="ar-SA"/>
        </w:rPr>
        <w:t>3W LED圆形地埋龟壳灯（单色/单彩）</w:t>
      </w:r>
    </w:p>
    <w:tbl>
      <w:tblPr>
        <w:tblStyle w:val="10"/>
        <w:tblW w:w="86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259"/>
        <w:gridCol w:w="1274"/>
        <w:gridCol w:w="1998"/>
        <w:gridCol w:w="1238"/>
        <w:gridCol w:w="958"/>
        <w:gridCol w:w="324"/>
        <w:gridCol w:w="1592"/>
      </w:tblGrid>
      <w:tr w14:paraId="6C566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968" w:hRule="atLeast"/>
        </w:trPr>
        <w:tc>
          <w:tcPr>
            <w:tcW w:w="1259" w:type="dxa"/>
            <w:vMerge w:val="restart"/>
            <w:shd w:val="clear" w:color="auto" w:fill="auto"/>
            <w:vAlign w:val="center"/>
          </w:tcPr>
          <w:p w14:paraId="1140FE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274" w:type="dxa"/>
            <w:shd w:val="clear" w:color="auto" w:fill="auto"/>
            <w:vAlign w:val="center"/>
          </w:tcPr>
          <w:p w14:paraId="2621CC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tc>
        <w:tc>
          <w:tcPr>
            <w:tcW w:w="6110" w:type="dxa"/>
            <w:gridSpan w:val="5"/>
            <w:shd w:val="clear" w:color="auto" w:fill="auto"/>
            <w:vAlign w:val="center"/>
          </w:tcPr>
          <w:p w14:paraId="3E2DA8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sz w:val="24"/>
              </w:rPr>
              <mc:AlternateContent>
                <mc:Choice Requires="wpg">
                  <w:drawing>
                    <wp:anchor distT="0" distB="0" distL="114300" distR="114300" simplePos="0" relativeHeight="251670528" behindDoc="0" locked="0" layoutInCell="1" allowOverlap="1">
                      <wp:simplePos x="0" y="0"/>
                      <wp:positionH relativeFrom="column">
                        <wp:posOffset>106045</wp:posOffset>
                      </wp:positionH>
                      <wp:positionV relativeFrom="paragraph">
                        <wp:posOffset>70485</wp:posOffset>
                      </wp:positionV>
                      <wp:extent cx="3677285" cy="1341755"/>
                      <wp:effectExtent l="0" t="0" r="5715" b="4445"/>
                      <wp:wrapSquare wrapText="bothSides"/>
                      <wp:docPr id="33" name="组合 33"/>
                      <wp:cNvGraphicFramePr/>
                      <a:graphic xmlns:a="http://schemas.openxmlformats.org/drawingml/2006/main">
                        <a:graphicData uri="http://schemas.microsoft.com/office/word/2010/wordprocessingGroup">
                          <wpg:wgp>
                            <wpg:cNvGrpSpPr/>
                            <wpg:grpSpPr>
                              <a:xfrm>
                                <a:off x="0" y="0"/>
                                <a:ext cx="3677285" cy="1341755"/>
                                <a:chOff x="21540" y="447629"/>
                                <a:chExt cx="5646" cy="2060"/>
                              </a:xfrm>
                            </wpg:grpSpPr>
                            <pic:pic xmlns:pic="http://schemas.openxmlformats.org/drawingml/2006/picture">
                              <pic:nvPicPr>
                                <pic:cNvPr id="34" name="图片 3" descr="图片2"/>
                                <pic:cNvPicPr>
                                  <a:picLocks noChangeAspect="1"/>
                                </pic:cNvPicPr>
                              </pic:nvPicPr>
                              <pic:blipFill>
                                <a:blip r:embed="rId44"/>
                                <a:srcRect t="59944"/>
                                <a:stretch>
                                  <a:fillRect/>
                                </a:stretch>
                              </pic:blipFill>
                              <pic:spPr>
                                <a:xfrm>
                                  <a:off x="23792" y="447629"/>
                                  <a:ext cx="3395" cy="2060"/>
                                </a:xfrm>
                                <a:prstGeom prst="rect">
                                  <a:avLst/>
                                </a:prstGeom>
                                <a:noFill/>
                                <a:ln w="9525">
                                  <a:noFill/>
                                </a:ln>
                              </pic:spPr>
                            </pic:pic>
                            <pic:pic xmlns:pic="http://schemas.openxmlformats.org/drawingml/2006/picture">
                              <pic:nvPicPr>
                                <pic:cNvPr id="35" name="图片 2" descr="图片2"/>
                                <pic:cNvPicPr>
                                  <a:picLocks noChangeAspect="1"/>
                                </pic:cNvPicPr>
                              </pic:nvPicPr>
                              <pic:blipFill>
                                <a:blip r:embed="rId45">
                                  <a:clrChange>
                                    <a:clrFrom>
                                      <a:srgbClr val="FFFFFF"/>
                                    </a:clrFrom>
                                    <a:clrTo>
                                      <a:srgbClr val="FFFFFF">
                                        <a:alpha val="0"/>
                                      </a:srgbClr>
                                    </a:clrTo>
                                  </a:clrChange>
                                </a:blip>
                                <a:srcRect l="10777" t="9462" r="7977" b="42703"/>
                                <a:stretch>
                                  <a:fillRect/>
                                </a:stretch>
                              </pic:blipFill>
                              <pic:spPr>
                                <a:xfrm>
                                  <a:off x="21540" y="447739"/>
                                  <a:ext cx="2367" cy="1891"/>
                                </a:xfrm>
                                <a:prstGeom prst="rect">
                                  <a:avLst/>
                                </a:prstGeom>
                                <a:noFill/>
                                <a:ln w="9525">
                                  <a:noFill/>
                                </a:ln>
                              </pic:spPr>
                            </pic:pic>
                          </wpg:wgp>
                        </a:graphicData>
                      </a:graphic>
                    </wp:anchor>
                  </w:drawing>
                </mc:Choice>
                <mc:Fallback>
                  <w:pict>
                    <v:group id="_x0000_s1026" o:spid="_x0000_s1026" o:spt="203" style="position:absolute;left:0pt;margin-left:8.35pt;margin-top:5.55pt;height:105.65pt;width:289.55pt;mso-wrap-distance-bottom:0pt;mso-wrap-distance-left:9pt;mso-wrap-distance-right:9pt;mso-wrap-distance-top:0pt;z-index:251670528;mso-width-relative:page;mso-height-relative:page;" coordorigin="21540,447629" coordsize="5646,2060" o:gfxdata="UEsDBAoAAAAAAIdO4kAAAAAAAAAAAAAAAAAEAAAAZHJzL1BLAwQUAAAACACHTuJAC4UqPtkAAAAJ&#10;AQAADwAAAGRycy9kb3ducmV2LnhtbE2PQUvDQBCF74L/YRnBm91sNFVjNkWKeiqCrSDeptlpEprd&#10;Ddlt0v77jqd6Gh7v8eZ7xeJoOzHSEFrvNKhZAoJc5U3rag3fm/e7JxAhojPYeUcaThRgUV5fFZgb&#10;P7kvGtexFlziQo4amhj7XMpQNWQxzHxPjr2dHyxGlkMtzYATl9tOpkkylxZbxx8a7GnZULVfH6yG&#10;jwmn13v1Nq72u+Xpd5N9/qwUaX17o5IXEJGO8RKGP3xGh5KZtv7gTBAd6/kjJ/kqBYL97DnjKVsN&#10;aZo+gCwL+X9BeQZQSwMEFAAAAAgAh07iQF5//owEAwAAgggAAA4AAABkcnMvZTJvRG9jLnhtbN1W&#10;3W7TMBS+R+IdrNyzpPlplmjphDY6ISGoYDyA6zg/IrEt2/3ZPRJwxz2PgsTbTHsNju2kdOskJjTt&#10;gkpN7XOOT77znR/35HTbd2hNpWo5K7zJUeAhyggvW1YX3sfL+YtjDymNWYk7zmjhXVHlnc6ePzvZ&#10;iJyGvOFdSSUCJ0zlG1F4jdYi931FGtpjdcQFZaCsuOyxhq2s/VLiDXjvOz8Mgqm/4bIUkhOqFEjP&#10;ndIbPMqHOORV1RJ6zsmqp0w7r5J2WENIqmmF8mYWbVVRot9VlaIadYUHkWr7hJfAemme/uwE57XE&#10;omnJAAE/BMKdmHrcMnjpztU51hitZHvgqm+J5IpX+ojw3neBWEYgiklwh5sLyVfCxlLnm1rsSIdE&#10;3WH9n92St+uFRG1ZeFHkIYZ7yPjNz8/X378iEAA7G1HnYHQhxQexkIOgdjsT8LaSvfmFUNDW8nq1&#10;45VuNSIgjKZpGh4nHiKgm0TxJE0SxzxpID3mXDhJYsgJ6OM4nYbZqH41uEim8dSdD4OpTZs/vts3&#10;EHeIREty+A5cweqAq79XKJzSK0mBeeONrRctWUi32eMrHvm6/vHr5tsXBPyVVBEoLicITQzGgTnj&#10;PGAD7Q0nnxRi/KzBrKYvlYAiBVqMtX/b3G5vvX7ZtWLedp1h3Kwft2uQzGm/pFAM8nVpAeFcSfIe&#10;AJrOSbIsjl1ilJZUk8bAqACOsTDwwXxUWOx/4JrAFBTQPSUTRmkWHqR+VztRNhTOQeKBTan0BeU9&#10;MgtADTAgaTjH6zdqADSaGDHjhjsAivOOoU3hZUmY2AM7DYTQsSERDq8NBOC7XMLiCUoLInatOJQW&#10;0PM/lVZoOSeddC1g8gGbueR2kihZL886idYYZvbcfmxv3DIC+0tuDt5nbeS4Ew12PsZxMZjaOh3O&#10;Q7phNcKAnalY59aVPUCYBGma2qsji6eQCWjwNDMSuEDiMA3smNyr/Mdoif1pmEbDNBxbIoR5OszS&#10;48zNjXEWPnVL2NkLV5PldLhGzd23v4f1/l+H2W9QSwMECgAAAAAAh07iQAAAAAAAAAAAAAAAAAoA&#10;AABkcnMvbWVkaWEvUEsDBBQAAAAIAIdO4kA/ZLbzA1oBAPlZAQAUAAAAZHJzL21lZGlhL2ltYWdl&#10;MS5wbmcA//8AAIlQTkcNChoKAAAADUlIRFIAAAH1AAAC2wgCAAAAbGSOnQAAAANzQklUCAgI2+FP&#10;4AAAAAlwSFlzAAAOwwAADsMBx2+oZAAAIABJREFUeJzsvXl8VPW9//+ZfZ/MkmSyh+wLAUICCAgI&#10;AlURrVSsWtdK1dbqte2t4u3j2lprq9baeml9YF3Qiniv4C6obIKCRNawBrLvycwks8+cmTkzc87v&#10;j9c3n980gUQsoI2f5x95TM6cOXPO58x5v9+f9/aRCIJARiCRSAgh9C1RFOlbMpls5P5fI8nnRsH5&#10;07eS9znt/qPwTbteBoPB+JJIv+4TYDAYDMZ5YRzKdxjvyS+AKIpna7wzGAzGvy/jUL4zGAwGgxAi&#10;/7pP4FySbLDDVE/+O3IfBoPBGMcw+53BYDDGJ+PEfh/dck/+K5ePk0tmMBiM0WH2O4PBYIxPpPF4&#10;nBAiCAJeEEKSX4TDYbqrKIqxWIzneRjCnZ2d2D44OIh3I5EIz/N0/3g8LopiIBCgWwRBiEQiw85A&#10;EASXy0W/lOM4+nUcx0UikWFJL4Ig+Hy+RCJBCEkkEoIgJOe5A2TuC4IQjUZjsVg8Hk8kEniL5/lo&#10;NBoMBgkhEolEIpFwHJds/mMjjvnVnPX0cui1uN3uQCAQi8XoqXq9Xrfbjdd0iGiGj9/vj0aj9AjR&#10;aDQej2Ns6TGxBbvhent6egghsVisv78f+8RisZGnl0gkOI4LhULYASNJX4wJz/N0z9MWT4wOPoLx&#10;J4QMDg7SW89gMM4tEpfLZTab6f+iKMbjcaVSSYYeRTz5UqlUoVBgH0EQFAqFKIoSiSQej8vlckEQ&#10;pFIpPYIgCBKJhG6x2+29vb0ajaa4uBhHDgaDPM8rlUq1Wk0dJoIgeDweq9VKD0Jri3iex1kN867g&#10;i6gUhnCExJdIJOFwmOd5g8FA3zpx4kRxcTG2kCGdpFAo5HI5pIxMJks+2leQ77FYTKFQcBwnlUrV&#10;arXP5xMEgY6wIAg8z6vVarfbrdVqT5w4UVtbC2kriqJMJjOZTDKZjOM4rVZLCHE4HDabDZ/FxlAo&#10;FIlEdDqdWq3GyGBIo9Fo8j2iRCKRRCIBDadQKLRabXLFFvS6UqmEItdoNGdKIRVFETcUOhW3Ph6P&#10;6/X6sxqfYDCo0+laW1vNZjPuNSEEv6KzOg6DwRgT2cGDB4PBoMlkSklJkUqlMF0hAvCoNzc3Hzt2&#10;rLOz02639/f3DwwMNDQ0NDY2er3e3bt3Dw4Ochx34sSJhoaGwcFBu93e1NTU3Nzc19fX3d3d3Nzc&#10;39+/bdu2bdu29fb2Go3GrKwsQojb7U5NTVWpVFQH8DzP83xKSgr+jcVifX19XV1dMplMq9WKooid&#10;Id2USmUsFguFQgqFYpjnHYoBCkkqlUL28TyPK3rnnXeefvrpgYGB/Px8nU4XDodVKhW92JHSHMc5&#10;qwENBoNqtRraRa1WNzc3f/rppzk5OVqtFrrE5XLJ5XKtVvvUU0+tWbMmIyMjNzfXZDLpdDqtVgt1&#10;RdUntuA0ZDKZy+WKxWJr1qx5++23TSZTbm6uTCaDGpbL5U6n869//avdbs/NzeU4TqPRYDv0qEaj&#10;wRhSw18mk2FKIZfLFQoFdIPkDPj9fmgU6AmpVIojn+0PTi6Xu1yu//3f/92+fbtUKjUYDFqtNpFI&#10;sDphBuOcI9+xY0dGRsbEiRPT0tJMJhMZckpEIhG5XN7a2vrxxx/v2bPH5XJxHOf3+0tKSvx+v0aj&#10;0el07e3tRqNx586dhJCUlJSKiorMzEw4E3Q6XSwWc7vdCoXC6/VKJJKJEycWFBTk5OTYbLaMjAx8&#10;vc/nw2fj8XgkEtFqtZgKyOXyo0ePbty4saio6IYbbsjLy8P+kOyYHEgkEplMNszehHyHH4aahF1d&#10;XcXFxYSQtra2LVu2ZGdnU7+HVCpVqVSDg4Opqan0CP96DqVcLofACgQCO3bs2L59+8MPP2wymdRq&#10;dXp6OmTr73//+5ycnA0bNlgsltraWkIIz/OQ4Lm5uaFQSK/XS6VSr9e7f//+RYsWSaXS1NTUvr6+&#10;zZs3HzhwoKamZvLkydBSCoVCqVR2dnY+8sgjCxYsmDp1qlKpNJvNiUQCXh2lUkkFqFwupyMjk8n8&#10;fj/Gs7+/X6vVGo3G014RVK/dbuc4bsKECVKpNBAIqNXqkTOG0ZFKpYlEYv/+/QcOHNBoNLm5uamp&#10;qWd7EAaD8WWQ/+53v/vud79bWVkJsw6mGSFELpdLpdKSkpK77777zjvvhLuAEGK325VKZVpaGiGE&#10;5/mmpqbq6upZs2b96le/qqioyMrKisVigiDo9fpEIuF2u9PT0wkh8INDjsBlrFKpOI6LxWJQKlqt&#10;Vq1WBwIBjUYD09tut+/ZsycQCFx11VWEEL/fbzQaqZkpk8mSHS8gOU9m//79KSkpJSUlCoUC5wDB&#10;XVVVVVlZCc+ATqfD0SwWS7JYp+bk2RrvhBAYuYIgqFQqQkhlZWV5efmTTz7pcrmeeOKJ1NTUaDSq&#10;VqvfeustvV5/22233XbbbTk5OWTI/ZKZmYnj6HQ6vGhtbd2xY4fdbs/JyVmwYIFKpbJarZMmTZo/&#10;fz5uCqYpXq9Xq9Wmp6dPnDixuLjY7/djlGDFQ+fBo4ItiUQiGo36fL49e/Yolcri4uLBwUGj0Xjq&#10;1KnTXlckEvF6vfX19Uaj8Qc/+EFubi51c50tJpMpIyMjKyurrKxswoQJZMip9dWOxmAwzoT8jjvu&#10;gIeX4ziZTIYZN2Qx9oBjGnax3+/Pzs7Gdnh+PR6PWq2+/PLL58yZgweeztnlcjkVrHK5HPKOfjaR&#10;SGi1Wq1W6/F4du3apVAoamtrsT9Qq9UpKSl5eXnYaDQaRVEMhUIHDhw4fPjwhAkTLr74Ykj85OuB&#10;ChEE4eTJk729vSUlJTfccANsUrvdbjKZEolESkoKxLdCoQiFQidPnnS5XNXV1enp6fBFUNf/VzDk&#10;VSpVKBTS6XTQDSaT6c477/z000937doFpRIKhdRq9W9+85tf//rXt99+O/zXkUgkEongI5g56fV6&#10;HKeqqurEiRPbtm07dOjQb37zm/nz5yuVSqPRmJ2djdODUoQEN5vNMLSVSqUoina7vaenR6/X5+Xl&#10;QZnhkmHvy2SykydPPvHEE06nc/bs2QMDAxD9p8VisXR0dHz22WfZ2dkTJkxYuHBhNBq12Wxn6zeP&#10;x+MqlUqtVhsMhrS0NNw++HzOdqgZDMboyLdu3ZqRkeF0Ou12+9SpUxcsWEAISSQSarUajl2DwQCL&#10;WCaTIU4Yj8cDgUAwGFQqlR999NH3vve922+/XavVxoeAjwWxSqVSiS1kqBcjnAaCIGg0GoVCsWvX&#10;rgceeCA3N/exxx6zWCxUXsBXkJ6ebjabEX9DRs3+/fvXrFmzcOHCqVOnSqVSs9k8zEUjlUpFUSwu&#10;Lu7q6vrggw8IIUuXLtXpdNgtGo2azWYqyLZu3frMM88MDAw8++yzEokEuuQrmO3JwISPRqMOhyMv&#10;L0+hUEyfPt1ms9Ew5ieffGK1WpcsWaLX651OZzAYTEtLs1gsGFtMaMiQplSpVNdee20sFtu4ceP+&#10;/fvnz5/PcVxbW9v+/fs9Hg/ELiEkPT29sbGxvb199+7dW7ZsCYfDEonEbrf//e9/Ly8vv/rqq6++&#10;+mpcdXLIwWKxWK3W8vLyJ554IiUlZZRgaTweP3jw4N///nedTrdkyZKvbLzL5XKe5x0OR39/fzAY&#10;jMViNEzCYDDOLfK6urp4PL53796+vr7ly5dPmDChoKBArVZjOk/zSXieh1ucEAJj3Gw28zzf2Nh4&#10;7bXXUqM+2ZrDJMDn86lUKpVKhWQVPMyQI9FoFDI3PT191qxZNTU1oigiLAkj2uPxIBVSoVAgDyQ9&#10;Pb2oqAhyPz8/PxwOQ3MMM7QlEsm8efOi0eiWLVv+/Oc/i6J4ww03WK1WjuM8Hg/P8z6fT6/XI9HF&#10;6/VqNJr29vaMjIxh8v0r+OJpQktXV9eJEycOHTrk8/ncbvfEiRPXrl1rMpnS09MffPDB5cuX79y5&#10;s66uTqVS7du3Ly0t7bLLLissLKTmPFzb0WjU6/XabLYVK1a0t7fPnz9fp9Pl5OT09fU1Nze/8847&#10;er2e5/nMzMzu7m6VSqVUKgcHBzds2OB0Oi0Wi1arLSsrs9lsUqnU5/NpNJpYLIZ7ivxIuVweDoej&#10;0ahGoxkZzEgGn4I3PxQKGQyGgYEBs9n8FfJeEAbXaDTwvJ+TgAeDwRiJ/PHHH5fL5Zs3b/7xj3+8&#10;ZMkSs9ns9/vj8XhKSgp9nu12u0Qi2b17t1arRdSU53mj0RgIBFwul9vtfuWVVwKBgNlsdrlcBQUF&#10;oVCop6enuLi4s7OT47i+vr6f/OQnubm5ENPILdFoNBKJBNYrnP48z+t0ung8HgwGVSoVz/NQDEjp&#10;USgUcBkHg0FIB/i4k7tF0nR4ZL5PnTp15syZ77777meffbZo0aKUlBTIL6VSyfO8RCJxuVzbtm3L&#10;zs7+5S9/OX/+fDKUHkp9BRB8ZzWg4XAYST47dux45JFHqqurCwsLXS5XIBDAbIYQMnny5FOnTjU3&#10;N4uiaDKZnnvuuby8vEWLFqlUKqQP4mKRFWoymeLxeCwW++1vfyuVSj/66KOenh65XL5kyZJbb72V&#10;53mO40wmUyQS2bVrV0NDw3XXXferX/0KUyiULEA0SyQSaFzkF6lUqlgs5vF4pFJpSkoKXDfxeFwq&#10;lVJvOIZCIpEgZpBIJAYGBkpKSlJTUwVBgBEAtUFzbzAI+HbUHEAB0AzaQCAQDocRGEDqLU7s6NGj&#10;g4ODZrO5pqYGk79YLCaXy5noZzC+Mv8vxU0mkyHahmxoasphIh+Lxerr6x9//PFYLDZ9+nTEP10u&#10;V319vdPpnDJlCqSqw+HYtGlTTk7OzJkzEfFra2s7evRoIBC46KKLzGazyWTC46rRaMLhMA3kKhQK&#10;jUYDQUBzAc1ms16vh1sGRjpyZpB8jdOLRCIqlQoCi/zzWhxKpVKpVE6bNm3nzp3d3d0dHR0TJ040&#10;m81ZWVlerxdXvWfPnmAwOG/evMrKSqpyYFFCtMHTclbgIyiq0uv111133Y033kgnBMjbgdaEo/zw&#10;4cPbt2+fPn16VVUVkkGxJyZP9IMajebUqVMbN248efKkx+NJS0vz+Xw6nU6j0SiVSp/PB30M7UiG&#10;piDRaBSSl06ecHU4JhL/Y7FYIBBAMgw+RdUbfYHpFy4qFAoNDg4iViGTyXAVLperoaGho6OD4zgc&#10;H1EQFAFAZ3Ach4Sl9PT09vb29vb2rVu3dnd3SyQSuVy+bt26QCCQl5d31VVXzZs3z2q1sox4BuNf&#10;RA6/B/IUqWcWYpSWtCiVSp1OZzQaJ0yYsHr1arVa7ff7jx49umrVKrVa/Yc//AGeFqTAV1dXP/zw&#10;w6hFampqevzxx/1+//Tp0/V6PbXFeJ7X6/WoZUXKI2RBJBKhMtrj8Xg8HmyByQ+xjuQcxCph+Mtk&#10;MtieZMTyTDU1NbNnzxZFkfrE3W630+mUy+UDAwOff/55QUHBihUraKENgMUajUZ1Ot3Z2o/QNDzP&#10;Y2qCYgJIXrxLM8ppPg/HcSkpKdBk9AQgeVGs29DQUF9f7/F4FArFokWLXnzxxUQikZubq1QqMW4Q&#10;solEwmg0ymQyDFogEOju7iaEZGZmWq1WmkhDbwF8ZfCGnal4FalEOGGTyZSVlZWRkYFQOYwARIa7&#10;u7tbWloaGxtDoRDcRMm3UqFQyGQypMAGg0Gfz9fZ2dnd3d3W1oZxkMvlkyZNQqmdVqtFBidr1s9g&#10;/IvIn3nmGavV2tLSEo/HUU2DN2QyGebX8HUEg0GO4/Lz86lNp9fru7q6CgoKCCEqlSqRSKSmpiJH&#10;HtYxgqKQDjTbLzk7JRqNop4TKfMSiUSlUkWjUURfRVHUarX0g5iq8zwPoZnsCsDRIEFgISI722Aw&#10;GI3Ga665RiaTlZWVCYIQDAYTiURaWpogCI2NjYIgLFiwwGq1wslw4MABh8NRXl5eWVl5tmWZ//+A&#10;yuWEELVabbPZDAYD4pCYHJAhixgnD90pk8l6e3uhZeEOoq6VeDze2tq6efPmDz/8MBwOX3fddbfe&#10;emt6evrrr7/e09Pjcrl6enp27tyJmLbJZDp27FhLS4ter3/ppZfC4XB/f397e3tWVtbixYsvv/xy&#10;mhmFOwLHi1KpDAQCfX19b775JtSJRqNBAwO5XG4wGOAawv1taWnZs2fPvHnzwuFwSkoKpLxarVar&#10;1dXV1dXV1ej0gNsBBw4hJBKJYBqBqYnP54tGo729vT09Pffee++sWbNQQ6tSqZD7n5qaipHBb49Z&#10;8QzGV0YOkwotUGhzGJhOiUQCAlqtVut0OrfbHQqFEolEIBCQSqVICIGMRjk+8mTC4TCMPp7nbTYb&#10;pv80Mx2WIB5gyOv+/v7W1tYPP/zQarV6vd5gMCiVSgsKCg4cOHDkyBG1Wm00Gtva2vR6PVJ0Pv74&#10;48bGxv7+fkh2+DEIIX19fUeOHEFhLSEE/uJEIqFUKgcGBvbs2WM0Gr/44otwOHzw4MEvvviiqakJ&#10;/o3e3t7m5maz2VxXV+dyuebPn3/99ddXVVV9Nc8vx3EqlSoej3d1dTkcjmAwKJPJkrUU+Wc/Eoxo&#10;2N0QwRgcHCcUCu3evZsQsnLlymXLlhFCPB6PSqVKTU1Ftig+jvuSn5+/bNmytLQ0qAedTpednY0p&#10;SCgUgrGP8SdDOob+pdnxUDNtbW08z5eXl5tMJvhVYKprNBq9Xk87xkQiERjssNAhwaPRqMfjgQ8n&#10;PT0dCiAUCkWjUVqx7HK5BgYG0B6H5s9YLJZh04h/MZGJwfiWI3/kkUfC4fCmTZs2btwILwcsO1hz&#10;dL/CwkKLxZKfnw9xjyYqPM8fO3Zsw4YN6GylUCgcDkd1dTV18kil0pycHI7jYMrB4UMDmOimkp6e&#10;PmPGDJ1O5/F4HA4HQotut9vlckHch8NhOAFQ+qTVarOzs1HUTlN6CCFw8mL6j0xwv9+vUqn8fv+7&#10;774bCoWuu+66GTNmVFdXe73et99+OzU19cYbb0SmvMVi0ev1FRUVPM9nZWXBpLVYLGcbXCWE6PV6&#10;BH5zc3ORuxmJRARBgOxLlqqQwqdOnaJd2IbJfUJIQUHBbbfdZjQaFy9eDBHs8XhQ/pqWlhYKhVpb&#10;W8vKyubMmUPzdjAlgs+KEIIERNxQQgj8HjSCGo1G9Xp9UVHR97//fYvFgoydRCLx+eef9/T0XHzx&#10;xeXl5Th/jUbT2tr62WefoeIUJxkOh1HpBsWAjZhFffzxx1qttrKyctasWSqVCnW22EehUFgsFq/X&#10;SzsFEUIQAICnCI0clEolC64yGP8K/8+cxPQZAhRvIPgmiqLb7YaD3ul0ojGhWq3mOI7juIGBAY7j&#10;nE5nKBSCm8Xn81EhBWHU2dnZ2trq8/ngfoGsIYQgg0UQhNLS0ocffrigoAA+aHgqFArFu+++G41G&#10;lyxZctddd2FPiIOjR48eO3YsKysLlns8HofyyMjIWLp06ZIlS8hQBh4ycGBHh0Khn/70pxUVFYIg&#10;7Nixw+fzVVdX/+xnP0OdLVUS/0rbSAApJpFIIpFIT0/Pli1bvF4vygUwyFBguJZEIqHX62OxWE9P&#10;DzJnoPwQMIjH4xaLZenSpeg4JgiCUqnMz8/PzMzs7OyEJvv0008/+eSTjo6O5cuXw7EDqBuNXgu+&#10;l/xziCIQCGASQHNgoNL0ej16XkokEmimRCKRmZk5bdq01NRUFE9JJBLaNw095nACmKxkZGR8/vnn&#10;Bw4c8Hq9S5YsUSqVVFkiG0qpVELD4QxRZkErh5Gck3xrGAzG2SK/++67jUZjb2/v4OAgnNd43qht&#10;pdFoUKkIbwbP83DRRqPRjIyMqqqqe+65B87648ePHzhwQKlU4ik1GAyCIOTl5bndbrhrqUWJ1lTx&#10;eNzlcrW2thYVFeExpv1soVr8fv/g4CAe8nA4DPu0uLgYqgIdFOAFhm2bfGHJJe8cx0GkojcZFIPH&#10;42lra5syZYpcLu/r68vMzKRhT3oQ5AWe1YAi7xAGLz6LOQe+GkqU9rlMJBJ2u91oNNKJCO3ZiXgD&#10;/F1qtRpN1mB6X3nllb29vWazedq0aTfccMPrr7/++OOPL1iwQC6XoxQZSVAcx3V1dT333HNz5869&#10;5JJLrFYrFaAYGcRUkAODqYYgCBg3nud7e3s7OzsnTpyo1Wox69Lr9ZMmTYIFgNpaVJwh7yg5fV6n&#10;0918882nTp1av349ISQtLa28vBzXTggJh8MDAwM+nw+qCCdMHfesVwGDca6Ql5WVZWRkwMHd29tL&#10;36DZ0xqNxuv1hkIhmUyG0nYy1JUQnlb6VMOR2tfXR034YDDocrkgVsiQ/50WKwqC0NnZ+fTTT+fm&#10;5j700EOVlZXQJTRREjkzNBiLLD2tVtva2rp+/fo5c+Z897vfRQMTKl9oO3hskUgkjY2NkUjEZrPB&#10;bSKKYmpqqtvtzszMxCRALpejqyUZKiwiQ/IruafCKNBPhcNh5Inm5+dXVlauXr26uLh4xowZiUSi&#10;oaHhs88+U6vVP/zhD+EtQdCyv79/6tSpZCj0St0m0Gr19fWvvfYa8kdRKYYWygaD4d5774VDAw07&#10;f/jDH86dO9ftdns8HpvNFg6H0YLmo48+2rRp03e/+92f/exn2dnZCJUjeqzX6zHLSUlJQbo9chk7&#10;OzunT59+6tSpt956q7q6urS01Ofz4Y5DHCc3iKYJnSMbQN5zzz2dnZ1vvvmmzWarqqrSaDQI8KjV&#10;arPZ3NTUlJKSQtvJUc1KOyCd9pgMBuPLI7/vvvsUCsWcOXM6OjpqamoIIegzhVk2hCa8q7QfLN0C&#10;vyrNl0AgETYaHv5RslBoX0Ok6BkMBirWcUCDwQAPOGSQyWSCbRuJRBwOR1tbW35+PkKppwXhRPRH&#10;9Hq9kydPzsvLg1182v2HtaiF2IKH57T7J/uOqY0vl8uDwaDVak0kElOnTp0yZcrHH39sNBrLy8sn&#10;TZq0ZcuWt9566/jx47fccgtkOiZGM2fORJanKIodHR1o3QXrXqvVLly4ENmWWVlZEydORE2ZwWBo&#10;aGh44403/H5/eXn5jTfeuGjRIo7jMjMztVotPEIpKSnHjh1buXKlxWKpqKhADiXCJ4QQSHlMUOBm&#10;oX3k8/PzCSFFRUX79u37/PPPS0tLVSoVEnvQPAeh4OQM2tNiNptLSkqKioo0Gg1yQNVqNToSAzIi&#10;n5XBYJxD5OgZiRRpnud37Nixa9eumpqayy67LC0tDfILjzGcMHBiwDvvdDo7Ozv//Oc/t7a2IrVx&#10;7969c+fOxaGp2X5a4Ccxm81Y4gMOXI/HQ720wWAQnSbhjaHBXrVabbFYMOWfMmXKyCPTGCbs90Ag&#10;EI/H8/LyjEYjZiF0z2Qpg+2ouqKRvVEcBVB4yPKGZEQSpFqtdrlcu3fvRtD4ueeek0gkt9122803&#10;3zxr1qyTJ0++8sorTqfzb3/7G/weoig2Nzdv2LChsrLyrrvuKigoQFoR5GZxcbHZbE5LS4OeQ+Un&#10;PO/d3d1Wq/WKK66YP39+Q0NDOBy+4oorsrKyoMA++uijv/zlLxqNZv78+YhtIFEKKbB0ua7Ozk6d&#10;TgeBDicMeuITQqZMmVJXV/fhhx/W1NRgnNGIOHltgNHzWzQazbx58+LxeEVFBXXZDxv2UT7OYDD+&#10;ReT3338/akcxfd68eXN3d/e0adNyc3MvuugiPOq0Ky8S1VFXiW60sVgsLy8P+SEcx+Xm5qKFC4TU&#10;wMDAmb4YXRJR22I0Gq1WK2pWsbQT0k5Q6w+5kEgk4NdWqVSRSMTtdtP17U5Lf39/Zmam3+/v6Oiw&#10;2WwQYWPmw3R0dAiCUFlZCdfHKIFWBCpgxhJCEF3Eha9fv76/vx/N2dVqdWdnp9VqjUQiM2fOTE1N&#10;fe+9944ePUqXFtm+ffuECROsVuurr77a1NR066231tbWBoNBg8EA1Wuz2VCWlZmZCU93b2/v//zP&#10;/xw+fPiyyy77xS9+gSqBV155pbi42Gaz+Xy+48ePv/DCC62trffddx/uLBnqyoCTR18Ej8ezb98+&#10;g8FQWlpKrwvdzYLBoM1mmzFjRl1d3fr16w0Gw4QJE+jo0eVTRhlJOLhmzJhhsVjS09NRQUbddFTE&#10;MxiM84d8yZIlEN+Yg8+aNcvhcFRWVg5bGgmTcbpMBJLYUH553XXXYUt7e/sXX3wBoxs700S6kUAy&#10;hkIh+E/8fr9Op0MeN9rO5OXlZWRkUJkCYxxCIS0tzWq1wuFAC0HJP7cDs1gsEomkrq6uvr5+2rRp&#10;EydOhFRCDjj2SQ6o4rOosLfZbHTRiTP5c6DnaAsBmjfi9Xrfeeedq6++WqfTJRKJkpKSYDA4ffp0&#10;WM1paWkLFy7MysoyGo0o5d+4ceOqVasefPBBn8/3zjvvHD9+/He/+92cOXNQJpZIJFwul1qtzs7O&#10;RjLlRx99dOrUqRdeeGHevHk/+9nPtFqtw+GoqqqaM2fOhg0b0tPT9Xr9+vXrJ0yY8POf/3zixIk0&#10;moqWL8lOlf379zc0NFx66aVQfmTI3x0IBOBYq66uXrJkCaqrHn30UVxgMBikBWvBYPBM64EArVZb&#10;UVFBp0F0sV+cBhPxDMZ5Rb5kyRKagsLzfHV1NRlycSAaSQiJxWJoOmY0Gqn3A0b04OAgTXhwu90o&#10;O6JF7aMkt0HUIhU6NTUVTmGdTheJRNDnxOFwOJ1Ot9sdDoe1Wi1cFnCpe73eaDSKTMozWZFqtToS&#10;iWzfvj0QCEybNg3O9zGHIxKJYJ0N5OcJZ14/mibJSIbapRFC2tvbX3jhhaNHj/7617+G9wZjEolE&#10;sISIKIr33nsvjFm4vFDeVVZWdscdd/T09Ozbt+/gwYNz5szBBEIUxfT0dIjdI0eObNiwYefOnYsX&#10;L66srJw8eTKksCiKNptt/vz5mzZt+tWvfmWxWKqqqhB9dblcw0IgtH6VEPLFF18Yjcba2lrEOel9&#10;RyeJSCSSkZFx6623Hjt27P333w+Hw9///vfnz5+ffMBR5kM6nY7OaajeRds4KtyZfGcwzitytGCE&#10;+xvzd4lEEo1GkU6H9AZlVNodAAAgAElEQVSs7IFEaSq79Xp9VlYWqiUx70bb3qysLMgjnufR/+RM&#10;hMNhj8eDxUiTJSm8Mahjys3NhcsY9n4ikUDRk0ajsVgs1JkOYUGteEKIx+P54IMPPB7P5ZdfXlVV&#10;RQih/RFJ0iqjw07J6/W6XC5axzuKCwIFvRBwyBGMx+MbNmz461//mp+fn5+fD1eS2WxOTU2F9xx6&#10;q7S0FL31Udl76tSpurq6srKyqVOnXnrppe3t7ZFIxOfzGQwGrM1tMBhaWlp++ctf+ny+Bx98cOHC&#10;hbNnz+7u7u7u7m5qaioqKsrIyIjH4xMmTHjooYfWrFnz5ptvTp48WalUdnR0TJgwAUW8uHC0csP4&#10;1NXVnTx58tJLL0XHf0QCyFCeEhlawMtsNt944408z7/xxhtOp9Pj8cybN89isdAW/6PcX9rihvaF&#10;JknOGSbcGYzzjVz853XpEGmkTQeRM4dmAzzPI75HCIlGo2j0SoZEA5JqotEoGosTQpRKJV1n9bS4&#10;XK5jx47t3bv3008/3b9/P1p64YtKS0u7u7sPHz68Z8+ezz//vLGxkaoBrVZ78uTJgYGB+fPnj2K/&#10;f/TRR2+//XZlZeXNN9+cnp6OPEiosTOdTywW6+joQEGW0WgctubUMJIz5eGSGhgY2LRpEyHkBz/4&#10;AcQ91rdqa2vbtm3btddeiwAmndPEYrFXXnmlqalp7dq1Vqt16dKl119//UUXXTR16lSFQgEnycsv&#10;v/zss89WVlauWLGipqYmJycH/WqampomTZpUVFTEcdz777+/atWqwsLC+++/f/Xq1TKZbPXq1Rs3&#10;bszNzf3rX/+Kxu64cNnQYtwul2vfvn0ul2vevHlZWVlw9JOkZQWdTifiKOFweNGiRVh3Zdu2bTt2&#10;7Lj55pvvuece9PNBMcSZhgg+OjI0l0rezoQ7g3EBkNPWKISQZHEWi8XwcMKNnp2d7XA43nzzTayl&#10;JwiC1+v1eDx2u33OnDlWqxUrUfj9/t7e3ksvvRTliFjDyGKxwLeDnDwkKcbj8bS0tEsuuQRR1qlT&#10;p2ZkZPj9/jM9+Wq1OhwOG43GcDi8fv36rVu3ulwu6tiFwQvd09LScuzYsQ8//PDyyy+/4oorkCCP&#10;BWBRQFtZWVlYWPjmm2/OmDHjpptuom1q9uzZU1dXh4VbCwsLsSzqKGCKI5FIsOqsSqVau3btyZMn&#10;S0tL0ZwnEAhcccUVfX19P/7xj1evXg0Fg+kOosdoeV9TU4N2NzabDQVKhBCj0TgwMFBbW/vss89a&#10;LJbMzEwsK8jzfF9fn8FgeP755+vr6ydNmpSfn//UU0+ZzeaKigqZTPboo48WFRW9884727Ztmzx5&#10;clFRkUQiSU9PX7hwIRSPw+F49913W1pa/vM///OSSy5BehIZqrfCkA5bBra2tvZPf/rTr3/967Vr&#10;165fv/6zzz7TaDSzZ89evnz57NmzTzs4dKFXQsjAwMDu3bs/+uijQ4cOpaSkIL11+vTptH0xJg20&#10;MRFgzQkYjH+RM/rH8eCh6hL5G0ajcdq0aQ899BDSByORSCAQgCMFTaw4joOBD5MfIuyJJ56g6eHo&#10;dhKPx2HZKRSKuXPnFhYWIkuEDK0xfdrzEQQhEAjAqX3xxReLolhcXAyLOz8/H1kfjY2Ne/fubW1t&#10;DQaD//3f/52WlkYXdEVQESmGWq32yiuvPHz48B/+8IcnnngiEAhkZGRAATgcDrhKkIGOYqIvM47o&#10;PSCVSr/zne9QwWQwGJYtWzZ16lQ0hIFDA/I9FovxPI9vrK2tzcvLI4QgcQh5qCqVymAwFBYWSqVS&#10;9MGn39Xf39/S0pJIJCorK5ctW1ZcXFxcXExru9LT0++///6LLrpo3bp127Zt++STT0pKSpYsWXL9&#10;9ddrNBqn07lt27aOjo4777yztLQUh+V5HopnlHhJamrqypUrJ06c+I9//KOhoWHatGlz5sw5k3An&#10;hGCuACeY2Wy++OKL8/LynE7nqlWr2traCCFz584tKSmJRqMcx9E+BwwG4xwiGWWmnEgkgsFgSkqK&#10;x+M5fvz4008//aMf/ejKK69MNqzEMzdswTJG7733Hs/zP/rRj+RyOXLm4AtGMjWyDKkbF019xzxp&#10;l8vV0dFhMpmKioroxv3792/evNntdk+dOnX27Nn0Lep0wkl6vV6TyRSNRo8ePQr3Arzkzc3NWMLb&#10;ZDIVFhZ+mbE77bUj2hyJRFDQT5JW7BsJXdWIEALflFarxVorGJNhaYgIER85cmTt2rXRaHTFihXT&#10;pk1LPhoZKkkTBKGpqamxsRGJSZMnTy4pKXE4HFu2bPF4PIWFhUuXLsWnkIE6Zj9kv9+PVJmTJ086&#10;HI6ioqLs7OxIJHImfUyG/HskaV4oiuL//d//bdq0yWQy3XvvvWheRgeKwWCcW0aT7yQp2uZ2uz/5&#10;5JPly5cjLZKaojRsSIue8EHE9NA73uv1wkmC2CwVi7QIFh/BQc50JrT14Jn26evr6+/vl8vlBQUF&#10;RqMRjcvhdB7ZQwYGNdUrDocDEwjEGBQKBVZ2RXPEs4Lm0tDAhs/nUyqVNEkJu9HoLm04g1YQGEAa&#10;B4akxj7o1QwRj9x/m82GIjIkX+KzmKPAHseI+Xw+9DUjhLS2tkokksLCQszMIILpjUvWNyPBnAOT&#10;M2wZZb5FhgrckpvMQIG1tLTodLrMzEz6dclhCQaDca44o3yH1ZkcfXW5XNRZMVIQiGdeJZk+vdAW&#10;6BxJQ7gjU9dPC83ChDjDtyMxgx6NguIparMDqBylUonqodOeZPJ1jS7skknuq05H40v2JoMsHrbQ&#10;KFUSOG30+MUkgLp66LfQtjCAqg3oXbTYRH1D8veOHHDES0c5Z7iwkJWPMxwluApP3TB9TBU8UqSc&#10;Ticc/ZjYjTlWDAbjrDijfMcjBwMcudjC0CKoqG6H04PKUFolBLOdDK3KhqPRDjZ0C7X64c3HAUfP&#10;b6ENapA4T5KEPqb5yT2wkqGJnsMkWiAQoEsmDZP4oijC7D2TayUZnDzmNIghw7eOBUkQacQ+NI8T&#10;KmpYRBEkG+zJG/FByHpqqo9UilS+Ix8JkQky1AoYqf2JRCJZNGNIR1/Mmvpnho3SmT5C7+MwzQct&#10;SyO6hC3iwWCcN84o3yE6aeNWzOKH9eM+rQN6mDELkw1SKTld+myn5LRH4zCZ4vP51Gp1socXDne5&#10;XI7EmOSMTzLUmhGJgCPby2D9aFTGjs4wS5/2Xk82vUEoFEpurJ8MrkUYWh+cDK28Sob640MBwA9G&#10;FRtCxMnHSRa+sPeRE0kIQevjYd8O45rePupwG+V6cao8z7tcLpVKZbFYxhwiMjSNwJQL2n3ktG/k&#10;5TAYjHPCGP532lXR5/NB6tFcCzJki0E60BUehnlFqE8Gxn4sFqOmK3aDIQ+ZSPtqjWSkMsBcgTpt&#10;RlbcQLjQSYMoiih5RTQPoh+XgAaH6JcbCAQgK0e3Loe1KadaB3qI53msWgW7/rR59LDl6UjS6UWy&#10;AkO1Z/JMCAIRvWuozks+K2qGi6IYCoVwsVh4lipCqlyHaSmaH3nasx12W8WhVctPC0IItJ8wGVIk&#10;mBfGYjGXy2Wz2ZKrfxkMxrllDPnO+OaTfAdZzjiDwaAw1yeDwWCMT1hS2r8ZyRmWZCjuSt+l3XXI&#10;GaIjDAbj2wOz3xkMBmN8wuz3f2MQoR2WUUpT47+mk2IwGN8UmP3OYDAY4xNmv//bw0x1BoNxWpj9&#10;zmAwGOMTlv/OYDAY4xNmvzMYDMb4hMl3BoPBGJ8w+c5gMBjjEybfGQwGY3zC5DuDwWCMT5h8ZzAY&#10;jPEJk+8MBoMxPmHyncFgMMYnTL4zGAzG+ITJdwaDwRifMPnOYDAY4xMm3xkMBmN8wuQ7g8FgjE+Y&#10;fGcwGIzxCZPvDAaDMT5h8p3BYDDGJ0y+MxgMxviEyXcGg8EYnzD5zmAwGOMTJt8ZDAZjfMLkO4PB&#10;YIxPmHxnMBiM8QmT7wwGgzE+YfKdwWAwxidMvjMYDMb4hMl3BoPBGJ8w+c5gMBjjEybfGQwGY3zC&#10;5DuDwWCMT5h8ZzAYjPEJk+8MBoMxPpF/3SfwTUcURUKIIAiCIOC1RCKRSqVSqZRukUqlEolEEAS8&#10;+/WeMOMCM/odZ78HxtcIs98ZDAZjfMLs9zHgeZ4QolAo5HI5tdAlEkkikUgkEtgik8lkMplUKiVD&#10;9j6DwWB87TD7ncFgMMYnzH4fg3g8jhcw0vGaGu+w1kVRpGY7s9/HN8yfzvg3gtnvDAaDMT5h9vsY&#10;wGaXy+VImCH/nD9D9xFFEZa+XM6GdDzD5meMfyOY/c5gMBjjE2ZsjoFcLg8EAjKZDA73aDSqVqsF&#10;QZDJZEikIYTEYjFRFBOJBGH23ddBsk88Ho/TKZQoislvRSIRlUolkUj8fr9Go1EoFNjOcZxCoVAo&#10;FPjswMBAWloa/RSiLDT0gheCINC7TwhJJBJ0hy/P4OCg2WyWyWTxeJzjOKPRSAiJRqOiKEqlUkwK&#10;BUFQKpX4CjI0d0w+SDwep+UXgiDgg2d7JozxioTJo9GJxWIej8dgMMRiMTxCWq2W5/nkbEiJRIJH&#10;kQw9/4wLBoLbNOJtNBo5jovH4xqNhhDCcZxEItFqteFwWC6X6/V6Qkg8Ho/H44IgBINBiUSSlpYm&#10;imI4HFYqlXCyBYNBrVYbj8clEolKpZLL5YlEwufzeb1etVotk8mMRqNCoejt7e3q6jIajSUlJa2t&#10;rWSo0k06BCGkoqLitKdNxTTP8wqFAqrCbrdnZGQQQqLRqEwmo4oKKieRSIRCIalUiqtgMMaEyfcx&#10;+PzzzwOBAMdxKpVqcHAwNTVVo9EkEgnY7FS+U8OKOuUZ55VIJAJbFRMpYQgIaIVCodFoNBqNRCKJ&#10;RCKRSCQcDms0mmg0GovFVCoVDmI0Gj0ej9ls7unpUSgURUVFL730UnFxsVqtdrvdcrkcczWPx5NI&#10;JMrLy6dOner1ejmOg0195MiRuro6pVI5ZcqUdevWkaGZBH4J+FW8/PLLpz1/v98/efJko9Ho9/sl&#10;EonBYKDbYcgTQmKxGCYZyZMS/IvLx7Rj2JERChq5nfEthMn3MYjFYolEgud5uVze1dVltVqVSiWm&#10;+TDWCCEw3pn9fiFJJBLUQ5LshKEyEYVpEMQcx2m12mFHgOF8/PhxnU7X398vk8m0Wu3TTz8NSzw1&#10;NVUURYVCwfM83v3Od76zfPnympqaSCQiiiLmBx6PRxRFs9k8zG1CG1pcdtllpz3/SCQyc+bMKVOm&#10;lJWVWSyW1tbWcDhcW1trs9lw5FgsFggE9Ho9LiEYDKpUKlxast8JExF4kKgOGKYPGN9amHwfA/hD&#10;IcGPHTuWkZGh1+sNBgOMRyrfqX9m2HPOON8Mm0WNsqcgCIcOHert7c3IyJBIJKFQKDU19fbbb8/O&#10;zna5XP39/XPnzn3mmWfMZjP2j8fjiUSCGvvJXxePx6k8Tf5S/AzgKYLYHalXgFQq3bdv39q1a48d&#10;O6ZWq4PBoFQqnTJlyl133RUIBNxut0KhKC8vz8/PJ0lKKxgMYlaBg0SjUZVKRW0L6hQaFnhgfGth&#10;8n0MAoGAQqEQRZHjuL1796rV6rKystTUVELIaeU7s98vDHTkk/8FTqdTKpXiHu3YsaOnpyc7O1si&#10;kTidzkOHDjU1NYXDYTht1Gr1zp076QeDwaBer9+6dWtbW1t5eXk4HFYoFLDNPR5PKBSSyWR6vT41&#10;NVUikdjt9mAwCBdQIBCw2Wz0TChkaBoxEpvNZrPZEolENBpNT0+XyWQ+n6+vr++WW26BUsnJyZk4&#10;cWJZWVl6erpKpfL5fIWFhWVlZfiBRSIRxAaSj4kf4cgYLONbC5vEjQE8sISQUCgEV6xSqaRZCslZ&#10;DbDmmL68kFCxDps6Ho+r1eq2tra+vj6LxRIMBuvq6lpaWhDALCkpueaaa2pra6lYFEUxFou9+eab&#10;crm8vLz81KlT7e3t/f39wWBw48aNGo1GqVTGYjHceoPBkJKS0tTUZLFYdDodz/PRaFQul+t0OpVK&#10;1d/fT5JqI+C7Q5+i0575rFmzMjIysrOzYRzk5+fbbDaDwXDgwAHs4HK5tm/fvm3bNofDodPplEpl&#10;aWnpxIkTzWYz/PVFRUUqlaq3t9dkMul0Onw7k++MZJj9PgaxWCwSicjl8vr6+r6+Pp/Pd+WVV1qt&#10;VjxCVL7Th4qN54WBSnae5z0ej9PpdDqdfr/f5/O1tLTs37/f6/XOnj375ptvrq2tJUM5rEqlUhCE&#10;rVu3Dg4OWq3WRCKhVqtfe+21jo4Oo9Go0WjMZvOqVat8Ph/M/3A4nEgkaL6Kz+dLSUmBPwTqPJFI&#10;xONxxGNOe55nirdv3rz5/fff7+rq0mg0Uqm0qKhoxowZJpOpt7cXc8TJkycTQoLBYCwWM5vNHMdt&#10;2rRp/fr17e3t+fn506ZNKygo0Gq1RqMxOzs7Pz8fbnqe55MbaTC+5TD5PgYul0sikcjl8o6OjpaW&#10;FpVKNWXKFIvFAkmB0cOjBZjfc0wSiYQoiujHGQ6HZTKZWq0OBAIajYZGBSORCOZJhBCe55VKJf66&#10;XC7IZZlM9vLLL0ejUZjSn332mdVqRaXCAw88YLPZZDIZApWEkDVr1kgkEp1OB79KU1OT3W7HluLi&#10;4qVLl06ZMoUMubOTX5w/cDl4DcfRnj17GhsbtVqtSqXKzMzMzc2VSqXIi8/JyZk/f34oFNJqtRKJ&#10;xOv1btq0ae/evX6/P5FIVFVVpaamhsPh1NTUiy66KC8vDxYJEmwIIbFYDOFZrVaLoUOqpdFoFEXR&#10;7/enpKSc14tlfF0w+T4GbrebEKJQKJqamtra2nQ6XUFBQVZWlk6nY/L9qxGNRgkhpxWgEEzJBUoc&#10;x+l0OvjK+/r6srKyGhoadu/e7fF4JBJJd3e3IAgVFRWLFi3KycmBBI9GowcOHPB6vYFAwG63cxzX&#10;19fn9/s9Ho9CoZg1a9a1115bWFiIr+js7EQMkySJ9WThe8HgeT4UCpnNZrvd/sUXX9TV1fX09Mhk&#10;MqvVajAYSkpKOI6zWq21tbUFBQWEkFgsFo1G9Xr9W2+99cEHH4TDYZvNlpKSYrVaMzMz586dm5WV&#10;Rf45JDtsOgK+WnEW498CJt/HIBQKoUTw2LFjXV1dJpNJo9Eg6kUzN5IfDybfxyQSiRBCaBIIGXJi&#10;DPMaU9dHKBQSRVGv1+/evbuhoeHgwYNerzc1NfXBBx9EUiNS3T/44IOenh6r1VpfX4+ShVAopFar&#10;J02adN1110GI+3w+hUKBnJZYLDYwMAAhSIZcbRdM0gmCAA8+hmKktkNlllqtHhwcbG1tfeGFF2Kx&#10;GMR9Xl5eRkYGIkOFhYVZWVnwJkExHDhwoLOzU6PRXHbZZXPnzkWuF47v9XpNJhPNrkGZnlwuR3HA&#10;hblwxoWEyfcxCIVCqGs/cuRIb29vSkqK3++fN28eih6ZfD9baKIRBgpzIHjACCE8z0ciEZlMhoAh&#10;ePXVV6PRqMPhCIVCoVDoJz/5SUVFxcDAgNVq3b9/f3Nzc0dHhyAILpcrLy+vvb29tLT0jjvugC9C&#10;oVDAaY6/OCDP8zzPw4xFBgshJDmR8YLlF6LsNvkZ9Hq9KpUKPnR6SijCIoQEAoHdu3fv27fPbrfH&#10;YrFYLFZdXY0hNZlMkyZNmjJlilqtjsViGzduPHr0aE9PT2Zm5uTJk8vLy1G3RQiB2pPJZC6Xa2Tm&#10;PmM8weT7GKAkMhwOHz9+fGBgQK1Wu1yuK664gmZJk382P5l8Hx1aeoOqMWpachwnl8tppT4hpLGx&#10;8ciRI3a7vbm5GTXDt99++6RJkwghGzZsiMfjhw8fViqVgUBAFEWLxfKDH/ygpKSEEBIKhXQ6HZxp&#10;NpuN53lUKlHVAqBaYAVTGScIQiwWk8vlX4vLIvlMAE4GKZi0xtXr9er1egzjP/7xj/r6+mAwWFJS&#10;YjKZPB6P0WicOHHiJZdc0tvbe+zYsfb29s7OznA4XFlZiYoqeihMTKVSKQqzL/z1Ms43TL6PAabt&#10;Xq/3xIkTKCUPBoOLFy9m8v2rQV3byVkoJEnud3V1NTQ02O12j8cTCAT6+vp+8YtflJaWEkJef/11&#10;OCs0Gg0E309+8pOsrCylUgnXudvttlgsw7znHMcJggBr/UyGObbDmk7WMecPhIJRQoGGYpDjLpcr&#10;FosZjUYY7/TkcVHocKdUKqF+kpsZtLe3f/LJJwcPHpRKpbm5uUajcc6cOZMmTYpEIidOnGhubnY4&#10;HH6/32KxwNIvLS2lLrJk5cEYTzD5Pgao/25vb0coLxKJRKPROXPmpKen48kkQzmRkO9stvtlQEcw&#10;asi7XK709PRQKLRv377Nmzd3dXXl5+fX1tbm5eXNmDHD5/P95S9/gT86PT1dKpXecMMNmZmZOBTN&#10;Q9doNBzHqdVqqVSKLR6Px+PxFBUVSaVS6pQQBIHjuFgsplQq1Wo1moihVFWhUCRHBS4YZ6p8xrkl&#10;zyTQlYHuyXGcw+HIz8+XSqVUq8Xj8a1btx46dMjj8cTj8YqKiiVLluTm5rpcrr17927YsCE9Pd1i&#10;seTk5EyaNCk3NzfZUmGMM5h8HwPYdPX19f39/Xq93ufziaJYVVVVUlLC5PtXJrmFS39/f2Nj4969&#10;e91udzgcLi0tveaaa3JycgYGBrZu3bpv3768vDxo1pUrV0YikVgsZrFYULLvcDho4Wh/f39mZiac&#10;M36/32Aw4AZJJBLqvx6lr2/y62Rn/XkiHA6rVCpaM0FFeTAYpM4TKtwRF6Wfjcfj0WgUifPDNqL2&#10;VaVSIWf04MGDUGbxeHzChAnV1dWzZ8/mef7DDz+sq6tDXo3FYpk8efLcuXPP6/UyvhaYfB8DnucF&#10;Qdi3b197e7tarbbZbCdOnEhLS7vyyisxoabPGMKtFz6v7psAXNuwguVyOW2JJZVK0Wh3YGAgJSUF&#10;PgeIYEKIw+HYtGkT+nkplcqysrLa2lqDwVBfX79r165QKJSZmalQKHJzc8vLywsKCqgP4dym9HEc&#10;J5VKYbnjQtB7/bQ7n6leiZ4PVBEqpxQKxZnqVzGTiMViEOLnr+jU7Xa3tLS0tLT09vYGg8ETJ07M&#10;nj17wYIFFoulq6vr5MmTTqdTEAS32/3AAw9kZ2cTQgYHB3U6nUajQUJq8mhHo9F4PI40/PNxtoxz&#10;C5PvY4D+kQ0NDX19fYFAIDMzs6enR6vVXnHFFfjRM/k+zJMOkLFOhgKnSqVSFMVTp06hH3pfX9/u&#10;3buPHDnS1dU1c+bMn/70p4SQlpaWTz75pK2tLRqNWiyWSZMmTZo0Cd1XMKp0EcRzvooF9b9Ho1EE&#10;Oc+UL3gmudbf35+amjqsK+8odVI0cJp8Dlg95qtexD+B2DV+nKhv8vv9HMedPHmyoaGhv7+/uLj4&#10;O9/5Tnl5ucvlam5u3rVrV2trq1qt/q//+q+cnBxCSHNzc0lJCU2d9Pv9rPX8vx1Mvo8BegHa7fZQ&#10;KNTS0jJhwgRsrKiooNN/PKUQPV+LA/drBAYv6lHpRviCkxepCIVCSqUS4u/ll18+cuSI1WrNzc1d&#10;uHBhbm4uYoN9fX0oVqqpqcnKykKaYPJ30UyY82HqDsvKP5OdfqbtuEzkcRJCLBaLSqWKRqOj9I/E&#10;/ugUplarz7llMHJBYOib/v7+I0eO1NfXI/3/4osvrq6u1mg07733Xm9v74kTJ5xO51NPPZWTk0M/&#10;S2sR8G9yXJfxTYbJ9zGAfA+FQolEoqmpKScnJy0tjTYHhpP02yzf6eQdedxYdhxNEyHaOjs709PT&#10;Efxct27d5s2bFy9enJaWVlRUNGXKFLfbvWbNmv7+fqvVmpaWVlVVNXXqVDqGMGmTO3aRc52hNMy1&#10;TQgJh8Mulws27EjO9LwgreXLK54LUyJLI7fopEaz/gkhXq/3wIEDyECNRqPLly+/+OKLZTLZ9u3b&#10;Ozo6Dh8+nEgk7r///qKiIuhUQghardHUTMY3HybfxyAej9Olmg4cOFBRUYGVH5I7i+EFDMDkwpxv&#10;A9QFAeeGUqmkD7/L5TIYDEqlMhgMrlmzprm5OT8/Pz8/Pzs7e/bs2fF4/C9/+Yvdbi8tLfX7/Xfe&#10;eScVHDzPox0NapSG+aYR8T5XwjEej0OL4EKo+AuHw6fdf5Q6z1gsRgjBOq69vb0ajSY9PR0bR0Jd&#10;eaFQKBaLwVkvCMK5Wncp2f+TXJqLBqj0V+rxePbt23fy5Eme5xsaGm666abFixcTQjZs2KDT6dav&#10;Xy8IwsqVKydOnMhxXCQSsVgshJC2tjba4IHxTYbJ9zGAWQrPwL59+8rKyjIyMpKDZt9y+U6XRkpO&#10;eSRDQdT+/v5t27YdOXLEZDLV1NQUFxeXlpZ6vd61a9fu37+/pqamsrIyLy+vvLw8EAhQPztIXtga&#10;B6cO5fMKKpatVutp37366qtPu91kMnV2dnIcl5qaajabU1NTZ86ceckllyBiOZLklHO6fMc5hC4m&#10;ToZ0WPJXYO1Znuc1Gg1+sdu3b1epVK+99tqpU6dWr15tMBhycnI2btwYjUbff/99tVp9//33V1ZW&#10;+nw+juNocirjGw6T72OA4nXwxRdflJWVWa1W2lmMijNkWBNCvm11IlQ2JTtqenp68vPzX3311Q8/&#10;/DA7O3vx4sUTJ060Wq1arfapp57q7OzMyMiorq7Ozs6uqKhQq9XUWQFjlvbDQj93VLpKJJKzcoB8&#10;edxut1KphOW+Z88erO/h8/lOu/OKFStOux1VUdBD0WjU4/HY7faBgYGWlpbT7n/zzTdXVlaWlJQk&#10;TwjORx8YnBLtCYGbldzHTRAEr9drsVhcLtfAwEBnZ+eGDRsUCsXdd99dXV0tCEJHR8f69es//vjj&#10;ioqK//iP/6ioqDjteoeMbyBMvo8Bx3HIlovH44cOHSopKUlJSaH5c0y+A6T6wVHT19d3+PDhF154&#10;obq6uqampqSkpLS0VCqVdnd3f/rpp3a7vaioCAUEJKlD5JdPeRRFMRwOnyv50tLSsn79+q1bt4qi&#10;aLPZrFZrSUlJVcaMLsgAACAASURBVFXVmfwzZ7LfUTpLkhxWdrv9008/PdN8rq6uLh6P9/T0YFHf&#10;JUuWXHXVVefcLqYdCPAvz/PhcFiv12OocdeUSiV148BT9M4770gkku3bt69YsaK6uhq9mr1e7xtv&#10;vPH+++9XVFTcdddd5eXl5/ZUGecDJt/HILlyva6urqKiwmQy0Zxl6qg5T9G/bxocxyV72AkhWIkU&#10;XXlVKlUsFnvttdd6enquuuoqQRDKysp0Op3dbl+9enVra2thYeGjjz56Vt8I0z55weiBgYG0tDTk&#10;X6L5DHI5aNIOTfNAbiusfmoaHz16dO3atbt27RJFMTMzUyqVXnXVVdOnTw+FQsFgMDc3d8KECRcg&#10;8tnS0mK32yORiFarDQQC9fX1Bw8etNvtiUTCarVedtllN998M3o98jyfnGSJpd7p8jKQ18ijxxBh&#10;ZGiRASEkEAhgSjTKj5OWdNHE1k8//XTDhg3Hjx//xz/+kZOTI5PJ7Ha7VCrdvXv3888//8EHH3g8&#10;nvT0dDJUWUYIoeVmNGqNF6w/5dcFk+9jwOQ7OH78eFVVFV6HQiHUXoZCIY1GA+eJRqN5/vnnH3vs&#10;sUcffXTOnDkWi8VisYRCoVWrVh06dGjmzJkLFiwwmUxfLS7n9/udTidWsCP/nHzi8/mQhQlPWkpK&#10;SjQaxYlRmcLz/LJlywKBAFZKqq2tRdMCrJtaVVWVkpISj8ex/uoFSw6h9jIhpKenp7u7G1OZcDjc&#10;2Ni4devW/fv3Z2RkrFix4pZbbiGECIKg0WhgeicLdCrKu7u7MzMz5XL5iRMncnJyFArFMGU8Mllo&#10;JHRsPR7PsWPHZDLZqlWrBgcHf//738+cOdNut9tsNp/Pt2TJErPZ/Morr6SlpSXHD6LR6ODgII06&#10;0MphxtcCk+9jwOT7mIii6PP5nnrqKY1Gc8899wQCATRb//3vf//JJ58sXrx4+fLl6EP71R516u2F&#10;Z99qter1+uR1R5OhIuzYsWNPPvnkpk2bVCpVWVnZqlWrsNpRVlYWupXRkx95y85HwHMkCNrDNo/H&#10;4xCsg4ODCoUCK4BrtdpgMPjee++tW7cuHo9nZWUtWbLklltuQezX5XLJ5XKtViuVSuEcG3YhoijC&#10;tfJlHF90HGKxGC0fg/dMrVZ/8MEH27dvv++++zIzMw0Gg91u9/v9MpnsxhtvfPHFFydPntzX16dQ&#10;KNLS0nC0eDze3d2dnp6u0+ng4Tzf62ExTguT72PA5PswfD5fIpHAotKoa1+9evWhQ4euvPLK2tra&#10;srIyrVb70ksvvfXWW9OmTbvmmmtqamoSiYTdbk9LS/tqfg9qUdIXHR0dKDQDXq9XLpejyeLSpUu7&#10;u7t5np8xY8b1118/Y8YMnue7u7uT+6ugkhMtyXQ6HZZw0Wq1kOnosnAB5FFy2uLI8MPAwIBWq9Xp&#10;dMFg8MiRI6mpqf39/QcPHtyyZcvevXuzsrJWrlx522230UP19fXl5OQEAoHBwUFMkvBoSyQStGDT&#10;6XSjRKdjsRiKkHEatDYKLQoIIZs2bXr00UdTU1OfffZZlD7F4/HBwcHbbrvt/fffD4VCFoslEAj0&#10;9vYmu+YvwEqHjFFg8n0MmHwH8HoTQuDEIIR4vd4NGzY8/PDDf/jDHwwGw6xZs3Jycn73u9+9/fbb&#10;y5Ytmz179tSpU61WK1b+hOikjtqzwuVy6fV6lUoVDAaTV1V1OBxGo9Fut//tb3/74IMP5HK5yWR6&#10;5plnUExrMBjMZjP1t4xuj1PxKggCGkme/Qj9S9ATcDgcKKAjQyvwKZVKaDWO49ra2rDcttvtfuON&#10;N9atW6fT6eRy+cqVK2+99VZ6NI7jEFmFdU+GljEYfentYW0sk1WO2+02Go1yuXznzp0PP/ywKIpP&#10;P/30RRddFA6HOY5D5utbb72lUqlwd7q6uvLy8sjQ8ocj+9ozLgxMvo8Bk++UZH9xfX19fX291+u9&#10;8cYbIbLvvvvugwcP3nvvvfn5+QsWLMBH6KzfbrcrFIozJZWPTnJ0Dr1uYrGYy+X64x//uGXLlsmT&#10;J1977bUzZ87U6XRer7e4uHiUQyWLMIi8YVOKCyaJIpEIrYJG9T9ODF0NwuEwdZTDzRIOh5GfEwgE&#10;EokEQq99fX0o/lq/fv2DDz4YjUb/9re/oZkP/WxyT5sx+wqEw2GsspJ8BLfbjRvX0NBQWVkZi8V6&#10;e3t/+ctf7tmz59ixY9FoNCsrC98iiuLBgwdra2s5jmtsbJw6daogCD6fD0t7n+shZIwNk+9jwOQ7&#10;oBnToVDoxRdffPfdd2fPnv3ggw8iQeXJJ5+02WwLFixQqVTFxcXxeNzr9ZrN5mHWYnIazJeECvdT&#10;p06VlZVJJJKmpqbHHnvM6XQuXrx40aJFpaWlGo0G3XERnMTdGdaDLNmlnmyke71ejUYjl8tRyEaT&#10;Bb9e8KuD/Y5Fw0fuIwjCwMCAzWZzOBzHjx+fOnWq2Wx+6KGHtm3bdscddyxatCgvL0+j0QSDwXg8&#10;Dm0xelwBScA8z8tksmGr4yb3jzt69OjkyZMPHTpUWFg4Z86c48ePu93uYDCYl5c3ZcqU3t7ezz77&#10;rLKykkZNDh8+XF1dfY4HiPElERmjglImiI+dO3c6HI5oNMrzPGpGYkPgX+w8LkEmYjgcfu655x57&#10;7LH6+npRFHmef+KJJ7Kysh555JF4PI46SXGo3BdASP0rX40ljURRbG9vnzt3blVV1caNG9va2vCu&#10;w+HgOO60H8SEA6ut4t9QKJR8MsM+eNrzP6/gd5X8vfT1yD3xq8O/9FPJl+B0OhOJRHNz8wMPPFBV&#10;VbVmzRq6MwZwlBsRDAZHbgyHw6IoOhwOURR7e3tpow5x6Lno7e0tKytzOp2iKHZ1dWGHgoKCAwcO&#10;iKJ46tQpXBTa/TMuPEy+j8G3U75HIhGPx4PXg4ODdPvTTz/9xz/+8fjx47jYVatWPfvsswcOHICs&#10;oc//KONAH/WRgiwcDnu9Xrz2er30BDo7O++77z5CyIQJEzZu3Dj68RkgGAzefffdhJCKiooXX3wR&#10;IlgURfpCFEUUBiffNcxTMbzQjmc6Pt4SBKG/v7+mpkar1ba2toqi6Pf7I5FIQUFBS0uLKIo8z/f1&#10;9dFPud1uURTRhFlM+jEwzhPMPzMG4rfPP9PZ2ZmbmyuVSj0eDyHEbDYLgtDV1fX6669nZGQsXboU&#10;bbM2bNiwZcuWp59+mnrVk5eI+zJ+GHGoPaRSqQyFQnK5XKVSJRfmOByO733ve7m5uXPnzl24cOGE&#10;CRPgQGfO3DFxuVy4LydOnHjmmWcOHz68fPnylStXEkI6OzuxRisZijeIoog+aNS19WW+At6eQ4cO&#10;1dTUeL3eadOmffzxx4h/xGKxtLQ0n8/X1tZWUFDg8Xh4ntfpdHq9vr29vaCggOd5v9/PFvU+73y9&#10;6uWbz7fQfg8EArgQzP05jnv22WdNJtOTTz5ZV1fn8/leeeUVvV5/4403Jn8qFAphOi+ezjZPpr6+&#10;vrOzM3kL/SC8LlhXaNmyZRKJZPfu3e3t7XRPKNp//Rq/DQwMDHR0dOC1z+f7+c9/LpfLV61ahS3U&#10;dnY6nSOdMwj5jnIfBUFwuVyYYzU3N+MO5ufn+3w++HNASkoKnZPFYjEsb0mBOc84fzD5PgbfQvku&#10;imI4HMajGA6HX3rppf/6r/8SRbG/v18Uxeeff37FihXYDSOAv1RGi0nyeiRU4mD+jla6oijSJ3/G&#10;jBmEkKysrF27diWPZyQSCQQCWO6czeu/PKFQyOFwOJ1On88XDAaXL19eUVHxm9/8Bvdo5C8WPWo4&#10;jsNqrqMfPBAIwAjAfent7SWEpKWldXZ2RiIR3FNCSG9vb7JGRyxHFMXu7u5zeKWMkbCkVMY/Ybfb&#10;CSFqtdpoNA4ODv79738fGBh44IEHOjs7VSrVn/70p+7u7t/+9rfY2el0osk47fhIhvr6nun4+fn5&#10;oVAoFAoVFRURQmQyWVZWltPpdLlc3/ve92Qy2ZNPPimKYm9vb05ODmpzOjs7e3p60JxdJpOxkpkv&#10;w+DgIF5otdr09PS0tDSj0ajT6TZs2PDFF194vd6JEyc+/vjjDofD7XZ7PB7YKFSgw2k2uqOmvb0d&#10;dQmoZe3o6MjKyurv73c6nZdeeinHcUajEcr7yiuvvOaaa1BmRQhRKBSBQAAFWRdiLL7NfI265d+C&#10;b6f9Loqiw+F48sknn3vuuYGBAVEU165da7PZfvOb31BDu6urK3l/mNVjWtYejycUCuF1Y2OjKIqh&#10;UGjx4sXz589//vnnxaEcD3xpcmhXFEWO40aJ+DGGIQhCIBBwu90wsWOxGNwp+Nvb23vTTTdNmzZt&#10;3bp1YlJs/EsCJ4zL5RJFMRQK4Vdx+PBhcejeEUKOHz8uiqLb7fb7/TDtE4kEZoGA3c3zDVtnizGc&#10;gYGB1tbWo0eP6vX6ZcuWWSyW11577cCBA83NzbR8dGBgIDc3lxbmUMYMzWm1WqVSiUhscXHx5Zdf&#10;vnv37rq6OqvVmpWVhWx6hOAIIVarFas8E0LC4XAwGEQNrd1uz8jIOF/XP16QSCTJy2Gjvhd9jHme&#10;T01Nfe211/x+/89//vObbrrpww8/zMjIyM/PRxUVSWpvcNqDp6end3Z2YtKm1WphmE+ZMmVwcBB9&#10;KAVByM/P7+7u9vl8BoNBLpeLoiiRSNra2vCu0+mk/WoY5wmWPzMG4rcsfyYYDL766qvr1q2bO3fu&#10;Y489FolEXnnllY6Ojj/96U9kqACS1gedtu8rZjP/H3tvHh5Flf3/367q6n1JOns6CWSVsMkiu4JK&#10;QMEFQVBGHQVGUXGZ0XGZefyoKMOMoIMKM46ouKLI4nxlcGUzyKIiYRchgSRk7XR3eu+u6q6qrt8f&#10;55f79ACpBAaSdOe+/uAJ1dXVXcm9p84995z3aa8PLc/zUGf/+uuv//DDD4sXL545cyaoDLIsC7KU&#10;cBqMTJVKBWJboE0GWpVdrx8Qj0CpF/whINqu1WphfMKo5jguGo1CMtL48eP79+9/5ZVXDh8+PDc3&#10;N/bBcE5aW1tBMw5248GmA1hXB57ipaWla9euHTx4MKT0ZGdna7Xajz76aOzYsV2j49ar6b6lQ3yQ&#10;qPEZHEjBOQxgAl577bUXX3yxsrJSkqTGxsbnn3/+H//4h8x1QqFQ7C4cx3FQHASpF5FIBKdPuFwu&#10;KG2/6667rrjiig0bNkiSJIpibEY2obuAB+qCBQusVuuHH37o9Xpx2hL8KSEU0/kR7vP54IeDBw/e&#10;csstdXV1MIkkSbLb7fn5+ZB0G1txhocK4WJB9ld7KWq12uFwIISSk5PtdjtCSBCEl156yel0Pvvs&#10;s8XFxadOnfrhhx9yc3OnTJkicx2tVktRFE6nYxgGPDKapkOhEEVRIK1ut9sjkcjjjz8+e/bs6667&#10;bteuXbfeeitoYJFFek9AqVTW19f/85//bGhoOHTo0I033rhnzx54KRKJQFQHbDTLsn6/v73rsCwb&#10;iUQQQkajEXLqL7/88ldffbWsrKy6unrHjh0IIY1Gs3v3blCngXgd9C42m80tLS3wiV1wy72C7n7A&#10;9HQS1X8HsJN18uTJt956689//rMgCJC+9sYbbzz66KPgm3foWEENemxZP3bq4WonTpx46KGHNm7c&#10;iD+xtbUVX5a48N0OuOcsy0LeakVFxX333ffBBx9s2rQJn4PT4eXzJj0eD6wGfD4f/hODdHNhYWFF&#10;RQUcqa+vv/7667/55hu4bENDAxzHyhOE/x0Sf+8AKaHj76ABGwwGV61a5fP5/vCHP9jtdqPRuGjR&#10;or59+z7wwAMddmbA7dxQ244cVrVVq9XQ0e3rr78+fvz4Qw89pFarod1PNBqFywYCgWg0Ki9qSOga&#10;jhw5MmjQIBRT+3r33XfX1dUtWLBg1qxZ0Byqrq4OUi1lrgPpknq9HqoiNBoN6BLD9ceOHfvEE09M&#10;nDjRbDY3NDQ89dRTf/nLX0RRLC4uxvrPpH/3xYLEZ3op4FuBcX/33Xcpipo7d67BYPjuu+9mzZpV&#10;Vlb2yCOPgHEHlYL2gDU4EI1GFQqFSqWC7h82m81oNL755ptbtmyZMWOGSqVKS0s7efJkbPcMg8FA&#10;jHsPobS0FOQf9Hq91+tlWfbdd9/dsmXL3r17V65c6fV6w+FwQUGByWRyuVwy18HFEAzDmEwmlUoV&#10;CoUQQtD347vvvlu8eLHX60UI5eTkLFu2bM6cOSCGYTAYWltbEdGfuHgQ+95LMZlMSUlJJ0+eXL58&#10;OcMw8+fPNxgMixYtampqWrt27WWXXQZqMF6v12AwnJEEGQt23jmOw7aeoiin06nT6RYtWpSUlPTm&#10;m2/m5uZC69SioiKNRhMKhVpaWgKBAJzv8Xgu8e0SOsbv94PZ1Wg0Go0GerfSNP3KK6/s2LHj4Ycf&#10;3rNnj0KhOHToEM6hPBvofAvKzJBojxCCbJxIJAJa8BUVFdOnT1+/fj1CKDMzs7y8/Pe//z2oKeTk&#10;5Mg/PAjnBcl/772wLLtlyxaO46ZOnRqNRr/88kuWZf/617+Gw+GMjAxBEJqbm0GFCvdsOhvYTZUk&#10;KRqNgq33+Xw1NTUMwyxfvnzKlCnTpk1DbTMcIYQ1y8BH8/l8kJfdJXdMaBcoYU1PT0cI+f1+eBhD&#10;j0CVSrVmzRqv13vnnXc2NDTMmzdP5jqxrrcoitAxHCSa4Zosy7IsW1FRcfvttxuNRrPZPHLkyPXr&#10;10+ZMmXNmjWBQABnyl/iO+4VkPh7ByRq/N3hcCxdurSgoODBBx9sbm5etmxZnz59Hn74YXgVG3Sv&#10;16vRaGRC8CAVGdtK9Oeffy4vL//mm28WLVo0duxYOA0W/rGt7yBHAmQmoT30pbtZQieB6gSdTgdj&#10;G/4osdHwV155xel0Tpw4cdKkSe1dJBAIQGtAfCQYDNI0DdkyuDbNZrM988wzzc3NTz311NVXX93S&#10;0jJ//vw5c+ZMnz6dSFBcLIh974DEsO+gA5WRkYEQCgQCHMe9/vrrpaWl119/vdfr/eyzz8xm88yZ&#10;M6GG6JywLMswzBmqv7A9C90+IYy+bdu2ioqKgQMHTp069VLfFKFriK1COn369Oeff15eXn7rrbeO&#10;Hz8emqxizu4SLn8cmDFjRllZ2YIFC2pra5ctW3bttddOnTpVpVJhK48fCbjZN6GTEPveAQlg33Fr&#10;bLfbTdO0z+dbu3ZtUlLSPffc09zcvH79eqvVWlZW1vnmqKFQiOM4s9lM03RLSws8Nr7//vs9e/aE&#10;w+GRI0dOnDjxjL6mhLgmGAwqFAqoVfb7/T6fb/369SzL9unTZ8KECTk5OYIggL8PCzWEEORQynf0&#10;RghBtP2NN97o06fP9OnTeZ5fvnx5bm7u3LlzocJWoVBAT1qXy3UBzdl7OfTChQu7+zv0dBQKBSST&#10;NjQ0pKWlaTQaaGoMx/E5Pda+43YZWq325MmTu3bt4jhuzpw5tbW1mzZtUqvVs2fPNplMoijiuzgn&#10;0PdZrVYzDKPVaiORCBSmh8Ph/fv379ixw+l0jh49uqysjCyuEwYY4QzDQGdasLYmkykvL++XX345&#10;dOiQXq/v06cPRVFQ3YbafB3oEwLmXmZQKRQKo9E4YMCAN954Q6/Xl5aWjhgx4r333hNFsbCwUK1W&#10;QwBQqVQKgnC2GAZBHuK/d0C8+++4p5Lb7Q4EArt27QoGg9OnT6coavny5UajETJncBhdxtvCBVx4&#10;tQ76M5s2baqsrOzXr9+gQYNgwW6322GnjhDvBINBCMfDfwVBgNolKFRuampasWKF2Wz+05/+hBCy&#10;2Wxms/mMOB4UNrenR4Ta4j+CIEyfPv3RRx+dNGlSbW3txx9/bLVab7nllqSkJLwb5HQ6Scun84L4&#10;7x0T1/47TdPwiHI4HKtXr2YY5qabblKpVCtXriwpKZk7d65Go6mvr+d5Xq/Xy6g/BoNBEP+CfhEa&#10;jUapVDIMs2XLlmPHjpWUlNx4441YZEp+PhPiCHDbEUIgKkfTNFh2juNUKpXRaMzMzKyurt63b5/Z&#10;bO7bty9qK3CTJAmsPEVR4Ay19xEnTpxIS0ujKOqGG254+eWXo9HomDFj0tPTd+zYUV9fP3ToUI1G&#10;w3GcUqkkefHnC/HfOyDe/XeEkCRJFRUVe/bsSU1NnTp1qt/v/+STTwwGw0MPPYTaJCHRf2+jnQ1+&#10;Ff8QDAb37dtXUVFx2WWXjR8/3mg0SpIE+XBddWeEruPsnMVffvkFOodwHPfCCy+oVKrHHnsMp7oK&#10;ggDTRP6y0AC2trYWng0ul2vZsmUMwzz//PPV1dUbNmxITk7+7W9/q9FovF5vrEoloTOQ+qYEJxwO&#10;19bWbt26lef5O+64IykpaceOHVVVVffccw9CCOpZgGAwKHMdhmFCoZDf78fGHXTbx44dC8ad4zhR&#10;FIlxTzBwzRoWFuY4DlKwBgwYkJaWFg6HNRrNokWLrrnmmsWLF9tsNhhIUBsF0kwdXr9v376gC2+x&#10;WO6999533nnHZrMVFBRMnz7d4XB88cUXLpeLDK0LgMRnOiau4zNNTU0ffvhhZmYmeOs7duyw2+2Z&#10;mZljx451uVzJycmgQMDzvNlsFkVRJkRD07RGoxFFcffu3Z988onD4Rg6dOiECRMgawLmOULI4/GQ&#10;4EwiAUNCkiTQj1Or1VDaCq+KoqhUKimKArWZjRs3gqMNjjx4/TKDKhqNgo+fnJwMIycYDOr1epvN&#10;lpKSkp+fb7Vav/jii9bW1kGDBnW4GiCcAfHfEwSoCw2Hw9BAFbV14KysrDx06ND1118fjUYDgcC2&#10;bdtCodADDzyAEMJV5snJyRCiiZ0/Z2gSgOkXRfGrr776+uuv1Wr1hAkTJkyYAM8zaNeJEIKoq7zL&#10;Rogj8JCAzBkcwcOrPXxCcXHx7NmzrVbrrl27vvjii7q6OoSQUqmMRCJNTU34gpIkCYIQiURANjI2&#10;jxYeCVar9YknnnC73WvWrBEEITMz85FHHnn22Wfho0GgBtJyBEGAryGjV9zLIfH3Doij+Dukyvh8&#10;PshfRAht2bJl3759+fn5s2fPPnbs2L///e+CgoI77rij89cMhUI48fn06dP79+/neb6wsLC4uBge&#10;CbW1tWazWa1W495AhN5AbKpVIBCIRCJarRbnL8I26b333qvVai9sU9Rms61du1aSpDvvvDMtLe1f&#10;//pXVVXV//3f/1ksFqjnqKurg2StysrKkpKSi3VfCQbx3xMHlUrF87zJZIJ+HUePHt27d29GRsbs&#10;2bP37du3YcOGvn373n777aitg1p74BIVOBNb7crKysbGxuTk5IEDB0K+vNPp7Nu3L4jJQHY86czQ&#10;S4BCucbGRpZlDQaDxWIB4w7ryCeffNLn87388sswJpubm8/3+pmZmbfcckswGNy5c+fevXsffPBB&#10;q9W6bt26lpaWtLQ0u92el5cHA5WIF8lA4u8dExfxd9DmjUQiDMMkJSWVl5dv37598ODBN9100+nT&#10;p7/99luLxTJv3jwQYpV3qURRhLpBiqLUajXEW9577z1BEAYMGDBkyBDY6QKNEa/XKwgCBGQZhgGf&#10;Dr5MF905oZuAQieGYURR9Pv9PM+D5ihFUT6f77rrrnM4HO+9997IkSOhwhnAFU//fwOKdsaJ3W63&#10;Wq3p6enHjh07dOhQYWEhNAM5evQoNH6C9WJTU1NmZmYgECD10ueE+O8JAkVRLpdLq9VWV1eHQqEv&#10;vvhi0KBBN9xwA8Mwjz322Lhx4+6//36EUFNTU1JSkoz/LggCTdNQLghHnE7n9u3bHQ5HTk7OsGHD&#10;TCYTJNLARIV6FjjT7/eHw2HUtiNHSGBYlhUEAcYATdNms9loNOJ2MSaTiabp22+/fcKECX/84x+x&#10;EDRCiKIoSZJgBMqME5BC6tev37XXXltUVLRmzRqbzTZ//nyLxfLMM89YLBZo6YeveQlvNZ4hv5fE&#10;AbJWtFrtU089NWrUqBtuuEGhUKxZs0ahUIwePRrOSU5Ojt02OBtIW1apVBqNRpKk1tbWgwcP7t+/&#10;/+abbx46dCjDMJIk6XQ6o9FIURQEgvDV8IQnJDxarRbSZlCb6iRCSKVSORwOvV7v8/kQQkqlcsSI&#10;EbNnz37wwQcbGhqwlYe1r/wKj2EYlmURQsXFxZMmTUpLS5s/f356evp1112Xnp6+aNEiGO2QEU+c&#10;9/Yg9j1x0Ol0lZWVdru9qqpq+vTpCKHt27fX19c/9thjCKGTJ08ihEA35gwZyFhUKhW20fX19T/8&#10;8IPT6bz88sv79esHUR08LZ1Op91uv+GGG+67775NmzaxLKtUKiEIC7Od0Buw2WwLFy4cNWrU/fff&#10;f/z4cWjRBXvvfr8/Nzd35MiRjz/++I4dO44dOyZfY3EGeLc2LS3tqquuYln22LFjubm5DzzwwNq1&#10;a30+HzRwR2flehEwpL9HggBDPDk5+fXXX3/mmWdYlqVp+oMPPvjNb34zYsQIhFBRUZHH4xEEQV7B&#10;g6KoQCCgVqtpmq6vr//1119BRhif4Ha7d+/evXHjxkOHDkUikSNHjkSj0f379w8ZMkSr1U6aNGnG&#10;jBlEByrhCQaDy5Yt27p1K+SqHz169NixY06nk2XZ1atXI4Tcbjfs06SkpJhMJpAMy8zMhIMwXDv0&#10;u7H0vCAIc+fO/fTTT1988UVBEB599NEnn3xy5cqVEA8ktMvFaNKdyICiliAI4XC4vLy8paUlHA5H&#10;IhFRFKPRKN8G/BdOvqT4/X5JkgKBAG4zb7PZJEnieb6urm7cuHE1NTWSJNXV1c2YMWPXrl3tXScQ&#10;CEiSFAwGWZaFI06nE78ajUa/+OKLRYsWHT16VJIkr9fr8/ngpS+//PL++++fO3cuTo8DZw1sekFB&#10;QXl5ORTCSJIUiURAjkqSpFAodBF/D4SuJBqNBoNB/N8777xz4sSJsWYktnKirKxs5syZjY2NkiSB&#10;SjDHcZIkYWtjt9vhB5Cp6fCj4YfTp09v27Zt3rx5HMdFo9F33nnnz3/+syRJDQ0NZ5wPU7ILJmPP&#10;h8Rn4gyDr/DmwQAAIABJREFUwdDS0qLX6/Pz851OJ8dxGRkZgUCgpaXlueeeW716dd++fWtqao4e&#10;PapQKMaNG9fedWBhq9PpIpEIhFNA/53neYfD8emnn54+fXrGjBlWq9Xj8ZhMJmiu9sorrzz11FMH&#10;Dx7My8ubPn36Pffcc/To0S1btsybN49lWZVKVV1dffXVVx85csRut0MBC147y8f9CT0T2MZUKBQw&#10;VBBCO3fubGxsPHDgAJyg0Wj++c9/fvHFFz/88ENBQQFCqLy8fNKkSXfffTdqG2ZqtZrn+crKSmj3&#10;CN0IIKDX3udKMZlp8ENmZmZxcfGsWbN+//vfKxSK3/3ud2az+a677rJarbHjSqFQgJ4wyeBCJP4e&#10;d/A8j7PNUlNTYZcJGs//+OOPeIt1586ds2bNkrkODqEYDAacLtnc3MwwzNGjRw8ePGi1Wvv375+U&#10;lISLAzdu3Pjmm2+ePHnyp59+WrJkSU5OzhtvvLFnz57bbrtt8ODB33///XXXXVdUVJSTk3Pttdee&#10;OnVKFEWVSiW1JUtAKeOl+a0QLhWwFEMIQdEpQujTTz89fPgwdNtYs2bNjz/++OOPP65YsUKr1W7c&#10;uLG4uFgQhC1btmzbtq2mpgYhdOrUKfCmi4uLN27cOHnyZJfLBW24oRhVHrwbpFKpcnNzMzMzKysr&#10;4Y1XXnnl4cOHEUItLS1wjkSqNc+gW1cPcUBPi8/g0IfL5YIfvF7vkSNHJk+e7HA4JEn69ddfx48f&#10;f+LECaltXdweDocDB2fA13a73ZFI5KWXXnr11Ve9Xi8+E9bRf/3rX1HbNFu4cOHbb79dUlIycOBA&#10;cMeGDBlitVpRW2bbyy+/jANHEFOK/fKEeAGGtMfjgYBeTU3N0KFDEUJJSUkfffSR3+8HPx0hNG7c&#10;uKKioo0bN/br189oNObk5Ozfv19qC9FIklRbWytJUkVFxaxZsyorK91ud4efK/23mAFc7Z133pky&#10;ZQr8d8WKFffdd1/su2AmnnGRXgux7x3Q0+y7JEm1tbXwQRDidDgct912W2Njo8fj2b1790033fTT&#10;Tz9JkgRfUuY62Pq3tLRgQ79q1aqlS5fu3r1bigmPchwXDoc3bdqEawUtFssdd9zxxBNP3HHHHceP&#10;H589e3ZBQcHChQvLysoQQnq9Hpw1ePsZTxFC3BEIBOBv98gjj8AYSEpK2rt3L6wR9+zZU1lZ+fPP&#10;P/ft27e1tRXvmt5xxx1VVVXBYBBv3jidzmAwePDgwZtuukmKCcSfTWwAXRAElmUh4x52cSoqKmbO&#10;nAlXfuONNx588MHY94qiCFPyEv024ggSn4k/MjMzIbaYmZnp8XjKy8s9Ho9arTabzQaDoa6ubuTI&#10;kb/++ivDMPLN9qCLXiQSSUlJ0Wg0gUDg448/bmpquv3228eMGYNrAuHiHo+nsrLS4/FYrdbXX3/9&#10;+uuv37x5c1ZW1j/+8Y/LLrvstddeu/nmm4PBYFlZWXp6ejAYrKqqOnjwIKzosZwkyY6POyA6p9fr&#10;QZDg888/93g8cDwvL+/zzz/ft2/fmDFjcnNzr7jiCo7jQKgAumB/8sknRUVFoigajUaQG4Ps28sv&#10;v/zRRx+dOnUqrPzaA+/c0DStUqmgOhrHFZ999tkbb7zRaDSWlJT4fL6mpiacfEm1ccl+K3ED+RXE&#10;GdABFSHEcRxFURUVFb/88svTTz+dkpLy66+/zps3b/PmzQihrKysxsZGGfsOF4FmHTRNh0Khr776&#10;au/evdOmTcvLy4MSJzgToufp6emwe9bY2Njc3LxkyZLHH3+8rq4OYvcqlcpisfTp0ycYDELRU1pa&#10;mtVqPUPQVWY/jdAzAdFQMLXhcPiqq66CQSWKYkZGRklJSX5+/vHjx6GGWZKkmpoanuebmprwnx56&#10;DOTl5Z0+fdpoNEKnvbKysq+//lqmTgKGSqz6PHwuhCWHDRtmNBqbm5ubm5snTpx4+eWXf//997/+&#10;+iu+IARqLtlvJW4g8y3O0Gq10OtAo9H88MMP27dvHzJkyLXXXrtjx4733ntv3bp1ycnJkUgkKSmp&#10;Q90lUIlRKBTBYPD999/3+/1PPPFEbm6u3W7X6/V6vT4QCOh0upSUFKg737x5c15eXn19/fLly/v3&#10;7x8KhVatWlVQUCAIwj/+8Q+n0wmp0FqtVhCEBx544Oqrr4ZJzrIsiPaQlIa4A4YBJKWkpaU9//zz&#10;Bw4cOHXqFEVRP//8czgczszMjEQiU6ZM2bZtm9lszszMhJbrarV627ZtHo8nJyfH7XYbDIY+ffqw&#10;LMswDM/zCoXC5XINGTKksrKyvY+maRqcGIqisPS8xWKBcavVapcvX/7cc8+9+OKLTz755GOPPQb5&#10;9ThfHs7v7V5894aHej49Lf4OAxdy1f1+f2FhYSAQ+OWXX0pLS2FHFILdLMvihGWO4/x+P4QjeZ6H&#10;qRKNRn0+H5yzZs2ae++9V5Kk1tbW9j7X4/G8++67MGa0Wm1+fv6TTz755JNPoraiqsOHDz/66KN4&#10;gv2///f/6urq4L3hcBg+nYRE4xEIecPAO378+NixY2FtR1HUgQMHBgwYgBDKzc3dtm2bIAhGozEj&#10;IwNkAyRJamxslE9yt1qtULEBokaSJMUm2p8TlmU9Hg+c+cMPP/Tp00eSpPLy8quvvhomoNfrdblc&#10;ZLNHIvurHdLT7LskSS0tLZIkHThwIDk5GY7s3r377rvvdrlckUgEhj4e3NFolGXZcybSwLw9duzY&#10;7Nmzjx8/Duk3MvA8v3Tp0scee+zJJ5+8//7777vvvtTU1BdeeOH06dMvv/yyxWLBeZYff/zxqVOn&#10;cLYM/jJ4o5UQd+Bn88GDBwcOHIgQKi4uhjh7IBCoqqoaMGBASkoKHEEIGQwGqW2MxZbOncHBgwcX&#10;LFhQUVEhSZIgCH6/X96+O51OPJxCoVBVVdVdd90FtX4bN26cOXPm8ePH8ckwF3ozxL53QE+z79jF&#10;ttvt48aNEwRh+/bto0eP/vnnn+E4jH78tSORSKwDBY1K4OdffvlFkqTly5cvWLAAjsjkL/r9fsh3&#10;fOGFFzQaDQRwnnvuuVdffRXmM8geZGVlffjhh7HrAI7jcAlrh64ZoWfi9/s5joN8LUmSJkyYgFdy&#10;CCFQs4jVvbj88surq6tjU2zbg+O4+vr6/Px8XN4sk1QDwADGSberVq2aO3euJEn79++/5ppr4CB4&#10;Ejhvp9dC7HsH9DT7LkmS2+2ura21WCwHDhyQJGn37t39+/c/4zuDlYee1/g46PxBnllTU5MkSevW&#10;rZs9eza8pbm5ucOPhiu8+OKLMI2Tk5MZhtHr9bBgVyqVf/nLX2KNeDgc9nq9ePWADT0hXgiHw2Dc&#10;JUkKhULww4kTJ8xmc1ZWFkRpoPLZbDbTNG00GqHYDeYC+BDydRg8z2s0Go/HAya7wyAeXA1WsZIk&#10;VVdXX3nlleC4fPTRR2PHjgU3pTNPl4SH2PcO6Gn2Hdwiq9UqSRLP899+++1dd90Fvo/D4YCRjbOV&#10;Y4lEIrGutCRJ33333ZQpU2LlO2Ti75IknTx5EmYgx3GLFi3CCRJQ1oQQWrNmDXyQz+eDmLsgCJA7&#10;f9Hun9DlxD6wRVHEdtPpdIJ0HSYvL+/XX3+V2haCnYmAnzp1SpKkcDhcXFwM7kgkEpGZR62trdhz&#10;53kePPT3339/9OjRUDC1adOmCRMmwNcm8Znevbkch+Tn5584caJv376VlZVKpXLevHkfffQRTguD&#10;NDVoDxubbA4T5oy297t27Ro4cCDkqyGEwuEw7rh9Ng6Ho7CwsKGhASGkVqtvvPFGQRA2bNiQmZnp&#10;drsXLlwoSdItt9xSV1fHMAyow1MURdM0NGWG598l+p0QLimwrVJbWxsIBCiKOnnyJE5b3Lt3ryRJ&#10;U6dOHT9+vM1mO3z4cL9+/RBCDMNs3bqVpmnorI31A84GdmKj0eiePXsuu+wyj8fDMExsP+4z0Ov1&#10;WHSepmlI3LzyyitLSkqSkpK2bt1qNBoZholGo3V1dXDxXk03P196PD3Nf6+trUVtTei///773/72&#10;t3ihesZ3jg0+QiAev2q323/88ccFCxaALyaKIqQVy8crBUFwOp2nT5/G26TV1dVnh+zD4TAO1MZ+&#10;JVIsHo8IggDts8+W/8SOvMfjqa+vlySJZdmzl4AdBuU8Hk9VVZUkSU1NTWq1ujOb8JFIBAKMkiT5&#10;fL6WlpZVq1bNmDEDjhw6dGjUqFGd+eiEh/jvcUYwGBwzZgxC6NChQ48++uiHH36Ynp4O6Y9QLOr3&#10;+89OM4c/Nvzc0tJy6tSp//u//3v11VdNJpMkSRRFJScnnzx5EkQi2wMirXl5eRqNBqI9+fn5sGLA&#10;7nkkElGpVNnZ2ZIk4a1dFFOfQogvaJpWKBSCIEBnGJvNhhBqbGxEbbrQbrfbbDZDjE6j0VgsFofD&#10;AbVFPM8HAgH5ojZRFAOBQFFRkcPhyMrKSk9PFwQB2j+dE6iehV0fOMKybHp6+vDhw51Op8/nEwSh&#10;paXFYrHgGdGr6cZnS1zQjf47FmAKh8OQu9LU1ARpZ6DvKLXJuMtLq8dmp0Hs8u9///uSJUuOHDkC&#10;B+EiEtH/InQHUCcB26q7du2aPHnyoUOHpP/eaD17SXoGoih+++23ZWVlkiTxPL9p0ybIpYm9CFj8&#10;XpUXT/z3HoogCElJSdAfw+FwZGRkbN68uaKiYurUqZFIxGw2FxcX+3w+kHaRKdKLRqMQYXc6nVCP&#10;+re//S01NfWuu+6CLGYUI7FNIHQxoiiCKLzT6UQIjRs3bvHixX//+9+PHz8O0jewVnC5XKhtJ+Cc&#10;RKPRUaNGud3u5uZmjuMGDRqUlZVVUVEBUyMYDAqCQFEUPCe65tZ6AsS+91AgO8XlcjEMA5nFJSUl&#10;r7322urVq1tbW/v167d69WqTyQSmGToRnxNBELCOmMFgOHDgwPbt20eMGIHrUARBgBgLatueJRC6&#10;DBjAdrs9PT0dGnBfccUVEydOfOihh3Q6HaSKoTYPRmach8NhiqI2bNgwfvx4g8FgNBqfe+65559/&#10;HkI0oVAIdmJFUexVIkjEvvdQYNzj9jeHDx9ubGw0m82BQKC+vn748OFWq9Vut0PUW6bfKZjsYDAI&#10;Wn3/+c9/Jk+eXFpaihDiOA566GBxKJLiQuhiKIqC/Ev4Gfp13H333Tab7ccff8SjF8SUZPwPvV5/&#10;6tQpg8EwefLk/fv3azSa+vp60B1DbfqXqG1a4fyfhIfY9x4KqO6BthdCqKSkZN68eStXrvR6vY8+&#10;+uj27dudTmdSUpJSqWxsbAQP/ZzAxgA8J/71r3+lpKTMnj0bXtJoNPjBIIoiZB9f8hsjEGIIh8N6&#10;vR5akul0usGDByOEmpub161b9/nnn9vtdugKolAoWlpaZMZ5IBAYMmSIxWKZNWvWyy+/zPP8iBEj&#10;8vLytmzZ4vF4dDodPBuwK9NV99fNEPveQ4HAOk3TNE1LkrRmzZoJEyakpqYeP34cPG6DwQBVo1j2&#10;+pyA9p5Wqz1x4sS77767YMECCHfGAmKqILF96e6IQDgbLEONc96bmpoyMjIGDBgwZsyY22+/vW/f&#10;vrCBJBN8RwgZDAa73c6y7MiRI5977jmQhp82bZrP5/vxxx/hnHA4DMGZM2SrExhi33sokAgMAZOG&#10;hoZ//vOfb7311o4dO/7whz98//33FEVpNJrDhw9Ho9GSkhIZvxvODIVCmzdvnjJlCg4+chwH+YsQ&#10;mlSpVL1n0BN6DgqFgmVZURRNJhO0Z1KpVBRFhUKhmTNnOhyOEydOwJlGo1Emb7K1tTU9PR2qn5RK&#10;5dixY/fs2aNSqYYNG7Znzx5I64TZxLJs7xnqxL73UHie12q1YH/37t07fPjwaDTa0NAwePBgiqKg&#10;vzD8jBAKh8PyV9u5c2d5efmLL75YVVUFR9RqtUqlUqvVOp0O+1CQw0AgdCXgWxgMBqVSqdPpUlNT&#10;fT4fZBsfP3583LhxsK0aDAYh4/6c4NJrhmEyMjKmT5/+/PPPWyyWcePGnTx5ErpHwWSByGcvgdj3&#10;nosoilqtVqfTzZw5c+XKlYcPH164cOG6desQQqDohIGlK+STIYQCgQDeQYKDW7ZsGTRoEEKouLgY&#10;fJlz5kTGSgASCF3D2d60yWTSaDQQWhw1atSuXbsgTC+zTgXfnOM4mqZNJhPP89OmTfv000/79Onz&#10;+OOP/+53v0MIMQxjt9szMzMv6e30KIh976FA2zyE0Ouvv/673/3O5XLV1NTcdNNNMm8xGo0ulwsS&#10;3hmGkSQJcn5ffvnlkpKS3//+9yD41avGNyFOgcHf1NT02muvLVq0SK1W2+12mbgKfgkM/dChQ9PT&#10;03/66SedTqdQKGbMmLFu3TqKotLT0zmOk4nzJBjEvvdQYNf0+PHj77zzztKlS6PR6NKlS5966qn2&#10;zoc1LMgGIISgBZpSqdy/f/+uXbtGjRoF+cWwRCV5kIQejkKh8Hq9JSUlxcXFOTk5K1euTE9P71Bv&#10;QKPRwNg2GAz9+/fneX7r1q1paWlXXnnltm3bQIZPrVbL5BMnGMS+91BgCG7YsGHSpEkWi8Xv91dV&#10;Vcm43mDfU1JS4I0wlBsaGrZv3z5z5kxQ9dPpdBRFhcPhDuP1BEK3A5ba4XAsWbLkmWeeQQjJ2Hec&#10;8khRFBS7lpaWlpWVffrpp2lpaRkZGUVFRdBgUqFQ9J48MWLfeygURdXW1n7yyScvvfRSIBBYvXr1&#10;U089JWOXIZ+SYRiFQhEIBDQaDcuyq1evTk5O/u1vf6tWq1tbW2FYq9VqqOUjEHosHMclJyeHQiGT&#10;yZSbm3vNNdesWrUKa1mfDeThoLZNVFEUGYYZPXo0wzAVFRUFBQWlpaX/+c9/UJvr00sg9r2HEgwG&#10;c3Nzm5ubQTSjvLz81ltvxYkuZ6PT6XD1tsFgUKvVO3bs2LFjx6xZsxBCHMelpKRIkgSuTa8q0SbE&#10;LyBHKori0qVL3377bfn4jCRJMAUsFgv0P2AYpqys7L333lOpVIIggORk7wm+I4TohQsXdvd36Oko&#10;FAoQY2toaEhLS9NoNAqFgqIoOI7PgYyUi6XVZbPZdu/enZ6e3qdPn6+//rqoqGjQoEEy+WEIoWg0&#10;qlQq/X6/Wq1ubm7++OOPhw0bNmnSJJ7nodVGNBqFxWnvWZ8S4hSKojiOMxqNwWBQrVYnJycfO3as&#10;rq7uiiuuaO8t0EYGtbnwkEuTlJS0e/dupVKZmpoKtdx9+vSR8ZMSjW7QrIxPul4fGMXotksdNSvA&#10;PfBOnz4tSdJ333138803S5IkiiK8EfdDgIJvAqEnA5LXMHRDoZDb7a6urh4xYkR75+OmfS6XSxAE&#10;aAwpSRLHcd9///3cuXMFQVi3bt1dd93Vq/SBif/eWURRvBT+uyiKUK+Ey6+dTidFUUuWLLntttuy&#10;srLeeOONiRMnXnXVVQqFAk4+53UgP8xms1mtVo/Hs3jx4gceeECj0ZhMJngL7t0BUk0EQk8G+jsi&#10;hLxer9Fo1Gg0drtdrVYfOXKkqKgIdpsQQi6XCxIKsEuu1WrhvRCEDIfDBoOhqqqqpqYGxG1Onz6d&#10;k5Oj0Wigwx9CKBQKwYo2EokkWGkrib93MzCesHBSa2tramqqRqP56KOPxowZY7Valy1bduuttyKE&#10;QqGQTNzc7/eHQqHMzExJkg4dOhSNRgsLC6HDPYEQd+BICzblmZmZo0aN+vjjj81mM7T5RghZLJZw&#10;OCyTL6DX6zMzM1NSUn766ad+/foxDPP1119DX1boZhPrMyVe3IbY924GVgDgg8COEEKoqqrK7XYP&#10;HDjQZrOBwgxqG/HtYTAYKIoSBKG5ufnrr7+ePn16Tk5Ol9wBgXDxibW5MEfMZvPw4cOHDRv2+uuv&#10;8zxvNptBWFitVne4aO7bt6/X6+U4Ljc3F4twqNVq2JrSaDRSgipKEvvezUDKI03TMFhhB3XRokVP&#10;PfUURVGLFi1auXIlnIMbTp4ThUIBmteSJH311VczZ86EyHvX3AWBcHFRKpUgawr5YxzHCYKg0Wge&#10;fvjhNWvWQI4jbHqJoigfVKmtrb388stHjBixdu3a/v37jxw58oMPPoCPUCqV8GwIh8MJWfRH7Hs3&#10;Aw47bNWCz7J79+7a2to//vGPoiiuWrXq1ltvDQQC0WgUEmDauw4kPqalpbW0tMARSZJIngwhfhEE&#10;ARwUUMmGwa/T6e65554NGzbU19ebTCaaprHsUnuYTKa8vLzS0tJNmzZlZ2ePGzfum2++qa6uRjFV&#10;UaDkcYlvqBtIwFuKL2iahra/SUlJCoWitbX1008/vfvuuxFClZWV+fn5oiimpKTA4JNZh0KYkuf5&#10;Tz/9dMGCBQghtVpN6lQJiQHDMBAc12g0EyZM+Mtf/pKbmwsRy6SkJBkTHw6HLRYLtOWDhn8DBgwo&#10;KiqCvk6QdYYSV7GD2Pfuh6ZpbLgjkcjmzZt/85vfhEKht99++9lnn3U4HPASy7Iy9l2n04XD4crK&#10;yq1bt957771wsEPXhkDomUBPAqwng0lOTsbbVIFAAMRQZfZFQY4pHA736dNn1KhRn332WXp6+qBB&#10;gyoqKsDow0MCZlbiReGJfe9mQEdMpVJBbV5WVlZNTY1erw8EAitXrrzjjjsyMzOh77B8XTXP89AS&#10;hKZppVIZDAY5jiN6v4Q4BZt1nuf9fj9kyECtycCBAx9//PFnn31Wp9NlZmY6nU6Zvn1ms5llWZ1O&#10;169fv/z8fJCgcblcTqeTpmmVSgU5aWDfO9QvizuIfe9m9Ho9lJXCHtHMmTPXrFnj8/nmzZt34MCB&#10;2tpahJDBYLDZbJAWhhBiWRbb+mg0GolEwKM5cODAv//973feeQch5PF4NBoN0ZkhxCnYJVer1Uaj&#10;EawwlF63traOGTNm586dsDyFfiAyl8IZloFAoKCgACFUVlY2YsSI119/HY5HIhH8/LhkN9Q9EPve&#10;zYiiCL4DRVEHDhw4ffo06Mzs2LFDrVb37dsXHBlopQ2jEMQG4O2SJNE0DdF5k8n0008/JSUlCYJg&#10;tVoFQSA6M4QEw+VypaSkDBs27Oabb16xYoXD4QiHwzK6HSCUHQ6HA4HALbfcUlxcvHjx4qKiouzs&#10;bK/Xe/ToUdT22ECJqMtE7Hs3A0tCj8ejUCh+85vfLF++3Gaz2e32/Px8qMLgeT4UCoEPAv47TdM4&#10;MQbsO1zn1KlTqampZrMZhmmv0lEi9BJgUiCExowZ8+2333ZYjA0hdbVaLYqiwWCYMGHCli1bRFG8&#10;/PLLQXEEIaRQKGC5QOqbCBcZrVZrs9lgmFZWVo4ZM0an0z3++OOvvPIKhA4pitLpdLByVCqVkiQp&#10;lcqz23Q0NDR88sknjz/+ON56wstSAiFhoGk6Eok0NzdbrVaLxdLY2KhWqyE5+JyoVCrYvjKbzS6X&#10;a/To0WPGjHn77bdLS0vT09OPHj0KkpNKpRLmWtfdSZeQaPcTd7hcrqysLGgSn5SU5HQ6TSbTZ599&#10;NnnyZIVCgZUxQC8pdv0I+kF4RAYCgT179kycOBHceXgqJF4+AIHAcVxWVlZ2dvZVV131r3/9C8U0&#10;1z4neNYEg0GtVjtx4sRvv/0WITRw4MBIJFJTU4MQUigUCZkiSex7N2OxWJxOJzRmcrvdGo0GEt4h&#10;1A59tKPRKOSKgagZvBEC9xRFiaLo9/vtdvuAAQNQWxNhUCtLvHwAAgE8GIVCceONN548efLgwYPy&#10;52s0Gij6y83NjUajJpMpJSWlqalp0KBBmZmZBw8eBDcoIYsBiX3vZhobGyFoDn2XlEqlxWI5cuQI&#10;y7LYOoOSdey7oDIbnHee591u91dffbVgwQLIj8RSlIm33iQQwBB7PJ4BAwZMnjx5zZo1HdZ54MZP&#10;giBkZWUNHjx47dq10FzhwIEDEPxMvOA7Iva927Farc3NzS6XKzs7W6/X2+12s9mclZVlNBpB3w61&#10;JXjFrh9Bax5+FgQhGAz++9//njRpEuiUGQyGhoYGFNNUnkBIDKDuCbVlrI8fP/7bb7+Vl2Zqbm6G&#10;EwKBgEqlys3NTU5O3rJlC0IoLS3t9OnTWLkv8fKJiX3vZliWzcrKslgswWAwGAzm5eW5XC7Y8zEY&#10;DDh1EsU4416vFzJqgsEgZAW43e5+/fpBsjw4Izk5ORzHEf+dkGAolcpYd9vlcuXn50MVKy4Kwfaa&#10;ZVm/3w8q2YFAALz42tracDhcUFAA4mVqtRq8IrfbTfIjCRcZrVYLq0uv16vX6yFKAwOuPRiGMZvN&#10;dXV1er2epunPPvvs/ffff+WVV/r27YtiYu7BYJDE3wmJB6xcYdaMGzdu+vTpy5Yti5VawntUWq0W&#10;1r6SJOGDRqOxsLAwHA7TND106NAxY8aA3FNCQux792O329PS0kRRFAShpKSkpaVFpo4ON53Jy8tD&#10;CAWDwSuvvHL9+vUDBw5ECLlcLmzTYVe2S+6AQOgicNAyKysLdk1HjBjx1VdfqdXq2G0n7MLj9DPs&#10;m5tMpoEDB/br12/ZsmV6vX7EiBEKhaKlpSUhg5nEvnczoVCosLBQo9E4HA6WZevq6pKSkmS28qHW&#10;DvcosNlsHMeNGjUK9mNpmoZFKMdxCZkPQOjlMAyDo45ardbtduMSP4SQ1+uFbPdYYw3PA/B1QDQ7&#10;LS1NqVTu27cvNTX1wIEDkiRlZGSYTKb6+vquvp9LDLHv3Qx0VW1oaMjIyDAajVDKJJ+KS1FUamoq&#10;jEWlUjlr1qxXXnlFkiSVSmU2m3GlNW58QyAkDFBrCoPfZDLpdDq1Wj1w4MAzlAZiwzWQaQbxGZ7n&#10;ceYxSBRYrVa/3w8OU+L1syT2vZvRarWRSMRisYRCIdB/NxgMMvV4sPCMRqO5ubkIoS+//LJv374D&#10;Bw7Ei9NQKBSJREDtWuY6BEI8AkM6OzsbhH/VarXVar3xxhtXrFgRDAbB3OPTUJvzjt15hUIBR1iW&#10;dblcer1+8uTJt9122+LFiysrK8n+KuEiw7JsdnZ2a2urIAiQ9CIIgkw9HgxrGL4+n2/16tUfffQR&#10;+Pvf6gX/AAAgAElEQVThcJjjOEmScPhePm+MQIg7cD9LjUYDu00ajWbAgAGHDx+OXfVCNEYQBNy9&#10;D0pGwMEXRTEcDmdkZPA87/P50tLS7HZ7SUmJx+Pprvu6RBD73s1AU2xRFN1ud3JyMqi3y8RVYLCm&#10;pqYePXqU4ziWZdVqNUVRPM9LkqTRaPR6PcMwICtPJGgICUZWVlZVVRVo5xmNRrDjdrs9PT3daDTC&#10;PEJthd9erxdPJSwCjBCiKOrhhx9OSUm57777UlJSqqurof8fFi9LGIh9Pw+i0SgMF9B+wcfxok8e&#10;yGoHOQG4GljnUChE0/SAAQO+/vrrDjdFsZOSm5t79OjRwsJChJDP52MYBltzlUpFPHdColJcXAyC&#10;wHiyTJ48+U9/+tOYMWOampqgwROEMY1GIz5Hq9XidDJQDC4oKIBEZIVCUVhYWFdXJ9MfLU4h9r3r&#10;gOFF07TRaEQIURSl1WpPnDhRWFj466+/BoNBq9Vqs9laW1tlUrUgRFhbWxsMBpcuXfrSSy8hUqdK&#10;6PWEQiFBEGBTCgqXkOy8UKvV1dXVp0+fRgjdd999CoVi3bp1pL9H7wVKJOAJH/tv54E1IHgWkiSB&#10;O9+/f//KysrS0tKcnJy9e/dmZmbKNCvAH5qTkxOJRLZu3VpUVCSKIvHWCb0cSZIgM9jv9+Pltbzf&#10;M2TIkMGDBx84cAAh1KdPn8rKysTrV0zsexcBxdOCIOC9UFg5wn+3bt1aUlIycuRIhBDDMDKtVhmG&#10;cblcSqVy79698+bN4zjO6/V20T0QCD2V1NTUfv36HTt2jKIolUrVoZKMz+crKyubMGHCW2+9Zbfb&#10;1Wq1JEnyOsPxCLHvFw6OucdWP7cHbHgqFAow6xqNBiItFEVFo9FJkyatW7cOcmOqq6txsuM5CQQC&#10;R48eXbVq1ZIlSzQaTeINSgLhfMnPzx81atSKFStgLQtV3DJ1JLBKDofDra2tRqORZVmHw9Fl37bL&#10;IPa9i4CYO9h0QRBg/K1Zs+a6665TKBQFBQUGg0EQBGgBLDMuo9FoXl5eOBw+cuRIcnIyHCR1TIRe&#10;jtlsLi0t3b59O/y3M0qQLMt6vV6z2azVaocMGZKcnHzkyJFL/DW7GmLfO8sZ8XfImQE6E4iH5BYw&#10;6xzHRaNRh8OxdOnStWvXKhSK6upqtVptMBgMBkMwGJSJA0L4Pjc312AwOJ1OlmU7+QUIhMRGr9cb&#10;DIbYuSOjnxoKhbRarU6nUyqVgUBg6NCho0aNWrNmTZd8066D2PcuBcQxDAaDRqMxGAwHDx40Go3R&#10;aDQ5ORlKlpqamvR6vUweLsMwR48eDQaDKpUqNTVVq9VCG7+uuwcCoecB6e2lpaV2ux21yX7InA8h&#10;0Gg0ajQaT58+zfN8VlYWTM9Egtj3ziJJEoRNIO8FtaXDYxf+jKT4MwDPHRrvwY4o7q369ttvT58+&#10;3WKxBAIBiB7K52mZTKYdO3ZMnToVH5EfygRCwkPT9JAhQ2bNmvWHP/wBmiLQNC0fpXE4HHfeeeeE&#10;CRNeeeUVhmFqa2vxvhc29PFu8Yl97yzRaBSGy4WJVDAMA48HURTBPU9JSQE7vmzZsueee66lpcVg&#10;MJjNZo/HI1/lFI1G161bN2fOHHhm1NTUQHCfQOi1QCqkTqez2WzYssv7PTBrWlpaIPfBarUGg0GQ&#10;KMD9/GCyx6//ROx7Z4EO65IkwZ88NuTdmfA3hOxxkXQgEOB5HjbxKysr+/TpE7sskLkOiOHt3bu3&#10;f//+MKYh64ZA6OWwLAvuEWqzyPJ5B7Al5vf7YR4NHjxYo9EcPnw49hxi33sLCoUCVEYVCsUF9GkU&#10;RRGeEPDfSCTyySef3HHHHXCE5/m+fftKkuTz+eTzHX0+n0ajSU5OhqbbPM+XlpZe2B0RCAmDKIoq&#10;lcpkMmVkZPh8PnC5ZJba2PSnpqZmZmb6/f7i4uLs7OwffvgBxG0gCeJsZy6+IPa9s5zTF4iNuXcm&#10;/q5UKmHEqFSqxYsX//GPfwQx98bGRoRQMBiEiA325c+GYRilUqnX6yGID0vLxNO9IxDOC2huYzQa&#10;R44cuXXrVoZhYns2nQ3WjOrXr19OTs6ePXvg7fX19djlwuk3xL4nPrCJCn/yCwjBw6ChaRpUaFQq&#10;VVVVVVFREULI6XRC61TIj0QxPVTPRq/Xsyxrs9kyMjJEUYRIPYm/EwgIIYPBAPadpukOmw+Dfc/L&#10;y0tOTi4vLw8GgyzLKpXK2FIVFM/BGUTse+cBYwqtHeF5fl5VRbHadehcQXZc4BqNRuXrV7G3LgiC&#10;Xq+HTsGd/yYEQuIB88tkMuXl5Z04cQImkUwcVZIk8NV0Op1Wq62trdVqtRzHqVQqmE0wu6PRKMdx&#10;8dv3g9j3zkJRFMMwFxZ8RwiBJnts/L24uNhms4XD4czMzNbWVr1eD/F3+CCZS/n9/ry8PJ7noVWN&#10;Wq1OPF0kAuG8oGkawu4ajcbv92OVp/bOx949NLYEc69UKnmeh5ewwoF8vkMPh9j3zqLVav1+v9/v&#10;12q1kiSBF69UKnHDX4qiZOrlEEJ6vR7C6z6fb9GiRffee29mZuYDDzzwt7/9DVyGYDCYmpoKDQra&#10;IxQKvfHGG08//TTDMA0NDRf1FgmEeEUURZPJJIqiw+GwWCywSpZZB6vValgxGwyGhoaGrKwst9td&#10;VlZ22WWXrVy5EiGUlJSEEIJwzYW5dD0BYt87C0VRarX6giMhsdFAk8m0ffv20aNHI4SOHTtWUFAA&#10;gwmWhPLBGb/f39raCvH62IYeF/atCITEAPclzsnJGTNmzNq1a5GsCo0kSTqdDt41atQok8m0a9eu&#10;7OzsUCgEdj+W+I1/EvveWSDxHJrnwZJN0QZqq26VWcrhXRow4vv37x8/fjxC6ODBg4MGDYKXICyj&#10;VqtlUtoDgUB9fT3kRMKTQBAECNQQCL0WmHrRaLSwsHD8+PEffPABki0lwRJSCKHRo0enpaVt2bIl&#10;JSUF7DvUqeC3k/yZxEcURYiu4Cya8wIn0saOFVEUI5EIyEBGo1GNRtPhSlChULS0tIDrAf574jWd&#10;IRDOFxwjBcXsuro61FGeGyRQgolPSUnB0U5RFCH6Gr9mHUPse2eB4lXcgvVs5x2GRXtvh64dcD52&#10;z7GD4PV64b3wkkxfbMiPRAjBTiyKZ+eCQLhYgCmHfx0OR15eXiAQkI+rgLaMKIrhcBj0/iBngaZp&#10;iqJomm4v1S2OIPa9s9A0DQ32LvgK2NEOh8MZGRkcxykUCgit8DyPlYfl0y5hRxfFZGfGb3CQQLhY&#10;xCYuu1yunJycDnU7sHPm9/tBLCQSiahUKihTh3NwMDZOIfa9s0SjUYZhYotUwX+PtiFfv4oQMhqN&#10;cIJWqwXvW6lUguOfkpICzrhGo5H3xzmOgw19s9mMVxKkvweBgB0drVYbCATkN6Wi0SjI/EmSlJqa&#10;CsVNkKMcuxDvcFL3cIh9Pw/+l0gIJNhKksTzvEqlYlkWkl54ngfnnaIoLHUkE4UPBoMQfKdpGo+8&#10;uC6xIxD+d7A4K0IoLS2tvr4ep8ecE0iSgfY4CCGO46ABgyAIPM/jCRjXxh0R+955JElqaGgwGAwK&#10;hQJXkOLHe2w4/pxAd0dYBJyRgAXRdmg1AAMLmrKKooiHF14kqlQqUD5CbYMP7xERCL0WWMVCoxto&#10;vEfTNPT6OCcw17RaLXhUWq0WpEFEUfR6vSBRIAgCRVEd6hz0ZIh9Pw9MJhNYUkhXPy/S09PdbrdO&#10;p4NlIEKow6ZLsQ8MHITJzs6uqanRarUoxuhfQD4PgZBIwGSBralwOAzK21lZWed7ncLCQpPJVF9f&#10;j9okp2SSHXo+xC6cB0ajESqeY711KFulaRprQ7YHXhLabLb+/fvzPC/vd58tMR/r0YuiiDPuiX0n&#10;EBBCGo0mFAqZzebLLrvsDCX3TjJw4MDU1NTNmzfjndUO+0D1ZIhdOA8ggH5h6zW/35+Tk4MQUiqV&#10;ixYt+utf/2o0GuUvhdOzwKZLksRxXHl5+fXXX49i9OgRSZEk9HqwtrZKpSoqKhoxYsTmzZsvwC7n&#10;5uYmJSVVVFTEzqn4jX8S+95ZYGtUrVaDlUdtf3XFf9Pe23HMXalUrlmzZtq0aR3q1QA4CBONRsPh&#10;8Pvvv//nP/+Z4zhIv1EoFKS+iUBQqVR4PZ2WllZaWrp3794L6Iug1WoZhoG91tjo6MX9tl0Gse+d&#10;RRRFUAJQKpUXEA/JzMyEH5RKJXYr5HUiAbyFK0lSOBwuLy8fP348lDjBsIvr/R8C4aIAfW8gtRFy&#10;H2022wXodoDDBDF3SHOQJCl+S0x6o32vrq6+gHdhI4vd9tiXOtSfQQhBxyWVSqXRaKB2rjOlEzg+&#10;gxCKRCLwM06lR6S+iUBoIxwOMwwDWY88z19A3xuFQhEMBiE1HkKg0WiU+O/xwZIlSwoLCwsLCy/A&#10;xMMfm2VZmeZ58qjVavC1PR5Ph32azgYqL7Kzs202GwhVwxOlM4sAAiGxgRYIeDvqf6kI4ThOp9N1&#10;mN4WF/Qu+/7000+XlZVd2Ht5nlcqlTqdDvbTBUGAlSAkUXUYf0cIURSlUqkikQjkWYKgmMzJEFhX&#10;q9Xg5kN+TiAQAD0yKI/qZBCfQEhsjEYjnlA6nc7n80Ex6gVcSqPRhMNhSI2P9+ZoxDR0FpxyHr+b&#10;6QQCoVcRr30FuwWQCNZoNPBIP8Nxjt8gHYFASEh6kX2vqKjYunVrRUUFQmjJkiUFBQWzZs0qKCjo&#10;/BVAmCKu12sEAqH30CviM9XV1bfddtttt92GEAKDPn/+fITQpEmT/vSnP3XyIngbHeSh0X/HajrU&#10;fycQCIQuJvH99+rq6kmTJiUnJ+/bty85Ofn+++9HCCUnJz/99NOzZs264oorqqur161b15lLkZ1M&#10;AoEQRyS+wbr//vurq6uffvppSDuJpaCgoKysbP369W+99VaH14nNlhHaiBWEiXepaAKBkGAkuH13&#10;u90QcB8+fPg5T4B0STinQ7AiGNlKJRAIPZ/Et+9ut7ugoOC89lHPiSRJ6enpGo2GZVks+dJ5/fdo&#10;NKpSqQKBgEKhaG1tBb1f+RZiuIgJKphYllWr1X6/X61Wnz59GrWVv8I5/+PdEQjxDkVRuKVqfn7+&#10;iRMnLswPgw4NCoUCmkBB5VSckuD2Haiurm6vYNXtdnfyIoIgsCwbjUbVavUFlIziXhwMw8yePXvD&#10;hg14n1b+LRgQFIMi2D59+qC2niHQMfJ8vw+BkEhAagMIEkiSVF9fX1hYCGre5wvP8yByANPcaDTG&#10;b95EgtuFgoICiMy0Z9+3bt2K2qI08oB6EdSd0m1gLUlQL5Cxs+BKQH3dY489tnDhQtRWg9oeZ9RS&#10;0TStUqmuueaaL774Ao7odLoOvzaB0BuInSkul+vgwYNTpky5AOm92tpalmUHDx4sSRKWJ4tfidYE&#10;t+8IoZUrVyYnJy9ZsuTsl9avX79169ZZs2bNmjWrw+vEdlW/ACiKgmiMJEkjR4785Zdf5AcfhFxi&#10;P1GpVKpUqrlz577//vugXwoqSBcggkogJBjQWicajfp8vvr6+gMHDsycOfMC9MW2bt0aDAYnT54M&#10;zhNoAsbvflvi50cOHz58y5Yt999//xVXXDFr1ixw5NevX+92u9evX//000+/9NJLnbwUz/Ng5UVR&#10;BIcdIQQePXYfZFz4SCQC4Xs8dNLS0to7+eyNXIjP9O/fv6KiIrZRFEnaIRAgsQ0hpFAo/H5/TU1N&#10;YWHhBVynubk5HA7n5eXFHiT2vUczfPjwffv2bd26NTZKM3z48HMmTbYHWHbYF72wvzcUviqVymAw&#10;mJ2dLR/Ui4384E+kadrlctE0bTKZwuFwJBIxGo3gxRMIvRme52Ejymg0qlQq2BRtbW1NSUk5r+uk&#10;paW53W6v12symWiaxkLBl+RLX3p6hX0HYlMhz1eZAMWI/UOpKsMw0WgUu/CQHY/a1olnE41GtVpt&#10;JBJRqVRer1cURZAIbg+cjSO1AUdAxhJO4DjOaDSSzVUCAf23C497OZ3vRZRKpSRJIEMSDochBB+/&#10;Ety9yzTgbJlOJrzHIooiKL9DnOR83y4IAkVRICpN07TT6TQYDJ3pDwn+Ow7CZGdnB4PBYDCoUqkg&#10;vIM7/xEIvRZoiwbzi2VZmKGdX51jWlpa8BthW9Xn813k79qF9C77vn79eoTQ/PnzsdBY52EYxmQy&#10;4Z10yJbBbjvDMBqNRkbPHVJloPbVYrFAcIamab1eX1dXBxesrq6GcXmG3wG5OuCSNDc39+/fH8Yx&#10;PB4YhrmwPDACIWGAJTVMyUAgkJ+fj9qSJtsDYjgURTU0NIC3FAqFcnNzPR4PTEODwcCyLMRCu+Yu&#10;Ljq9KD6D2mTFugXoHAbhlFAolJycDMFBnuetVqvX6zUajRAyikQiMi1e9Xp9TU1NWlpaMBhkGKbD&#10;PiEEQm8A5gtFUTRNG41Gu90eCoXkE4ghtk5RVE5OTjgcbmlpoSjK7/eDcRdFETtV8SsZ27v8924E&#10;cm8gzKLVasGgI4QikQhN0zj443a7VSqVjN+hVCqbmpoQQizLQs94UrxKIMQaYq1WGwgE5JPWI5FI&#10;rAvl9/t1Op1Go/F4PGazWRRF8NnhshcQj+0hEPveRUD7J7/f7/P5wChDxEatVofDYYvFAmZaXrEA&#10;ISSKotVqDYfDODGAYZjOxPEJhN5ANBr1eDxWq1Wv18uchrdMvV5vdXW1x+OZMGECQohl2T59+kAy&#10;BYpnzx0g9r2LgIGiUqnAbYcyJUEQ5s+fv3z5coSQwWDwer2wopTxF4xG47Rp09577z2cXcMwDMhu&#10;EAi9HIVCcfz48crKyquvvhoyYWTOhPi7JEm7du3yer2TJ08+fvy4JEn9+vXDGTiwtu66G7jYEPve&#10;ddjtdp1Op1Aoqqur33rrrYcfflipVD7zzDPLli3z+/0KhcJsNptMJiSbb5ucnDxjxoyPP/4YIeT1&#10;esHfJ/F3Qi8Hx9/r6uqOHj163XXXoY7y1qGA3GQytba2BgKB9PT0nTt3iqJYVFSE3wsJEV1xA5cG&#10;Yt+7CFEU8W6PwWCAKieEUEZGhs1mw7FCGFXyQ+qyyy6rqqoSRVGj0cTK2hAIvRnwdXier66uHjBg&#10;gLzuoyiKEDKVJMliscB7nU5nOBzOyMhAbQIhqKMknB4Ose9dBMdxkG4VDAbT09NbW1vheGtra1pa&#10;msViCQaD4XAYRpWMfQ8Gg5AuKYqiWq1Wq9XxK35EIFxEIGkY9khRWyZ7e0iSpNPpJEkCmZBIJALb&#10;YOFwGOx+YqQtEPt+HsgrRMqj1+vdbrdWq4UVH5amM5vNsNev1+s5juuw7g6uEAqFVCqV3W5XKBQM&#10;wxATT+jlBINBi8XS3NwsCALU/aWmpsqcHwqFoN61qqpq586dDz/8cCgUgjUxFpGHM+M6REPsexfB&#10;8zzk2yqVSqVSaTAYXnjhhcWLFyuVSlCaDgQCYLslSYJcyXNCUVQ4HH7kkUfef//91NRUCPLE+y4/&#10;gfA/Ak63QqHYtWvXnDlzQqFQUlKSzP6qyWQCHYKqqiqHw1FcXGwymVQqVXp6Onju2MdiGIbkR/YW&#10;LlisURRFiqK8Xq9KpYKF5B//+Mdnn30Wn4AzJsPhsLxkmMFguPfee1esWEFRlFqt9vl8RIKG0Muh&#10;KMrlcjmdzv379996662wDpaX4A4Gg0qlEtzz9PT0xsbG2traQYMGnaE5E9eBGmIXugjYAsVJtXV1&#10;dXq9XpKkUCik1+s9Hg9kznAcJ9/0g+d5k8lksViOHTuGEFIqlXGtj0EgXBRgm9Rms/l8PqVSqdVq&#10;RVGUmUpYtQm6YIqiePDgwebm5iuuuAKmKrw3Go3GrzgBIva98+B88wt7O7gSUHOhVqvhB5VKpdPp&#10;HnrooVdffRUhJAgClLl2+DW8Xi+O4F+AiBKBkGDAxMRzx+/3Y3WBc6LX6yGfrbq6OikpieM4p9Np&#10;NBoheQbFNAyJ6+Anse/nwf/SSQO2aFQqldPpRAilpKQ0NTWB0X/iiSfeffdd2PCB6icZSUilUhkI&#10;BFQqVWlpqcPhCAaDer1eJl5PIPQGoLl2NBrNzs5GCMEsk4fjuMOHD7e2ts6cOVOv14MmMEJIFEWc&#10;sKBUKuO6Cyax7+dHrFTveYHdbbVajRO5srOz6+rq0tLSGhoaQAAPzoHNovYQRRGqnFatWgWryLh2&#10;MQiEi0JVVdW+ffumT5+OEEpPT0cdOWQ8z9fV1XEcd80113Acx3FcampqNBrFa2hs5eO3RRqx7xfC&#10;Bfy9aZqORCJ+v99oNAqCACrBCxYsePnll2Etic90uVzyIRqj0ahUKqdNm7ZixQqGYZqamuRD9gRC&#10;wiNJksPh2LJly+zZs71er16vB6EnmbeYTCav19vQ0IAQqqioiEajV1xxBWqT40Yx27PgkMUjxL53&#10;Fuy5Y22K8wWLz5hMJojuPfPMMx9++KHf78/LyzMajSzLejwei8WCq5/OCW4SAkKS2dnZJD5D6D2I&#10;onh2QrpCobBYLJWVlaIoQqqCwWCQ8cOCwSCIiEGe+8mTJw8cODBhwgSKovAyGiuUyUuV9WSIfe9m&#10;otGoQqFYu3Ztfn6+VqtNSkrat2+fTNNISZKgsZ9Op7v55puPHTsmSRLx3wm9B5qmYxe4YMS9Xu/J&#10;kydvuOEG3O5GfhGs1+tdLpfP58vLywuFQtAYJPHmEbHv3YwkSSkpKWlpaQqFAsbl8OHDZc4HoYxw&#10;OGwymebMmfPWW29BI4Iu+roEQg8AWinwPM/zPHRFrq+v37Nnz913340Qwl3VZPz3aDS6b98+j8cz&#10;Z84ciqL0er0oivL58vEIse/dzJtvvjlt2rS+ffvW1NSo1WqQHLDb7e2dD6ZcEAS9Xj9s2LAvv/wy&#10;fovrCITzJbbaSJIkaNikUCiCwWBFRcXo0aMRQhqNpsMdMpZlGxsbT548OWLECI7jvF5vSUmJfFw0&#10;HiH2vZu56667vvnmG0mStFptQ0MD7PtbLJb2zoclJIQIKYqCyDvRnyH0EmIj73gjNBqNgkAYhFkg&#10;gIPVnM6JXq/XarXV1dUIoR9//PHQoUO33HJLVlZWF9xCV0LsezcDS0JJksrLy+fMmQN+h3y8RRRF&#10;8NkFQRgxYkR1dfWF7fcSCHEH9t8lScLTxOfz1dfXDx8+XJIk2C+FaKfMvBBFMRQKFRYWIoTq6uqa&#10;m5uHDh166b9+V0PsezeD6+6GDRu2bds2URQ7zOuiaRrelZaWdsstt6xYsYKEaAi9BLxrih15lmVt&#10;NtvevXtnzZqlUCjwXJCfROXl5cePH7/33nsRQgzDQMVJ4uWhEfvezajV6qampvT0dAipo46Km2B/&#10;FXaQDAbD6NGjP/nkky76rgRCdwP2Hfx08HJCoZDL5Tpy5Mi1116LYoKW8k7PqVOn6urqxo4dixDi&#10;OE6v13coDRKPJNr9xCNZWVkOh0Oj0dTW1paWlsrruUPkvbW1Fcaiy+WC+mmcyYvfm3jOCIEAi1cA&#10;PHS9Xk/TNK4KhK0sj8cDfpIoirhnPcdxgiBIkgT7qCATv3r16i1btixdulSSJFxknjAQ+9794EYz&#10;qampJ0+eRLL7pfBSWlpaKBSqqakJBAJjxoyx2+2QSIBidE1JUJ6QeLAsq1AoKIrS6XQ8z7e0tIii&#10;6HK5hg0bJopiMBiE6j+KonCDbKhjgjRKEAROSUmxWq01NTUtLS1JSUkZGRmJKuJE7Hs3w/N8RkYG&#10;ZMXs3Llz4MCB0DmsvfPBxQiFQmq1Oj8/f9KkSTfeeOOdd94JncbA+guCwLIsacpKSDx0Op3b7Xa7&#10;3aDXlJKSQlHU8uXLH3zwQZqmQZAVtTk3YOuxo4PDLz6f7/Dhw2PGjMnIyPB4POBUGY1GGV2/OIXY&#10;926GYRifz/fLL79kZWVdddVVWq2W53mv19ve+TBYTSYTVGmHQqFx48Y5HA5wasAHEUUxrpsCEwjt&#10;IUkSwzDJyck0TQuCYLPZOI6rrq4G6RiGYaADGoTmwWeHNHmKopRKpSRJdrt97969NTU18+fPFwTB&#10;brdbrVb0v3Xf7LEk2v3EHXa73WQy5eTktLS0RCKR9evXZ2dny/dvgv6Q0KjPZrPp9XrwU4xGIyhv&#10;qNVqGKn/H3tXGt5UtbV35jmd04HOLS0UCpQKpbQIKJMICAgFRQFBRQQVB0QRrwgXuYroJwhXQcQB&#10;AVGhigwyT6VQWqFAS+chTYekbeaT5OQk53w/1tP95BZtFcVO5/3RJ01OzpR91l57rXe9q/v5Iyx6&#10;ODgcDuhzAEtYpVIRBAE+u91uh0fD4XDA+G8lQQOVUC6Xy2Aw8Hi8gICAHTt2kCS5Zs0a2KBtakNX&#10;BGvfOxgqlaqkpEQsFsvlcqFQ6OXl1W4RncFgsFgsfD5fJpNFR0dzOBylUnnx4kXkUZkNsfju54+w&#10;YIEQ0ul0er0eISQUCvPy8hISEhBCDMMAA43L5WIlGQjEu1wuTJz38fFRKBQ3b95ECGk0Go1GEx4e&#10;DtNA19UB/j2wz38Ho6amJi4uzm63WywWhJBAIBCJRG2Ps7CwMNCh1Gq1NTU1vr6+n3zyyaZNmyiK&#10;IkkS9gN76H7+CIsejoaGBoSQSqUKCAggCCI7O3v37t1vv/02QkgqlUL0UiQSCYVCiqJwcQm00oY9&#10;GI3G2tpamBL69u2r1WoZhoEywy7diu83wdr3DkZYWFhjY6NEIgG+l0wmq66uhjDLb8LhcICmktPp&#10;DAwMDAsLg/BiTk4O9JoBz+V2AVUWLLoBgoKCUEt7JplMJhAIrl+/Hhsba7PZwEM3mUw4+I4zq3w+&#10;H+L1JEkWFRVdunTp008/tVgsUHTC4XCEQiFJkt2PksDa944HeCLwmiRJlUoFYUS9Xg/5UvwpRVEi&#10;kUggEOAVKEmSJpMpJCQkPDycoiig/TocjrbFr1mw6LowmUz+/v4IIb1ebzAYwOJLpVKIRnp5eWEv&#10;Hra3Wq0URYFYDYfDgUaYbrd7165dpaWl69evRy16Bqx+JIu/GQ0NDTRNy2QyCLuLRCKXyzV16mnw&#10;GowAACAASURBVNTz58/7+vpKJBK9Xg9RxZqaGpBP8jTcfD5fLBbLZLK1a9eOHz/e29sbISQWixsa&#10;Glj+O4vuh+bmZi8vL4jS+Pj4vPLKKz/99BOuILkdjY2NXl5eQqHQarXabDahUFhRUdGrVy8OhxMV&#10;FVVYWBgSEkIQhNPpVCqVuHak24C17x0M8DvKysr8/PyGDBmSn59fXV390UcfPfTQQxRF6XQ6zJX0&#10;VMvDX+fxeBKJRKFQBAUFBQUF1dTUFBUVoZZlLOSgWLDoNgBfJygoyGAw7Nq1KzIyUqFQtBFXgWUu&#10;dMWRyWRnz57Nz8+fP3++Xq+vrq6Oi4tDCHG5XIhndj+XiNWl6mAolUqXyxUbG2symXJycqKjo8vK&#10;yqA8z2azKZVK3Ck4MDCQpunfU9UIDQ19/PHH58+ff/LkSXiHIIg2dIZZsOiKEIvFZrNZqVQaDIZP&#10;Pvlk3759JpOpDT4xfKTT6QIDAymK2rt3b2xsbFRU1KlTp06fPr1161aSJIGGQBBE1+3D93tg/fcO&#10;BjAdEUK1tbUIIT8/v5ycnPr6erFY3Lt3b51O53a7dTodSZI8Hs/Tc28FiUQyYMAAiqJqa2tra2sh&#10;qmM2m/+5K2HB4u7D4XAolcqioqLs7OykpKRevXp5eXm18VwAJSYwMJAkyby8vMrKygULFtTX1+fk&#10;5ISHh/v6+mK5p+4nPoNY+97hgJAfELbKysq++eabhQsXBgcH5+bm6vX68PBwhJBKpYIVaBvxFofD&#10;ERoaun79+lmzZqlUKqj46H75IhY9HGKxmKZpsVj82Wefvfbaa0A9MBqNv7c9ttoikai+vl4ikahU&#10;qgsXLmg0mueffx40IysrKxFCfD6/+z0vrH3vYIBsJFRIx8bGRkdHl5eXI4SkUun999+/Z88ez7EL&#10;sZpWgApssVjscDiCgoJqa2sFAoHVai0sLASaAQsW3QlFRUUikUir1YaGhkJEBSpafw8Oh8NoNNrt&#10;9srKyvHjx5tMJoPBIBQKQ0NDgWeJY55sf+0eByCr3D05F4IgIiMjEUIGg8FkMvH5/Ojo6Js3b1IU&#10;dfTo0UWLFvn5+UEHA4SQ1Wr1rMQDQFLI5XKJxWIOh3PfffcdPnzY398/ISGBjc+w6H6Iioo6ceLE&#10;/fffD9bZ7Xa3YZcJghCLxQqF4vz586dOnXr66aeFQqHFYvHx8TGbzcHBwQzDREVFIYQMBsM/dw3/&#10;FNj8agdDJpO5XC6CIHx8fKAA9fTp0/Hx8Uaj0WAwgLAMn8/38/NDHp35WgG3rQkICHjuueeWLFny&#10;wAMPgG4BQoiiKNiApmmbzQYlsnfjWrAkN0KIpmlPdQSgdXZLCafuDbvdDulHcCzAkrb6ce8GXC4X&#10;DGmn0wkxd4SQxWIBaYFdu3b99NNPQCbm8/l449sBQ53H49ntdpPJxOVyr1+/fvLkycOHD8MGeMT6&#10;+Pjc1SvqEPBWr17d0efQ2YEV6TQaTUBAALjJoGuBqegcDgcGyp+lWMHQdDqdeCAqFIqamhqCIJRK&#10;pa+vb3Nzc2BgoEKhcLvdbegNQOMCsVjM5XKBIhkXF2exWEQiEUhge14IFHrc8Q35PeD9A6DlCABX&#10;l/ztB2VxVyEQCMAt4PP5kCuiKKoNe/p3AUTbORwO7kYJApAOh2P37t19+/YdNmwYSOzBWf3e0IKS&#10;EbVaffny5bS0NITQxYsXExISQG+y24N1pjoYEGzBoxN4uAsWLHj33XfFYvFbb701a9asgIAA4M+0&#10;sR8ejwd9avz8/EaPHn306FHQiIdD4JAOSEvePfUCDodD0zSUC/L5fKgLh4Jb1B31m3oCSJLExFxw&#10;Dv6ZOn6c7RSJREBx4fF4t27dysnJmT17NjwOEDhtezFhMpm0Wu2VK1dmzpzZ0NBw8uTJ2bNn3/3T&#10;7xRg7XsHAyw7wzCQygdBgsTExMrKyuDgYISQ2+2+cuUKbNaG/hGHwwFHxuVypaamulyu7OxsoVDo&#10;drudTidJktimC4XCtqeKvwg+n+8ZD8Vuu2enNBZdBXa7nc/ng56d2+22Wq3/GMkEtzHgcDi4//W5&#10;c+fCwsIgbo7+GKnR4XBYrVar1SqRSKDHE5R59wSw9r1TANxeiJITBCEQCKZOnXr06NG6uroVK1bM&#10;nj0b9PDatstYkSY0NDQ1NfXgwYMWiwW8LYFA4Ha7cdu/vz146nK5PFPQcDkul4uiKKfTiSWLWT3L&#10;LgeBQICr9qGzGO5feldB07REIuFyudA0Fd789ddfi4qK5syZg1oWvgKBoN1FoVgsPn/+/AMPPFBf&#10;X3/16tUHHnjgbp985wFr3zsFhEIhrH+hWTCHw1m5cuXrr7/u7+//7LPPVlRU7Nq1SyAQtBH0xN0j&#10;wcoPHz68ubn54MGD8Cb41BATvxvnjzvmYEC0VCgUwhqijY6yLDozYMjBsIFom0Qi+QfqoiEVz+Fw&#10;oE8ZQqiuru7ChQu9evUaNmwYaulwgNoL+un1epPJlJeXN3PmTLVanZ+fP3fu3J7T3Yy17x0MgUDg&#10;crlEIhEOwUNwE6qof/7554CAgJUrV7777rtti8kIBAKIfsDXQ0JCpk+ffu7cucbGRngAIAN8NyLg&#10;QJvBcw9JkgaD4dSpU4WFhSCECTMT7j3ComvB4XDA4FSr1cePH79x48Y/mScHj4ckydLS0qqqqhkz&#10;ZqCWLts479rG12tra48ePXrfffe53e6srKy0tLQeVRTC2vfOAmgDj/+lKOrAgQMPP/ywRCJ56aWX&#10;qqurDxw40MbX+Xw+js5brVYulztt2jS9Xl9eXo7V9W73sv86QGrV8xmzWCzNzc2rVq3asWNHbm4u&#10;nBUQIVj73uUAYUMw6D///PPy5cs//vjjf0C3zuVygXOAEBIIBE1NTTqdjqKohIQEm80GzjvDMO1m&#10;dHQ6XWZm5osvvpiVlXX27NnnnnsOefj+3R6sfe94gOcrEAg8l70wpqEwz8/Pb/jw4Tt27IB1JS7E&#10;cDgcOCyDEPLy8qIoCsTfJRKJwWBYuXLlunXrcMcPLpcLhPo7sLMEQZAkiRe2mP4IbpSnfc/Pz583&#10;b55CobBaradOncrOzob36+rq4OvwRZhsWKe+swHoT/iH5nK5kMPctGlTXV3dtGnTTp8+/eKLL9I0&#10;3dzcjM0rlBp59oX3jIG00S/+98DlcuVyOXZN9Hr9c88999lnnyGEcBMbLpeLmTz4cCaTCV5brVa1&#10;Wn3p0qWMjAyEEETzuVxudXX1nz2ZrguW/94+7ir/vQ1wuVwfH5/33ntv1qxZ48ePf+GFF4KDg++5&#10;5x6JRGK32yHoAacB7ElOCzDbnaZptVrtdrsjIyOFQmFTUxNMIa087j8CyBAAK9npdMIewA+CvyUl&#10;JWfPnr1w4cKVK1fq6uqmT5/+yiuvKBSKEydOIIQCAwPlcjlYCnz34AXcW5Ya37HAORKoVADaOEKI&#10;w+E4nc5vvvmmvr5+zZo1CoViz549I0eOLC0t/eabb6ZOndrc3CyVSkHvSCwWA5kSemUwDAO+yx3w&#10;KTkcjtVqVSgUPB7PbDZ/+umns2fPTkhI+D3XG2osEEJcLhcSwkKh8Jdffrl+/frixYsrKiqOHz8+&#10;ZcoUiqJ69+5dW1vbRou07gTWf++8kEql8+fPP3/+PEKIoijQVAItJIqicFMneA4xERjHwcVicUBA&#10;wLhx4zIzM2FjlUoF5La/wlOE1lFQNoVaKJskSdbX11dXV9+8edPpdE6cOLGurq6ysjItLW3ChAnn&#10;zp0rLCwUCoV1dXV4P3hqBBN/x+fD4m8Bj8cTiUR48MDKDAqIvvrqq+bm5oULFyKEGhoaZs6cKZPJ&#10;CgsLk5KS1q1b5+fnZ7FY1Go1Qgjq6YRCIfQkEAgEYOXv7JTw+bz++uthYWHz5s1rY2M8inCFrcPh&#10;uHDhQlpamlQq1Wg0VVVVo0ePBv8GZqOeANZ/bx8d5b9DLYlSqTx27Fjfvn29vb13797dq1evtLQ0&#10;kUhkMBjkcrndbheLxaA9cLtLLhAIvL29z50753Q6+/TpgzuEuN3uP9uqxmazYXUBzOZECAGz+NKl&#10;S3l5eSaTiaKokJCQ8ePHe3l5wczUq1evrKysY8eO+fn5JSYm4i9CZAbvkPXfOxZ4CUUQBE74kyT5&#10;4Ycf2my2Rx55JDQ0dM2aNSaT6fXXX1er1TRNnz59unfv3ocOHUpOToYeSbieDn5WeEZAHuPPrhdB&#10;ioPD4Zw9e3b79u0ff/wxn89vFQn0BBwL/0tR1A8//KDRaFasWFFVVfXjjz8OGTIkOTlZLpdrNJrA&#10;wMA7v1NdCqz/3nkBXvbjjz++fv366OjouXPnikSiTz75BDcn8wxxthJ7waxzpVI5c+bMH374AST0&#10;EELNzc13wEOXSqV4boAKdeC8e3t7NzU15ebmqtVqX1/fwYMHp6SkDBw48MEHHxw2bBgskKdOnapW&#10;q5cuXapWq3HS7G4XuLP4U7BYLG63myRJILkjhGpra7/44outW7c+/vjjSqVy27Ztbrd79OjRIpFo&#10;3LhxgYGBkydPrqqqksvl27Ztk8lkGo0GtVSxQZoHtYTv76Degsfjud3umpqaAwcOvPzyyxDhaXcp&#10;AE+ExWJxOp1HjhwZO3YsQqi+vv7GjRtQs2q1WqFssIeA9d/bR4f47+CYg+qAr69vZmbmjBkzrFbr&#10;zz//rFKp0tLSIOAOrHbQA8EBUw6HA2pQEDGXyWSlpaUVFRUjRoyw2WzQD+HOztPlcgEVEkK0XC53&#10;9+7dWVlZWq22T58+Y8eOTUlJiYyM5PF4FEVFR0cLhUKtVuvl5dW3b9/GxsbNmzcnJydLJBKQdcWP&#10;/R3kA1j8vQArzOFwwJIaDIadO3du2bJl3rx5iYmJ+/fvt9vtzz33XEREBE3TCoUiPDw8PT3d5XIV&#10;FxeLxeIDBw6MHTsWREyhJAoryqG/8FC8/vrraWlpc+bMgaxpG3F8nMXhcDiNjY11dXV5eXlLly69&#10;efNmZmbmAw88MGDAAISQUCjkcrlms7lbdvO4HexD1UkBlhQhRNP0smXLtmzZUl1dvXTp0gEDBuza&#10;tSs3Nxe10GBg/QtfwW0kseQLQkgulz/88MN5eXlGoxHU5NvQOWgDMH+AF+90OouLi0+cOPHee+8d&#10;P37cx8cnNTU1MjJSLpcLBAJQqeRyuSNGjPDz88vMzAwPD3/zzTflcvnXX3999uxZtjFs5wT8uMXF&#10;xR999NHly5eTkpLmzJlz+PBhi8Uyb948uVxOEAT45iBoOnTo0FGjRpWWlg4YMODtt98WCoWYncLj&#10;8XDd6R1IGhAEkZubW1RU9MgjjyCE5HJ52847h8NxOBww5puamo4cOTJp0iQul3vjxg2DwTBz5kxM&#10;NrPZbD2njpq1750UoPjhcDi8vb01Gs2ePXveeeed4ODg6dOn37hxIysrC1T9kIc4sKdIAA612+12&#10;qVQqFotTU1M/+ugj6BZ/B+MbOHN4n9nZ2Vu3bl2+fPmwYcPGjRs3e/bswYMHg7wfaslf6XQ6hNDE&#10;iRPHjBlz6tSpioqKL774Yt++fWfPnq2qqnI4HPiJ7Tl85E4LhmFwxv7w4cNfffWVt7f3V1999f33&#10;33O53NmzZ4OUqUAgUCgULpcL/9ATJ06cN2/ejz/+eOTIkdmzZ+/atSs/P//2nd/B+Xz55ZezZ8/G&#10;BRaQbWrjK3gW0ev1p06dGjNmTFlZWU1NzSOPPNLQ0CAWi8VicXV1tVQq/bPJpy4MhkWboGmaYRiX&#10;y0WS5JkzZ7RaLXC/ID1ItQD+hY3/LjQ3NzMMQxAEwzClpaX9+/cnCAIoKJiZwDAMxEzbvYTjx48v&#10;WLDg2rVrDMM0NTUxDKPRaGDnGDabDQI7BEFgijpBEBRFNTQ0wL9Go/HcuXNvvPHG5MmTp06dWlpa&#10;arVa4SNPVjtmyDEMYzKZjh07tm3btk8//fTChQtTpkxJTU09dOgQfKrX6+GvzWbzvIEwXd3BfWPR&#10;BpxOp91uh9f4BWi8gPbWmjVrlErlSy+95HQ6X3/99YMHD9bU1MBmNpuNoih4DXrUDMNUVFQwDHP6&#10;9Om9e/eGhITs2rVr6dKleLRYLBYYHjabDZ+A59BiGEan05nNZnw+MAbUanVYWBhsBnsAhwAOjU/D&#10;87pgJ42NjYsXL87Ly2MY5ttvv120aJFarfY8YXisegjY+Hv76JD4O9OS5nI4HCKRyNvb22w2//zz&#10;z0OHDh08eHBubm5+fv6UKVMMBoPT6Wyb7+V0OoGrTlFURUWFj49PaGgoQkipVAoEApATAC1fhmEE&#10;AgGEd+DqDAYDVJHI5XJo9n3mzJkFCxYUFhYuXbp0/vz5sbGxnmqR+CbAAgICQRKJBIrC9Xp9ZGRk&#10;bGxsbm7u8ePHBwwYEBoaCosJiUQCB4XqRNgPG5T/22Gz2SD5odfrYY1osVhAxkssFq9evXrDhg2b&#10;Nm167bXX5s+fn5qampycHBISAgssvFIkSRJTYkA/QCaTDR06dNy4cXv37g0LC9u6deujjz5KEASP&#10;x5NKpVqtFks2gp47/L4CgUCj0QQHB6vVaj8/Pz6fn5eXFxIS0tTU9NVXXw0YMGDUqFF2u93pdAJJ&#10;DPbQKqYPewN+Z2Zm5pYtW55++umYmJijR4/evHlzzJgxycnJCCGCICDmDuygf/SmdyA6amLpKugo&#10;/x18HE9nR6vVDhkyhGEYaKwK9hf7yG0DfJ/Gxsb/+7//27Bhg6cHhF+AE4ffhOOSJGk0GhmGIQiC&#10;pumjR4+OGzdu9OjRBw4csFqtVVVV0GQKmuz8pldlsVjgtcViOXPmzCuvvPLrr7/m5eVNmjQpLi7u&#10;559/ZhimtrYWtrFarXh7o9H4966HWGCQJGm322EA4yG0atWqiIiId99912g0PvbYY99//z0srQCe&#10;QxGv2Orr6+EF7IogiD179qxZs+bgwYOLFy+Gr8Na0LNomWEYWCYyDAPmG04JtJIYhsnIyNiyZQs+&#10;LiSWGA8fHI7odDrhU5qmdTodwzA5OTkjRoyAcXj9+vVp06bh1a3BYGh18j0BrH1vBx0Yn8FHZ1os&#10;4HvvvTd69GiGYTZs2CAUChcuXAifwgr0NwEPD34wCgoK1q9fv3btWvgXlrQAeEIALpfL8yPAli1b&#10;YmJipk+fXl5eznisl1sBlEPw2t/zKhwOx7lz59auXXvkyJGLFy+OHTt24MCBR44cwVs2Nzfjxw+v&#10;8Vn8vWhqaoJRAeERs9m8bt26Pn36SCSSjz76yOFwzJgx4+DBg3a7HYfvwHbj+Rs+IknSZDLdvv+T&#10;J08mJCQghNLT0/EE4HA4zGYzHhWeHgae1GHIgS+Pzw22Adql5yQBVbKeFj8zM3PhwoVZWVkMw2Rl&#10;Zb388sv79++HjywWCz40diB6Alj73g46yr7jXYEDAq5NfX19UlISvP/NN994e3sTBNG2P2Kz2UiS&#10;BF0aeOfo0aMTJkzArhk8SBaLBYLy4K0zDGMymeDhAcfq008/jY+PnzZtWkFBgdVqhYcTnC+CIODR&#10;9XTQPN15mqbx3hiG+eWXX95+++2ffvrpwoULTz31VGRkZFpa2qlTp/D1wnc9H10WfxdaZVysVut/&#10;/vMfgUAQHh6+d+9eo9H46KOP7t+/HwaD0+nEKRnPX8Tzp7HZbBaLBQ8bhmFqamr0ev3x48d9fX3H&#10;jx9/9erV20/D6XR62ncY7TqdjqbpxMTE4uJihmEoiqqsrGRarDxE8LE/Dg0G4DUMvF9++QUWuA6H&#10;4/vvvx8+fDhsb7PZzGYzHpyenke3B2vf20FH2XfsZXgugU0m05kzZ0JCQhiGqa2tTUxMnDhxItNe&#10;ihU75uBtWSyWjz/++D//+U9VVRXs1mq1wuiHwijGI+yj0+k2b96ckZHRu3fvf/3rX5CbwueGU1Xw&#10;uMJ62fMS8KLYbrfDcwUHun79+ocffvj111/n5ua+8sorCKGEhITvvvsONsbGokctpf8Z4DwnwzB2&#10;u/2JJ56Ijo7evHnzgQMH6urqFixYcOzYscbGxqamJvgVWgUAPZPe8JGnZbdYLDDGzGZzY2Njc3Oz&#10;r69vfHz82LFjPX9KgiA8jSzsBzKiQ4YMgcUoDrkwLctTHM+BNz2dCYPBsG3bthUrVpSVlZnN5srK&#10;yldffTU7OxufM0xOQJH8S7evq4HNX3VSYAXUwMBAqPmEqqX+/ftDokmlUs2YMQN0+9rOQ2I2JKS2&#10;5HJ5RkYGSZJnz54tLy/ncDgymQz24HQ6BQKBxWIxm80IIYqi9u/fn5mZWVNT8+mnny5atMjtdtvt&#10;drlcbjKZamtrfX19QU8KxM6AdmY2m4G4KRKJQN0eIQRlLyRJcrlcg8EQGRk5btw4g8FQWFi4ZMkS&#10;jUYjlUq3bdu2d+9emqa9vLzghP+xVnA9BxKJBAIdOp3unXfeOXfu3IQJE5566qn8/Px777137ty5&#10;gwYN8vf39/Pz8/Ly0uv1raiEOK1KkqRer3c6nV5eXhaLBSHU0NAgl8tB8RR0wcRicU5OTkVFxbJl&#10;y1atWnX69GnYCSTz8T7dbrfRaBw8eHDv3r337NkTFhYGk1BAQABsgEXxPOvgMLnebrc3NDR8+eWX&#10;P/zwQ0xMDI/Hy8/Pz87OHjZsGJA4oRUwj8dzOp09jonbwfNLp0cHxt9pmoawTF1dHfbiGYY5cuQI&#10;rD0Zhjlx4sSoUaPaPX8IVmLnBYhuGzdu3LBhA3hJEE6FT/Fmu3fvTkxMnDZtGkT/DQYDOE3gvzud&#10;zk2bNkVFRU2aNOmTTz6B1QAGjsy63W7sMzocDuzRUxRVWlr6zDPPjB07dv/+/Tqdrn///oMGDbpx&#10;4wbTw0hs/zDq6uoYhtm8eTNC6N1332UYZuHChV988cWtW7cKCwthG8/wGkVREIjzHN6eudb7779/&#10;6NChaWlpFRUVNpsNngV8rMrKyhEjRiCEnnrqKa1W63kmcAgIs+j1+oiIiFanWl1dDYPN4XDAC/gK&#10;FH/AUZqamrKysgYOHFhbW+twOKqrqydOnKjRaGBLz4GNX/ScEDxr39tBx+ZXbwc4X97e3rCqPX/+&#10;fEpKCtPykBAEAQFWCK97rp1vR2Zm5vz588Hggk03mUyYw/Dee+/FxMQsWbKkpqYGrgseTrPZvHXr&#10;1vDw8JiYGJVKhRDy8vISCAReXl6JiYmvvvoqwzBNTU2eeTB44bk0xlIndrv95MmTq1atOnHihNFo&#10;nDhxYlBQ0OnTp5mWGQJudXV1NdPDIqd/EL9pqiiK8syWw1CBKROM++zZs/l8/tmzZ9Vq9aJFi7Zv&#10;397GIdRqNbb1MLrgN+3fv39SUlJcXBxCCNz8kJCQyMhIOAFsyvPz8ymKKigo8Pf3Dw8Phzc9w0Qm&#10;k4kgiKSkJIPBUFRUhE+yDYAzAVd04cKF3r17p6enw4DJzc2NiYlp++s9B6x9bwedzb4zDJOfn69W&#10;q0eMGAFG/PPPP09OTjabzZhFc+bMGeZ/H6HbYbPZDAbDwYMH58+fzzAMQRC3bt2CjwwGw9atW//9&#10;738XFRUZjcZWPJbPPvvs1VdffeSRR8LDwxFCXC4XpLSFQmFiYmLv3r3Xrl3b3NyM7Xsr7wnep2ka&#10;G2uSJIuLi+fMmfPtt9+WlpYOHz588ODBcrk8Ly8PzAqcAFyOw+GA1B+LViBJEvgkTqcTgt1ms7m+&#10;vh4sMv45Nm7cKBQK+/Xrt23btkuXLr344os47dE2SktLwRVwu90PP/wwQqhv376oRY9XIBCIxWJ4&#10;rVKpevXq5cmtLCkpYRimpqYGtmcYxmKx2Gw2PAcEBgbevHnzj5yG3W4vLS2F6wXf/PDhw4MHD4bh&#10;sW/fvoyMDJPJpNFomPb8m54A1r63g05o3xsbG7VabVNT06BBgzQajd1uj4+Pf/zxx/HZwnPY2NjY&#10;Rt4VfLobN24cOHDgo48+YloSuSRJ7tu3b+vWra2eN4vF4nK5tm3bhhAKDw8PCwtDCAENTiqV+vj4&#10;4Iifl5fXN998g/NymB3RisLcKtnlcDjmzZtXWFio1+uHDh3K5/NFIhHuHwtfxDNWz1lf/xGA1nmr&#10;sWc0GuEu4ZtmNptffvll+I3eeOMNiqLeeOONb7/9FofdfhM4UIb3U1RUlJycHBMTk5mZmZaWhhCS&#10;yWS4YqioqEihUCgUCti4srISAm4MwwCtNiwsLDAwEN7R6XRVVVUBAQGeB2pqampF8mkFnKolSVKt&#10;Vvfp0wdoM5mZmaBnAAW3bZCGew5Y+94OOpt9B5vodDp//fVXWJM2Nzfv2bNHJpOBt+JJJW4b8BQ5&#10;HI5169b961//YloY7hMmTLhw4QJsg4vF4aD//e9/e/XqBU/yq6++CuvoM2fOwKO7YsUKPp8vl8t3&#10;7tyJXTOCIMDWt+I/MAwDxE2KooDE6XQ609PTc3Nzr1y5QpLk/fffHx4enpOT48nS+SPX1aMAGW9P&#10;A92KWcswTH19/fPPPw+BlK1bt8JHkyZNunz5cnV1dbu31Gg0YoNbXl7+6KOPwgAIDQ212Wy3bt0q&#10;KysDnq7JZBo4cGB9fT1s4MmOhwg++CUIIbFYjD8CxUebzWa1WsE1afc5unz5Mrw4duxYVFQUJPmP&#10;Hj06fPhwz1giS7Fl7Xs76Gz2HQDR1R9++OGpp55iGKa8vHzw4MHJycng2sDftsVb4IkF6tgvv/wy&#10;derUzz777K233sLRD1hfUxSFn1Lw/uRyOY/HW7NmDcMwr7zyilwuHzJkyGuvvVZZWfnyyy9D1TiP&#10;xzt16hTYl1akSU9lG09ABSzDMI899phcLi8rK3M4HCDVHR0dXV1djd1Aq9UK4XgWzP/+yjRNg94L&#10;MFIYhrl69eq6desiIyMRQj4+Pu+//z7DMOnp6QihgwcPtkqJ/x4w+R1ch9GjRyOEwsLCjh496nA4&#10;kpOTR4wYAYoXpaWldXV1sbGxCKFevXppNBq3293c3OwZUoMULnRkdblckBeFj3Q6HQzdVmlYT3hW&#10;1Z08eTI4ODg1NVWj0Vy7di0tLQ3eLykp8Uw59GSw9r0ddDb77nA4ILYI+OmnnwYMGMAwXZHh1gAA&#10;IABJREFUzOeff963b99BgwbhMPrt8mGegI/AdhcUFJw8eXLFihUajaahoaGxsdEzcAlPlNlszszM&#10;BNIbcNRAvWThwoV6vf79998HVRN/f3/Q53nttdcKCgpgD9iNwveHoqhWxYcA/GQOGzbs2LFjDMOM&#10;Hj0a6JLXr19nPBjWLACet/T2iuKnnnoKAmiZmZlg7KZMmQLEcHARILfRxi2FNRa8BrOblpYGvzUW&#10;K62srKyoqJBKpYMGDaqtrQW2jEQisVqteHEAszKmgcHRQfW3uLjYbDbjObvdumWr1Wo0Go8ePSqX&#10;y0ePHq1Wq6urq1NTU1tF2yFM38PB2vd20NnsO9PiWWOOwblz5+Li4hiGuX79OkIIyAOgBdj2fiDq&#10;Ah5TbW0ttraYwqjT6SD87XQ61Wr1jz/+CM/z6tWrn332WS6Xu379eizat3r16k2bNk2fPh0hxOfz&#10;ExISgMzOeNggzxckSYKxtlqtWOWGabE1BoMBknhnzpxxOBwpKSlRUVEIoUuXLjEeejUsPDmv2JfX&#10;aDTPPPMMLKS+/vprm81WV1f34osvIoROnDhx48YN+OlhhLSdh4eELYwNtVo9fvx4nGipra1NS0vD&#10;w4YkSZlMZjAYYJqHAE5JSQlBEDCiwHNvbGzE85DFYvFMEWETD2WrbaOmpmbUqFEEQZSWlvbt2xe/&#10;X1RUhNWW2PwqW9/U9eDt7a3X64ODg5ubmxFCvXr1glKU3r17l5eXy+VyKCNiGAYKT34TjY2NYWFh&#10;5eXl4IsFBATweDybzabX6729vWmaJggiICDA39/fbrcLBIKwsLCcnBxwpSmK2rJly/Lly+12u0Kh&#10;KCkp8ff3VygUJpMpOjra19fX5XIVFhZWVVXhPm0ADocDslbQeUoul0M7ZqFQ6OXlBbrhSqWyqanJ&#10;29v7+++/Zxhm06ZNYrH40KFDZrNZIpFMnDiRw+HU1tbe3VvcdcC0KJgyDEPTNELo2rVr33zzze7d&#10;uxFCx44dmzFjxpIlSwYOHDh27FiSJNPS0vr37x8WFgbijgghiUTSRr8XHo8nEAhgpIWFhZWUlEAC&#10;RiKRuN3u8vLyy5cvI4R0Op1QKFSpVEqlksvlQpGaRqORSCRSqVQqlZaUlPTt27ehocHf359hGKg8&#10;gmGAEHK73ZWVlcCetFgsEFD6Pej1+osXLyYlJTU1NYGXkJiYCOVOBEHEx8eLRKKKigp/f39cKNdz&#10;0ZGTS1dAZ/PfWx3C4XDo9fr6+vpRo0ZptdrCwkKJRJKeng4+PgRMQT8EB8EhF3oHWL9+PUwGYrF4&#10;zpw5b731lr+//5o1a3Q63apVqxBCmzZtWrx4MYwrX1/fDz74AMgzmO5yu8Bku3C73U1NTc8880x2&#10;dnZpaWlSUhJQdxBCtbW1noF48NoMBoPBYMAeoslkut0/xeGITph/wzKNMOQ8NXxAmQccauytwwZQ&#10;SqrRaObPny8WiwMDA7dv307TdENDwxtvvPHhhx/CTv5gwN0TmL+E3fCYmBgYBtB8RqVSQehMJBL5&#10;+/s3NTVxuVww0PHx8Waz+c504jzHOSbMAM9y7969CKEnn3yyoaHh7NmzU6dOZaXofg+sfW8Hnc2+&#10;UxTleRRgDZrN5qysrHvvvZdhmKtXr4rFYpVKxdymS/NXItc0Tb/55pvx8fFgW3/88UeGYebNmwc+&#10;oEqlWrx48dy5c6FtW1xc3Ndff42DrRaL5XbyzJ9CQUHB/fff7+fnl5+fzzBMbGxsnz59EEJcLvfm&#10;zZs5OTnMbyXlIP5gNBp1Oh3O3zL/2ynizs7nH8PtuWjPXx/U/5ubm2mahin2nnvu2bJlC0S0H3nk&#10;EZVKtWnTJti4jaRlu8CxPoPBEB0djRASCoVAnIce1gihfv36qdVqkiSh0ylC6Pz58/Atz2KrPw4o&#10;gsPRQkg73bhxAyF07733FhUVXb9+fdy4cWywrg2w9r0ddEL7/ptW6datW+np6VD+Z7fb4+Lipk2b&#10;xjCMzWYzmUzYvMJ375hl+M4772Cq+8KFC81ms16vX7p06b/+9S+r1Tp//nyEkFKpXLFihae2Xytn&#10;80/BM4TqdDonTJjg7e2dl5dXUlKSkpISFxcXFBQUEhJSVlZWVlYGDWbBS217mQJKar8ncdyBgGwE&#10;Hl1QJeBwOLAfrdPpcOkQSZI1NTULFy5ECN13330ffvjh8ePHtVrt+++/Hx0djdVxARRF3Zkp9ORQ&#10;GQyGF154QSAQyGQyoVAI3Z0KCwvvvffe/fv3V1dX+/j4HD9+PDY2FgpZmdsUK/8UIJXKMIxery8v&#10;L7fb7bt37waJbLPZfPnyZSxLcMeH6N5g7Xs76Gz2vQ2cPHly+vTplZWVFEVBLBt6pzEtDfmYFsv+&#10;B7uCtILFYtm2bVtqaipCiMfjRUREIIQwHR46WyGEwsPDP//8c6hQ9RQNB32oO7s0SCbbbDa4kLS0&#10;NIlEUlhYaLFYlEqlTCaD7Gt2dnarJUIrpxVf+B/JP3cI/uAtMhqNJ0+e/M9//qNUKmNjY3fs2FFQ&#10;UFBVVbVhw4aYmJiNGzcyDONwOHQ6HUy0kMe+g/PBcwkE2WiavnXrVmJiIkJIoVBwOBxQIkMIBQUF&#10;wUgAoj242zCj3IH9hV8HFqA4wrZp0yaE0KxZswwGw7Vr16ZMmXIHV9SjwNr3dtCF7DvDMJcvXx47&#10;dqxGozl37tygQYMefPBBbOJBAttkMt1Z8Sc8Y7W1te+88w4QnLEjHxYWFhISghAKCQlJTk7++OOP&#10;4SuYd8EwjMvlgszqnz0uLO0rKirAcHuefEpKCkThoVI3PT190KBBCKG8vLyysjKGYbDyeF1dHdhN&#10;m82GzXpndvpcLcDjCjphwfnn5OS89tprCQkJXC53xYoVWq12xYoV/v7+CQkJUKfG/O/yBUZvq6Yr&#10;fxB4qQcvwNwvWbIkLCyMx+MBRxYhBHeex+Nxudzg4OCoqCj4FkyodzC1OJ1OTx4XwzDHjx+PjIx8&#10;+OGHKyoqLl++nJqaCquKhoYGTy0EFp5g7Xs76Cr2vampCZbzOp2ud+/eFEXdvHkzODg4LS3t8OHD&#10;jIcewJ3Zd3CE8Xc/+OCDiIiI+Ph4YMJxOJzo6Oh9+/YByRpPKhg4NHQHAEOM7211dTVN09gxv/fe&#10;e9PS0nr16nXo0KGLFy/OmDFjyJAhsbGxX375pc1mO3LkCPxY2JpjF75zihxAZcDtxQEajaampubm&#10;zZvbt28fNWpUWFjYsmXL1Gr1unXr+vXrt3PnTrwlrsunKKqmpgbHvu8gOAYgCAKfDGQyIaE6derU&#10;qKio+Ph4KGoLDQ0dPnx4amoqWFvIlEDb9Ds7LqwAIIWu1WqlUumkSZMYhikvLwemTbsyZCxY+94O&#10;Or99h+OC/TIajTk5OS+88EJOTg5N0/n5+XFxcffffz88Y+CCeZLN/zgcDgf2wjBrZcuWLTKZbPTo&#10;0WfPnoV3cEbX6XRCTw+yBXd8gXC2dXV1YDKYlsmMaZlIampqCIJ48skn+/Tpc+TIkfz8/MbGxoSE&#10;hJSUlNGjR1+8eDEnJweqpRiPUFXn7+/qdDqbmpqKi4uvXLmyevXqYcOGBQcHP/nkk5cvX75169ba&#10;tWsTEhK+//77srIyWJ3gKLmn4fvr0xi02MWnBC/wMkiv1z/xxBMjRowwGAy3V0tBkdGdnYOnrlxm&#10;Zmbfvn3hMn/66SfILTEMU1NTA2s1Fr8J1r63g85m36mWzte3nyR+5K5du5aRkQFkssuXL/fu3Rv0&#10;OuCdOztJOCherZtMJs/Ffk1NDUVRmK/CtARnIOYOdwbu4R0cmvlf8SlcMwUmHi6KaSHnLFiwIDIy&#10;8oEHHjhw4MCZM2ecTue4ceMefPDBKVOm/Pjjj1euXMnKygKTcWdJiLsNqDzQaDS5ubnffffdW2+9&#10;NX369HvuuWfnzp05OTn5+fkbN24cOXLkmDFjvvrqKzyvMy3zFlSiMbdRlUC656+MT5PJ1CpWU1NT&#10;A0cBRxvcdri3lEfbbuaObrXneAN5pYkTJzqdzm+++Wbu3LkMwxgMBnyNnTnU1rHgMC31ESx+EwzD&#10;cDgcsFPZ2dl9+/b19vbmcDg8Hg/eh824XC6sUuFvR8HlckFnnB9//LGwsHDQoEFSqXTDhg35+fkH&#10;Dx6EIClCiCAIsVgM1EboiQOnbTKZuk1JyMyZM9Vq9YYNGyQSSWRkpK+v79NPP33jxg2LxfLDDz/c&#10;unUrNjYWdM0GDRrk7e2NWi7f6XQKhUKKon5ztwRBwMZOp5MkSalUyuPxaJoGzQa32+1yuWB4wDtG&#10;oxEnKpxOJ5fL5XK5brcbBNOtVisoZVosloqKCuAXRkRE5Obmbtu2TSQSvfTSS0OHDq2oqBCJRIcO&#10;Haqqqho1atTMmTOhpZHdbsfNuboobDabVCqF0CJE8wmCkMlkDMOYzWalUrlr167nn3++X79+x44d&#10;O3LkSHFx8eTJkyHB63A4IKWPX7BoBda+t4OuYt9JkgSNVnhg7Hb7wYMHjx49+vnnn584cWL9+vX+&#10;/v6PPvrohAkTGhoaIiIiwCS53W6KoqCMsGNnpr8R5eXlMTExCKHS0tKXXnqJpmkQtlSpVD4+Pn5+&#10;fkOGDOFyuXq9Piws7OzZsxcvXnS5XARBNDU1DRs2rLCwcNKkSW3sHxKV0D3OZrNBmY9Op/Pz82vV&#10;zQ7DaDQ6nU4fHx/YgCCIw4cPQ1WwSqUqKCjYt2/flStX3G53UlKS3W5PSUlZuHChv7//pUuXMjMz&#10;KysrLRbLxIkTH330UbDsVqsVOuF1AzAMA6MX0ipisRiuESG0devWN9988/HHH1+5cqXFYnnwwQeP&#10;Hz+OC9zwmGft+++B3/4mLLoUwPGUSCQDBgzIzMw8e/bsyJEjRSLRypUr9+3b99BDDwUGBqKWlq08&#10;Hg+8eLDynl0xuyiqqqpiYmKg+UPv3r0PHjxoNBrnzJljNBpVKlVGRoZEIrly5QrefuLEidu3by8s&#10;LExMTNy2bZtQKAwODob422/uXyqVJicnYy4gFN+jFnag3W5HCNE03djYeOvWrYqKCtxzTigUisVi&#10;u91eUVFRXl7+ww8/qNVqqVSalJTk7e0tFAqXL18+d+5caJ3odDqLi4vXr19fUFAwfvz4tWvXut1u&#10;MGFWq5XL5YJxNxqNsJjouqBpGi4NYkdAxIKc8EcffXTo0KHU1NTXXntNpVLl5ORMnjwZG3eapvFw&#10;BZEDFreD9d/bQVfx35HHap2iKIFA4HQ6L168ePDgwZkzZw4bNuzs2bM7d+589dVXExISIIwD8Wv8&#10;bED0oBuYeITQr7/+OmjQIC6XC1cKK/2mpqYtW7bk5eX1799/6NChYFYUCkV8fLyfnx+Hw5k5cyZw&#10;EBUKxfHjx39zz+PGjZs8eXLfvn2rq6sNBkNYWJhCodDr9T4+PjabzeVyiUQil8t148aNn3766erV&#10;q62+LhQK+/TpExERQRCEl5fXpEmTFixYgBC6evXq9evXBQJBbGzsrVu3Ll++bLVa77vvvoyMDKlU&#10;6na7cWNoz9ewVrtrd/GfAMMwBEHAdIUHMGR3evfuvWjRovfff99isWzevNnb23vatGlBQUGgXYMD&#10;UzAx9LjG2X8MrH1vB13IvuM1u8Vi4XA48Pr8+fMFBQW+vr4ZGRnZ2dmnT58eOnTomDFjYHuKoqRS&#10;KW6+0w2g1WphgeJyubRarUwmwx4uTdMajSY8PPzJJ5/s169fXl6eXq/38vJ64IEHfHx89Ho9h8Mx&#10;m83BwcHTpk2bN2/eb+6/srKypKSksbERIQSm3O128/l80LcCo8Plcv38/KKjo0NDQ8ViMcToCYKw&#10;2WwqlSolJSU5Ofnq1avAKpHL5RRF1dXVabVap9MJ5L+RI0eOGzcOhykQQg0NDWKx2NNbh5F5127k&#10;PweDwQApCmgkAhVzhw4d2rp166FDhwwGw7Fjx3JyctavX+92u1vlG6AOmc/n/15krIeDte/toAvZ&#10;dwCodoBbR5KkUCg8duzYf//73w8//DAqKuro0aO//vprYmLi5MmT8fZut7s7rXDr6ur8/PzwpFVT&#10;UxMcHMzn8/V6va+vL4gsgqFHCGm12k2bNt26dcvtdkdFRVVWVvbp0yc2NhYktG5HVVWVVqs1GAwC&#10;gUAqlTIMAyF4eI4gnwGB9f79+8fExNy4cQNE8/l8vsPhgDaHQqHw5s2bfD4f1CN8fX2HDRuWnp4e&#10;FRUF9guWHdCmg8/n46R3fX29VCqFf6FpUVfPr2KnxG63Q+cArVa7Z8+e8vLyzZs319TUiESikJAQ&#10;mEdbOemQzRYIBBBsZHE7WPveDrqKfQfWAULIYrEAD4GmabPZLBAITCbTtm3bevXqNXv2bIVC8fXX&#10;Xx84cGDx4sVDhw7FloLP5/N4PKCOdMj5/10AtRYfHx8I7AoEAvgFsZMIuTiCIOx2OxRnaTQaaD8E&#10;OWeCIGbNmgUf3Y6YmJigoCCpVEoQBE3TcM8h/sPlcgUCgUAgIEmyrq6uuLi4pqamf//+zc3NVqtV&#10;IBBIJBKRSCSXy5VK5ZIlS+Dmg5HCsxH++ZxOJ4fDwW5pbW1tQEAA/nW6jfOu0+lUKhVCCGZfhNC2&#10;bdveeeedn3/+uX///iRJvv3221FRUampqf3797dYLJCEgOJeaOrdwRfQucHa93bQVew7+EHYKEA5&#10;O6g5QgF3bm4uQRCLFy++cOHCG2+8YbPZlixZMmfOHLBHwJ/BhISuDlDZxNcCcerGxkYgvZAkCZSh&#10;5uZmpVLJ5/MhBGyxWCQSicvlgu6gv7nnW7duHTp0qLCwMCAgQCKR1NXVIYTCw8OhKx4QLhUKRVJS&#10;0vjx44OCgsxmM5fLlclkMDAgdiwWiyGeA6MLch5AUff394cVBvikUPcrEolwagTKC2CuwpNWlwaU&#10;7MrlcoIgVq5ceeLEiaFDh+7cubOhoeHjjz+OiYmZMWMGzHmeLjzmpKLuch/uBlj73g66in3/PTQ1&#10;NYEr+uOPP1ZWVg4ePDg+Pp4giCVLlsTFxS1durR3794QxMQrfShN4vF4fD4fXxcLFn8RsMpBHmnh&#10;mpqaoKAggUAAtW+ffvrp22+//cILL6xZs6a5uXnv3r1ms3nu3LkQkccOPos/Dt7q1as7+hw6Ozgc&#10;DlDcNBoNqCRyOBwwfHh25HA4ndO+S6VSp9PJ4/H69OkjEomOHDmi1WpHjBgxZMiQsrIyHo/Xt29f&#10;SPSJRCKDwSCRSKBlDxh3mMA620Wx6IrANRYcDocgCJFI5OXlxePxIEFtNpufeuqpmTNnbtiwASG0&#10;YsWK+Pj4GTNmAPHUZrPhijwWfxys/94Ourr/jhCy2Wx8Pl8oFNpstnPnztXU1CgUitmzZ5eVlR08&#10;eFAsFj/xxBMQkoaYhmcIHqoxWS+exV8ETu3gGmmKoux2O0VREEV844037rnnnhEjRggEgo8//jg4&#10;OHj8+PHgueMcLOSuO/Q6uhjYvHP3h1QqtdlsGo1GKpVOmDAhPT395s2b3377bXR09PDhwzUaTVZW&#10;FlBoFAoFZK5ALgYcK6i/7+iLYNG1wePxwJUENQKEEIRl/Pz8bDbbCy+84OXlNXr0aH9//2XLlkVE&#10;RCxYsKBXr16go4krdVmezJ8Fe796BLy9vYEighDq1avX/Pnzi4qKdu3aNWjQoBdeeOHcuXM7duwA&#10;z0gqlfL5fBAcx1+HZCALFncMHo9XXV0NpBeKosxmM0LI19eXJMlnn312/Pjxc+bMkUgkb775ZkpK&#10;yiOPPAL6MwghyCqDfj0bn/mzYOPv7aNLx989ATLoUqkUeu78+uuvBoNhwIABvr6+lZWVDQ0NMpkM&#10;1s5wdRCDQgg5nU52XcziL0IoFAKjicvlSiSS+vr6t9566/z58wMHDnzooYd8fX2XL18+dOjQ8ePH&#10;KxQKgiAkEgmEdBiGwfzd7lFf/Y+B9d+7OXDdDUhcSaVSLpdrsViSkpIeffTRkpKSXbt2DR48eMKE&#10;CSUlJTk5OdXV1ZBUAC8edsIadxZ/EXq9Hjgzzc3NPB6vqalp48aNO3bsGDRo0FNPPWU0GhcuXBgd&#10;HT1o0KDAwECapuVyOZ/PBwV8UPVh44R3ANZ/bx9d2n/ncDggky2XywUCAcimQ3mOSqUKCAg4efKk&#10;yWQaMmSIr69vXl4ewzAKhQLoxhRFYUe+o6+DRdcGJHisVitILCxZsuTzzz9fvXr1woULaZpeu3bt&#10;gAEDnn32WV9fX6PRCFUIDoeDz+fDuAWKV1cv1v3nwfJn2kE34M/8JjAHOSsr6+bNm4GBgQMHDgwK&#10;Cvrggw+0Wm1SUtITTzyBEDIajTabLSQkxO12m81muHbkITTPgsXtaG5uBlYMQsjhcEBoBWp9XS7X&#10;smXLtmzZsmPHjgULFjQ0NOzcuVMsFi9YsABig92mNLczgLXv7aC72nfkUfVXWVm5b98+pVIJbc+K&#10;i4vz8vIoiho3btzgwYMRQvX19cHBwaglziMQCKBQpdvUu7L4u2A2mxUKBTDcZTKZp8JlbW1tr169&#10;Bg8e/Prrrw8bNiwsLMxqta5cuTI9PX3KlCkgEUxRFDui/kaw8feeC5A/RAhFRUVNmDBBqVTu378/&#10;KCho4MCB6enp0dHRJpPJYrEghIKDg4HMwOPxvLy8lEolwzBut5t9FFm0AoyN5uZmiKWABBt89Oyz&#10;z44ZM+azzz6bMmUKqCwsWLAgKSlp0qRJuA0TjCjW6fy7wPrv7aC7+u/gejMMU19f7+/vLxQKNRrN&#10;vn37OBzOokWLpFLplStXMjMzg4ODp0+fHhISYrPZuFwuTdPgjjEMY7FYwItnwQIDtxyBprsIIRDO&#10;HDJkSGVl5eXLl+Pi4iBdn5GRMWfOnIceeggh5HK5TCYThHTYZkx/I1j/vYcCJMs5HE5ISIhQKLTb&#10;7XK5fOHChXq9fv/+/RaLZciQIU8//TRBEIcOHTKZTFKpVCwWu91ug8GAEOJwODKZjCTJjr4OFp0L&#10;drsdnJ7CwkI+n8/n85ubmx9//PGKiorc3FxwKRBCkZGRq1ateuihh2CBSNM0aMtAo8SOvYTuBNa+&#10;91DweDyXy4WLmMRiMZDf58+f39zcvH37dq1WGxERkZGRwefzv/rqq9zcXGhs5OPjU1tbC0p+v9eE&#10;mkWPRXBwMI/Hq6io6N+/v16v12g0ixcvPnr06C+//BISEhIbGztv3rzhw4d/++23cXFxZWVlMAKF&#10;QiFm5eLELIu/Dta+91xA0wlwoEBVuLGxMSYm5sknn5TJZNOnT3/xxRf9/f1nzJhht9s3bdq0ceNG&#10;q9WKEFIqlfCiqzeHY/G3A5Z00ELrscceu//++7Ozs7/66quUlBSEUHp6+tSpU7///vvk5GSxWBwb&#10;G4utOUmSMBQRQjabrYNOv7uB5b+3jy7Nf/89ALkYEgkEQfB4PJApRwjRNB0REZGSkiKVSgsLCwUC&#10;wYwZM7Kysnbu3KnX68eNGycSiUC13GazdfV+ICz+XsBDIRKJEhISCgoK6urqvvvuu0mTJrnd7nHj&#10;xv373/+eNGmSRCKBJwjS+6BaKhQKKYoCnUi2n+rfBTa/2g66a361bYDaX3Nz886dO7lc7nPPPScQ&#10;CK5evXrkyBEej/fqq6+azWapVIrrWhmGMZlMQqEQPHqs9M2iuwL3C4PCVNxWCbKpaWlpZWVl58+f&#10;DwwMDAwMjI+PDwkJeeWVVx588EGapo1GI0TbWT3Iuw02PsPifwBrZPDK/fz8Jk+e7O3t/e9//7u8&#10;vDwpKWnlypVarXbAgAGnTp2CyKlery8vL+dwON7e3gKBAFbWrHHv9pDJZCAbABruFoulrq6Oz+f3&#10;799fpVKVlpbu27cvIiICjPvly5c3bNgwduxYhBCXy/WUkOzgy+juYO07i/8BkGQwjSE+Pn78+PFe&#10;Xl7bt2+HDd5+++0hQ4Y8//zza9eudbvdvr6+ERERBEG43W7c7lmr1XbkNbC4+9BqtRKJhCRJ0J5T&#10;KBR+fn7jxo1Tq9UBAQFHjx4dP3683W6/9957t2/fTpLkPffcg0N50J6QFSX9B8DGZ9pBD4zP6PV6&#10;sVgMjZ/gmbRard9///0TTzyxaNGizZs3Q0/R/fv3G43G2bNnQxMGz5anLIW5hwB65tXV1ZnN5nXr&#10;1u3atevChQsBAQFxcXHQF+zYsWNhYWEgZ2QymSiKgm6RuPt5R19BNwfrv7NoDRAgQwjx+Xy9Xg9i&#10;funp6WazOSkp6fPPP/f19fXx8Zk1a1ZtbW1iYuKaNWu0Wq1AIBCJRDqdzmQysca928PlcjU0NEAY&#10;PTExceTIkbt27SIIIi0tLSAgIDIy8sCBA9evXw8JCVEoFCUlJQghLy8vMO6oxR/ChBkWdwksf6Z9&#10;dEv+TBsQi8XQKIeiKLlczuFwHA6HSqWqqqoaM2bM2bNnT506FRERoVKp0tLSDAbDf//7Xy8vr+HD&#10;h9fX1wcFBYnF4sLCwoCAgI6+DhZ3EVwuVy6XNzQ0DBw4MDAw0GAwnDp1yt/fXyQShYeHX716NTIy&#10;UiKRiMXi69evJyQk4C9SFAVpWCiHZl34uwrWf2fxP4BeClCnijlqYrG4rKwsPj6ex+M99thjAQEB&#10;I0eOXLZsmVwuX79+vcFgsNvtixYtAg2yGzdueD7PLLormpqaHn744YqKiqysrOzsbJAM43A4RUVF&#10;gYGBZrMZSp0HDBjQ3NyMI5kulwt7Raze790Ga99Z/A+wjpiPjw+Px7PZbHV1dQih2NhYhBBBEEFB&#10;QQsXLszOzg4KClqzZo1IJHK73S+99FJwcLBMJnvzzTcTExM9e/ux6JYICwsLCAi4ePFibW2tRCKJ&#10;i4uLjY29fv06wzB+fn5qtVqpVPr4+MDgkUgk4CtABh7Cd5DT6uDL6O5g7Xs7cLlckDlELSOSy+VC&#10;+IKmaRyWgXxRNxivoMGNIZVKQ0JCEEIOh4NhGKA8CwSCkJCQ2bNn9+nTx8vL65133qFpevXq1cXF&#10;xRRFDRs27OWXX25oaAD3DSEEd0+tVsNd8tw/EDDYJP8/D4ZhQAIMbr7FYrHb7bfaQ+VAAAAgAElE&#10;QVRzWoAEaTQaEUIajcblckVERAQFBdE0XVZWZjKZQkJChg4dyuFwsrOzQVkMIRQeHg4vYPDgOmfP&#10;Btk8Ho8tYrrbYO07iz8EoVAIMxkWkAoLCxs+fLhOp3O5XBs3bnS73aGhoevXr7906VJgYOCAAQO2&#10;bt1aWFiIECIIwmQyhYeHc7lc0L2BVQJqqYjpBkmLrghOCxBCCoVCIpE4HA6EEAj8wvQskUhKSkq8&#10;vb21Wu2DDz6YmpqqVqtPnDhRUlISExNjs9m8vLw++eQThmECAgLYuofOBta+twNuC5BHEhV/xPFA&#10;x53jPwHc+pJhGChi4vF4oaGhIpHo7bfflkqlcrl806ZN4MetWrVKp9NxOJx+/fqtX79eoVBYLJay&#10;sjKEUGNjI5/PVyqVUOEik8m4XG5xcXEHXlqPAtOCVuMWZly5XA7b+Pn5+fj40DQN3buMRuPTTz99&#10;/fr1zz77jGGY/v37g0eflJTU0NAwePBgmBhAlYhF5wFr31n8IeCQukQiEQgE4MLTNK3VahsbG199&#10;9VW73V5QUODv7+90Ou12u9VqfemllxiGaWpqioyMzM3NjY2NbW5uxrwaPp9vMBi0Wq3L5YqPj++w&#10;C+thgIDM7e4IuN5Op5MkSfBmXC5XfX19eXn5smXLUlJSli9fzjBMYmIiQqiqqurFF1/kcDj19fWe&#10;IReYHlh0HrD1Te3A7XYDD5Km6aysrL59+wLnFwS5wMzB0wJ3sruGFD2lQsBAQAdkuVyu0WhAFRYh&#10;RNP0iy++6OPjs3jxYrfbDeFXs9m8fPnyffv2vf/++yNGjFCpVJC59fX1hX1CmUwHXl3PASSQPO07&#10;uPMWiwVSL1C97HK5Tp8+/d133xUXF2/ZssXX1zc8PJzH4xUWFqrV6vfff//NN98cOXIk7KGysjIq&#10;KspqtTY0NEAenkUnAWvf2wFr3z0BuVDPtnzQVNNutzc1NQUEBEADhy+++GLHjh1jx44dOHBgamqq&#10;RCIB2/HGG2+cO3du1qxZM2bMCAwMtNvtXC6XLYb6J3G78w68AKFQWFFRwePxIiIiLl26tHHjRrFY&#10;/PTTTycmJvJ4PIVCodfrr1y5snXrVpIk9+zZA517GxsbRSIR+P64cxOLzgPWvrcDiEtAVvDy5cvx&#10;8fFeXl6gjsvlciGIjAP06H8ZAt0P0PKp1Rx269atvn374n8dDodQKNTpdIcPH968eXNGRsaSJUua&#10;m5uhcSuHw3n55ZcvXLgwd+7cWbNmgbeI6RYs/mEwDON0Ot1ud11dXWxsbG5u7rp167Ra7bPPPjt7&#10;9mwQg+RwOAUFBS+//DLDMJ988omPj49SqaRpmiRJX19fmqYJgiBJUigU8ng8YFix6CRg7Xs7YO07&#10;gKZpz0uDJTyHwwFfHhTkwROHCC+eA5YtW3bx4sWFCxfec889MTEx0InN6XQuXbr02rVrTzzxxNSp&#10;U10uV1hYWIdcVw8HmGmXy1VXV/fWW2+VlZWtWrVq6tSpCCG9Xs/hcOrq6l5//fWqqqrvvvvu9jRJ&#10;cXExvMkqDnVOsPa9HZAkCTQDiqJ+/fXXiIgIb29vHo8nEAjAu0EIcblcgUDQE+IzfwpYBb6xsfH9&#10;99+vrKwcOHDgyJEj4+PjlUqlUCisra3dtm3bjRs3Ro8ePXLkSIZhBg0aBAEECPcbjUaRSMTn83Ho&#10;H9uR2+MMNE1TFOUZO+ppgEg6vIAbBaNRr9d7e3vj6dlgMMhkMqFQaLPZ7Hb7jRs3Pv/889ra2lWr&#10;Vo0ePRohpNFoSJIsKio6c+aM0WjMyMgYM2YMh8OBnuyopTl7x10oiz8K1r63A/DfORyO0+m8efNm&#10;aGioUqlk7fsfAUVRVqtVJBJBeUtpaWleXt63337bp0+fRx55ZMCAAbBZY2Pjhx9+ePr06YULF8bF&#10;xcXFxQUFBSGEqqqqIiMjYRuHw0HTNAjjYDsOgWNYK/D5/A66yk4EyBLBOASRCVyOB8a9rq6OJMmo&#10;qCiEUHV19eXLl3/++WeZTPbMM88MHDjQbDZDgOX06dNffPEFl8t94IEHkpOTY2JiYP/QXInL5bL2&#10;vauAte/tAB4YvV5vtVqLiopCQkKAIKhSqUQiEXSbBPsO27OGBmCxWEAVtrGx0cfHB26LWq0OCQnZ&#10;uHEjrOsjIyOHDRsWEREBX/nggw+uXr06YcKExsbGqVOngnG3Wq1cLheXzgKgKgpeY8Jfd42M3Rk8&#10;42nQixHumMFg8PLy+vbbb3/44Yf4+PhRo0aFhYVFREQ4HA6CIE6cOPHTTz/5+vo++eSTw4YN89yJ&#10;0+l0Op0ikYhVBOtCYO17O3C73Q6HIz8/32azVVZWhoeHkyTpdrvHjBkDHSPBssCgZxiGHf0AbN8R&#10;Qk1NTdAJRCAQQOBFp9N98sknNTU1SqUyKSlp2rRpZrM5ODi4tLR08+bN9fX1jz32WHR0tFwuDwkJ&#10;wa6iwWBQKpVA9qAoyrPwFbuuPW1+BUUBXK+EuY9Op9NkMimVSnz3SJKsqakpLi7etm2bj4/PCy+8&#10;kJSUBB/dvHmztLR07969fD5/+fLlgwYNamho4HK5KpUKtVQsC4VCPp/PMEwreiWLzgzWvrcDt9tN&#10;kmR2djZBEEajMTAw0Gg0cjic8ePHS6VSu90OfBJIt7L23RMkSTIMA+Fyp9MJt8jlckGMBQzxhg0b&#10;srOzx48f7+PjI5VK09LSgHi3ePHi8vLysWPHSiSSpKQklUrVu3dvq9WKK2gIghAIBAKBALqs9EDL&#10;7gmIvIO8D6jK4OUOwzCXLl26fv26xWIhSVKr1U6YMGHixIk0TR88eBDKkk+ePOnn5zdmzJjhw4fj&#10;ACNN07W1taGhoS6XC49qzy4uLDo/WPveDoDAl5OTY7VarVarj4+P3W5XqVT9+vWTSCS4Uh+MF2Lj&#10;My0AjxLod9gcgPMOH+l0OoZhAgMDEUKvvPIKSZIFBQWjR48ODg4eMWIEsDI+/vhjCOk0NzfHxcU5&#10;HI6pU6dKJJJWdZIkSYLR6YEhGs9QlScsFsu1a9fq6+vNZnNVVZXD4QgNDQ0KCpo2bZrdbs/Ly6uo&#10;qNDr9Xl5eb6+vs8++2xAQADIO9vtdlCV+c3d4nn6rl8Yi78DrH1vBxBhr6ioaGpq0ul0QOeIjo7u&#10;1auXRCIBwQ2w7+D4sPYdQBAEuJCgYSKTyYCAwefzLRYLFMI0NDRA6RMMQpqmd+/effLkyZSUFFAG&#10;T05OhhDB3r17S0pKDh8+nJGRMXDgwLFjxwoEAqlUCu0D3W43RVHwK/S00AFcOBhcp9NptVpBCfLa&#10;tWtffvllZWXlmDFjMjIyQLS5qqrq1q1bMpksJyfHZrMtWLAgOTmZYRiKouBOes4WBEGAQwPvABUY&#10;y8yx6BJg7Xs7gPoOnU7X0NCgVqs5HI5UKh0wYICXlxdr39sGLoz0fBNSdgRB2O126NYG4gSe+gcb&#10;NmzQarU0TatUKi8vr/nz54O5/9e//sXlcnU6Xd++fR0OR0RERL9+/SIiIrAqFuoW/bPuABRFNTc3&#10;19TUVFRUVFdX6/V6vV7v4+MzefLk9PR0mqbPnz9fUFDQ2Nio1+tFItHDDz+ckpKC77lnyQL0V4Ji&#10;JYQQ7sHr6bmzpapdBax9bwcQ1rTZbKWlpU1NTXa7nSTJ0aNHKxQKkUhEEARCiM/nYy5NK3PG4k+B&#10;pmkwLgih+vr6a9eunT17Vi6Xh4eHu93umTNnyuVys9m8a9eurKys0NDQ4OBgUMIJDg5OT0/3rIOF&#10;BC/QwOGvwWCA3ugkSQoEAk96iVgsxuQ/q9XqdDp/Tw+njfkDP0qez1QbfFm32w2fkiQJIZFWcQ9Y&#10;l2DqCyh/gUWmKArElo8fP15eXu5wOJRKpU6nKy8vDw8PHzNmTGrq/7P33vFxVOf+/5m2vWulXfVq&#10;2ZJtLDdaTDGmhRACJFzgEkhCQoBAEuC+II2U1ysXCDfxzaUlJCQkgYSEBDCQQGLTsY1tkItcJKNm&#10;q2u12jo7vf3+eL6a30bWrgvG0q7P+w+/1qvZ2ZmdM595znOeckYikejo6NizZ8/4+DhN02VlZcFg&#10;8Oqrrz7MNcAUEVjfDwNUmOE4rru7OxKJwJrh6aefXlJSgvX9OGJ6BsyYPF3Xh4eH3W7322+/vWfP&#10;nkQiUV5eXlJSsnr16oaGBoRQPB7/+9//3tHRoSgKTKcQQuFwuKOjo6Gh4Y477jAMI5FIBAIByPfJ&#10;7gYHsfkOhwMK5oBqp9NpRVHsdrvD4TDrIU9jWmWu7D/NqO+5XNVmfHr2gJmcnGQYxul00jSdHZto&#10;pgerqrpjx4729vZYLGa1WuGMxsfHR0ZG3G73hRdeeNFFF1kslsnJyQ8++CAajQ4NDaVSKb/fv3Tp&#10;0rPOOgsXDzjZwPp+GKCwBqT5DQ4OkiTp8XgWLVoEvgVYXwV9x/lNHwWe5yENyjAMTdOy3VyKooyP&#10;jzudzvb29vfeey8SiTQ1NXV3d7e0tJx99tnLli1DCMVisbfffnvnzp0+n4/juKeffvriiy9esGBB&#10;MpmUJOmWW24JhUI0TadSqYmJiXnz5qGpJ0oikbBaraqqQqotaL0gCLlagx5qv2dXl8u+m/KPB/Oh&#10;wrKsqqqQUJq9QSwWYxjG4/EYhtHf3//yyy+TJDk0NNTZ2UkQREtLCxRou+KKK8LhcGlpKc/zu3fv&#10;7ujoSKfTNpttdHS0urq6tbW1ubm5rKwMfs9ci7GYYgXr+2FQVZWiKFEU9+7d29fX53a7q6urKysr&#10;QQ6wvh8vzJRITdPA5wu/pOnEQAil02lRFDds2NDX1+dyuRiG0XU9k8noul5dXX3GGWcsWLAgEomE&#10;QqFHHnlkcHAwHA6zLBuPx88666z29vZAICBJUjgcvvTSS6FwcbaNnEqlSJKEmP1IJGLWqZ8GiHK2&#10;pmdzqL7nst+nRZFLkmRm4XIc19nZuXPnzkgkYhiGJEng74Z6pW63e/ny5atWrXI4HJIkvfjii8lk&#10;kud5VVWTyWQ8HqcoqqSk5Nprrw0EArA6DQiCIAgCrsN8UoH1/TCAo1MUxf3793d2dvp8viVLlgSD&#10;QYvFAqlPaErfYfuTc33vo5PtloEkGoithDLxyWTSYrFIkgTR8RzHORyOgYGBzs7OgYEBlmWhMQVQ&#10;UVFx0003BQIBQRA4jgsGgw888EBzc/PIyAj496PRKHR87uvr83g8t912W1NTEzxFwHI3K+ccSi69&#10;zmXF5wkljEajmqaFw2FFUbZu3bp58+axsTFI3bJarYFAANYDSkpKKioqzj33XPhUPB7fu3fvzp07&#10;+/v7WZatr68vKytTFEUUxZUrV0JNdjO5TNd1WZZ1XYdcgWO4LpiCBuv7YQB9z2QykUhk586dDMOc&#10;ccYZXq8X6/txB5J0plWpzK7NCc+A7Egb0+EwPj6+c+fOrq6uqqqqbdu22Wy2WCxGkmRNTc23v/3t&#10;RCLhcDgSiUQ4HNY07Zlnnjl48GBpaWkqlfJ6vYlEYnBwEHzxgUDgsssua25uznVfHEnod/Znc42H&#10;d955p6ura3h4GJZPYfpSUlKiaZrdbm9tbV2+fLnNZhsbG0MIhcPhX/3qV/F4XBAEq9UK9dcsFovX&#10;621qaoL8LzRVvRkaKMJ6g5lCjBCC1Ces8icVWN8PA4hOJpMRBGHnzp2pVGr16tXgHKAoCoKCoRM8&#10;ZIpj/+ZHYcbWceCigQXPycnJYDBIkqQZ7mJuBoY/xPmtW7du//79oVCou7sbbOSDBw+2tLRcfvnl&#10;lZWVsJ9AIAClsl588cX+/n6GYex2eyqVGhsbCwaDqVTqaI98xndy6TssCOu6LgiC3+9fvnz5qaee&#10;Ck5/XdchyKenp2fbtm09PT2iKLa2tkIRpEAg0NbWtnz5cjNCUVVVjuOgg8q00CB4B2yUaT8X5mQA&#10;6/thAMkQRdEwDPAGnH322bAahvX948DMszejrcFgh4QpMOGzF2NVVYWNzSBCq9UKlQwgU3/r1q0f&#10;fPBBVVVVOp3esWNHPB73er2pVKq+vv6mm26qr6+fmJgw/dSCIDz//POpVOpo47uPVt9ramqWLVuW&#10;bV+/8cYbTz31FJjYMGvx+XwVFRU+n4+m6dbW1oULF04rDJBKpaxWq1l2H01NL9LpNJSLMUfjjA9O&#10;TNGD9f0wKIoiCAJEs3V0dNjt9qamJshmMrMlTUlCWN/nMMlkEoKgrFYrtI3ds2fP5ORkbW2tLMuR&#10;SGTp0qU33XST2+3OE2diFrrJ9h3pum6uBmcyGZvNBpoL/p9cx7Np06aXX365t7cXVkQrKirKysqc&#10;TqcgCIZhlJaWzps3r7a2Fp4BWJ0xxwDW98MAK1cURWmaNjQ0ZLVawdaD+u9Y3wsOWZZhvpVOp3t7&#10;ezmOS6VSUO9sYmKio6Pj4MGDiqKA/Q6zN6jLCBEvTz31VLbUJpNJhmFcLhf06QW5JwiCZdl33nnn&#10;vffe271794yHoWnawoULV65cWVZWlkqlJElqaGhYtGiR3W4HB7rZDwuDOWawGB2Gnp6ekZERaIUD&#10;WSQsyyYSCYqizHY5xBRopnk6Zi4QjUZ9Pp/dbgdvPuQ0xGKxmpoacObU1tZ6PJ7+/v7KysqGhgZY&#10;2DSvpqnvmzZtikajDMN4vd6DBw9+8MEHDMMsWbLktddeUxQFqtGpqupwOGpra2tqar7xjW/MeDyJ&#10;RKKxsfGUU06BsHeO4wiCAP87QRBOp9McXZAGhUs2Yo4BbL8fBkEQoK8NmuqTYLPZoBbHNH3PdoBi&#10;5hqZTAbUUxAEhJDD4YDweY7jSJKEWRfP85IkOZ1Or9ebyWSyry+IO0mSDocjFotB7Mrw8HBHR4fF&#10;Ylm4cGF7eztJklarlaIolmVJkly0aFFLSwus0BwKxEGm02lwFsGbZjoFrtGIOS5gfT8M0F3eLL1E&#10;EARUuD3a9TTM7GI6zXmeJ0nSbrdDiL2R1QrcXITMZDKQyp99TeFfiIiF6CnoFAivYePsBrCw3p4r&#10;HhFKDkApfGghYGY84SGEOV5gfT8M4FWf9itNuw+zs1rwzVlAgLbmF+JpmA97+CwADwaYDUAyxGHT&#10;mKeNExhmEPADWg91GuB9giCwLx5zDGB9PwwQDgFOVYvFoqoqlKDKrj9lrqqhqTA1zFwDrg5FUaaw&#10;Zpf3gj5cZgcuuKAzpimZb5rhsLqusyyraVpJSYm5BgNeIIIg8vjNNU0TBEFVVZfLZdZmwPUtMMcR&#10;rO+HAbJmzIhsNNNNmK3v+Pec+0CVAvBxm1czO3tWEASbzWZOy7LXzyFOJtv6Np/r4GDheR5iz7P/&#10;eihmCD/K8guZqblgtpsHNq3gGgZzhGB9x2AwmOIEr9FjMBhMcYL1HYPBYIoTrO8YDAZTnGB9x2Aw&#10;mOIE6zsGg8EUJ1jfMRgMpjjB+o7BYDDFCdZ3DAaDKU6wvmMwGExxgvUdg8FgihOs7xgMBlOcYH3H&#10;YDCY4gTrOwaDwRQnWN8xGAymOMH6jsFgMMUJ1ncMBoMpTrC+YzAYTHGC9R2DwWCKE6zvGAwGU5xg&#10;fcdgMJjiBOs7BoPBFCdY3zEYDKY4wfqOwWAwxQnWdwwGgylOsL5jMBhMcYL1HYPBYIoTrO8YDAZT&#10;nGB9x2AwmOIE6zsGg8EUJ1jfMRgMpjjB+o7BYDDFCdZ3DAaDKU6wvmMwGExxgvUdg8FgihOs7xgM&#10;BlOcYH3HYDCY4gTrOwaDwRQnWN8xGAymOMH6jsFgMMUJ1ncMBoMpTrC+YzAYTHGC9R2DwWCKE6zv&#10;GAwGU5xgfcdgMJjiBOs7BoPBFCdY3zEYDKY4wfqOwWAwxQk92wcwHcMw4F94gRAiCIIkSVVVNU2D&#10;N2maJkn8ZMLMCQiCOOa/YjAfK1glMRgMpjiZc/Y72DuGYRAEYZrwhmFQFGVuQ5IkSZK6rs/OIWIw&#10;GEwhgO13DAaDKU7+fxt5jpB9PNmvc/kxsRWPOZEcOg6x/x0zZ8H2OwaDwRQnc9p+z35T1/XsiBoI&#10;qjmxh4bBzDA+sf2OmbNgicRgMJjiZM7Z7+BPV1XVNM8pihJFESFEEISu65qmWSwWiqIMw6BpWlXV&#10;2TxczOyhKApCiGGY7Dch8gohpOu6OYQkSbJarZqmIYQgEAuGDU3TsB9FUex2u/lBXdfhT4dCURRM&#10;JUmShO3zW+hwPOY2+hQWiwUhJIqiYRhWqxUOVdM0c2PYjCTJ7MgxwzDgLCCEbNppZn9FruPHnFTM&#10;UX03V001TctkMjzP2+12mqYlSdJ13W63a5rGsqzdbp/Vg8XMGg6Hg6IoTdMSiYQoijabjaIoWZbD&#10;4bCmaRzHZTIZgiA8Ho/VakUIsSzrcrlM1TMMQ5ZllmUDgYDValVVdXR0NJPJlJSUeL1ewzAEQZjx&#10;e0HWYeAdOHCgr6/P4XA0NjYeOHBgxluJpmlRFCVJIgjC6/VWV1fX1NTQNM1xnNPpNDfjOE7XdYZh&#10;bDbbtD0IgpBOp0OhEMp6ehmGoaqqqqpwJPAaIcQwTPbzAHOSM3f1HbJVQcd5nh8aGrJYLCzLaprm&#10;drtVVU0kEhaLBUv8yUk0GnW73Q6HAyGk6zpFUaBrY2NjNE07nU63240QEgRB0zSKopxOZzqdzmQy&#10;YH3DO263u7u7u6uri+O4mpoap9MZiUREUSwpKVmxYsWM3ysIgiiKDofDYrF0dXW1t7c7HI5ly5Y9&#10;//zzM95KVquV53mO4yiKCoVCCxYsaG1traqqQghxHKeqaiAQaGhoKC8vNz+iqqosy6qqEgQBjzGE&#10;EMuyVqsVrH4TuE2m2fgYjMmc03eYfoKyw7ERBKEoCkVRkiSlUild10tKSsDMYRgGJumYkxAoYgHe&#10;iRl9NQghQRBIkgQTXhRFi8UC2+/du7enp4em6dLS0n/961979uxxOByGYYyMjNA03dDQ8Ktf/WrG&#10;L6VpGlb7QVITiYSu6z6fzxyu00gmk36/H4ZrNBrdvHnz22+/3dnZWVtbOzk5ybKsz+ebP39+fX29&#10;w+HQNM3lci1cuLC5uRk+nslkZFmmadrj8cA7kiSxLAuzAZqmZVkGfccLuZhDmXP6DuaVruuqqoIt&#10;D94YSZLS6fT4+LgsyzU1NTCtRlOOVMzJhinrsAyT7WpHCMHYkCRp3759Y2NjCCFYqtE0TZblSCTS&#10;398/NDSUyWRqamq+9KUvnXbaadk753n+UD8JAAs/MDJB4iHROpe8mu4UOFSSJGmahpUkOObR0dHN&#10;mzdv3759bGwMBnN1dXVTU1MoFGIYhiAIhmEsFsvo6GhTU1Nra+uMB6aqKrjyLRYLnDsGg+amviOE&#10;4D7UdR2mqKDvk5OTnZ2dsiwvWbIkHA7DQMf5TScnk5OTwWAQXoO8chy3c+dOsK8RQqIoDg0N7du3&#10;78CBA6lUyjCM2tpaRVFGR0dbWlpuuummRYsWIYRSqZTX60UI8Twfj8fD4XD+lclEIhEIBBBCgiDI&#10;sux2u2FmabFYZpT4iYkJp9Ppcrmy31QUJZVKBQIB8ykFJrnVah0fH9++ffvbb7/d3d2tKAosvaqq&#10;WlNTU15eXldXFwwGYZpC07TFYmlra7PZbNleSlhawCqPQXNQ303/jCRJ8Nput+u6LooiDH1VVVes&#10;WFFdXW2xWMAUmu1DxswC4FVHCE1MTPT09PT09IyMjLAsOzQ0JMsyrLi2tLSsWbNm1apVFEWxLAse&#10;+WQySVEUvAYUReE4zufzmXs2Y2MOJTteBXwyoLa57iPYGOxrTdNAlM1xK8syQmiaVx0hlMlkKIoy&#10;VVtRlGg0umfPno0bN+7bt08UxWAwWFlZ6ff7g8FgaWlpXV1dTU0NnIKiKJIkTXuiYE5O5py+S5IE&#10;9y3Y7wgh036PRqO7d+/WNG3ZsmXl5eVWqzU76QlzUkEQxPr167u7u+12e39///bt29va2m699da6&#10;ujrYwHwAIIQymYzL5cr2xWcyGUVR/H4//AlNOQbNsXeoK9/8XhiZ5vQRHET5D/XQN1OplNPphA+C&#10;NQOumOzQRoiKoWka3tF1XRAEM+pmYGCgr6/vz3/+s8Vicbvd4XC4vr6+ubm5sbHx0AcG5uRkzuk7&#10;uCCzrRuSJBmGEQRhZGSks7PTMIzGxsba2looIQmTa0wBke2tNtdIzRTlbK2EMBIIklEUBeTvvffe&#10;W79+vcvlUlU1EokEAoHPfvazixcvRgjxPA8bn1RMTEy8//77u3btmpiYsFgsoVAoEAgsW7asra0N&#10;3FayLPv9foRQMpl0Op3w6JJlmeM4t9ttPjzMeYm5EA1Pl1k8NcxHpGD0neO4gYGBgwcP6rpeVlZW&#10;V1fndrsNw8Dz0MIiHo+73W7TOpZlGezW7G0kSVIUxel0mo+BWCy2bdu2zs7OdDoty7IgCDU1Need&#10;d96CBQsoijJjWnIZ3UWMLMumtR6JRHbt2rV9+/aDBw/W19enUqny8vLVq1efcsop2R9JJpOappWU&#10;lGS/mU6n7XY75BDASgCaygs7YeeCOe7MUX3PTjKEVL2JiYkDBw5MTk6Cx7O+vr6hoQECBmb5iDFH&#10;D8i0w+EwzW1FUXieNwzD9IMPDAx0dXX19/cbhsFxXCwWUxSlvr7+3HPPXbx4cV9fX2NjY/Y+s8Mf&#10;T04gHB7YtWvX+++/PzQ05Pf7HQ4HTdPLly9ftWoVTIMQQpAC5vP5IL1rRjs9++GBKUQKRt+HhobA&#10;+U4QBMuyLS0tixcv1jQtVxwbZm7CcRzDMBD5B+9ompZMJk1zMhqNbtmypbOzE9ZIR0ZG/H7/4sWL&#10;TzvttJqaGkiMMMUomUym0+mKigoIf5QkKTsp9KRiWoxmOp2maToej+/bt+/DDz9kWZamaQH6WQWm&#10;hmF4nr/oootWrlyZ/dl4PA5BQQDEreHIhSJgjuo7WGHwL7hoBwcHd+3aBStgoihCHiCaKiGCKRQm&#10;JibKysrgNcuyFEWZJvzExMSePXva29sHBgbcbvcpp5zS0tKybNkyhFAkErFarbCiDqUIzPhIWEeF&#10;JUr8sIdIBFVVbTYbmN66rkOBne3bt7/++us+n6+3t7eiouLaa69tamoy02IFQYDaprHPvAAAIABJ&#10;REFUBpqmQSi9y+XCEl/oFIy+Hzx4sLe3l+d5cMfX1tY2NzebVZYwhYUsy5IkmUGKo6OjGzZs6Ovr&#10;i8ViTU1NF1100cKFC9FUshJN09n59+CHicVipaWl5pvgmjgJ/e8IIVVVFUWB55zNZsslylCyRtf1&#10;N998s729XVVVKHfT1ta2atWqaY9GiCDC+l7ozFF9P3Rg7dq1K51Osyyr67rT6QyFQjU1NdkVozAF&#10;AcdxcMlgXVSW5Xfffff111+3WCwLFiw47bTTTK865LgxDAPR6GCHIoSylSiTyaiqCi57HOwBsCwr&#10;CILNZoMZD7w5OTlps9lcLhe41DVNe+ONNzo7OwmCEEVxeHj47rvvhlClUCiEZb1oKBh9f+2116C+&#10;mCRJXq+3pKSkoqKirKwM39KFBcThCYLwyiuvvPXWW4IgwHW85pprHA4HFOlVFIUgiOyVPciEMOdz&#10;yWSSYZjs0ClN03iez85aOqkw7fdpMxhFUXRdN1UeitVAuBGEpfI8397evnXr1mg0qut6ZWXlGWec&#10;sXTpUpvNZhiGKIq4fl9BM+f0XRRFKJZk1sKWZXlwcHDjxo2lpaUMw0iSBEtJ1dXVy5Ytw/o+uwiC&#10;YEoAeAAoiiJJMhaLlZSUwEUEXU4kEn6/X1GUP/zhD1u3bm1oaJg3bx7DMJWVlW1tbSena2XusGnT&#10;JliM7evrC4VCF1544ZlnnskwDOT9QhnX7HmSmT4GPp/sEkCYucOc03dJkmA+buq7ruujo6M7duzw&#10;eDxQp8lqtVIUFQgEFixYgONz5wJQD26ax9bMNhodHa2oqNB1/emnn960aZPP5zvllFPOPPPM6urq&#10;Q4PfMbMCz/NQKG1kZOTdd9/du3dvWVnZihUrLrjggpGRkcrKSoRQJBJBCIVCIdPGMu++ZDIJJS1n&#10;8xwwhzAX9R0hRFEU1L8mCIKm6VgslkwmDcOA+t0ul8tqtbpcrkAggCtfzy4TExOBQCC7bwaUtPX5&#10;fCzL2mw2m82m6/pf//rX9957z2q1Lly4cMWKFVDbC00Vw+J5HhIsMXOB8fHxzZs3Dw4O0jS9ffv2&#10;n/70p6WlpUNDQ9XV1ejfg+LT6bQoin6/Hx7S2ZM5zFygAPSdYRhRFCGFdXx8HCHk9/utViuk22F9&#10;nwuk02mIXDQXP9PptMfjefnll3/605+63e6zzjqrra3t1FNPDQQCYOPzPI8QAgN/WjMjzIkH7jtI&#10;XoWFDY7jtm3bFovFXnrpJa/Xe+ONNy5fvtzcPhKJlJWVma0EYdkMeg3O0hlgZmDO6Tv0RWMYBvwz&#10;aKriNmRODw8P67oeCoVomoa68Nj/PrtAFhK8hmaKUMPrxRdffPHFF8vLyy+99FJoltTa2grGnSiK&#10;4GTDuZFzB7MUQXbFCEmSJEn68MMPe3p69u/fn8lk1qxZc+GFF0L9S0mSBEEAp3wqlWIY5iQs/jPH&#10;mbv6bhZ2BwudJElZlqH6KxSPtNlsIBOzebgYhFiWzWQy4XCYIAhBEJ5++unnnnvunHPOWbZs2aJF&#10;i6xWq8fjgWcALLpmBzLGYjGaprHfdi6QnQEbjUYdDoc5qRoeHo7H45FI5IknntA07X//93+9Xi8o&#10;eyKRIEkSrmCePieYWWHO6Tu0RbZarXBgEMiFEIJqkSMjIzzP19TUgKwbhoFTFmcXc/FtdHT0iSee&#10;2Ldv35IlS9asWRMKherr683NEonE0NDQKaecYhbChchrRVFO2qDGuUY6ndY0zVwIMcXaTDkeHBy0&#10;2Wz79+//0Y9+FAwGv/nNb37iE59AU/4ZgiB4nseP6jnFnNN3aGQD4bdoqoUCQRCQOT06OsqybE1N&#10;jTkTxPb7rKPrend394cffphMJoPB4OLFi2tqalDWahuY7Sh3/V6zCDtmtjDrAyuKoqoqXDhVVdPp&#10;NJSmMa/R5ORkKpWKRCI///nP0+n0j370ozPOOAMdUsQGMxeYc/pumu3Z/hkIrEYI9fb2aprW3NwM&#10;Oet4Pnjcgf4q2S0mIB0B7v/s7qbQJsnpdK5du/att94666yzrrvuutra2tk8esyJQlXV/v5+juNu&#10;v/12h8Px+9//3mq1BoPB7JLC5oQge5EGcyLBi5OYf4NhGHi4gjWXLfRQkx0hBDkvhmHs2LHj4Ycf&#10;rq+vv+WWW84666xAIABJj1CqcDZPA/MxQ9O0y+Wqra3dvHnzs88+e8MNN1RVVX3nO9+pqqqyWq0f&#10;fPBBRUUFOO5wcNQsgu13zHSgBi+Y7fCOaZSZS6P33XffunXrli9ffvvtt8+bN89ms0HdQXwnn1R0&#10;dXWVlpYGg0GO47q7u7/2ta9t2bKlo6NjyZIlCCFJkuLxOEKovLx8to/0JAXb75jpQEUBqFUCZjj4&#10;Z1RVNQzjj3/84y9+8YvTTjvtb3/7m9frBZerYRipVMrj8cAesCu26Glvb1+xYkVLSwv8V9O0pUuX&#10;PvHEEytWrIhGo6+88gqksIGy49JvswW23zH/hukqzXa1m6xbt27r1q1XXnnlaaedBu+Mj497PJ5p&#10;q6ZmkyBMcWM+yM2V887OzvLy8jVr1rzyyivl5eXpdNpms0FRs9k+2JMRXBII829Az1uEEMMw2Qtl&#10;CKGf/OQnHR0dN99886mnngqP4cnJyXA4bIo75DdBIZrZOHbMCUXX9UAgkEqlJiYmHA4HJCSXl5f7&#10;/f6NGzc2NDS0tbVlMhmGYbC4zxZY3zH/xqH1Q3p7e19//XUoPnXHHXc0NDRA3QhBEILB4MTERDQa&#10;ZVkWIURRlMvloigK/ospbgYHB1OplNfrheh4TdPQ1ISPYZjJycnXX3/97LPPHh4enuUDPYnBz1XM&#10;v2Ga3pqmkSSZSqX27Nmzfv168JipqgqOMqgPIUmS2WxPkiSe551Op8ViwSlLJwN1dXUIIUVRoM29&#10;2+2WJAkmc4IgeL1ep9P5/vvvX3zxxS+++GJFRcUsH+5JCbbfT15UVWVZFswuaNFp/gm6YCOEHn/8&#10;8ffff3/t2rUIIZIkLRYLTdPmdBuMNdNTz7IslJSBex5NNf+EbURRPMEniPnosCwLLrtkMommrnU6&#10;nY7FYplMBiFEURTUDUZT42FychKyWGOxWCAQeO6551atWuVyuTiOQwhlMhkIqoHURZjqmeMETa3A&#10;YY4PxhxD13XopalMAf+FUkf79u3bvXu3KIoQy6Hr+mwfb6EClV3N/8LNBrAsaxjGyy+/jBD66le/&#10;eiR7m5iYyGQyhmFIktTe3m4YRiqVuu++++CGp2k6u1cqpoCw2+1Op9MsWvDee+9lj5YDBw6YYyAS&#10;iWSPH8MwhoaG4MWePXt27dq1YsWK7u7udDoNw8/8oCiK5kcEQTjyMYw5LDh+5qSG47ixsbHy8nKI&#10;W3/33XfPPvtsnufXrVv3z3/+88knn7RYLIqiyLKcK7Ad6smA2W5GUzz88MPPPvus1+tdvHjx2Wef&#10;3draCu1A/X4/mIGYQiGVShmGAb1bL7744vfee8/lcu3atQva5ELnFoTQgQMH6uvrIZXJjKWBPovm&#10;bK+np+fMM8+MRqMIoWg0qqpqeXl5dg2iWCzm9Xppmga3/qydcxGB9f3kJbumK5RrRwgNDw+/9dZb&#10;mzdv/r//+z8IlOzp6Zk3b16unUAmlFmcZO/evb/97W95nk+lUtu2bRseHjYdslA3GIfWFBZwozkc&#10;jqGhIbvdnkwmR0ZGFixYsG7dupUrV8KY2bNnz+LFi9FUxSHwtMCFVhQlmUzabDa32w1J0fAAgNs8&#10;lUohhEDKsx8GOL72eIHXV09Ssk0kTdOcTmc0GgVxj0ajjz/+OEIomUzu3Llz9erVefYD1Zuh+lsy&#10;mXz++eefe+45URQfeuihysrK8vLyq666yixKw/M8rkNSWECmWzKZLCsra2lp2bt37yc+8YmXX375&#10;t7/9bWVlJcMwyWQSxL2vrw+MemjFw3Gcz+djGMbj8Vit1mg0arPZRFEEL7zf79+0aVNzczPo+Ojo&#10;qGEYZiFSvBh7vMDrqycpIO6qqo6Pj8Pi59///vcvfvGLuq4/8MADsKTm8/lWr14dj8ch/j0XqVTK&#10;brfHYrGf/exnqqp+/vOfn5yc3L9/vyiKjY2N1dXVHMeNjIwghBwOB4kpKHiet1gsMJmOx+Pr16+v&#10;rq6+8cYbV69evXr16qGhofLy8t7eXoRQY2OjIAgwVJxOp81mkyRJVVVYgyktLXW73ebTPZFIXHXV&#10;VdFo9Nlnn0UIVVRUmM1ecImL4wi2309eent7y8rKwuGwYRg/+9nPDMN47bXXgsEglA8bHBwsLy/n&#10;eT4QCGSH1kxD0zSv1zs4OLhp0yan06mqqs1me/DBB2FGD80fnE4nwzCyLKdSKSgUjCksPB6Ppmk1&#10;NTUXX3zxs88++/jjj//1r3/dvXt3fX39+++/39raCuEPHo9HkiTww0CJb57nJUliGCYajVZWVkaj&#10;UbfbDRb6jh07WltbTz/99Orq6jPPPLO0tDSZTPp8Pq/Xi+tbHC+w/X6SIghCU1OTx+PZt2/fL3/5&#10;S6vVeuGFF5aVlZEkCYHtNTU1MLnmeT6PMxRWQSorK/fu3fvAAw+EQqG77757cnIyGAxSFAUWHELI&#10;YrFYLJbS0lICU1A4HI4PP/zQ4XBAKG00Gu3p6amurl67dm1dXV0mk7n00kt3795ttVohdBL6qicS&#10;CYQQQRA2mw1SIiorK8fHxxsaGjRNq6iogN7r/f39P/zhD5955pnf//738Fn4IF5cPV5g+73IMRdO&#10;AbCn/H4/+M1jsdjGjRtlWb722mtDodD4+Hg4HM6OcIc7HF5LkqQoCrQ1R1n9fXp6ejZs2JBKpe65&#10;555wOCzLsq7rYItlMhmapqFUGU3TUDr4RP8EmI+AYRjV1dUIIZqmoWVuMBgURdHtdl9xxRXr16/f&#10;uXPn0qVLX3vttbq6Olhsp2kafCzwmEdTQyUcDqOpBRszA27+/Pk///nPL7300sWLF8fj8QsuuCCR&#10;SJjhmNnNYBFedz168M1W5IC4x2IxjuOqq6sdDofD4UgkEhzH9ff3b9y40eFwXHPNNaFQCCEEd+CM&#10;QISM1WrVdR3CJEDcOzo63nnnnd27d5eXl5933nnNzc0ul4skSY7jRFGEnCaCIKATuqZpeH214DAl&#10;dXh4WNM0qC9EkuSjjz767W9/2+fz+Xw+SZLGxsaqqqr6+/sbGhpkWR4cHGxqaoIPptPpPCb5tm3b&#10;1q9ff8EFF8DwW7VqFbwPvWXMpXuYTX7M51psYH0vfnieLykpAcc3y7IMw7jd7meeeeb9999funTp&#10;1Vdf7XQ6QbLB8z7jTsw4Wui0CS8GBga2bdvW19dnt9tXrFhx+umngxak0+lQKATJrihLIMBBfwJO&#10;GXO80HWd4ziKojwej8/nczgc5nKrz+e7++67H3zwwbvuuuuWW27505/+1N3d3dzcDKFZprjLspzf&#10;37Jq1apIJPLaa68dOHDgkksu2bZtGzh2wNJHCFEUVVJSYhgG7gN1tGB9L3LM3qeqqkqS5Ha7BUF4&#10;8MEHCYL40Y9+VFVVZYqv2Sl7RkD3RVGEew8h1NXVtXXr1u7u7qqqqlNOOWX58uUMw6RSKafTSZKk&#10;xWIpKSkxfTumMwf7ZwoRCG6pqKgYHBxUFAViHAcGBhobG++///577733tttu+/KXv3zXXXc1NzfD&#10;go3D4RgZGSkvL8/vUYlGo6WlpaFQiOO4+vr6vXv3rlmz5s4777Tb7StXrgRHDQwegiDMnBjMEYJv&#10;tiKnpKQEXOE0Te/fv3/nzp08z9vt9rvuusssMgPxDJWVlbBlrl1xHKfrOgj97t2733vvvb6+PpIk&#10;lyxZctZZZ9ntdk3TCIKgadrj8WzZssXhcGiatm7dOvDSQKYMvkULi9LS0oMHD8K/ExMTb775Jk3T&#10;EJ9eW1ubSqWCweDjjz/+ve9975Of/OS//vWv3bt333PPPfF4XNO0yspKcOvl6qsO+4fh53Q6R0ZG&#10;ysrK3n777c985jOLFi0iCOLcc8+FyCtJklwuV66dYHKB9b34Icn/FyW1bdu2F1544bzzzvuv//ov&#10;hJDT6RwcHOQ4rqWlxTCMsbGxPHkloihSFAXrZvv27duwYcPIyIjP51u5cuXSpUvtdjvUu4As1lQq&#10;tXXr1kWLFgmC8Oabb0ajUTDbdV2HKAtMoQDWemNj4/j4eCAQ6O/v7+3t7evrq62tlSTJ6/XCBPGe&#10;e+655JJL/vu//3vLli2/+c1vvvKVrwwNDbndbpfLZeY256KiooLneVmWKysrZVkWBOGll15av379&#10;gQMHksnk+eef7/f7LRaLIAhY348WrO9FDsdxHo+np6fnr3/9ayAQePrppwOBQCQSCYVCk5OTNTU1&#10;sBlEreXZD+S4IoSi0ej27dsPHjxot9urqqpWr14NJeN1XadpWlVVkiQzmcx999131VVXGYYBKY5e&#10;rxc8uXiJrLAwW+8C8Xj885//fENDA/hVEEJutzuRSHg8HlgXvfDCC3/5y1+WlJRcccUV4C7Pv+IC&#10;IVsOh8Nms0EppOHh4aqqqosuuuitt97asWPH5s2bzz//fJvN5nA4ZFk206AwRwKOfy9ynE7n/v37&#10;X3vttaqqqiuvvNLn83EcFwqFFEWB2DUoAAvBLYIg5NkPvOju7h4eHrZaraFQyOVy2e12KPAJq2Hg&#10;igkGgwMDA7qug/+HpmmCIKCMyYk4Z8zxA/R0fHwcFthdLld/f//o6GhpaakgCIIgWCwWv9+vqur9&#10;99//5z//ub+//7e//e2VV16JEMpkMqOjoxARn2v/4XBYEASO40iSLC8vlySpqqoKRtHZZ5+9cuXK&#10;zs7OZ599NhaLmQeDOXJwfbGiQtd1lmXNAGSO4yAyQdf1z372s2VlZTzPsywL0ZC5gOqv5kIoXAiS&#10;JAVB2L9/f3t7e2dnp9VqPe+88y644AL4/XVdhxUwsLBuv/12URTPP/98lmVVVQ0EAnADo6nwZ0yh&#10;4HQ6JUmyWCwjIyO6rgeDwTvvvHPnzp1VVVUzbn/vvfem0+lwOFxVVfXpT3/ajGRXVRUGCUmS4Mqj&#10;KMr0HB6Kaap3dHT85S9/mT9//g033ECSpBlCA8tIMPzMIALMNLB/pkiAUvgURUEsmqZpYAT95je/&#10;WbFixZlnngmNliD+PU+cmWmJQyF+KEKCEDIMo7Oz89133x0ZGampqVm5cmVra2ueh+umTZu8Xq8s&#10;y4qieL3eTCaT/37GzE1gShcMBiH4ymazTU5ODg0N5dL3W2+99VOf+tQbb7yxdu1aVVXXrFlTW1t7&#10;aL0BMBoOa58ZhrFkyZLy8vI//OEPP/vZz+655x5z3NpsNmg54PF4sLjnAut7kQDSqaqqpmlWq5Wi&#10;qP7+/jfeeKOmpmbVqlUg7pOTk4FAgMzbzF5RFNB3TdPMdCRJkvbu3dve3t7d3e12u9va2sDZmuf+&#10;/MEPfnD11VdTFAU5h6IoMgyD42cKDjC3YWYGXXeefPLJPEs1lZWVl1566W9+85tPfepT7e3tGzdu&#10;5DiutbX10N2iLGPiUMB4hzXVsrKyyy+//JVXXvnFL35x6623IoTAJWi1WnG4bX7wr1M8KIqiqqrd&#10;bldVtbe3d/fu3el0+o477jD/CkVC7HZ7nrsiuzIBiDvHcT09PW+99dbk5GQoFFqxYsWyZcsOezBg&#10;W6Gp5CaSJOFOxiZ8wQH6bvq+BUGYmJgwaz4fys033/zUU091d3ffcMMNjz322Ojo6Lx582AYgKPV&#10;HAz5nXWyLMNcU5KkefPmffnLX/7xj3/88ssvt7W11dbWZn8W9wPJBdb34oHneRjlfX1969atq66u&#10;/sEPfoAQEgRB0zSXy2XeYwihXHY36Du4XOGd0dHRXbt2jY+P67o+f/78M8880+v1wmJsnri3TCaj&#10;KApN06AO4D5CUxNzTKFAUZQgCE6nE5x10K4vTxIp1Ku5++67H3vssUceeeTOO+986KGHvvvd7z74&#10;4IMkSYL/Xdf1I1mGgaLzUGcYFPyOO+544oknSJL0er2QqAFPCyzuucD6XjzAKG9vb+/o6KirqwMX&#10;SjqddrvdBEGY/XEIgpgW9DYN0GJ4AKTT6aGhIagfQhBESUmJWcAgv+eUpml4QsBmpiLg9dWCA9bq&#10;Qd+hM1eeJotwuUmSvP322/1+/7333nvrrbeec845d955Z3l5OYRRmSMH9jnjfiRJKisrg8gur9cr&#10;SdL4+HhFRcXFF1+8Z8+edevWrVmzpqamhqZpRVHwpDAXWN+Lit27d7/11lulpaWXX3653W4fHh4u&#10;KyuD24njOJ7nzRIieXZiembGxsa6urqgcncmk6mvr29ubjbDYPIHO0LXVrvdDj05VVWlaRqaRRzX&#10;M8Z8vBiGIQiCmbUA3vA8dSwQQsPDw6FQiGGYRx999N57773//vs/97nPvfPOO21tbS0tLSjLR6dp&#10;Wi5phsYgNE2Pjo5WVVVZrdZAICDL8mmnnWYYxpYtWzZu3Lh69eqKigqGYfLkx57kYH0vHt55552u&#10;rq6FCxcuW7YMzPOqqipICKRpGur8oSMIWjBDHgcGBjo7O51O55IlS7Zs2XLOOecsWLAAIQQ7ZBgm&#10;j/0FGStoyuFj/osXxAoOcKzBxAtcJXnsd13XIbSG5/kvfvGLjz322E033fTEE0/ccsstNE0Hg0HI&#10;uoAxlmccmn26q6qqBgYGAoGA2+0G++D0008Ph8MvvfTS3//+96uuuioQCGCjIRd4XlNgmPkKw8PD&#10;0/4UiUSef/75s88+u6SkhCTJnp4ehJDFYrHb7dk1nrJvKij3au5T0zQ0laPE83xvb29PT09LS8sL&#10;L7xwyy23zJ8/HzaDEvBmIclcQGgdbGOuteqYQiPbzwaPdp7nc110kiQhVQUM6uuvv/6KK674yle+&#10;8sgjj0AnGbNMGPQGyDN+TJO8trYWvIKw3IoQqquru/jiix955BHIe4rH42bJM4RQOp2GMhh5+o6d&#10;JMw5Y8p8sGcbhrB8D01BT3IIgoAqYFVVVZ2dna2trdAP4aWXXpIk6cYbbzTXPPMvOplZ49n+UNNX&#10;LknS4ODgnj17Lr/88g0bNthstuxikAghXdezP3gooiiCpsM9DPXf0eG89pg5CIRFWiwWkiTdbndJ&#10;SQlUJsgFXOh0Om2z2Twej9vt7u/vZxjme9/7nsVi+cEPfgALti6X6xjykqDggaZp9fX1n/vc57Zu&#10;3UrTdH19PUJoYGCgtrbWLJwAjsGPcN7FALbfCwxVVX0+HxhQra2tk5OTfr//3Xff7ejoCAQC1157&#10;LahqNBqFmPc8+0FTlQPQvxvy3d3dPT0977777rJly2CZa8WKFX6/31yShS3zKzXDMGZkpPnmR+wV&#10;hznxIIQoirLZbHAdOY4bHx8HM3lGTJOZYRgw/JcuXXrZZZd95jOfYRhm7dq1DzzwAMMw5p4PO+AP&#10;BULyLRbLV7/6VY7j/vGPf8TjcTRl0JhWIDYH0Ry03zH5gRtDkiRRFKFSmMvlevXVVy+++GKwYhKJ&#10;RCAQAFs7jwmTHeIG4g7hawih3t7erq6uioqKlpaW559//rrrroMObdOOIT8+nw9ub7Onmq7rsMp6&#10;zOeOOfGYiUi6roM1UFVVtXTp0lzbMwwD0VlQdQ4h5HK57rjjjsbGxra2tl27dhEE8Z3vfMcwjO7u&#10;btPjd+TAEILk1YqKilWrVrW3tz/zzDOf/OQnGxsbk8lkZWUluOnN0ggnM/hmKzAoipJlGcaurusL&#10;Fy78j//4j6uvvvrcc8+FDeCGBFk/EvtI13WoNgMbC4LA8/z4+PjVV1+9bt26QCBgt9uh/K8p60ey&#10;29tuu23Dhg2CIGQyGag/hRDieR733yks4NnMsiz0XA2FQq+++uqOHTsuuuiiXB8xH+HQkhtW9Rcv&#10;Xgzj58knn7zkkkuefPLJ+fPn5+kXlgtY+IE1AJfLtWjRomAw+PTTT7/yyiu33347jExI5UNTD4Nj&#10;PfVi4KQ++QIF8j4QQiRJPvvss5qmXXbZZfAnRVF8Ph9kCRqGkV9MwY9JZKUmIoQ6Ozvff//91atX&#10;9/f3J5PJCy+8EJ4lsixD6+QjPMjrr7/+sssu43ke9B0i4aDc4DGeNmY2AF85MdVBl6KozZs3L1q0&#10;KM9HQGShqTrI9/DwcF1d3XXXXXfqqae+//77paWlX//61//2t78dg74TBJHJZHw+n9frhTpl4XD4&#10;qquueuKJJ9auXXv33XdntwOE8PljPfVi4KQ++UJElmVYPhIEIRqNvvrqq/fddx/DMOBjAbOFIIgj&#10;aYaQ/RGEkKIomUxm69atY2NjTqezr6/vU5/6VF1dncvlgpbK6AhiK02WLVu2evVqhmE4jnM4HIIg&#10;WK3WuVasFHNYMpmMx+MxF1HGx8cJgujv788VAg91Ii0Wi8ViMaO23G53JpO56667zj///Kampt7e&#10;3k9/+tOqquZvOZALMBFg3LIs6/F46urqPvGJTzz33HN79+41+75iENb3gsO0f4eHh3/yk59ce+21&#10;CxYsgEhhWFAC7ydBEIe1XKB4gLlZLBaLRCIDAwOnnnrqCy+8cOuttzY1NU2LfkFHLPHRaBSeCuAp&#10;gtqWx3rSmFkDvCswe6Moyu/3h0KhPPWlaZpOp9OwgirL8uTkZGlpKRjU6XS6ra3t4MGD0Wh0cHDw&#10;7LPP/uc//3m0pQVMkx98L3a7PRKJBIPBSy655MMPP/zd7363du1aURRZli0tLcV5rVjfTxCQz2l2&#10;hQcVzmQyudY/oZzAjDV1IXx4zZo169evb2lpMUc8rGiBXXPYaS88EqC6CHyQpunu7m6O46AUwYIF&#10;CziOg2OQJCnX0wLmyGCpQRRdMpmEGw92C5VDnE4nPBiwCV9YwLPcYrFA53Sr1RqJRCRJglSJGYFi&#10;NQghmqbD4TCaqhMJQ72zs/Ozn/3sM888MzAwcIRzwWzMgQ0DkmEY82Fz3XXXbd68+cYbb3z00Ufh&#10;sWGz2Y52vMEhsSxrtVoFQSAIwuPx5K/nMZfB+n6CMOMFEULd3d3Nzc2xWCwOaEbHAAAgAElEQVQQ&#10;COQa4nn81KOjo319fdXV1S0tLYqiuN1ulmXNcIUjxByvsGDF8/z27dvb29tDoVAkErngggvAwwOH&#10;l6epnmEYkCJrt9vB1e52u+vr680YSjMenzhcyiJmDiIIAhjjED+DELLb7dFo9GhnY9B1T5Kk5ubm&#10;jRs3VlVVbdiwYc2aNVu2bDkux5nJZMrKys444wyaph966KFvfetb8Gb+1q+HAo8iqLFqsVggLiCT&#10;yRSovheSPSXLcuH2b4LppJl8YRgGx3EulyvX7w+nZp4dNLQyDINlWYfDcfPNN3/pS19qbm6Glmaq&#10;qh5DKgfkl8KDQVGUtWvX/vKXv3Q4HPv37//a1762c+dOj8czNDQUjUZLSkqyM2Cz8Xq9qqpCwxBo&#10;r0pR1Lvvvvvzn//85ptvNp864H+HyOWjPU7MLDLt/opEInV1dRdddFF/f/9R7Yfn+YqKikwmI0kS&#10;BIBNTk4eOHDgeI0H6PeUTqd37dp1++23/+lPf1q8eLGu60erDzzPO53OSCQCTb3zdMIpCLD9foIA&#10;v0dpaem+ffuampoURXG5XNDnesbtDx2X4An5xCc+gRDq6urasmVLeXn5tm3bli5dKorixMTEUR0P&#10;SZKwKhuPx3menzdv3n/+53++8sorzz77bHd399e//vX+/v6Wlhbo31RdXT04ODjjfsDJLkmSy+WC&#10;3HFd1zds2FBRUZE9BSGmEpIL5XmMATiOo2kaKraTJBkIBK688solS5Y8/PDDR7Wfmpqaf/7zn2ec&#10;cQZBEB0dHeeccw5YMLn6QB0tHo+nq6urublZVdVUKvXHP/7xwQcfNAzjaF3wYKeHQiEzwdtM4ChE&#10;sP1+4ti1a9f8+fNNk7alpcVisWQymRk3PtR4B4aGhhBCVqtVlmWPx5NKpWCbox2CFosFSnZAqAP4&#10;0F0uF3haGxoaNE3jeZ7necMwzIDiQ4EmDLAGoOu6KIoURQ0PD9M03dTUBOoA/ZvcbrfZhRVTKFAU&#10;pWlaKpWCxGmv17t79+4FCxbkacU+IxMTE06nc9GiRdu3by8rK+vr6ystLc1Tp+xo8fl80WjUbrcL&#10;ghAOh8fHx5uamkRRPNp43G9+85urV69evHgxyipfnKfP1BwH2+8njra2NngxPDxcXV3d1dVVU1OT&#10;q1ST6Z+BNUnTP+Pz+QRBsNlsBEGkUqmysrKDBw/6fL6jzcaOxWKhUAi6Yo6MjMRiMY/HU15enkql&#10;3G73yMhIU1MTuFk9Hs/4+Hgu/4/T6bRYLNFo1GazWSwWmJdIksTzvNVqjUajTqeTJElZln0+XyKR&#10;KFxT6OQEqklzHGdWsGBZ1uv1Hm1cOYyTd95555xzzkEIDQ0NgfF+tPPOXBAEUVpaqus6rEWl02lI&#10;gNKPsp/Mj3/8Y6fT2dTUZLfbE4kElMcpICNyGljfTxBmqYCRkZGLLrrIMIyDBw9Ct+uj3VU6nfb5&#10;fNu3b1++fLkkSXV1dYIgQBzbkQMZUjzP0zRdWVkJ4cyiKJaUlFAUBUVcXS4XzDbC4XCu+xkK9YH7&#10;BfyVCCGr1Qr2PpTnRlPu0fLy8qM9WczsMjY2VlJSkh3FGAqFjs0rHYvFzjnnnLGxMfD4qaoaj8fz&#10;V0k6cmAiy/O83W6Px+MQt3MMLFq0aGJiAtpYwtwF4seONn5hjoD1/QQBMsdxXGVl5cGDBwmCCAaD&#10;kEE64/bQlQbIdtSoqlpbW9vf3+90OsHpEYlEGhsbj9YOEkURrDCWZWH4WiwW6FkM/1VVNZFI2Gw2&#10;p9MpCEKu+akoimVlZZOTkx6Px2azjYyMQKQQeJMURQkGg8lkkuO4cDjMsiz2zxQWEI8Yi8VgEqZp&#10;2vz58wcGBo5W71iWraysTCQSPp9vcnISYigh/e24HGc4HO7p6XE6neFwWBAEqKcUjUaPwX5iWVZR&#10;lHvvvdcs2lGg4o4KTt+NLI5hcfwY0DRN0zSWZWGVCdwmdrsdvloURTPsDywa09+SHQ5IEEQsFgsG&#10;g4qiCIIAomzmmtI0DSEoDocDJpUf90lhMCcVEL+r6/o0S3xiYqKsrAwixEiSTKfTHo/nxz/+MVQh&#10;drlcpi90Fg/+o1Bg+n7iee6552w2G9TPSyQSMDnVNA3sDtB0WKMGZTf91PCm+W9zc/Pvfve7tra2&#10;Cy+88Lvf/W5TUxPLsoZhiKJIkiT0v6ZpGlacPB5POp2epTPGYIoHsJ8URYGlV4QQWFEIIXinurp6&#10;aGgICl5CQp8syzfccMPk5CTEgMECWIFKfIHFz/T09MAMEaxp9PEvfSiKAkmesizv27dv/vz5sJgJ&#10;VgB4n+EwwB6f1jLGtN91XU+lUmY3A+hYDSHwgiAoigI5RD09PT/84Q8fffRRWPnEYDAfhRlLSL71&#10;1ltbtmy58847ISeDZVmw4aCwhxkQKYoiRKmBXT8bh/9Rwfb7YYAiLfAiHo8LguD1eo+hCCJFUYFA&#10;ABzumqZB9Tsw9sH3jaaSgF555ZWHHnooT/43BoM5QtLpNDTmBqeuzWZLp9O9vb0dHR1m8Q8ohQau&#10;GIQQx3EQIADFCdCx9iGZCxSkvp/IOYdhGCC10DImFot5vd5pOfcAJESYQ4HI6jtqGMbIyIjD4Zic&#10;nGxqamIYRlEUaCeGELJYLPApi8VSU1NDkmT+/mcYDOYIAYG2WCxmMDsEAkC4F2wDM29zJRYiZ0iS&#10;hPd1XU+n0wXa6q8g9f0EA0GEkKozMDBQWlrqcrkgMj07GmSavwhewJu6rldVVRmG4ff7U6kUFLgA&#10;cec4DiaD8Xgc6mWzLItO7DMMgylW4AY0vaaw1gWBj2CQcRwHPeih2B/DMFarVRRFRVFgqg15IbN5&#10;Dh+BQtJ3U/KyTeOP2/+uqiospkciEZvNFo/HIdsTgBza7MPLVnnYBv6ayWSSyaTb7bZarZC2CpMA&#10;s4uY3+8nSRICeE1bA4PBfBTgBoQ+B3BXwuJqWVkZ+OXN0H7IIInH44FAIDu6H1I3TvyRHxcKSd9n&#10;BUmS4GJ3dXWVlpZKknRsyutyuaAco2EYyWQSRhUU50skElAkgCRJsOJPTOgnBlP0wN3KMIw5k4ZW&#10;YoqimIW1ofwvLKuacQ2xWAxMLovFAsW0Z/EsjplC1fdsE/5jBWqap1KppqYmqKEBi+nZ7hc4DMiE&#10;zg6LnHbApmvejKKB4QV7g5mjz+czC7FiMJjjCFjiXq8XKlq73W7w1cCNCUl5pvVm3qQoyzVfcGAn&#10;wGEwQ1wgcEpV1b6+PnCRYzAYzFymwOzE7KqKR1s56JgBg1pVVYIg3G53Op2G5krTNsu25Q8l1/uF&#10;G3qFwWDmONh+PzyQ9gZlckHoC7rkPwaDOUkoJPv9UNf2CfC/EwThcDigRxLUryAIAiLip3UTxf3n&#10;MBjMnALb74cH6iBCRTqEEDSymO2DwmAwmMNQSPa7yYm0kaEn0cTEBHQmgkJgECQ7rZsoFCEy23rN&#10;eJyH2vjY3sdgMB8T2H4/DBRFORyORCIBsVOyLCcSifb29tk+LgwGgzkMhWS/m/5uM1P0BPjfzVTV&#10;dDotimIoFIK+S6adbtYONTMpPu5DwmAwmCOhkPR9VoCl1KqqKqfTCX1TQ6EQZKIi7F3BYDBzGKzv&#10;hwHa45WWlvp8vlQqFQgEPB4PGOlY3DEYzFwG6/thoCgKWnyAOwiymbPTrDAYDGZuUtjrqydAZCFm&#10;BjrtQi89iqJkWQa73qxhCeqPi/piMJi5Q2Hr+4lB13VzRTe/2x3rOwaDmTsUqn/mhHW81TQN+iuB&#10;dkNxUei6e+ghnYDjwWAwmCME2++HwTAMmqbBFWMYhiiKMz5acpUFxmAwmNmikOz3aap6wux3sw+f&#10;xWKBLjBHkpiKwWAwswu23zEYDKY4KST73eREukFgTRX8M6bljv0wGAxm7oPtdwwGgylOCtJ+P5FA&#10;qiqESIL9DoXGTlgADwaDwRwb2H7HYDCY4qQg7fcTaTiDqz3bfkdZ/nfzSLBHHoPBzDWw/Y7BYDDF&#10;SSHpuyzLkGqEEAI/OBTvPdqdyLKsKAq03DPRs8iuJAPB72ZlAnjHNOTNj5jvH8N58TwP/UMoikok&#10;EiUlJZIkwQFEIhE01eDbhOM48zX8AnAALMtO2232EU5DVVX4CihkD18hy3Ku7XO1JMy/8djYGLyA&#10;7+J5/kh2LgiCeS55jif/fuLxOHwcTvAIv1cUxY/yvYqimLuCf/NsL8syXGhVVdPptHlZzcttDu88&#10;1yWRSOSaOyqKIoqioijZG6RSKfO1uX9VVc0jzx5d+X+H7CuLpoZf/u1lWTbP6LAbm78hQiidTpuH&#10;lMlk4OPmm5IkmYdtXsHso6JpGk3dJtBC2WKxmDeIIAiapkmSBGkuxURB+meKiWQy6fP54LVhGJqm&#10;TUxMUBSVyWTcbrfH44GKCAih7u7umpoam83mdDozmYzNZovFYn6/X1VVq9U6MTFRVlYmy7JZKsfh&#10;cESj0dLS0hm/lyTJyclJq9WayWTKy8sVRbHb7YZh5Bri8DjUNA1uEoZhLBYLmupqciiJRMLv9/t8&#10;Po7jJElSFCUUCpmZYoeiaRrHcVarVVVVp9MJ0pPJZFwu11H9ngihaDRqGEZZWZkoiiCgPp8v1/dG&#10;IhGbzeZwOBiGsdvtmqYJgqCqqtvtPqovHRkZsdvtJEna7XaKokBQ7HZ7/k+BTUDTtMfjgXdYlnW7&#10;3SDNDocDIaTrOpQvnXEPfr8fIQTyRBAEhAOoqmqz2RiGMbvNmOEAXq8X3pEkSdd1hmHAVGIYRhAE&#10;mqadTif8VZZlu90OJzIj8I1gDJlyn0cih4aGYIjC8QwNDVVXV+faWFVVjuN0XYfjIQhCFEWbzQbj&#10;HLbxeDzwAHO5XOaZMgwjSRI81EmSdLvd8Bx1u902mw0hZLPZdF23Wq3w8yKE4FpDA84851uIFNLJ&#10;QClH0144toftkfRXyi428HH7+k1xB7Wtq6vz+/00TbvdblOd0+m01Wptbm6G1x6PB1QvEAgwDAM3&#10;TDAYRAiB5pr4/X7TYpqGxWLx+/0URcHghvvTarXm2X7G93NtD7oDAme328EKs9vtefYPGsfzvNPp&#10;pCgKIeRyuXJtnws4L7hLRVGEn1efsuIPJRQKZf+Xoiir1UrT9NF+b2Vl5bR34MmdZz9gaZIkCUcL&#10;Rjq8ZhgG5AYhpKqqxWLJf100TbPZbOYdQdN0Op222WwWi0XXdVmW4XkJjx+EEAhc9lkjhGw2mzna&#10;rVar1Wo1DCPP9xIEoSgK6K8syyCXubYnSXKamldXV8O8Odf+g8GgOatwu91wBU1xFwTBbrfbbDaz&#10;XreiKAzDQAVvkiTNO11VVfPYoJyU3W5nWVaWZfh94Ge32+25BknhUkj6flw4Er0+keu35hPL5XKB&#10;fTE6Ojo4OFhVVWWz2WRZBgWH0Yyy3CmmdcZxHIxpsD1pmjYMQ1EUuL1zfS/HcVA3DfZpGEYmk6Eo&#10;KpfJKUkSQgiMTdARURRlWTYNz0OJx+OyLIfDYQgnTSaTNpsNzvFQ4GZDCLEs6/f7x8bGAoGA1WrN&#10;cwozIgiCoigej2dsbKy8vBw6oWcymVzHaforQGetViu4447qS+GwYc6USCRgugDalOf4p/3JPH0Y&#10;EmCH6roOFZBy7QfmKOYGkiSBhLndbrNtZPZvLooiPDnguQ6eGZqmFUWxWCw0TSeTSZZlQYvT6bRp&#10;70+D4zgw/GEnkiRZLBYwPmbcPpVKwSQJnmo2m01RFJ7nc+1fkiSr1cowTF9fX21tLZxLOp12Op1g&#10;y8PPC+/TNK3rOsdx8BXpdNq8WcziUQghnucdDgd0dDCnqhzHqarq9/uhbmCui1WgFJK+UxQFD1vz&#10;gqHCL/kCLgvQTYSQqqqBQKCmpobnebfbnclkeJ4PhULxeNwwDIfDEQgEoCQOz/MwPwVLGSHEcRy8&#10;QxCEx+NJp9N57D4wu1RVlWXZarXCTuLxOCj+ocDhZf8VxDqPfWe1Ws27HSzxPMdjXkeYiJSVlVEU&#10;lce+y4XdbgfrDKY+FEUNDw9XVVXl+l673Z59V8NiTPYAO0JMuYQnBEIoEAig3PYsqDBBELAgZDp2&#10;3G53JBIpLS0FUQaFyrOfaY9MiqIYhiFJEgYJ7ByMcYQQx3FOpzN7e2hsYDp2EEIej8d8xnu93vzj&#10;xzwXcxaYa3uv17tr1662tjbTAbJv3762trZc21utVl3XSZIMBAI0TYPcw3gznTbw/AO/IkVRMFcD&#10;TyNcU47jvF4vzEppmjbnyjAhhiNxuVyZTCb7py4miu18Cg64FRFCoig6nc6xsTGPx9PZ2dna2ppI&#10;JLxeL4gFuAthyh+Pxz0eD7jmwfWZTCYNwwCnjbnM63Q689hT4OeF2zsSiYTDYTQlSfkBb6aqqjBp&#10;yL7PszFd5zzPcxxXWloKt1wuE4llWTDxHA4HTLQRQqOjozU1NYf/EQ/5XpqmaZoG8xB+3sOaZoqi&#10;wFIHuKSP6ktNRFF0uVyweu9wOPKsH0BTMIQQCE22sjgcDpA2RVFkWaYoiuO4XPvheR6kkOd5TdMc&#10;DgfIt+lysVgs5nQEWtPAVA9e2O12M2UPTTk9rFarIAipVCocDue5XmALHzx4EGZaHMeZAjojbW1t&#10;YOmb/0V5r0t/f39TUxNYHqlUqqysDDbmeR7kHk05ACVJkiTJ6/WKosjzPAxjWM6JRCKhUAh+E7gu&#10;LMu6XC6WZROJhMfjoSgKflv4QQrdXpxGIek7jMvshfs864GFAtxpYLshhNLpdDqdvv7662VZ3rt3&#10;b2NjY19fn9frLSkpGR4eLikpEQQB7v/a2tpt27Y1NDQghPr7+0tLSymKGh8fr66uJklyYGCgvr7e&#10;MIzseIlsaJoWRZFl2ebm5lgsRlHUxMRESUlJLnsZHjbwvOF5HmbZDMPk2t7lcg0NDZWWlprT3qGh&#10;IZvNlsv/Y7fbeZ6nKCocDu/bty8UCgUCgdHR0aO9vpqmpdPp+fPni6I4OjqqKEpra2s0Gs3lWoXJ&#10;vqqqdrvd4/GQJMmybDKZzOU3yAXoXSaTOfXUU3ft2iWK4nnnnffmm2+as6tDjxMe7WDIw0I3BIE0&#10;NjYODg4qilJdXW2324eGhqBq6Yz7kSQJnvQsy9rt9mAwyPP8yMgIQsjhcHi9XkEQwISHOR94nxVF&#10;EQQBxlUsFhsfHycI4pRTTunr64P1dpqmJycn6+rqxsfHZ/xemqYzmUxFRUVfX9+CBQsIgujq6lq4&#10;cOHo6OiM2wuCAGsbMAAEQQBXUq7xAHaMzWYLh8MdHR1erzccDk9OTrIsW1VVNTo6KopiY2NjJpMB&#10;BU+n0+Xl5bFYjGGY2traXbt2aZo2f/588D51d3dTFFVXVwe3g2EYX/va12iahigAuPWKMiO9kPS9&#10;KCEIAob4+Ph4XV3dwoULX3vttZqamkgksnDhwn379p1++ukDAwPJZLKxsXFoaCiRSASDwQ8++CAY&#10;DF566aX/+te/KioqQKD37t37/e9//1e/+hVFUV//+td/8pOfLF68ODuwLBun0/n73/9+06ZN3/jG&#10;N5YtWyaK4uOPP97V1fU///M/M25///33z58/f/ny5XV1dRaLBTwn8MTNdWoPPPCA3++/5pprGhoa&#10;2tvbn3nmmdra2uuvv37GjfWpDDKbzXbDDTdcddVVq1evBnk6qt/T4XDMmzfv6aefrqmpcbvdS5Ys&#10;+ctf/hIMBrOXE7NhGEbTNIqibDZbMpl88803f/3rX7/55pu9vb1H9b0EQbjd7oGBgcbGxscff/wf&#10;//jHF77wBV3Xn3/++Rm3h7gOjuMMw3C73fBI/vDDD1944YVvfetbW7du3bFjx7333hsKhfbt21df&#10;Xz8t7M9EVVV4KicSCfDVdHR0vP7669XV1W1tbU1NTYqiZDIZhmHAzIdIElmWYU3CarW+9957L774&#10;YktLy80337xjx47HHnvsvPPOu/zyy+Ebc0me0+ns7+9vaWk5ePBgXV1dV1fXbbfd9v3vf3/JkiUz&#10;bg9LAqOjo2C/W61Wr9cLi5wzbp/JZGpqanp6ejiO+8pXvvL888+HQqHNmzd/97vfffHFF8vLy8fG&#10;xnw+35/+9KcPPvjg7rvv9ng8JSUlg4ODTqczGAz++te/3rt375133un3+5966qkf/vCHZ5111iOP&#10;PFJeXp5KpSDezO12m840NLWyVWRgfT86jvsT3hxedXV18GLZsmUIoZKSEoRQZWWlruterzeZTIJh&#10;HgwGZVleuXJlb28vz/OwDgY+SqfTybJsS0vL9u3bDcNobW2laTqXy0XTtKqqqng8vnLlSoSQ0+ks&#10;KSnRNC3X9hUVFb29vV/84hcZhgHnA0mS5rx+RkBKGhoaFEVZsWLFL37xi0WLFuXaP+wKpJZl2WAw&#10;CC6jw4YYHgpJkqFQKBgMwoSmqamJpuk8cVPwpbqu+/3+T3/609dcc43f7z8SV9Whxw/epHnz5rEs&#10;Gw6HdV3Psx/QXIjVsVgszc3N27ZtMwyjpaXl1Vdftdls8NnW1laCIMxgvhkhCKK0tBQc7itXrvzD&#10;H/5gt9sXLVqk6zq4aEDczdwRiLKlaVrTtHPOOefhhx8+77zzFEVZtmxZd3f3F77wBYvF4nQ685i0&#10;uq63tLSoqlpXV6dpWnNzM0wZ81xfWBbKPmaHw/H/tXcuv21cVxi/w3nxLYmSbalSYFly3cJ9uIi9&#10;aBfNyt63BWSg3RToIgIKNFvnT4i3RTfuuptaLVCgywhoFkEMFBbaoEHh2KkQW3JiS6ZHfM97uvjA&#10;iwlFUpRtkUPq+y0EihzOXM7ju+eee+45vfxOpVIpiqJvf/vbjx8/3t/fX1paUlUVHpiFhYUwDBcW&#10;FoIg+PGPf/z73//+4sWLOMTy8jIavLKy8pe//AWj25WVlWq1ms1mL1y44Pv+uXPnwjCEKynuHTru&#10;iG0sGG/nBiGEkF4MT99v3rwpV36+//77fd7sBewsaTD2WSxDCCFkePp49+7dDz74QAhx584dvMCb&#10;d+7c6XiTEELI6zMC/3tHRAH+7RVmEAchBzL3+uRNdhNCyBuE/g1CCJlMxknf4X+XZnv4SvkjCSHk&#10;lDBO+k4IIWRwxknfDcPAInIsq0GmJKwAPOnySViRj9RayBOtKAry5SLRBxZ5HzdZCiGEnBwjmF+9&#10;efPm8A/6mnieB2VHMr9RN4cQQo5mBPb73bt3oxh3794d8Ivxyk1I5YqM1UMIpGm1WkgwjUx18fYQ&#10;QkgyGSf/zGiJl+jjvC4hJPmMk6sB2SJRxE5RFFVVT9rtLkGVACnx0s8eN+FpzhNCEgXt94FAIgT4&#10;guIuGkIISSzjpO9IQSdr6wyzhJNpmjJOBi/iQ4ehDSMIIWRwxknfR4isTgd9H3VzCCHkaEag75Zl&#10;Hf63482uSLMdWWhk4skTamccWeQeBTblm7INTIlDCEkaQ80PjAzA6+vr8fzA6+vrHW8SQgh5fYYX&#10;P9M1zn3w4HfxTYc7/CRRFKEuz0kbztJIl2MIDCNw3Ims3EgIGXfofyeEkMlknOLfOwLe8e9wDOeu&#10;R5FvSv/7EFpCCCEDQvudEEImk3HSd+kBj6IIK0ixnLVX+PmrVXy9ceNG10N3+N8Fw94JIclmnPT9&#10;uBy34qtlWTdu3Nja2hp+Uwkh5I0zTvqu67qu66ZpYp1RGIa+7w8SdX5kxdeNjQ1FUUql0ubmZtc9&#10;NJvNMAyRHDiVSuG4QghN01RVRTz+6/48Qgh5o1CVhBBibW0NvperV6923QDy7fu+7/tCCARlEkJI&#10;khlXfT+hxasrKyt9PvV93/M80ZZ7QghJMtSpgXBdV7Tzz4y6LYQQMhDjpO/xrOtgaHY09N0wDGQG&#10;ZuQMIST5jNP6plfmTVV8lcZ7GIZ00RBCEs4Yi9Tg/vdXrvgqQc5I13WZHJgQMi6Msb4PE8MwhBCu&#10;63J+lRAyLoyZTsWXsA7zuL7vh2F49uxZwzA8z+MsKyEk+YyZvo8KFPdwHAfx74QQknzGSd9HazUr&#10;iuI4jqqq0HpCCEk446TvIwTpf6MoSqfTdM4QQsaCMdN3eN5l5MyAXvgBK75ub29vbW1ZlrWxsdHx&#10;kZxWxcwqo2gIIclnzPT9WAxe8RX5xVZXV7e3t0U7h3A8ah76DheNEMK27eH+FEIIOTbj5ErusJqP&#10;jKIZvOIr8ov12RXWr0ZRhBfML0YIST6TbL+/QZrNZvxfhMMTQkiSGSd9j6IIGXqDIECGgKGtM4LB&#10;XigUUqlUGIYyEw4hhCSWcfLPjBDERNq2HUVRKpViCA0hJPmMk/0+QnK5nKIo0HdxYtnnCSHkDUJ9&#10;H4h0Oi2ECIIA+YEZH0kIST7U94GAr9/zPNRfbbVaYoAAHkIIGSHU90HBpC5ew4onhJAkQ30fCEVR&#10;VFVVVRXJIzOZzKhbRAghR0B9HxRFUQzDQP5IzqwSQpIP9X0g4Gqv1+ulUok+d0LIWEB9H4hmsxmG&#10;oa7rjUaD+k4IGQuo7wPRbDajKJqamlIUBROtVHlCSMKhvh8PxEeOuhWEEHI0lKqBiKLI87xqtRpF&#10;URAErut22O8jqQpLCCF9oL4PBPKLRVGkqioKOY26RYQQcgTMLzYQSEhQLBYVRQnDUNM0WUlKcCEr&#10;ISSR0H4fiFarBePd8zwmnyGEjAW03wfi7NmzmqbVarUoikzTFN9c4nSsYrCEEDIcaL8PhGEYqqoi&#10;C7wQgvU9CCHJh/o+ELDQU6kUjPSu+s6M8ISQREF9HwjIehAEsr7HqFtECCFHQH0fCLlg9bDbnRBC&#10;kgn1fSAg5Qh+H3VbCCFkIBg/MxBhGCItgXTEdwg9dZ8QkjRovw+E4zhBECD5uxCCKWgIIcmHOjUQ&#10;zWYzCIJUKmUYBt5htAwhJOEkzj+DacwoiuLFTqMokrbzSFAURdM0RVE8zxthMwghZHBovx8D5CeI&#10;p50ZdYsIIaQn1PeBgJSnUil63gkh40Li/DPJRK5sMgxDut2l/U5HPCEkgdAaHQiY7WEYUsoJIeMC&#10;9X0gkPBdVm7qWuKDWeAJIYmC+j4QqN8EfWfySELIWED/+0BMTU0FQdSJUNMAABkkSURBVJDJZEzT&#10;VBTF933kKpC1Pg6vaCWEkNFC+50QQiYT6jshhEwm1HdCCJlMqO+EEDKZUN8JIWQyob4TQshkQn0n&#10;hJDJhPpOCCGTCfWdEEImE+o7IYRMJtR3QgiZTKjvhBAymVDfCSFkMqG+E0LIZEJ9PwKW7CCEjCmJ&#10;y/8uM6qLdl1TWdsa+daxQRRFvu9HUYTKGyeH7/vxtgVBIFO9y3J9URTJoh+alrhTSgg5ndB+J4SQ&#10;ySShxibsYvn3cGnT+AYnCiprCyGCIFAUJX7EVCoVbxU9OYSQREH7nRBCJpPE2e+Hbfa4sxsm89CM&#10;d9kkHBSgYai/Crc7K68SQhII7XdCCJlMkmu/h2EoI2fCMISlrKqqECIMQ1VVgyCIosgwjBNtD8J1&#10;VFUNwxC+eDjiMZLAp6lUSgbVEEJIQqD9Tgghk0ni7HfP81RVhb2MYHMhBOz3IAh0XQ/D0Pd9GPVD&#10;aA/MdhxUCOE4juu6mqbBZpfB+B2xNIQQMnISp+9xL4d8jaVMQghVVQ3DkH4bGbx4csQPoev6EI5I&#10;CCFvhCTqe9RGtNeptlqtcrnseV6z2RRCwDWfz+e/9a1vnXR74PEvl8uNRsOyrEwm02g0dF0/d+6c&#10;jJ9Bk066JYQQciwSp++H8TzPdd2HDx/6vh+GoWmaT548sW37woUL8/Pz0N8TxbbtR48eNZvNp0+f&#10;qqpq23YYhtevX8cEb3zAQRcNISQ5JE7fpUTGLWLIqOM4mqZFUQSFzWQyw2mSoii2bbdaLdM0hRC2&#10;bcNyh18eQfEyuoYQQhJC4vT9MJqm6bp+5swZ0Z7tNAxjenp6aWlpaA0wTdPzvGw2q6pqLpc7d+6c&#10;qqqHYyIZIkkISQ6J03coOAx2uWZV13XDMFKplOu6QRBomnb27FnTNIfgD4ETZm5uTgjRbDZt29Y0&#10;bXp6Wq5lFUIcTo9DCCEjJ3Euha4Zu2DCx5cUmaapqqrnecNpTz6fT6fTQgjP8xRFyefzJ31cQgh5&#10;TRJnv8Ns1zRNGsiIg/Q8r16vG4ZhGEaj0YiiCEHoJx24omlaEASFQuH58+dTU1PNZvPg4EDXdczr&#10;YvVsKpXCZuL4gTTxXDpyNCDaUw747b7vY02A7/snne+ekEkCsXZQEryOP2Xx5w5MmIs1cfZ7L7LZ&#10;bC6XC8PQ8zwZDj+EqER5CN/3bdsOgkBVVdd1T/q4hBDymiRO3+XiVd/3Pc/zPA/mfKlUmpqaEu0F&#10;roZhYIbzpNuDo+u67vt+vV4Pw7BYLMqlVUEbuez2uPvH133fR/Sn7E5k1kyZbAcTD2/21xEy2cQt&#10;9Hj9hl6vJ4yx0Qtd17PZrKZpUNhcLie+ubj0hMAhFEXRNM33/Vwut7i4CF88IYQkmcTpO0xg13V9&#10;34dH2/M8wzAQpAjHyNTUVD6fR/qXk5Z42f8jesfzvJmZGdM0O1z/cqHT67iM4k4nvIZRj7Ph+77j&#10;OOxaCBkcaZvHrfWu0W4TacInzj/TC0yMQOkgr2Io60WhtkEQFItFXdcdx+EMJyFkLEic/Q7gh4GI&#10;w6KHhwSuamyDIkonbb9j2l1RlNnZ2ampqYODAyxrwtFhTcd9fMdtT3wev+N9DBqwT5ghXCJLyLGQ&#10;cWjxwnCi23PX60kca8ZGL7BsVdf1eH2+IVwMHELTtFwuNzs7S4UlhIwLibPfPc9LpVIwjWXNJt/3&#10;FUXJZrMrKyuu68pAmiFkXY+iCJlnEJT5wx/+MJPJYJlVR86ZV2uJ/NbhxMiIfEfwez6fr1QqcA0Z&#10;hoFkCY7j4MwgrmZvb880zWazmc1mm82m4zimafaaD1BVVdM027blO5ZlIbFP1+3hGUMD5MDC9/1e&#10;IT24NK1WSwiBbx0cHOCk9TkPWLO2v78vT+xx5zNSqdSLFy8KhQL+rdfrX3311erqap/9YICI20km&#10;NXqF4+KE1+v1fD7farXiFXq7bi+EwKQ9GnBwcCAbk06ncY/put5/Xgc3Ca4CZqoqlYrrulEUNRqN&#10;XC5XrVaLxaIQwnVdOXnTbDZzuZzruljAsb+/b5omfI+NRkNGavVvv23b2CHa/OTJkz7rUQ4/qriL&#10;+mwvzbjd3V0cIpfLVSoVefZUVTVN8+nTp/hKrVbDCHt6etowjCAIUKrh8ePHcswNWq1WNpsVpyAh&#10;YOL0vSPEMAiCer3ueV6hUDAMY25uLgzDXC4nPTMnbcLDD4OGzc3NIW5HtEcPb/DoHfpeq9WKxWIQ&#10;BD/4wQ+ePXvmOM6VK1csy8rlcvLxu3LlShAEmHR1XVfX9UuXLlWr1Xq9fvHiRd/3LcuamZnperiD&#10;gwNN05aXlw8ODvAw5PP55eXlXgOUUqkE9W+1WjiWoih9iiNWq9WFhQX0NNCRhYUFhJZ23R7dUqvV&#10;CoLg7bffLhaLvu83Gg305YPTaDSuXLnSaDSazebi4uK1a9dSqVSlUum1H8i6EMI0zYODg0ajgU7x&#10;FQZqCAdoNBqe5y0uLr58+XJmZqbXflqtVhiGuq57nodk10EQTE9Pm6ZZLpcVRZmamqrX69K30Ksf&#10;Rdju9PS067qVSgVpmi5cuDA7O4veFCEJYRhWKhVZZrJSqeRyuVar5ft+Npu9fPmyruu1Wi2fz1++&#10;fFlV1VarBe2TN/xhVFWFVkZRlMvlvve978mTeZharXbx4sV6vS7dIBcvXqzVarIn7sC2bdu2cdXe&#10;fvttGTD9ox/9qFqtiliRzu985zu4weQpgil2/vz5arVaKpXm5ubOnz+fTqdt267VamfOnIG4nwYS&#10;p+8AdyGEtdVqvXz58p///Keqqui9kXu9VqvBXXOiLTEMo1wul0olRVEePXqUyWTOnz/faDQ67uOu&#10;ZvggdPW8CyEWFxcvXbo0Ozv7k5/85Le//e3Ozs6DBw/ee++9/f39MAxLpdL+/v4//vGPX/3qVwcH&#10;B5lMxnGcFy9efPbZZ3t7e8+fP//Pf/7TaDS+/vrrXu3BitxPP/3066+/DsPQcZwvv/yyXq9//PHH&#10;Xbe3LGt7e/vhw4cvX76s1WrT09N4Hw9b1/1/9tlnzWbzo48+2t/fz+Vym5ubH3300R/+8Ieu209N&#10;TSmKgvQPm5ubDx48mJubq1Qqx7WjC4XCvXv3fvOb3zSbzenp6fv37//ud7+rVqu97hPHcQqFQrVa&#10;nZ+ftyxrfn7ecZwwDH/6058e67hYfIdhVq1Wu3///sOHDz///PNe+ykWi41GAy5HhAy4rvv48eP/&#10;/e9/lmV9/PHHjuN88sknMLpd142PtOKUSiWIdRRFlmWdO3cuDMNPPvkkl8vdvXtXCNFsNkulUqPR&#10;KJfLZ86cQYzv7u4uTCXf96enp//2t7/du3cvm80uLy//+c9//te//rW6ulqr1RAz1uu4rVZL1/VW&#10;q5XJZHK53Keffvree+/1uh8Mw/jiiy9+8YtfSH3/4osvfvazn/Xaf6FQqNVqCwsL5XL5/v37N2/e&#10;rFQqlmX9+9///vnPf47RBiT73r17v/zlL+v1Ovoq/MXJtyzr8ePHWL/y3e9+1zRNDDgQdxePq+lY&#10;dzIxdA8VGiHoe+NTIo1GA5kJNE2DsQMPied5uq7DaDo5ELSDo6Oyh2EYrutKfe+Ivjru+ey1NjoI&#10;AgzS//73v3//+98vFouO49i2jRjN+fn5vb29crm8srJSqVQymYymaa1Wy/O82dlZy7I8z1taWtrb&#10;2+t1XOxcBlw6joPeVE5fd1AsFh8/fnzp0iXLsjDkx5PZy15Lp9OGYezs7Fy8eBGpHeBf6nW9IHMw&#10;CW3bxgl3HOe4djQ8JBj6IDdcsVisVqu9+gnTNE3T3N3dXVpaevLkyeLiIlJf9NKpXniep2laJpPx&#10;PM80TUVRWq1WLper1Wpdt89msy9fvjQMA3Y0WmLbdhRFy8vLOzs7uq6n0+lyuVwsFrFBVzKZTLVa&#10;zWQyqVTKsqxsNpvP5y3LSqVShUIBxjXOQL1eP3PmTKPRmJ2d3d3dzefz+G6xWLQsK5/PHxwcLC4u&#10;lstl3/fPnTtnWZZhGL3uB9TLTKfTjuPk83lVVZ8/f76wsNDr98KpmMlkcNsYhoHuoZe+Z7NZy7IW&#10;Fhbq9fqLFy/eeustmRcENnir1VIURdf1p0+fnj9//vnz54ZhOI4zNTWl6zoaXywWPc/L5/M7OzuZ&#10;TAbjXciIdHx16PuETbAlTt9t2+7wveAvaq7CfYZ3cKlOuv2y7ms8G7Ach8bXxb2p+Pc4QRD86U9/&#10;+vWvfw0fa7lcnp+flx52DDOlM0H6Q2GeIJVCL3sEyfRVVYWyK4py5OJbeJbxXaTC7wO2gWMEJl68&#10;hYeJ19eVKXdewZjCIfBXusL7lApAO/HAN5tNRVEymYz8pYMjb0t5cvb39+Et6QV8QejGgiDA1ZR6&#10;Cm9D/8YDNB6H7qiLYNs2NBHOjUwmgzMDVzt86DKZkvTmwaA5lpMKv1r6+vtvKYQ48v4R7d8uf52c&#10;LXj27Nn8/LwQotlswg7ArS5ipwsvMAsSRdHDhw8fPXr0zjvvhGE4OzsbFxbpl8dBJ0zfE+efkTIK&#10;C10IYRhG3NMNv9vQuiXpf+9456Qb8OWXXy4vL0uN293dXV5enp2dFe37Uprbcc8sVAbPc7PZhBe7&#10;6/5R+BA/JAgC0zTxkPTaXtO0fD6Phw3PGw7da3s8J9BruWIAB+21//gXRaxf73eauv0u0e5lsU/b&#10;tjOZTK/9YCpSzmSiqfl8/rjHPewfh/HRa7wCp4H8lrzHNE2TPXcUqw7W57zJ04uLKD/CQAR71jQN&#10;x4JESnmNf0XTNGgopj3lFHrX48YNgiiKsEN0zL3aifle+S38e+Tvgpkvx5fxxiNfmGjnLEED0HKo&#10;PHop+PpRNAI+QPjuuh53wkiivstMb7i5ZRJgmfIFFz4IgiE4y5ClEsnFcDOhAXhyZAOQgka0Y0UG&#10;p8O9A6IoWl1dFUJUKhXkusHM58HBwezsLJqBBxUiC+spnU7jnMjYDNFNd4DMrmyaJgzJRqNRLBb7&#10;p7hBCI3v+4Zh1Ov1TCbTxxBDkA8S+ODf/qao7DKlGdgnPqc/aBV8UNDKXvuR83vw0SNiJD5ZNyBw&#10;JckcRL7vwxbutZ+49Pu+Hx/fyFlrjFBRL6zXeUavDGMISZlkBQW8E/fC4aN4R47bWwgBb5JoW77x&#10;YVDX4zYaDXxX13X0oEKI/oMe/C55Qjr+PXw+8ZPRVcspCsMwZmZm8KlpmnjcMAxFh9psNtEM+TM9&#10;z3v58uXOzs7Kygq68FMi7iKx8e+y7h2AIxUfyW5c+nBOGtkk0U74JbrNw7zOzuN7EO24NAzbL1y4&#10;UKlU8D7uS7ngCz4rIUQQBNJFC9VA6BjOW1fix8KQGTN4vbaHPxrboAGFQgElVroihGg0GqI9/nVd&#10;F//22V6OiuRcouM4vbbvBWIqVFWVh5OxrV1BwmchhK7rU1NT6XQa3d4rHFdRFGSKFu1gR7i/u+K6&#10;rhJLfSGvYxRF9Xodcy2Komialk6n+5xnfFHGycjnQoZdKooiOxL8NCh7GIY4zzBfolgibtE2U2RC&#10;3cPkcjkprzh0s9nsc94w8pONRAgWptO6Ih+NbDYbRRH6DzjxcGJlI3HyURAinU7LLz579ky0c3dj&#10;giqKIiSg7SU7k0fi/O+nDdlbyD4MZiAeuTAM//rXv66trcUXso64xZNF3D9wuLvt2Bh9qhACah7F&#10;VjxKqRJCYGyHK3vYn9v/iZsw/+/IgZqXy+X//ve/77zzzpFP0IQ9X4nzzxAyTI7rh4n73+JacHgp&#10;QK/56glTEJJkaCwQQshkQn0nZFC2t7dH3QRCjgH1nZCjuX379urq6urqKiWejBHUd0KO5tatW9ev&#10;Xx91Kwg5HtR3QgiZTKjvhBAymTA+kpAj2Nra2tzc3NraEkLcvn17ZWVlbW1tZWXlyC+ur6+vrKzc&#10;unXr5NtISBdovxPSk+3t7Zs3b968eVMIAUF/9913hRA3btx4//33+3wRy4P/+Mc/DqedhHSF9jsh&#10;3dne3r5x48bMzMz9+/dnZmbW19eFEDMzM7du3VpbW7t27dr29jZyrB8Gi1RLpdJQW0zIN6H9Tkh3&#10;1tfXt7e3b926dbgG1srKyvXr1zc2Nvpb6L2KZxEyHKjvhHTBsiw43K9evdp1A4RLYhtCkgn1nZAu&#10;WJZlWdbKysog86iEJBPqOyE92d7e7rVg1bKsITeGkONCfSekCysrK/DM9NL3zc1N0fbSEJJMGD8z&#10;YmS+745EtfgXVT5QeAEJ4ntVF5FVe4AsXTZIocvkM5Kcunfu3Llx48bt27cPi/jGxsbm5uba2tra&#10;2trwG/amGMfaD7ZtI4e7zL8v2vVwZDVmfBR/UmRZnvj24pvV08bxbBwJ9T2hyOrYqIcp2vnEUTJY&#10;1oEDUHOUtokXnSCvw9WrVz/88MP19fVr166tra3BkN/Y2LAsa2Nj49atWx988MGo23jqiJeywjuw&#10;fqDgvW77jlppEynlXaG+j5j4rRa3I3CzolBZxzZQc1mcLwxDFEQVsYrD8iuH606Qwbl69er9+/c3&#10;NzfjXpqrV692DZokQwB1InVdV1VV1udDsTPXdWXNLKBpmixXidGtOGUGEPU9oWAQinKRUHnf9+PF&#10;YKN2DdVUKiVFXG7QYeOQ1yEeCjlgZgLRnpuFpX+y7TtNwKyJly9GaXsMZ+M3fBSrYN5hv4dh2Ku6&#10;1oRBfR8xHdZE3MRANWFpqkt/ehAE8N5Ihzu+omma7BKCIIhXFiWviYyW2draGkTf5QXd2tpSFOX6&#10;9esffvjhCbbv1CDrmBuGgftcURQ8C/IjefLjTwGqt8d9OHJkPMEWPfU9oUjzHPeuiM0FaZqGqSRQ&#10;r9cty6pUKqVSaX5+HhOztNzfLBsbG0KId999d3NzU4bW9IHn/4SQKlwul/f29oQQZ8+ezeVyoptM&#10;wy8fn0Q9bVDfR0w8BkC+Ezc0dF3Hv67rRlGUSqVarZZt267rBkHgOE6j0bBtG3EF6XQ6l8tpmmaa&#10;pvTIj+qnvUFGPppGWrEJYxzvjWw2qyiK4zi1Wu3Fixe1Wm1vb69QKKTTaSGEoijpdDqTyeDmj6LI&#10;MAxVVeXTJM0mcTr6YOp7osF4MwxD27Yty3IcxzTNly9ffvXVV41GwzCMdDqdSqV83282m2fPnpXR&#10;lugkTqfNQiYYz/MQUYZAmhcvXlSrVdu2Pc/zPE9RlEKhMDc3l06ncfPPz88fnog6Pc8F9T3RRFFk&#10;Wdbz588///xzx3F2d3fn5+eh+KZpKoqCe1oIkc/n6/X6zs4O7HcY+EKITCYz6h+RaFzXhb8rlUp5&#10;nmfbdqvVcl0XY39p60lFOH/+PLy6juM4jmPbtuM4vu/7vp/JZKanp4vFImxMbLa9vQ1xMQwjk8kU&#10;CoV8Pg9tis/+Id5jROdgnHBdF372Wq3WarWmpqYQeiCEME0zDMNGo1Gv16WgP3r0aHV1tVwuCyHk&#10;8DebzYrTofLU94SCuVMEPhYKhbfeesv3fV3XLcsyDEPXdU3TVFX1fR/TrbZtZzIZTdMMw4BgCSEM&#10;w0A8GekFThfWE2iaput6Op32PG95eTk++Sb1AtIsA67hOkOIKgLyELonnWxzc3MyNBshfdhgf38/&#10;PtHXEeBBejE7O2sYhm3bvu9XKhXbthFWIKdYcVHk9VpdXZ2dnW02mzB3RAJ8fcOE+j5iDk/+xB/7&#10;MAxLpVIul3vrrbcURSkWi5VKBSKiKIpt29VqtVKpeJ6n63qxWFxaWsJck+/7UJPZ2dmR/K5xIa6t&#10;h6/FYRctAjY6lpLJsA1oulxpDHewaK+flNurqhq/LvJb4nQYla+D53npdBq96cHBAXrlXC6H/lie&#10;ZNE+k0tLS5qmVSqVer2OPkAG2HT1v0/Y+Ve6/kgyNDrWSUtrEerg+/6DBw8uX74s2vG8GMVjA9/3&#10;MdcqPY/FYlEGimHP4ziHNkwOK3v/Net4pyNXhNR3pb0aXn4q80zEdQfXKL5P6vuA4N7GgPXg4KDV&#10;aiGibG5uLq7don2lsH2r1apUKgsLC8jz0ccbNmHnn/o+YnqtX/V9H0GQtVqtUCjIbWA/xjUId6pt&#10;27jRRVsvMErtSGtDOsDyMYkMRZX9aMf28K6Ib6Y0kdPg+FfTNPkp8gLF94CNEQ2F/eMaQd95vfrj&#10;eZ4QAuPXuO0C4ZbrVyHr+Agvms0mJmah7/IJ6ljXOmGzILyZkg7EXcq9nJQTQsSz0KTTaekZiN++&#10;p8rb+ArEVwUPQty3K78oNSK+GRbNI79b/Ft4LT3F4pseYV6v/nieh1hhmZcJo16J+ObZdl0XLrJc&#10;Luc4Ds786TFqab8nF/jQhRAwTGS2DXza4dLtsPvkLS6nlUhXcN7iwdF4//ALvIb9iDk9+T7UPG6/&#10;y6XFh/Ua7gXHceT2MkZbCMFVx/1Jp9PSeykvged58bXcsO7xGqkL8ClipUQ7P4ESW+wqHyva72RI&#10;eJ7n+z4SEsgMM3C1ywxKcuNarYb4GdFObHDYz0u6Evd3xb23h6dbO4jaaSQ63ol6L6KJm/zydXwc&#10;xuvVH/i7pItMDoDi7rL4nBbSGHR425DeYyTtHzK03wkhZDKZqMEIIYQQCfWdEEImE+o7IYRMJtR3&#10;QgiZTKjvhBAymVDfCSFkMqG+E0LIZEJ9J4SQyYT6Tgghkwn1nRBCJpP/A8hKbs4N37g7AAAAAElF&#10;TkSuQmCCUEsDBBQAAAAIAIdO4kAr/e65hRQBAHsUAQAUAAAAZHJzL21lZGlhL2ltYWdlMi5wbmcA&#10;//8AAIlQTkcNChoKAAAADUlIRFIAAAG9AAACXAgCAAAA4rztqQAAAANzQklUCAgI2+FP4AAAAAlw&#10;SFlzAAAh1QAAIdUBBJy0nQAAIABJREFUeJzsfWdwG+ed/u5i0ReNIECCXexiEyWREiWr2Sq2LCuu&#10;sZ1x4sTO5YPncplkkptJ7kMukyu5y03iSy53mThn5+KeKO6yY1vV6o1F7KTYOwkSRAcWu4v9f3j+&#10;eGdDUorkpsJ9PmggENh998Xu8/7K8/u9dDKZpJaCLMvkX4BhGJqml/zw5wDlSP7qB/7qhwmu70Wp&#10;UKHiZgR7vQfwKePqGVOFChUqPh6Y6z2ATwSaplVrUYUKFZ8zbm57k1iXsiyrlqYKFSo+H9ysvEnT&#10;tDICuyAaq9qhKlSo+Oxw8/GmkhAvR51qtkeFChWfHdhkMgnbDTZaMplkGIaiqGQyKcsyXhMvmGEY&#10;WZbj8bjJZBJFkaIojUaDjLxGoyGfxEHwYQB/BWRZTiQSWq2WYRicRaPRyLIsSRKOQyhPlmVRFMmh&#10;qBRpLiBKnFF5VTgsRVEsy1IUJUnSYibFJV/TZAmCQNO0RqORJIllWUmSRFHUaDS4OpqmeZ6naVqn&#10;05FrISYwPrlgAAzD4FBkosiE8zxvMBhwRq1Wi59pwZqRTCaTySS+Tmbmr9rakiTRNL1gSv8q8GEM&#10;g2EYnudZll1wRSpULBOwsVjMZDLhP3gU8eDhMZYkiTzMhEkJVS14jJURxmg0GgwGGYZxOp1gh0Qi&#10;QVEU6BKfFEVREASdTrfgu6IogkwXHH8x8eFbPM/LsqzVavH+7OyszWYzGAzkUQdvgltBoORoV0+d&#10;ICly0lgspqS5ZDKp0Wii0ShN08Fg0GazYVQ0TRsMBoZhEokEeFCWZb1eL8syrp3neUEQtFotTdNg&#10;NJqmRVEE8yqvWhRFMgatVqskZVwavsiyLEa1JMgvix8XpHw1l481jOd5URQtFguZ2yucS4WKWxUa&#10;0J/NZjMajYRKAEEQBgcHh4eHZ2dn/X5/IBAYGRmZmJgIBoN9fX2xWMzn8w0NDc3PzwcCgbGxsYmJ&#10;idnZ2enpaa/X297efvjw4cHBwfT0dKfTmUgkBEHQ6/VgQxhrkiRptVqWZZPJZCAQ8Hq9DMMYDAY8&#10;jclkEkYNRVF4QR5RQtzEWCaGD8Mwx44de/3110VRzMzMxIlYliXxUCVRLjbiroBEIgHLNx6Pa7Xa&#10;S5cujY6OZmRk4NSRSAQDe+WVV06dOpWTk2Oz2cBu+BZewFyFyUbTdDgc9nq9+/fvHxkZcbvdZrOZ&#10;jHB8fPyjjz5iWdZsNmPGMFTlociSAJIln1nyirBuYWLxdTKMq7l8EH1HR8fhw4dDoZDNZjObzZIk&#10;qSanimUI9qWXXtLr9R6Ph+M4vV6PxwnPWE9Pz4EDB7q7u8PhcCQScTqdgiAYjUaGYWZnZ6empvr6&#10;+ux2e2lpaW5uLiwpnU4XjUYFQYhGo/F4vKioKD8/Py0tzWq16nQ6mqZjsZgkSWazWRAESZJ0Oh3I&#10;q7+///XXX3e73Y8++mhmZiYGR2xDYueScYM3JUnieR7GWiAQ0Gg0HMf19PQ899xzLMvW1NTo9XpB&#10;EDQaTSQSMRqNJJhAKVz+qycOGHoYydjY2JtvvllRUbF3717MniiK4XD4n/7pnyorK91u9969e9PT&#10;0yVJ8vv9oiimp6cnEgmdTheLxbq6urKzs9PS0kwmU0dHx7PPPpubm1tcXGy32xGXkGX59OnT//zP&#10;//zUU0/df//96enpGo1GEASKopTrB/GUGYYJhUJ6vZ7neZ7nzWYz1hslMJMzMzPhcLiwsBC/sk6n&#10;u8obBbPU39//0ksvVVdX2+12p9O5+CwqVCwHsP/+7/++bds2t9sN3xDeHyyaysrKoqIilmW1Wq0k&#10;SZFIhGEYm82WTCbn5+d/8pOfRKPR73znO7fffntmZiboT6fTxeNxjUaj0+lEURRFkTieoANYf/Pz&#10;8zRNm0wmPLoMw8zPz1+4cCE3N/eBBx5IJpOiKGq1WlEUfT6fRqOx2+3yUuVAyWTy5MmTFoulpKQE&#10;dhkCggUFBUVFRRaLBSzD83wikSAsQ0Ku15R212q1+KJer2cYpqqq6vjx47/5zW8EQfibv/kbvP/8&#10;88/X1tb+3d/93W233WY2m+PxOMuyZPA4Qjgc7ujo+Oijj0wm0/33328wGNLT01etWrVixQqNRoMJ&#10;8fl8eL+goCAjI4NhGFEUE4kEYqlwmWG6Iljc19f34YcfWiwWp9OJKAcsUCVkWQ4Ggy0tLTqd7pvf&#10;/GZhYeGVPfrF0Ol0DofD6XTm5+fn5eVhVFfp5qtQcSuBLS0t5Xm+s7NTkqSCggK73Q4DjaIoPJng&#10;O1EUbTYbTdPxeDyRSMzNzQmCcNddd23bti07O5tK2SMwIUkwERSDx1gQBJZlOY4bGBj4/e9/73Q6&#10;H3zwwaysLDy6BoPBbrfn5eWlp6cT/r148eI777zjcDgeffTR9PR0g8FAxg0fk6Ko6enpU6dO9fX1&#10;7dixw+l0+v1+vV4vSZLdbgcvzM3NHT16tLOz884776yqquI4TlbIla5+pojFR9N0NBr1eDx33313&#10;a2sry7Isy/I8Pzc3d+DAgR/+8Ifr168XRRHLDKYO0U/k0JxO5/r16995553//u//1mg0a9aswWd8&#10;Pl8gEPD5fFilvF5vIpHwer1jY2OyLM/Pz588edLtdq9bt27FihU6nU4QBNAWwzCjo6NvvPFGTk7O&#10;bbfdxjDMklym1WoDgUBHRwfisDzPw+W/1uRYMpnU6/VIRl3TF1WouGXAvvvuu5IkdXV1Wa3Wr3zl&#10;Kw0NDXgUYSHq9XokIggDIi88NTWl0+nuvffe7OxssCRxqJPJJHx2BC5JrgPGUTKZHBsbO3bsWEND&#10;AwiOcApsQORMkKxPJpO9vb1ZWVlGo5EkZMhzjqjfunXrxsbG9u3bNzc398UvftFisYiiGAqFwD7J&#10;ZHJ6evr9999vbm52u91ut5vjOGW+/pryQogbzM7OXrp0yWAwjI+Pr1y50mAwnDlzhuO4ffv2rVy5&#10;kuf55uZmn88XiUTKy8tXrFhhMpkQggTR8zyfn5//xS9+saury2w2GwwGrVYLr9/v9/M8bzQa4/H4&#10;8PDwxMTE4cOHh4eHcbGtra0IemRkZJjNZgwG4Q6O48xm8+rVq7/85S9zHLek+yzLcl9fn8/nCwaD&#10;BQUFJpOJ5/mrv1EwUfF4PBKJEDtd9dNVLE+wDzzwQCgUmpmZmZ2dxbPE87zJZEIeIJFIhEKhiYmJ&#10;QCCATDHywh0dHdFodGRkZGpqSq/XR6PRjIyMUCjE87xOp5ubm5ufn9+8eXNJSQkME/zLMAxCpWaz&#10;OSMjg+M4KpVvSSQSREtEcjgw5SwWi9lsBnHjA+BffMbj8dTX1x8/fvzAgQNVVVXr169PJpOIz8bj&#10;cYqi+vv7Q6HQQw89tGvXLsQTSB4cXHaVmQ1BEJBNPnPmzH/+538WFRWZTKZQKBQOh7u6uvR6/fDw&#10;MMdxb775Jsuyo6OjPT093/rWt3JzcxOJhF6vx+kEQYByKDMz80c/+pHBYDh+/DhSWHfddRfCtRaL&#10;JRAIHDp0aGxs7M4772xoaMCqg5m32WxYb8gsUamslMFgQLySrEYUReEFWdj8fr9GozGZTMiqKUUO&#10;lCLbTqVkUnRKmoZADa6FREVjsVh/fz/P89nZ2W63Gx/7GDasChU3F9jCwkK/3+9wOGZmZojlSBLN&#10;kiQNDw8///zz586dW7Nmjc1mwzvNzc0lJSVutzuZTM7Nze3fvz8/P3/dunVmszmZTDY1NQ0NDdE0&#10;7XK5nE4nzDo8pXB1tVot1DlEwWMymcxmM4khkrNTKWUoxDpgPWVcUq/Xl5WVrV69+tSpU/39/ZWV&#10;lRzHpaenh0IhjUYzPj7e1tZWWlq6Z8+ezMxMg8GA7xLd6NU/4QzDwDv2+Xw+n++pp57atWsXvp5I&#10;JMCJFEVZLJZwOPy73/3O7/eXl5dbLBZyCmJywsWen58/ePBgd3d3LBazWq1Op9NutzMME41Gs7Oz&#10;m5ubtVqt0+ksLS2VZTkWi5GsOpGjYiqQFhNFMRqNEo7G3JJoBlGSIWgQDodtNptGo4FHHwqFenp6&#10;Ll26FA6HKYVFD7WDJEk4ssFg6Ovr6+/vP3HiBE3TsIs//PBDWZbr6+t3795dUlKCs6tQcWuD7e7u&#10;jkajc3NzeIpAK4S8KIqCE71ixYpvf/vbJSUlc3NzR44cEQThwQcffPDBB0Gjw8PDq1ev/u53v8uy&#10;bDAYfOWVV44dO1ZdXW21WnEQ4uSCrWB2kfdlWY5EIuFwGEEA4t2LoqjT6ex2OyiDYRj4/vgAESFa&#10;rdZNmzbpdLq8vDytVhuPxwOBAIyj7u5uURT37t1bVlbGsqzf7xcEwWKxgAGpa/Q0cbpIJAJNFaIH&#10;+BOxs/R6vV6vT09PpygKGlLMAC4zGo1OTU21tLS0trZqNJri4uI77rjj2WefxeSPj49D9ZlMJr1e&#10;ryRJU1NToLPR0VGKoiorKwsKChA8wQRiaYEG1ufzDQ8PQ/BApVRWmE9M/szMDEVRHMcRRRSYFHOF&#10;hBJkD0QKhmC32WyG2h8uCPntDAbDXXfdFYlE8vLybDYbJvOaoh8qVNyMYN988029Xj8yMoLHiVLU&#10;sRDKi0ajOp1Oq9XyPA/bMBgM4jGTZRlp8XA4DGoABSBvTk4DwwcPZzAYnJmZ6e7ubmlpicfjiOj1&#10;9/f7fL7p6emmpqZwOAzDqrm5eXx8vLi4mFisDMMIguD1eicmJmAcYZyxWCw3N5fn+a6urr6+vng8&#10;Pjc39+GHH7a1ten1+lAodPLkSZZlGxsbg8Hg5s2b6+vrlZbg1QAUSRJlxFZFHgY0RKX4EU49pVCG&#10;I2gbCoWOHj365z//2el0PvTQQ5s2bRoZGWFZNhwOj4yMXLhwYWZmJhqNWq3WoaEhlmVBmj6fb2Ji&#10;wmw263S6rKwsSFwxJzipRqMJBoOdnZ0HDhwA0yWTydnZWYqiMjMziYk6NTXV3t5eVVWFpBBFUYgj&#10;u1yujIyM9evXE7uVoiir1YrZliQJC0AoFHr//fcHBga2bt366KOPIpiDyUcoHEFqNV+k4pYHe889&#10;9wSDwYGBgWg0Sp5GEiCD8MhisWg0GrhsDMPAFW1vb09PT4/FYqIozs7OEnNSq9XabDbwLPEl8S9s&#10;RpqmrVbr1NTUgQMHAoFAMpl0OByTk5OXLl1iWfbEiRNjY2MIog0ODobDYXjBhOMSicTo6OiFCxfG&#10;x8chBQULDA8PDw0NVVRUJJPJqqqqCxcutLa2ZmZmVldXHz9+nKZpi8UyMDAgCMLw8HB2dnZOTg5R&#10;dF4NYIkjHgr1D2aDyNrJx+LxeCgU+v/zm1o8QChGozEjI2PLli3btm2rrq5GwBExXIRxoaDS6/U7&#10;duwgIi2SasvMzITdhxMpi2ItFktZWdmWLVtgewqC0NraOjc3t2bNGpfLBQ2T1+u1WCzIs1EUhTpR&#10;EhLFF6PR6NDQ0MDAQE5OTnl5ud1uh5mJdYJUxBKjUhAEsCoYFgvep3V3qlBxY4Ktrq6emZnJyMiY&#10;np4mlc5gTHhwiEtGIhE89vPz87FYbGZmpq+vLy0tLRwOC4IwMzND/LtYLOb3+71ebygUQs6HJCgo&#10;iqJpOj8//7vf/W5eXp7D4SD6pObm5omJifr6+i996UvgCIqixsbGLl68mJaWRhJBsHarqqpWrFiR&#10;SCRkRb3me++95/P5Nm7cuG3bNpqmP/zww3A4vHv37jvvvBNj0Gq1OLLBYDAajSQZcpUAV2JyZmdn&#10;jx49iqS5JEl6vR6RWVyjLMvt7e1+v9/v95PifSwbJpNp27ZtW7ZsIYJ8p9PJcRwiD6B+mqb37t1L&#10;5pPYtkQMK/8laJqG6e3xeMrLy1H3BfO2sbHR4/GUlZVhVNFoND093Ww2m81mHBaaVrAeWNhoNOr1&#10;+oGBgdOnT9fV1d11110Oh4MEvrVarclkIiIkOlWmSW4bJZurUHGrgv3Od76j1WobGxtzcnJI4oI8&#10;FTqdzmQycRwXjUbh08EULS0tffjhh++//36Kovr6+jo6OvBooS7QbrenpaUhjAjSJN0r5ufnOzs7&#10;3W53Zmam1WrF482yrMPhgJ2LPBIafzgcDo7jZmdnw+EwksUYmMFggI2DBx5+rlar1ev1NpvN6XTi&#10;hdFohI/pcrkCgQCqaJTRt7+a/MUplDkW2K1ZWVm4NBTqiKLodrtJoX00GjUYDB6PB9yHsxD3GcsJ&#10;nFyMf9euXRkZGUajce3atf39/T/60Y/y8/Nx7eBKURSnp6dffPHF2traO+64A4JZOVVdCm0Qy7Jp&#10;aWkgRFLDPjEx0d3dnZubi6kwGo01NTVgVZ7niQ6MVASABysrK6PR6M9+9rPOzs5kMrlz504krCRJ&#10;CofDWAyUggQqxZtXX7WpQsVNDXbnzp14kBwOBx5v5d3PsiwsEcg58WwgUonKHDy9BoPB7/fTKek7&#10;MidKXRERb87Pz7/xxht6vT4vLw8RRpIfJ4YVqXVhWXZqaurZZ5+tqqp67LHHCgoKSIKYHJyQ19TU&#10;lNFoRI0QTdMcx4XDYZ1Oh+wNKdpBSof0K1nyOScROvikTKovSTQaNZvNNTU1Tz/9tMFgqK6uliTp&#10;1KlTjY2Nbre7trY2LS2NZdl4PL5p06aJiYny8nKapuEjY8B+v//o0aODg4OyLMfjcbvdHgqFjEYj&#10;hOuhUGh6eloUxeeee66goAA2PgKLfr9/bGwMqq977rmH4zjEmimKMhgM+HVQMI4pCgQCK1euzM/P&#10;P378eEVFxYoVK0RRhDaWzK0sy6RkSBlnoCiqqqpq9+7dv/zlL0+cOLFt2zb0H2EYBi1gsB5QqSiE&#10;suBdeSgVKm5VsNu3b2dZds2aNYh2nTx5kuO4VatW2Ww2UuqzoLBElmVkIQ4ePMjz/Pz8/NTUVE5O&#10;DpUygq7gphmNRqPRCDNWTunbKYpCYgGxNqXeHqXuNE2j58UCwPmlKCqRSAQCAavVSoZBPiMr2s3R&#10;NA37lJDvkslfkqpGzof42hqNZmJiIi0tzeFw/OxnP+vq6tq+fXtWVtaBAwf+4z/+44477vjWt76F&#10;8dvt9uHh4fb2diifKIqCP2s2m9esWVNRUYFVxG63x+PxcDg8NjbW3d09PT29atWqurq6qqqqgoIC&#10;ZGZGR0ePHTsWiUSeeOKJ8vLynJwcDAkHjEajJpNpfn4ehjaR1uO7VVVVPT09J0+ezMjIsFqtiJMi&#10;QKFsp7QYUHdt3rw5OztbVnTkU8YHrnBXqVBxa4P9zW9+g/SILMtdXV1nzpzJzs7+9re/jcIhkswh&#10;nc1YlkU+F8nZeDwuimIsFgPlwUuFmnoBwD7wpk0mE4xNZGxhyqEVCEVR5HQQHsmyTJQ9SsBEDQaD&#10;HMfNz8/zPE/UMEs+1Qi9jY+Pm0wmtEq6gl+pjCSSLFl3d/eFCxd27dplt9vPnz8/ODhYU1NTUlLy&#10;8MMPnz179o033nj88cedTmc4HB4fH5+cnDxy5MiFCxf27NlTUVGBKdLpdPn5+bDfrVYrRVGiKLa0&#10;tDQ1NRmNxr/927+tr69va2s7derUmjVriouLfT5fY2NjU1NTaWlpUVFRRUUFmtHBuUbJYzQabWtr&#10;S09PJ/47LG6e51euXJmXl3fq1Knc3NyNGzeiNomEHS537bjelStXPvLII0ajETOPqSDlBipULGew&#10;LpcLz7PBYLBarR6Px+PxMIv6BBOKgXIwPT1969ate/fuhcawp6cHh4OAcUlRJI4JioTdR6VabSK+&#10;6XQ6YUMRZ5yiKOjhiZqaGI/K0wWDwXPnziWTydraWhQgIixIPkOMymQy2d3djWNaLJbLFQvB8ST8&#10;ixfhcPjgwYOgP5qmc3NzOY7Lzc3V6/Xl5eWbN2+en583Go3RaLS/v390dHTPnj3hcPjFF188derU&#10;D3/4w9raWnjWEGNB2drV1XXkyJETJ040NTV973vf2717tyAIq1ev7u/vf/fdd++9997e3t7Ozs6H&#10;H374tttuc7vdaFiFQCrWIZZlz58/39HRce+992ZlZWGemVSzO4vFgojBH/7wB41Gs3HjRhT+UxRl&#10;MBgQrFisVAdF2my2NWvWIHdEpYSiSUUHUhUqli3Yhx56CGyl7JXLsix5OGEJGgwGwoY8zyPPjkLJ&#10;qampQCAQCASuEDGkFDV8FovF4XCgNyVqTpBwCIVCsFUh/6QoKplMklApKRxcQOg0Tff09DQ3NxcU&#10;FNTW1hqNRmVcdcFgZFn2+/3Q3FyhMwUkBEhMx2Ixo9E4Ozv7pz/96a233nryySctFkssFgP7k/DF&#10;Y489BumVIAihUKizs3PLli0PPvjg1NTUvn37zp8/v3r1avSBR7x1amqqs7PzwoULIyMjhYWF4XA4&#10;JydHr9eLopiRkbF9+/ann376H/7hHzIzMx9//PE1a9ZA5Uql1Owk7BCLxT766KPs7OyGhga0E8Zf&#10;0QMlkUisWrVKFMWnn376Jz/5ye7du++///6srCz84pcLRJLGAkSsSlYR/BAqb6pY5mDh0yFxgVQP&#10;+kRQKRMDmnZiZcBCcTgcpEs8iqZJPDQej8OWXIx4PI7exn6//8iRIzB5kNgdHh4OBAJTU1OnTp0K&#10;h8MgI1EUm5ubIZBSMiAhTdR0vvfeewUFBSTtm/zLPTOUX5QkaXx83Gg0BoNBZcH7AsAow/XG43Gd&#10;TtfW1vbSSy+xLFtcXAyLD43yUGsviqLL5ULWJRAItLS0nDhxYu3atXfcccfdd98dj8cLCwsxJ7Oz&#10;s93d3T6fr7OzUxTFhx56yGq1jo6O9vf3BwKBWCwWDAZPnjyp1+sfe+yxQ4cONTY2njt3bmZmpqGh&#10;AUXlskIoJggCjM2777571apVhDRBeehMqtFoysrKvvzlL7/44ov79u3r6enZu3fv5s2b8RNfbpED&#10;P4JAkVCi1OCmChUpsPA6wQUkKwogP8NxnCAIfX19L774IgSbQ0NDUK17vV6apmdmZkZHR0Oh0K9/&#10;/WvUL7a0tAQCAdKWGNpGiqJkWdbpdBkZGT6f79KlS4jNQSoEsbpOp2tvbw+FQlDGaDSakZGR6enp&#10;qakpwqR4nmma9vv9w8PD7733HsdxO3bsqK6uVnZ3z8jIoGm6vb39jjvuyM3Nhes9MDBw9uxZnueL&#10;i4tvv/12Qv0LQNM0qWRHPJHjuDvvvNPj8axcudJsNofDYY/Hc+LEiZ/+9KclJSWkjl4QhNnZ2RMn&#10;TgSDwYmJiXg8vnbt2uLiYjTH43k+Go0ODg4mEok777yzrKwsLS0tGo1euHABrY9isVgikZifn8/L&#10;y9u1a1dpaemrr7564MABn8+H4+h0OqfTWVNTU1xcLAhCV1fXuXPnVq5cuX37dmJskoIFkjSz2Ww7&#10;duxwu92///3v33777ba2NoiZysvLa2pqFgeOSXQC/v6lS5c6OjqmpqYEQWhubg6FQuQOwWyTgOln&#10;eqeqUHHjgCW9GtFsGK9JAbIyje52uz0ejyzLOTk5tbW1LMtarVatVpuRkbFixQooN/GkIYCIRhjh&#10;cNhoNMLa4jhu/fr16AaSl5eHYN+SnckhZZdlGeXYaJYeDAYdDgfLsoFAoLu7u7u7e2pqauvWrcXF&#10;xXl5eaBskgrPz8+vqak5cODAxMSEXq9HG5GpqanW1tYVK1Yg74/uTUtGY8lUGI1GURTLy8tRxoMc&#10;GsuyTz75ZF1dHZSYpLcmz/Nutzs/P99oNN5+++12u52iKIfDAdNYq9W6XK49e/YYDAaO47BixePx&#10;8fHxoaGhcDhcVFRUV1dXU1NjMpnglT/xxBM1NTVvv/320aNHX3nllcLCwscff9xmswmCgER5QUHB&#10;unXroCIg3VgQ4iSrArzs+vp6juM8Hs8777zzu9/9buPGjcXFxUuqFKhUHxA5VWiAIPL+/ft7e3vr&#10;6+vRYhmp/Cvkl1SouFVBL+lzwdeDizoyMvLqq69ardZHH33U4XDgA6T4h7jMVIrvotFoS0vLpUuX&#10;vvCFL3g8nlgsBnMyqWjghgcbyqclO+iQUfn9/sHBQY7jSktLYTPOzMwcO3asu7s7Ozt73bp1ZWVl&#10;TKrdGUkohcNhk8k0OTnZ29sLUxr6eSwSGRkZ+fn5pInJlSWctKKvKMaMzUIQAyWcSyv2cydpJag+&#10;oZBXdoMmJ8V0HTly5NChQzU1NXv27ElPT1/QHUMUxZGRkY6ODq/Xa7Va6+vrPR5PT09Pa2urwWDY&#10;tm2b0+mkKCoWi6F7KRnPgivCXpuiKHZ3d8/MzJSUlHg8Hq1Wu7jJsZyqwiJqJwjvX3311d7e3u3b&#10;t991111YTsCbS99ZKlTculiaN8FBaCfO8/ylS5dcLhfqHUF54CmSDYdZSiQ7CPxhYzLE2pKpzS+V&#10;JToLApEEcqq5nDL+SKg5FouhFzqaECODQaWadZKECd7EaCmKgrycpLMpigL9XbnvmZI9kaNnUvua&#10;wbpEAFE5PDIPFEWhFAo8SPYBVg6YNM5A9gm5ODpVAkDmE++wLItdkrRabTgcJtY3Kd1BgEK5fiwA&#10;NqREQIaEKZfkTfLTkIMD2KoTFje5Q64wgSpU3JJYmjfj8TiyHCBKlJkTPYoyBkq+TlIWhFWp1BMI&#10;y4t8WPmBK9h6YFuSRkfVjfKvdGrbItJShFKYe6QuCMkukkuhUrYh2PPKfSgIgzCKnvboREneX5An&#10;wWdIiIOsEGSHXjnVFwOXAz5VlhgoTWCyPsFulVOtquSUSJN8ngwjmdq8fsG1YJFLptoYo6PHkmWm&#10;oMgF00UWJIqioK+AEX31O7upUHHLYOnuk0p7EI/ogj8thpI7QDGEHejUxr9XPyxCl+T512g0oB4y&#10;AEIQoFcqZV3ikxRFQS9JKF5pOpFKwStcizIEQUiNrB9g3gWsQac6y2FUZE4wKtJGiFSdEtNYmcaB&#10;wABfBNnRNK3VatFfjlIESXBAcmqw6hUq7jEwFLOjXusKHyPWLpVapcjVoQpeJU0VyxZL86ZSf046&#10;tJOCS/JEkf/KKeUmccaVRSmkkQ8+A6EoKimVDeII6FRbSTq1nzvxKGlFL3qljSkr6jsFQUBzM0rR&#10;SxRl43gTQdVs5dqTAAAgAElEQVQrFBomFfuq42NKy5HneRKrVdqGlIJklQYjoRtiPGpSwMiRAUum&#10;2gwTz5d0zcBrZIqgWifpLDIP5MXl/HRirUMqgN5OS3rZ5AclB6FTwQeWZUOhEGRY17QQqlBxK2Fp&#10;P51S2FyXe7HEsRQF7Jc931Uch1pk1S75FaU9uODgV3N85ScX/HWxvXm5oy05ziVHcuXRXgFXOPUV&#10;ZuNqLmrJj13uKi43tr86fhUqbj1c1aOr4jPCYhpdTIVXpngVKlR8/lD3cb2BsCRvqlCh4kaDyps3&#10;CpSxWkrh3asOgQoVNxrU/QxuICjtzQW2pwoVKm4cqPbmjQWVK1WouPGh8uYNhAX6ITW+qULFjQk1&#10;fKZChQoV1wY1vqlChQoV1waVN1WoUKHi2qDypgoVKlRcG1TeVKFChYprg8qbKlSoUHFtUHlThQoV&#10;Kq4NKm+qUKFCxbVB5U0VKlSouDaovKlChQoV1waVN1WoUKHi2qDypgoVKlRcG1TeVKFChYprg8qb&#10;KlSoUHFtUHlThQoVKq4NKm+qUKFCxbVB5U0VKlSouDaovKlChQoV1waVN1WoUKHi2qDypgoVKlRc&#10;G1TeVKFChYprg8qbKlSoUHFtUHlThQoVKq4NKm+qUKFCxbVB5U0VKlSouDaovKlChQoV1wb2eg/g&#10;OkOWZYqikslkMpnEa4ZhGIaRZZn8l3yMpunrOlgVHxNX+OHU31TFx4DKm/+fHwE8RXgzmUziHfXR&#10;UqFChRLLnTdFUZRlmWVZjUZDjEpZliVJAm9SFKXRaGCBXteRqlCh4kbBcudNUCRN0xqNhhib8NlB&#10;lEq6VKnzZoHqIqj4TLHc80KgSPxLXPIFzvtiAlWhQsVyxnK3NzUaDUVRLMsyDLOkYw7/XRRFhmFU&#10;K0aFChWUypuIZlIph51KJdCVf0W2fcGfVHwqgJm/+P1kMonZliSJrFjJZBI+AVFBYNlbDPIZ5eur&#10;X/aSyaQkSSzLkpHQNK10SpQvyFmUF7XgAtUV9xaDyps0z/MMw0iSRAKd1F8+BuBN6JOu30hvHRDW&#10;k2UZ5nwymWRZFmyFdyRJMhgMFEXxPK/RaPATaDQa/JWmaUmSEomETqcDeRH1WDweB+UBsVgsEAgY&#10;jUaDwRCNRqmUQAJgWdZuty85QvA1RVG4K2KxmE6nQwCHkDXP81qtFu4ITqe8QAzscguDipsay503&#10;Jycnp6enYWnG43GO41iWRZJd1Wx+uhBFkaZp2G5EsYAVS6PRGI1GjUYjCIIkSTzPsywLcgQbMgwj&#10;iqLRaIxGo8lkkuO4ixcvOhwOURQlSdJqtQzDxGIxmqYzMjJsNhvYVqvVDg4ONjY22mw2q9Xa3NxM&#10;URQZAz78+OOPLxgneDwrKyuZTAqCoNPpQMqCIBgMBqJOA6viOGBSQRBwRRg8pZC1gXzVdfeWAS0v&#10;73RHOByOx+M8z8uy7PP5HA6HTqcjuXXip6ve1icHuEM5jbDUMNswJxmGSSQSYCJirME993q9iUTC&#10;5/NRFCUIwrPPPhsMBvV6vU6nY1lWkqTp6WmO4/bs2bNr1660tDRRFHU6XSKRmJyc1Gg0Vqs1Eong&#10;vMTpnp6e/r//+78F4wRNNzQ0lJeXezyeaDQaCAQKCwvdbrfJZEomk7hbDAYDTdPxeFyr1bIsK6eg&#10;vGeIgYxLUHnzlsFy581EIgEfMBKJDA0Nud1uh8NhMBiIV0408CpvflpYEBMktpgkSbAZaZoWRbGl&#10;pWV8fNxms4Fbz549OzU1xfP83Nzc7bff/vWvf50cUJIkvV4P+xSHgpW6gK0IF0uSROoaloyQSpJ0&#10;5syZgwcPzs/Py7IsCEJ+fv6WLVsikUgsFsvIyCgvL3c4HLgQrVabTCYJe8J8piiKxMTJbaPeP7cM&#10;ljtvxuNxPEszMzOdnZ0ul6ukpMRkMpGHjWSNVN78hCBOK3kHXu3w8HAikbDZbBMTE+fOnUNkEytZ&#10;NBoVRTGRSMiyfN999+Xl5fE8z3Hc7Oysz+drbm7meV6v12s0GliC4XCYoiiNRqPX6zmOi0QiwWAQ&#10;DgTceeov/XSKokRRXDBOjUZTVFTkcrng6VutVo1GMzc398wzz2BsHMfpdDqdTmc0GgVBKCkpKSsr&#10;0+l0FEXpdDqz2YzwAsKdIGg1OH6LYbnzJnksu7u7BwcH09PT16xZYzKZYLxQisdsmU/UpwJMYyKR&#10;iEQioVAoHA4nEom2trauri69Xp+ZmWmz2ZB+sVqt5eXl6enpo6OjoiiC8j766KO+vj632x0MBs1m&#10;c2lpaSwWI9kbrG1arRZxRqSM8CMiABqPx6m/zAtRKatQCVmWw+Hw9PQ0fnq3271y5Uqz2UzTtMFg&#10;SE9PFwShq6trfHwcp/B6vV6vN5lMejyekpKSjIwMWZbT0tIyMzOR0YIFqvLmrYTlTgeRSCSRSDAM&#10;gyfB7XZXVlZyHIcQGEVRJMZPLXs/SxmvQBSSZVkktUEKJPNDpTRDcHIhj5Vl+ejRo5jVkZERr9fL&#10;8zzP81u3btVoNCzL5ubmZmdnDw0NjY+Pa7VajUYzPT198eLFYDBoMBicTmd2dnZmZiZccpfLlZeX&#10;R1GUTqdDpIXIhkianlZUMVw9bUmSNDo6Ojs7KwhCIpHwer1IHoqiyHFcYWGhx+MRBIGiKJfLtXLl&#10;yrGxMa/Xi8T9wMCA3++nKKqwsDAnJ0eWZbfbXVhYaDQaKYpiGIZkkBB+JUsyz/OwskVR1Ov1n8Gv&#10;p+LTxHLnzWAwCE17V1fX5OSky+UqLCx0Op1E9w7/C1jmvClJEgQ3ZHKI1AbSH8JTiUQCUT+kUPx+&#10;f2Nj48zMTCAQ8Hq9HMdVVVWVlZXBBTYajT09PcFgMBgM+v3+yclJr9cbCoVYll27du2mTZvS0tIo&#10;iopEIk6n02630zSNNDdsyctJOD82FkQSEolEKBTy+/1ms3lycvLixYs9PT2hUIjjOIfDUVxcLElS&#10;ZmZmRUWFxWIJhUKRSESr1TY2Nh48eFAUxYyMDLfb7XK5KioqiouL9Xp9LBbDOkHy9YTlsTKRtKSK&#10;GxbLnTdjsRjP8xRFtbS0zM7OWiwWj8dTVFRkMBhIvRD58HK+m/FIw3jEnJD0MWFP8CnWoampKYqi&#10;vF5vS0vL6OhoLBazWq2PP/44z/MwVPv6+np7ezUazdjYmFar5XleFEWXy7Vp06bKykqj0QgCAv/G&#10;YjGWZWGI4aRK7v4srjSRSCAfRaxpJJ1wgVqtNh6Pj46O7t+/PxgM0jSt1+ttNhvHcRRF5eTkZGdn&#10;p6Wl0TQ9Ozvb2dl56dKl+fn5oqKi1atXu91ujuMsFgsGDzMZqXks0rIsEymoihsTy503E4kElNIX&#10;L16cn5/XaDSZmZlVVVXEV1IK8VTeJBRJqmjAYlC8arXaWCw2Nzfn9XqPHTsGGabL5VqzZo3NZgsE&#10;ApFIZGBgYGxsLBKJ2O32goKCeDyelpa2detWopTEwYmgHXkb8AiCmIRcwNSf0Y8iK+rE8N94PA5b&#10;m6wc8XgcuaNAINDR0TE0NMTzvCRJgiDMz88nEonc3NzCwsL09HSLxRKNRnt6enp6ehiGSU9Pz8vL&#10;KykpyczMpCgK5mc4HDabzTgv4rkqblgsd95E2D4QCLS3t4dCIUmSsrOzq6uriWkjK7oXL2feJDFE&#10;xOCUoTqWZXme93q9c3NzExMTQ0NDs7Oz1dXVaWlpSIlEo9HBwUHkx+vr6/V6PaKZGRkZJpMJTn04&#10;HIb8S0mg5OwLKFJZwfVZ2JsIeZMj43U0GoVsk2VZ6PN1Oh3ikgjjIisliuLIyMjY2BhcmYGBAa/X&#10;m5mZWV5enpOTYzAYpqene3p6/H4/x3HZ2dl2u93j8Xg8Hq1WixCEJEmIh6q4YbHceRNVKyMjI4OD&#10;g4lEguf57Oxs+IlEgUSlnpzlzJsLVOh4EYlEzGbz7Ozs+fPnm5qaJEnKy8vLzMwsKiqiKOrs2bMw&#10;u5LJ5Nq1a3NycvR6vcfjgSGJxDcy3TAkg8Egy7Icx4FtkYxGhBQfgy1Gyig/o19ETpX3EOOarBBU&#10;yvIl2k8yJ1TqJonH46FQyG63azSaQCDg9/sjkcjU1FR3dzfP8yaTacWKFWVlZTRNDw4Onj17NhKJ&#10;ZGVlrVixYuXKlS6XCyz8qQdtVXy6UHlTkiSppaVlampKq9VGo1Gn01lTU2Oz2ZQzg6foVpWSLLgH&#10;FoiulEFMkhpKJpPT09OdnZ3d3d2hUEir1dbW1paXl0uSdOHChd7eXqfTGY1Gq6qqVq9eLYpiWloa&#10;mC4cDlutVlmWI5EIJEc6nS4WixmNRjByIpEALV7uziTtPARBIG771WCxgPRygAlMZPkURUHGBJUo&#10;iVFEo1Gj0UgOS0IKJH2PvDm+zvN8e3t7U1MTyuR1Ol1eXl5paanD4ejs7GxsbGQYxmQyeTyeVatW&#10;5efnYwCYE/IrLL6K5byWX0csd96EW9TY2Dg8PIxnIBAINDQ05OfnK5Wbcqpm7nqP99OHnAJMbwTv&#10;MC2wrUKhEGYGlfs8z09MTBw/fnx6ejozM9NoNGZmZtrt9pmZmdbW1mg0mpOTY7Vac3NzV6xYkZ6e&#10;js4Xn0osEkpbsC3RGy0+JomuLH4TV5RIJOBlX66NP1kkSChA/sSFD8Rgn5+fHxoaGh4enpmZGRkZ&#10;YVm2pqYmNzc3kUhMTU3Nzs7Ozs7m5eWtXbs2Ly8vmUzq9XpRFJPJpNlsJt0O8WNBkvWxh6TiY2O5&#10;8yYaQwwMDExOTkajUYvFwvN8WVlZZmYmUUcTdcitl+UkSR5lu3si+FcmgiAM6uzsHBgYmJmZ0Wg0&#10;VVVVtbW1w8PDPT09ExMTBoPB7Xbn5eXl5+fbbDYIMOFWU6nd7j75Q074nagdrtIJEEUR0kgkylHV&#10;LgjCYrEkIThEDzBypdDq44Eo85FGi8fj0WjU7/cPDg729vbyPF9cXAylZyAQaGlpGRsbKy8vdzqd&#10;DQ0NoiiirBN2K0VRGDapCFDxOWO58yYeQr/fHwwGZ2ZmsrKyDAaD2WyGCJkE8mCI3aq8SV7jYqG/&#10;YRgGrjQSO2fPnh0eHpYkieO48vLyrKwsVFihdAe1hmlpaciDEwG80tL85MYmTH4cHJFEmqbRbu5y&#10;F7XgfcQBCG8Stfzir6MDE158WoLKBR08BUGA/Tg3Nzc8PIzMpNVqLSwszMvLEwShpaXl0qVLUPvf&#10;dtttFouFhFBQbqBm3q8XVN6UEISKRqOjo6NFRUUcx5EHj/Amkry33j1KpOOYB6JpTyQSFEWBOw4e&#10;PNjX18eybFpa2qpVq3Jzc5uamrq6uiiKEkXx7rvvRpc2SBo1Go3BYEDCXVnj/8ntNaRlRFHEb6HX&#10;6xGbXvxJUhu+AKSJpyzLPp9Pq9XabLYlj4BMFIISDMPgd/+E7ElyTZSiuBORByzSgUBgcHDw4sWL&#10;gUBAluWysrK6ujqKot59911JksbHx6urq3fu3Gk0GuPxOBLugUAgPT39Yw9JxceGypsSaDEajQ4M&#10;DJSUlFgsFtJjkUq5q1jerz4FcbMA6hlYXoRTwE3z8/MtLS2dnZ1arba6urqwsNBkMnV0dJw4ccJk&#10;Mq1cubKwsHDFihWIsikpkqSDSQiSnO6TxwdJegROLk3Tix3ts2fPvvHGGwveRLpmbm5Op9PZ7Xar&#10;1bp69eq6ujqbzbb4ROg7h+WEGM6f0GSGdaksSCUzk0wm4/E4ggYMw4yPj4+Ojra0tDQ3Nz/xxBNu&#10;t9tutyMEPzg42NDQsHHjRqTdkbX/2ENS8bGx3HkTKhmKosCbhYWF0B5TCvsCahjYONd5uJ82yApB&#10;Gq37/f6xsbHR0dHGxkaWZTds2LBy5Uq9Xj80NPTnP/9Zp9NVVFQUFBTk5eXBQSZqISrVPgOdh2AM&#10;kmQayUF/7KHyPD88PDw9PY3Vq6ura2hoKBgM4tRKlJSUNDQ0LD4CqAoDC4fD4+PjfX19aOipBOo7&#10;c3NzOY5jGMZut2dmZmLV/OTeOiacxGeplLFPp1qOIgUky/L8/LzX633rrbdomt66dWtdXR2EH0eP&#10;Hg0Gg3V1datXr0aT5k84JBUfA8udN+H9Ie8xODgIq4o84eQ5WbARws2LBZYOseAgpYzFYqdOnbp0&#10;6RL8xJKSErvdjjJBQRBWrlyZmZmJHDrCc8iVL8jMyKlqIvInBCLBoQhTwsKFLU8S1kQFSb4+MTHR&#10;0dHh9XrRgRhh6Hg8bjabc3Nzi4uLiXOghMPhyMrKWvAm6BJV7Tij3+8fHh5eHHsRRbG1tdXv9/t8&#10;PkEQrFary+UCWdtstrKysvz8fIyf3CfyXxZQEakWbFXClWSiSLdmQRDI0kISdMrQQV9fXzgcPnfu&#10;nNVqLS4urqmpYRimpaWlqakpHo8XFBTs3bsXGgN0UGYYJhaLmUwmpKHQeOVykVwVHxvLnTdx+TBA&#10;+vr6iouLwZuMYnvLxTR6M8Lv96M7Oh5X0mQXF8UwzJkzZ95+++3a2tqioqK8vDyTydTV1XX+/PlI&#10;JIKiwPr6+qs5EXGow+GwLMscxxEGQToYWWA82Hq9HuFUZXOg1157ra+vjwQQKIqiadpkMtXU1JSX&#10;l8OrdTqd0OV86hOVTCaDwSCawzMMMzk52dXVNTMzQzY99fl88Xi8pqZmx44dVquVoihCviS3BqMb&#10;eXOz2RwMBiEkArUh/otLW0zcJOgMGakoih0dHY2NjTCuN2zYUFtby/O83++/cOFCf39/XV3d9u3b&#10;ibIKBngikTCZTCjfRGt61aP/FKHy5nLhTcTXlPtPkJ8+Fou98847IyMjmzdvdrvdubm5nZ2dr732&#10;GkVRDQ0NRUVFaWlpdrv96sO7CBljDqPRKMMwHMfNz89zHKfX64m8Cac2Go08z587d+6ll17q7+93&#10;uVx33XUXqoZWrFhRXFwMqxapc7AMMUipz2aTUYgKaJrWarXoFkpRVCgUAmmih9bw8PDp06f9fr/H&#10;47nzzjtvv/12k8kUi8VEUQRPwdxDQoyo32GkL2gIv+DsJCdJQqKIv4fD4ba2tpaWlp07dxYVFVmt&#10;1uHh4YGBgY6OjrS0tPvuuw9nsdvtiFZjLyaz2YzpuvWi89cRKm8uF94kT2koFJJl2Wg0SpI0OTl5&#10;+vTpM2fOVFRUNDQ0OJ3O2dnZ9957z+/3b9u2bcOGDRaLxe/322y2a5L9EwUC8Ra9Xq/T6QT9QfKF&#10;Sf71r3/d1tZG0/TGjRt37drl8Xj8fn9eXh7CdrIsRyIRHAoDTiQSqBCXU7r0z8KMkhV7bJCKHYRr&#10;0QjGYDBA9suy7PT09Pnz50+ePOn1ejds2HD//fdD/Guz2ZLJpM1mCwaDWq0WOg0klxBVh2p98U21&#10;oAMAfAKoPoxGY3t7+7PPPhsKhZ566qmsrKz09HSe5//4xz9mZmauWLGipKQEylC0T4b5CSP3pr57&#10;bzSovLlceBNtH1ELpNPpvF5vZ2fnwYMHMzMza2trIYg5d+6c1+u98847V65c6fF4qFTKiKIoQRDQ&#10;+uxqIElSNBo1mUxyqusaRVHxeBzl2D6fr62tDbuqPfbYY06nk2VZk8lkNptBJYj9EbOLGMi0ou4w&#10;efndgT4hZEV7ZhJ1pWka/YqolDyLSoVisSUcAoh9fX1//vOfIXJat24dEve1tbV2ux2RdBh95IuX&#10;W43kv9wCk7j/aDGVSCRGRkZeeOEFlmWrqqrKy8tzc3NfeOGFqampsrKyRx99FHGYSCRisVjQno5l&#10;2VtPRXcdofLmcuFNmH4URSWTSdiYLpervr6+oKBgYGDggw8+SCQSW7ZsKS4udrlcEDBSFEXTdCQS&#10;YRhGKTa6MsCVUL9LkmQymQKBwKlTp4aGhiYnJ00mU21tbUVFBarUzWYzWJJWlP8ri7KVx1TGGZT6&#10;0E8XsqKvB6UQq0NyT7xvBAqwOTBCtMh3QR3F8/yHH37Y3d2t0+ksFktpaWl1dXVGRgbpW6zX68Gk&#10;S9IZrhfEig/gXPi83++3Wq0zMzPBYPCdd94RRXHr1q01NTWJROK3v/0tdj168sknMVSO4yYmJpxO&#10;5+ICARUfGypvLhfehISboqhjx441NTUVFhauXbs2HA6/9tprkUjk/vvvLy0tNRgMRqNRyVCkiQZ1&#10;1ZdPFKAajSYSiRw4cODEiROogamtrU1LS8M2asSgUx6ZGHfKXLOcaoWJ34VIRD+7+CaVsjqp1K+v&#10;ZFIqxezEICU3DIARhkIhi8UyPz/f2dnZ1tY2MDCwcePGe++9F7SLKntqKZNZacyCr3FYvA+Zp1ar&#10;Rd+AWCw2Ojr69ttvb968uba2Nh6Pnz9/fmJiYm5u7sknn0QZAvowqfHNTxEqb96avAnzJJFImM1m&#10;NOlA5vrdd98dHBzcsmVLRUXF2NjYkSNHTCbTmjVrioqKkL8m1hz1l013SLEpMQbJicDIkMIIgsBx&#10;XCKRuHjx4jPPPNPe3r5z5877778fwljSkmNxuG3xfaiUmivpVem/U5/Zj6IczxXOpZwipXW8wM0P&#10;h8Ner/e1117705/+VFRU9LWvfa2hocFqtaKPPenETIKqysNSiuVEeXDl8YeHh5955pnjx4//4he/&#10;WL16dSAQ2L9//9TU1BNPPGG1WsPhMCLUCBBDhoxowycs4lq2UHnz1uTNmZkZh8Oh0WiwEa4sy93d&#10;3WfPnjUajTt37tRqtV1dXU1NTSUlJbt27UKOG1XbC2xMJdAaA0kGFBoxDAP/lKTIvV5vd3f3c889&#10;V1ZWtnnz5lWrViEfcvVu/q2KSCQCkurp6Xn55Zd9Pt+WLVs2bNhgMpkoikpPT8c0yn/Z9VU5aUuy&#10;NuKkc3NzMEK/+c1vPvHEE5s2bZJl+dVXX/3Vr371yCOPPPHEE2higtwamgxEo1F85Sa6q28cqLx5&#10;a/Im9pvE1UUikZMnTx4/fjw/P3/Tpk0URe3fv9/r9d599907duygFB3OF+wNqYQkSX6/Hx4fx3Ea&#10;jQbV6DBbenp6mpqagsHg/Pz8+Pj497//fafTSaq/mZQG/iaawM8C0WgU+ywJgjA4OPj66697vd7V&#10;q1dXVFRUVlZi43Uk65V7cyrVrwsOiJAINvCIx+PQ5373u9+trKxcsWLF5s2bNRrNM888k0gkvvrV&#10;r0LFJaea7zEM4/P57Hb7Ml/PPh5U3rwFeTMWi8FylCRpfn7+zJkz4XB47dq1LpdrYGDg9OnTRUVF&#10;99xzD9nsgVI0A4b9sjgWhucTdTt6vR5NkpLJ5Ojo6KFDh6anpzmO4ziurq6uvr4+mUyil5KyNnGZ&#10;b9OIeh4omUjVVnd3d2Nj4+DgoFarvf3221etWoWQLixTdImGjPRyqw7P8/hFkAWCYv93v/udwWAo&#10;Ly/fsWOHKIp/+tOfxsfHbTbbU089Radk+SjoRC3p5z8bNztU3rwFeRMZFZqmp6amDhw4YDAYNmzY&#10;4Pf7f//732u12vvuu6+2tpZhmEgkwnEcTBs51a4c7Ln4WZIkKRaLYYPJ+fl5i8UiCMI//uM/UhRV&#10;XFy8fv36srIykq/HrkGwRknu+2aZvc8IyLaRLnZQ1CP9NTk52dnZ+d577zmdzi9+8YuVlZXKDBh9&#10;+Y0G0MeLOApIXs3Ozrpcrunp6VdeeSUzM/OBBx7QaDTnz58fGxtrbW398Y9/LMsypLXg6GX+u3w8&#10;qLx5C/KmLMs+n6+vr6+rq8tsNm/evHl2dvbw4cOVlZXl5eVut5thGLJ7ojKbwaQ6sF1OjE2neu7+&#10;/Oc/P3r06E9/+lOXy5Wdna3X6wOBgF6vRwRteno6KyuLUK1er4d4fpmbNmS2SYaHxDokSQqFQr29&#10;vb/+9a9tNtuXvvSl3Nxc9BMhX18yvhmJRLD1iMFggDIXynwUL/3yl7984403fv7znzc0NPA8f/z4&#10;8f379//gBz9wuVw8zxuNxk+lWckyhMqbNzdvKqtZyJ4809PTH3zwwcmTJzdv3nzPPfe0tra2tbUh&#10;SxOLxchWnVTKPVcmZ2GzkPgak9o6nKIoSOUvXLjQ3d19991333333bIso4UE8SuJHB1V0qBRBExv&#10;wNn7nKHc54PoPWlFK2KapnU63aFDh44ePep2u51OZ319PZr1Ed0S+VGwhiHiLAgClKTKFiFUai38&#10;+7//+w0bNtxzzz2iKJ4/f/4Xv/jFqlWrvv71r6NfCa1oPrLMF7arh8qbNzdvQimp1+uRHKBpenx8&#10;/MiRIxaLpaGhwWg0tra29vb2btq0qbKycvHXyZYY5L9KKSIIEb0429raent7Z2dnV69evXXrVpvN&#10;Fo1GOY77XK92eSCZTCYSibNnzx47dsxkMuXn569cubKyshJBSaxDELGT8gQl5FQFKtJKLMvOzMz8&#10;8Y9/tNlsu3fvpiiK47g33ngjFApt2bJlxYoVhLuV3VVuwFv9hoLKmzc3b1KpLm0sy0aj0fHx8RMn&#10;TqSnp2/ZssVut7/55puzs7M7d+7EBrOX6yQGbQoOolQFIgQ2NjZ26NAhURTz8/NXr15ttVolScJe&#10;59FoFKWHKj5FCIKAespoNHrp0qVTp04xDHPbbbehGl2j0cRiMRQpyUtt5wnpLhS7kI4ZDIZQKPT6&#10;668PDg46nc6vfOUrRqPx8OHDnZ2du3btqq6uRvG7TqeLRCIGg0Hd7u2vQvOjH/3oeo/h+gOLrc/n&#10;S0tLg6JNKWMmy++NeTOhcoZhmNHR0SNHjmRlZdXU1LAs+8orr4TD4R07duTl5cEdWzx+5dZjTGrr&#10;WrTh4Xk+Eok0NTWdOHGitra2rq6uuroadAkjFOaJ2p3sUwdN04FAgGEYg8GQlpZWW1tL0/Tzzz8/&#10;MjJSWFhIUZRWq0UJ/JIER4xHRGCQ7jMYDKWlpaDakydP5ubm4td87bXXVq5cmUgksA/zp7IjyHKA&#10;am/e3PZmNBqFQTEwMHD8+PGCgoKampqLFy++9dZbCG4SKTuamy34OvYRIqIlIkWKxWLhcPjIkSNN&#10;TU333HNPVVWVyWQKhUIOh4P4cZ9pmeMyB0rRWZbleR7qiEQi0dTU1NraWlpaumrVKrfbjaZTi0Ml&#10;cmqbe98EgQcAACAASURBVGKK0jQNE1UQhGQyuW/fPp7n77vvPofDMTIy8vTTTz/11FO5ubmQdmLP&#10;5xvwVr+hoPLmzc2bFEVJknTixIkLFy5s2LChtLT04MGDgUBgx44der3e4/GAGdFzd7FtSAr4CIGi&#10;3aTX6z1//rwsy7t27dLpdGazGVXVqKqkaRqWDprjfv6XfGsD3aQgriRSJKSDjhw5cvDgwezs7D17&#10;9mi12ry8vMVfJ0386FRPFuz7RhQRLMvu27dvaGjooYcecrlcgiA8++yzGzZsqK6uhuRWLSL6q1B5&#10;8+bmzXg8fu7cue7u7vLycpfL1dXVJUnSpk2bXC4XnrRoNApLc0neJFV9KFWWJKm3t/fixYtzc3Ml&#10;JSUbN25E1yKYMKTnLiJoeAJVP/1TB2IgcJnhTCBMCbllMpl87733JicnV61aVVhYmJmZueDr+L3w&#10;eTRw0ul0PM/jBZrRGQyGQ4cO9fb2yrL80EMP8Tz/3nvvwZJNS0tTxQ9/FWp8k6JunvimLMuxWAz8&#10;JQhCPB7/6KOPenp6NmzYkJ6efubMGZqmt27dmpmZCdU0ui7Kqe5BpIsPOZqSEBmGaW1tvXjxosFg&#10;WL169Zo1a4gPiG8hmolpwW5L8qLNhVR8cmg0GliLSJdj8qEeQ+1QeXm5IAhHjhzp6OiwWq0cxxGX&#10;nEhEYaVqtVqS68MLrHZarTY3N9doNJrN5nfffTc7O7uysrKpqcnv92dkZEA9hgpalDlFo1Hqs+l2&#10;epNCtTdvJnvT7/dzHAftUSKROHfu3PDw8O7du0VRPHbsWEZGRl1dXXp6+pJcpuypE4/H0RkTZohe&#10;r+/t7W1sbJybm6usrFy/fv3VtyhW8bmBJMp1Op0oiiMjI4ODg5cuXXI4HDU1NdhQBPsaEeokneio&#10;y9y9gUCgra2tubl5/fr1Ho/n1KlToiju2bMHRfT4CiIzeC4+50u+YaHamxR1k9ibsiwjnU3TtN/v&#10;P3/+/OTk5I4dOwKBwOHDh3NycrZv3074bsk0K+kBgXJJdAWXJKmrq+vUqVOTk5MNDQ0bNmzAWT73&#10;61NxJcCQZBgG96dGo3E4HDk5OVqttr29fWJiguM4bC5CK8Ao+gEueffSNJ2Xl6fX6w8ePOhyudav&#10;X9/W1tbX1+fxeFBOBu0aRBTX3W64caDyJkXdJLxJXKfR0dH29vZYLLZu3ToUz5WUlGzbto0kuJfM&#10;h8L0gIQI0UxEP5ubm9vb28vKynbt2lVRUYFQwK23U/zNDiR2SDmQnGqq7/F46urqIpHIqVOnjEaj&#10;3W5XtsIide5ELLEAGo0mHA4XFBRYLJZjx44ZjcZ169ZNTU1duHDB4XA4nU7k5XEudTUlULdUvmmA&#10;bRGHh4dbW1tFUayqqvL7/U1NTevXr1+9ejUaRpAKvMVfJ7uYJRIJBDQjkUh7e/vg4GBJSUldXR32&#10;V0CH8M/94lT8FZCdiEhBJLqmRqNRQRDWrl3rdDqPHz8+MDCAlvLgWfLFy1EeLIZIJFJdXU3T9Pnz&#10;52dnZ9etW9fY2Hj06FFZlouKikCdanBTCXUBuWkgCAJqKEVRvOOOOyiKOnz4MHKg8Xg8mUxarVYm&#10;tWXYYsAlR4s5i8USDAYRHq2oqKitrcVfYVOoG3jdgCA8SJyJRCIBcbtOp+M4rqam5q677mJZ9s03&#10;34xGo3Sq+xzqZS93WEmSnE5nMpkMh8NVVVW33Xbbm2++6fV677jjjry8vGPHjvX29iIp//ld6s0A&#10;1U+nqBvPT1fepmQk2GjB7XbfddddPM+3trbyPL9p0yaGYRCzh1iPpE0XR7Xo1GY1p0+f/vDDDyOR&#10;SG1tbVVVlcFggPCFpuloNKrK925AKH9NtM6ECEyr1aJsgaZpVGF2dXVduHAhmUza7XZSjklymwsY&#10;EC0IyNZver0ezac9Hk9paWkkEjlz5ozVal2sdiJYnreKam/eiAiHw3DBsNc5Xly8eHFoaGjbtm2C&#10;IDQ3N09MTOzduzc7O9tqteL5QTMxZZEcaRiOhyeZTIZCoQMHDpw5c8btdm/fvr28vFypd6FSVZvX&#10;9epVLAFSCAtDErYk1nsqVbUlSVJJScnDDz/Mcdzp06cPHz7s9Xrx/tzcHDmUnNosk7QFYRjGaDTq&#10;9XqHw/GNb3zDbre//vrr0Wi0vr7e5XK9//77kUgkEomgnxPi4/F4PB6PX865ueWh6pBuRB0SAvmy&#10;LEM9J0nS8ePHe3t7N2zY4Ha7z549K0nSli1bsrKyLjcqYp5g6wUUgQwPDzc2NtI0vXr16szMTHSO&#10;gJVB9k5QY/83EUhJJbFDscubKIozMzMffPCByWTaunWr2+1GBfpVHjYUCh0+fHh8fHznzp2yLB8/&#10;ftxut2/ZsgWtYeLxuN1uD4fDoig6HI7P8vpuXKgPyQ0K8JdOp/P5fKdPn56enq6vr8/Kyjp+/Lgg&#10;CNu2bXO5XFeIW6HYDjl02CbDw8Pd3d0Mw5SUlOTm5mJnBfSGIMYLwed4oSo+PhCQIf3iSNdUSZIy&#10;MzO3bdsmiuKRI0empqbIrSIvwuLDajSaLVu2eDye06dPT0xM3H777fF4/MiRI4IgRKNRu91OeoVc&#10;4Q68taHy5o0IUhcUjUY7OzuHh4c3bNhQW1v7m9/8JicnZ9euXZCbXO7rpGctOhvRND02NoZdhtas&#10;WVNaWko6lZGGOqjJIya2ipsCoEi9Xo/tQkkhplarRd+/u+++22w2v/zyy2gjDfzV1ZGmaZvNBodm&#10;cHBwZmamvr5eFMU//OEPMGZR6o5zfS4XesNB5c0bFDAAT58+3dXVtXXr1oKCgkOHDk1NTW3cuNHp&#10;dILyqKW2HacoCplx+OY8z4+MjJw7d85sNjc0NGRlZSGTgO3Og8FgLBZLJBLolbtszYebFMSZoCgq&#10;Ho8HAgGsppFIhKIo+NHr16+vrq5++umnx8fHUS6pDDotGeRB56S0tLQNGzZUVVV98MEHIyMjW7du&#10;ZRjmueeeAzsbjUYijVqGUPPpFHXj5dMpipIkqa+vr6WlpbCwsK6u7ujRo319fWhg4/f7IbFEOHLJ&#10;0iB46JIkdXZ2tre3W61WxDSxlc38/PzQ0FB7e/sLL7zws5/9bGBgwGg0RqNRbDhzOY20ihsQkUhk&#10;ZGSkv7//5Zdf/v73v//hhx9mZmZCOMFxHM/zFovF4/EUFhYePnwYVUZky40l6yOolO4CgW+LxTI2&#10;NjY7O7tq1aqampr/+Z//qa6uxlZReEaWZ0BczQtdz7yQnNrSgOd5KJmRw5EkaWJi4siRI263u6am&#10;ZnR09Pz58xs3bqyurkYTb57nYTbCXYKBCV+boiiWZbEfen9//8WLFy0WS3V1tdvtRo3QpUuX9u/f&#10;f/LkyQsXLvj9fuzqVVBQYDQad+zY8dRTT2HjNmU9O9Qqn+61q/gYgCgCN2QsFjt27FhbW9sbb7zh&#10;8/l4nh8fHxdFsbq6Oisr6xvf+EZhYWFxcTH6afI8/8orr4yNjX3nO99BaBsHWXLdpVJBHq1WG4/H&#10;+/v729raLBbL2rVr+/r6Tp48ee+99xYWFsqyjH01qL/ccm45KJNUe5Oirqu9KYoi2Q+WqIXm5ubQ&#10;pWbjxo3z8/P79u3bunVrfX09UY2Q+g0onyVJAlGSw/I8393dffHixYyMjNraWofDgYfkwoULv/3t&#10;b9va2tLS0oLBYF1d3Re+8AWDwdDc3Dw4ONjV1RUOh2tqanAicDrGdrkHTMXnA+jeSRaIpunm5uYf&#10;//jH77zzTldXl8/nq6ys3Llz56ZNmyBWHx8fTyQSaWlpEF0wDJObm3v69OlQKFReXk5ulSV/Vtz5&#10;uMGgb7PZbP39/X19fTt37jSZTB9++KEsy7m5uYuL1lXeXEa4jryJTKher4cxiAW8o6Pjtdde+8Y3&#10;vqHVahsbG3me37x5s9VqXfx13PdQESHeFIvFZFkeHBx8//33c3Jytm7dipp0s9nc3d397//+72+9&#10;9dbAwIAoio8++ujevXu7urrS0tLuu+8+nud9Pl93d/f8/HxNTY3FYpFTm3eDzVXn/ToCLThh9WMZ&#10;+8UvfnHo0KFAILB169ZvfetbLpcrGo0++uijFRUVZ86cSSQSXq9Xr9evXbt2fn4euaPS0tLz589P&#10;T08XFBTgVrnyPsC4ATQajcVi0ev1L7/88saNG3Nzczs6Onp7exsaGpTtly7XGOGWhMqbFHVdeRNu&#10;F/qDodFhZ2fniy+++MMf/pBhmH379sVisUceecRmsy256wtN04FAALp3ObVPbCKROHr0qCRJe/fu&#10;RXNG9Mo8c+bM//7v/3q93szMzN27d4fD4RdeeKGnp+fcuXP9/f1+v396ehrJovLycmiVUEcExlye&#10;kawbBMreAnq9/tKlS//6r/86Ojq6cePGH/zgBz6f79VXX7148eLg4GBLS8tXv/rVEydOTE5OVlZW&#10;rlmzxuFwkI2aKyoqWltb+/v7MzIyUDGxpL2JN0mNpkajsdvtDMM8//zz27Zty83N7e7uDgaDJSUl&#10;oPIF4b5bnj3VJ+F6AuwcDAYR04zFYnNzc7/61a9+8IMfGAyG/fv3e73ePXv2cBx3ufBiMpk0m81o&#10;CheJRCRJ4nkepLl582aO46Cfx8Jgt9vNZjNI9oMPPhgbG9u+fftPf/rTf/mXf3G5XPfcc88dd9yR&#10;SCQGBgb+8Ic/jI2NKWvVb/kn4QYH8Z2R1fn5z38+ODiYTCYdDkd7e/srr7zyve9978SJE//2b/8W&#10;j8dXrVo1Ozvr9/v37dt35syZWCyG2h673W40Gvfu3RuJRM6ePev3+5dMb5CYANnZDXfRF77wha99&#10;7Wv/9V//FQqF9u7d29bWdvLkSWyFRCu2QV0Ot4rKm9cTCM9jLwqDweD3+0+ePJmTk8Nx3Nzc3MzM&#10;TF1dnV6vD4fDl0vfoU4ZRqvZbPb5fAcOHJibm9u6dSv2d0UXJXh2sVgsEonodLqvfe1rjzzyCMMw&#10;69at27Zt2wMPPLB7926O48rKyjQaTSQSmZ2djUQiyvpLFdcXCGFrNBpUeY2NjWEPIngS99xzz44d&#10;OzIyMoqLixEohwrt0qVLIEG9Xg/2xB6Z99577xtvvDE9/f/Y+/L4qOpz/TPbmT0zk2SyTxKyr0BI&#10;IIRA2GUVFbBitbjWSm2tbb1t/Vx/trXetlZ71datFxX3ahVRMAKyB0IIISGBhJBA9n2SzGT2c2b9&#10;/fGYr1OSINqQMOE8f/gZwzlnzpnzPe95l+d93r5Rby6qgsR0IoOEf4qIiJg/f/4rr7yi1WoTExN7&#10;e3tbW1sZhqGuD3NJwBVJJxkIhUQikdFoLCsrM5vNmzdvbm5uPnToUE5OTlFRESmXj7ouYTRhf7u7&#10;u0tLS71eb1FRUXBwMIZzsSwLB1MoFFosFqlUarVaDxw48OCDD7a2tu7bt08oFFZVVR08eJDH43V1&#10;dblcLp1Ot2TJksjISFSESAvmxP84HAhAMmdZlqZpsVj8wx/+sLKy0mAwoFv88OHDhYWFLS0tx48f&#10;h29IUZTb7V69enVcXBzK4gqFghQP1Wr1xo0bP/jgg8cee2zkREzYTcx59vlpd/p8vsjIyKGhobi4&#10;uMrKysLCwpKSkoqKCpqmdTodvvE6UTjmHoZJBqwS2ofLysoSExP5fP6f/vSnNWvWoKTDGwZFUU6n&#10;E5JxaNiAxUQIZjKZ9u3b53K5lixZotPpELxjEcNlYFkW+Uqv11tRUfH666/LZLIzZ8789Kc/bWxs&#10;vOOOO3Q6XU9Pj0AgiI6Onjt3rlKpRPDlGx66MNk/1XUNcONgv2iazszMRKH88OHDSFY+/PDDf/7z&#10;n1NTU//85z8//vjjYFwsXbo0OjoaFDehUCiTyaDFKRQKV69efddddz3wwAN6vR6Tn10uF/LslN+M&#10;I2yMjA0GbSYmJm7YsOHs2bOHDx/OysoqLy9Hg7zdbr+E1DGFwdWFKOoa4CGxLPvkk0/OmzdvyZIl&#10;NTU1JpNp1apV4B6jLIPzIUMN/Zl34HIeOXKkqanppptu0mg00OnwJ+jhQ3x8vE6ni42NjYuLEwgE&#10;XV1dMpnsRz/6kUKhePnll48fP84wTF5e3h/+8AfU08mOYPNxFM7JBVFd8Xq9wcHBqampJSUlJpOp&#10;u7u7urr6pz/96T333PPSSy9t27atv7/fbDYHBwffcssts2bNomnaZrNhrCkBn88PCQlJTk7+8MMP&#10;xWKxTqfDhD6yci6BzWaDpjVsqMViMRqNc+bMiYmJeemll5KTkyMjI2FbSd1/CmOKX941Dtgjmqbb&#10;2tpCQ0N1Ol1DQ8Mzzzzz6quvggbkL2tEtBuQgAcxyOVymc1mq9VaU1Mze/bsiIgIwu+75LuQILv5&#10;5psFAsHjjz/e3Nys0+kKCwufffbZc+fOSaVShmFWrlz5xBNPTJ8+HRO3QSy9TjyIaxy46ZiVZrPZ&#10;goKCZsyYkZeXhzSly+V6/PHH3W63Uqk0mUwikSg1NfXRRx9du3at0+kUCoUjg3EgPT3d5XI99dRT&#10;77//PgTkxwosUGOkKMput6tUqpycnNra2pqamqysLJVK1d3dnZycjFV6PfDVOH+ToibP34R+R0ND&#10;w65du+bMmRMbG1tZWRkVFbVixQrkJX3DIwkpP3fD4/GQwiWGHLz99ts5OTkrV66Ey+CfyCeAkfX5&#10;fGlpadHR0efPn29oaKitrbVYLCgZrV279r//+79nzJhBOkDwnCBXwPHeJxe+4YFCRKhYIBBkZ2eH&#10;h4crFIr29naPxwOzFRER8aMf/egHP/gB9F8gRUiNQSOzWq0KhaKzs9PhcCQkJJBu95H3mmVZLC0s&#10;SJqmzWZzXV1dcnLy9OnTd+3aZTKZMKB41OU3xcD5m5MMr9d77tw5l8tVUFDwf//3f3FxcXfeeSdF&#10;UQzD+L//STsw/kKCKalUeuTIEYfDUVRUxLvsxFeGYXw+n9FoDA8PX7FiBU3TnZ2dO3bsOHnyZG5u&#10;7ve//30INYpEIjKXhjDeOa9z0kE4YRaLRSgUSqXSjo6O9PT05OTkpqamu++++/333z979uwPf/jD&#10;pKSkxYsXy2Sy/v5+g8EAySu73T5q3wTLsqGhoffee+/27ds/++yzdevWsSwrk8lGBtqIfmAxsSRm&#10;z5595syZwcFBlUpVWFj44Ycfrly50m63Xw/zqbj+9MnsT/d4PIcPH37rrbeeeeYZu93+xhtvrF27&#10;NicnB8YLZouiKEI+Jz4g7KPVau3o6HjvvfceeOCBmJgYeByoHoxc9zC4Q0NDaL+jKIphmK6uLoqi&#10;goKCwsPDUbhHvtX/GcPTwjmbkwukdLAAwI5AoQ8qq2KxuLOzs7e3NysrC686uVyOoJ7cuFFzjm63&#10;22q1OhwOHo/30ksvpaenb9y4cVTyGeymx+NB5tTlclmt1rKysmPHjt1///2QhW9sbPzVr351Pfib&#10;U/zyrikQYjBiLgTpHR0dM2fONBgM27ZtW7FixZw5c/AkYI2Cd0mO4K/zZrPZGhsb//73vz/wwAOx&#10;sbG84Rm/CPBHfjteBsHBwZGRkSiVymSyjIyMjIyMqKgo0jcilUqDgoKI7DE1RgszhwkGKdDBfzQa&#10;jSKRaGhoiKZpiUTCsmxEREReXp5EIpHJZGKx2GazwX5hCV2mUMMwTGhoqEKhSE5OHhoa6u/vJ0wm&#10;athcouCODDuEQsA4zs3N5fP5LS0tIpFIoVC4XK5Rd596zhlnNycIsJUwRuCf9/X1VVdX79q16777&#10;7isuLo6JicnLyyMxOEpAENnE1CCfz2e32yEE53Q6h4aGmpqaFixYgLQXUrRBQUFyuXysZeqfqAUv&#10;Gn8nenT4C+J9EFk4i3ntQCgUYiUIhcLg4GCIwuGfJBIJyctTFAUrhshDKpVexvvj8/kokdM0vWbN&#10;GqlU+vnnn/f29rIs6/V6QXpDFEKGqchkMoqixGKxTCYLCwu7++67t27darVa582bl5SU9O6776KD&#10;CFl4uMlTT96Ys5sTB7iBWJFyuXxgYODLL7988MEH6+rqLBbLrFmzSBPxqLt7PB65XO52u202m8Ph&#10;2Lt3r81mW7x48bRp0/BKJ8lNzthxuEL4fL6goCCHw+HxeFQq1fr168Vi8TvvvGO327FQiV7XqLtj&#10;IMeqVau2bt0qFotnzpypUChOnTqFWAo7ksLmVAJnNycOsIler1cmk+n1epfL1d7ePnPmzPr6eqFQ&#10;mJqaCvXMsbwDRGoej0cmk7W1tfX09GRkZISFhZE2SlCUJvaaOAQ2+Hw+wzCQ2jQYDDweb+3atadO&#10;nWpsbEROgPx31N0FAoHJZLrhhhtaW1v7+vpCQkKUSuWFCxcMBoP/Mr6MNxCg4HhIFDUhPCQ0yRFG&#10;OkVRjz766BNPPNHS0nLq1KktW7ZA6ctoNKIwNfK7EOx4PJ6Ojo7S0tKsrKycnBwEWf7EeKJr+51P&#10;lcP1A9CHMZ4Iwb7H40lLSzt48CCY8BKJBLn4UYtFLpdLKpXK5XKpVFpcXDx79myaps+fP0/TdGxs&#10;LE3T1PDj45tayvBT50qucaBuwxtWZf/000/z8vJUKlVlZaVOp9NqtchgYo2OegSS2Tx8+LDb7V66&#10;dKlSqfSfjQ6LeT1UMzmMF5DRdrvdoPFarVaapnNzc/Pz8x999FG1Wg1jOhaVHdJ2brd7/vz5ixYt&#10;eu655xITExMTE8+ePavX66lhXe0pZjQpzm5OGPDWhfpse3v78ePHIZJYV1f3wx/+EA4vy7JhYWGX&#10;sZuQNDYYDPn5+f7ZdzCQYJrxeWIvjkMAA827UqnU4/GAaMGybGFhYVZW1o4dO8BsI1SQS+ByuWQy&#10;GfieYWFhsbGx5eXlycnJVqu1oaHB6XRiR4ZhOLvJ4bsD7+2PP/543rx5Dodj3759999/P8IflUol&#10;l8sJwxyDCUFFgiVlWZZhmJKSkuDg4KysLKSlINuBHpLrob+Nw7gDzA3wK4jwh0gk2rx5c3FxcXd3&#10;N9TqRjV8WHVut1skEkVFRUVGRjY1NdE0PXPmzEOHDhkMBoFAYLfbp97K5OzmxAEO4/nz5zs7O1NT&#10;U1tbW6VS6bx582D4yGaEaoepraS30u1279y5U6vVLl26FNo2o04muExUxYHDJRjZCYZ3MP5pyZIl&#10;X3zxBQqPY+1ODdOK5XJ5SkoKRVEdHR0pKSkymezkyZMURYFL5z/AfQqAs5sTBBDZBgcHP/nkk/nz&#10;58fHx7/88su/+MUvRt2YYRgejwf2HKENnzlzpqSkZMGCBTqdDmkj/+IVBw7jBUiHYAB1U1NTdXU1&#10;cpRjbY/OSz6fHxcXFxkZiREaRUVFFRUVAwMDIpFo6r3LObs5QUBFqLq6msfjzZgxQ6/Xm83myMjI&#10;UTeGhg1mCkGYtqGh4fjx49///vfj4+PBWvf5fGDYTfCFcJjyQGetz+eLiorKzMzct28fxP/H2pii&#10;KB6PZzab5XJ5fn6+2+3u7OyMjo5OTk5+8803qeGi6ERewtUGZzcnDk6ns6GhITg4WKfTFRcX33XX&#10;XWNtiSQ9XvICgWBgYGDHjh3Tpk1bsGABRVFkZBBHNuJwNYBqD8uyKpVq9uzZPp+vtrZ21Pwmj8fD&#10;ex3SyBRFhYSEpKamXrx40ePxxMTEnD171uv1IuM0lcDZzQmC2+3u7++HEuK5c+c8Hg8ZUz4SoNGR&#10;Wnl5ebnNZisoKEDRXCwWg6dJVL84cBhHkFKPx+NJSkpKT0+H7tGoG4PC4fV6pVIpRVE+nw8dHHV1&#10;dQKBICEhobW1dULPfkLAPXUUNVzmvtpfUV9f39TUtG7durfffjs3NzchIWGsjbFqnU6n3W7X6/VV&#10;VVU33nhjaGgoRVE+n89isdA0TfrYrvaZc7jegFgHcLvdeXl5PT09LS0tI7cE64OmabvdDuspFAoj&#10;IyMXLFhw9uzZ6Ojo9PT0jz/+eOopy13vdvNqdHODs4YOX4qiPB7P0NBQe3t7VVXVDTfccOTIkaio&#10;qKysLGiqj3oErFfQjA4cODBt2rSoqCj0BYlEIqVSiSmYU285crgWQFhHLMtKpVK1Wp2bm3v8+PG2&#10;tjYy28put6OJCCwRIiOCElBSUlJUVNTevXszMjJUKtXBgwcZhiHKypCCRZfHZF/rd8T1bjevEqAt&#10;hASlxWIJCgrS6/X19fXTp08/ffq0VqvVarWXIQOjki6TyVpbWw0GQ2JiYmRkJAro/k2fnLPJ4WqA&#10;CFeDkKRUKmfNmtXZ2dne3u5yuUD2QLKIJNl5fhCJRMHBwVFRUfX19dHR0RRFnT59Gl4Cme9CBXix&#10;iLOb4w/4m1gTHo9HKpWyLHvs2LH09HSTySQUCtPS0i5PU0eqyGg01tTUBAUFZWdnX54IwoHDOAKL&#10;DTVJEIyioqJWrVr1ySefDA0NQe4T/JCx3tx2uz0mJiY0NLShoSEpKcntdnd0dJAXP1KiAb2eObt5&#10;FYE+M5qmz507V19fv3nz5vLycrlcnpaW5na7wSUadUe0WDidzu7ubpqmlUrlBJ85h+sZUEKAritF&#10;UahGZmdnR0ZGVlRUmEwmmqbRMTyW3XS73bGxsbNnz/70008zMzO1Wu2BAwegHgvTicRo4IKzm+MP&#10;0oqOeQYWi2Xnzp1FRUUajUav18vlco1G842SwDwer6enh2XZtLQ0DMOasPPncJ3DX6QdPZdQS1qx&#10;YsULL7yAVCZEC0ftI0KMJZfL1Wo1jGxGRkZ/f39bW5vb7YaniRajwHU5Obt5tUA62Nxu9969ezds&#10;2FBdXW232wsLC1EHx1CXUfeVSqUWi6WiokIkEoFAh1T6xF4Bh+sUGGGELiCy6hQKhUajgUynxWKx&#10;Wq1kwOolQN7T7XbHxcXl5eV9+umniYmJAoGgubmZbI+VH7hLmrOb4w+QLkmSqKmpKSYmxm63V1dX&#10;h4aGpqamCgQChmGwvLDCyOuXTBYyGo1OpzMhIQFyHjKZjKsCcZhgEFkZrMnw8PB77rnnxRdfFIvF&#10;UqkUc99G7gU1T5FIpNPpgoODy8rKwIo3Go1WqxWOKjBW2/u1D85ujj9AyMCHwcHB//3f//3DH/7Q&#10;4+XJKQAAIABJREFU2tpaWVl54403gq8O2XbELGQAC7GbFEVdvHhxYGBgwYIFiIk4o8lhwoD1hnZe&#10;GEFkPD0eT0FBgcPhqKysdLvdY80XIKNYnU7ntGnTIiIiOjo6CgoKhoaGzp49y7Ks/9S2ib2ycQNn&#10;N8cf8DedTqfH43nllVcKCgq0Wi06fFUqFQjtGLAF/hqhy0HeFb1rRqMRtpV0B3Gmk8MkgsfjSSSS&#10;iIiIWbNm7d69m/LzDy4BaQJmWTYrK2vatGm7d++Ojo5Wq9Vnz57FCA0IfY7VL3ftg7Ob4w8MX3W5&#10;XAKBoKSkZPny5SzL7tix47777kMhktDWUB2C3SSrjcfjtbS0nD59+sYbb6RpGoESJ33EYXKBIMlo&#10;NCYmJjocDovFgpFtI7fk8/nIQcnlcpZli4qKvF7vhQsXEhMTOzs7+/r6QJh3Op2B2yUcqOd9LQOL&#10;hmEYm80mEokYhhEKhcePHy8sLCQ1Sq/XC9EjajhHjuiGoiiPx9Pb29vR0TFnzhyKonw+n0Qi4ZxN&#10;DpMLkIdCQkKSkpKio6N3794Nt3HULQUCAdhLLpcrMjIyPj6+pqYmOjo6ODi4paUF9M+ADqE4uzn+&#10;gG8olUrLy8tTUlKCg4N37ty5bt06TA0Ui8WoGtE0jaicDCHA2D+TydTc3AwjS/oruNEXHCYdiMrF&#10;YvHcuXO7urrOnz8/1rIUCoVorAwNDeXxeBEREcjjJyUltba2Wq1WiqJGtbmBAs5uXhXA5L3//vvr&#10;169XKBQvvfTSL37xC/+xa/48DBQrEYy73e6hoaG9e/fecsstSMwjVRq4EQ2HqQHUM7FEU1NTFQpF&#10;dXX1WBs7HA50xDmdTpqmExISLBbL+fPnIyIiuru7YTcRdU3gFYwnArU/9FoG7B0Sl16vVy6XIyQX&#10;iUQwlP7ZdI/H43A4ELDDITWbzegmgisqkUgQ8kza9XDgQFGIrKnhajs0kFwul8fjwV9Q1cRrHhuw&#10;LIuFDfYxaKHYnqIou90uk8km+aq+KzgvZvwB39BqtXq9XrFYvGjRov379+NdTfrM/FU5hEIhUuwC&#10;geDUqVNvvvnm7373O7VajV43oVCIUZeTek0cOFAgybEsq1AoFi1aZLFYKisr/UN1mE6MeIOdhYug&#10;VCoRqkdGRubn5z/33HPQnQtcb4Czm1cFTqfzL3/5y9KlS3NzczFycqyQBOUgiUSiUCjsdntcXNyJ&#10;EycyMzO9Xq/VaiWMTo7CyWFyQVJJKpXKbDZrtVqHw9HV1SWVSkG8g8uJohAcT/iVAoEgMjIyKyvr&#10;/PnzLS0tiYmJbrfbbDbDIZjsy/qO4Ozm+MPr9dI0LZVKnU6n1+s1mUwSiWSsMQMwiAzDQKX40KFD&#10;N910E/ooZDIZet24EWwcJh0CgUAoFNpsNjT/uN1uhUKBqJxlWVjASwjtsJtIjAYFBWFy9dDQkN1u&#10;l0gkCOQn8Yr+E3B2c/yBeBxx9wsvvPDwww+LxeJRR6yAs4np1RRFdXR07Nu3b8OGDYh0RCIRJGfE&#10;YrF/lwUHDhMPkIeoYdkOyBt2d3e3tbWhrcjr9dpsNmp4VSMlhe0RVMGMZmRkzJw58/PPPx8aGpLL&#10;5ZN7Ud8ZnN0cf/h8vs8++0ytVi9evLi0tHTRokXEMo6E0+nEZCuKor788suNGzfGxcWhEIl/gpTn&#10;FBujyiHg4HA4PB6PXC7n8XggJqelpen1+q6uLjQOwVySmB0REtwCdIKgQUihUGRlZZ08eRKs+Mm+&#10;rO8Irp7+n8I/NiEpSL1eT1GU1WoNDw8Xi8WXyW9iMdlstr6+vv7+/qioKLiZFEXhHY4Fh2GBHDhM&#10;FtRqdU9Pj1KpVCgU6BJG37DX62VZ1uPxKBSKoKAgp9PpdrulUil48hD48Pl8aWlpixcv3rFjh0ql&#10;6u/vRxqU03sPePhrDvpHxN+YWEQYgjojRVGwdCiFP/XUUzfffLNWqx1LOYYcQSAQtLW1abVajUZj&#10;t9vhn2JtSSQSorMwfpfLgcO3A4/Hi4qKUiqVJCkfGxt76623vv322+fOnZPL5XgKRCIRyeaLxWJ0&#10;oGP1ymQyOBBRUVFRUVF1dXWTfU3fHZzd/DeQYSlXvgtRIMaUNJ/Pd/Hixf7+/rlz51IUBYLRZYjr&#10;YP86HA7MX4uMjAzoPgoO1xUQGGk0GkjPUH6ys5eAiHUajcb8/HylUnnw4MHAjdM5u/k1/M3lFZpO&#10;MqIPLDZocDQ3Nw8ODqanp2s0GrVarVAoUFsf60s9Hg/Lsl6vNyQkBAx5zrXkEBAQi8VRUVFGo5Fl&#10;WXgAYwVGmJyxdOnS06dPd3V1qdXqoaEhLk6fahg1azkSLpcLQ4RQtxEKhWQpvPXWWwkJCTNmzODz&#10;+X19fWMtEa/Xq9frjxw5kpCQMGfOHCSGuNI5h4CAVqudPXv2559/jqiLiByP3FIgEKhUqpCQkNbW&#10;VhQ8QeGc+HMeF3B28yuMerO/0X5hnAAoF5h43tvbe/bs2fnz5yOPI5FIHA5HeHj4ZUalq9XqtrY2&#10;hmEwuWUcLoYDhwmBUqnMzMwsLS2F93B59RmPx2O1WkUikUwmy83NlUqlgZvi5J7Sr0GSm/6iG5cP&#10;mVETBL8dlrGlpaWpqWnDhg02m41hGMhlE6bRSKCCpFarUX/8xsXHgcO1A3DatVqtyWQifxz1kUEI&#10;LxaLJRLJ0NBQUlJSXFxceXn5BJ7seIKzm1+B1NPJqJ+xKuz+gLkkqsOQLTAYDEajkc/nazQal8tl&#10;s9lIYfESoIe3q6vL7XZHRUVJpVI+nx+4yXIO1xtARVq4cGFxcTFFUaAcjRpaoZIeGRmZkZFx9OhR&#10;RPTYkszXgt8wwZfw3cDZza8Avu43GspRgeWCFA+q4SdPnhSLxenp6RRFBQUF2e32sfxWzPtlGCY7&#10;O9vr9RoMhsBN+nC43gDnIDMzc/fu3aikj2U3gaioqLCwsMrKSjwvLpcLBSUi3U3+e42Ds5tfA6HE&#10;JZ05l4/TEdRj7J9AIIB9lMlknZ2dfD5fpVKhX8Llco2auMQi0+v1ZrM5NjaWoiiMV+Xq6RwCBS6X&#10;S6FQGI3Gy1tMRGNCoRA6YQKBICMjw263d3R0kOYieAwBkafi7OZXINpu/jOjCcaqEvr8JlBSFGU2&#10;m/ft27du3TpIFGPetMViQVvFqLtjxi88Vo/HExMTw9XTOQQKYAHVanVMTExfXx+eoMvXNkNCQnQ6&#10;3eDgYGpqKo/HO3PmDMuyaBWByxIQTgNnN7+Cb3gmGrltY9lKf6BZSCAQQHDQ4/Hs27dv5cqVeHP6&#10;D0ZnGGbk7siUk3kY6EYPXHEtDtcbsLyVSuXs2bMPHjwICudY0l/4EBcXFxsbe/ToUYqifD4fBJYI&#10;Zz5QPAbObn4FkqD8xhemP4ipJRPWzGazWq12uVzCYaCPaKzFxOfzTSYT6pLwOrE9Bw7XPpBTUiqV&#10;GRkZFRUV/mnKS0AMokaj0Wg0VVVV0KBDyZQM2horo3WtIQBOcWIAfY3L52hGAuoG4BjB3wwJCTGb&#10;zcT9pCjK4XCQetFIgIcEQS3oHnH1dA6BAgh3IVTHgF9qjAQlIioiuWC1Wok6JynJIuTi7GYgAaJE&#10;brebaBeBm3kJqXMkhEIhInq73f7aa69t2rSpubm5o6OjqKiIx+OxLCuXyy0Wy1h1oY6OjtbW1uXL&#10;l4PvGdDDqjhcb/D5fHAIrFZrUFAQqqOjah5iYbvdbolEYjKZQkJCXC7X3LlzDQZDTU0NBJb4fL5M&#10;JuPqQoEE5Chh3Qjj/RtT1HhVYhepVLp///6ioiKDwWAymRISErCk+Hw+ZgmMuvvAwADLsjqdDjKF&#10;ZCFy4HDtgzCHpk2blpGR8fnnn49aVgWIFzJ79myNRlNeXh4WFmY2mzEPBtt8qyzZJCIATnFicBlJ&#10;An8C/Kgge3V0dCQlJVmtVpfLFRISAu4FoSKNemSLxWKz2UJDQ8HSwCC2gCgpcuBAHo2YmJj4+HhU&#10;e0aF/5JOSEgICQmpqqqSSCQMw0C+k5SGAmLxc3bzK0DZCJ9HFtbHeosSoi/608mh8M5E2AKLOSqb&#10;HW9Xu92OxYdYJlBKihw4oJ6DjBaW7lj1dIqiQBdBtI5xQyjGgsqCvQIlScXZza8wVinw8s4mij/Y&#10;i2VZlUoFiWKYS7fbTQpNoyZ9SL0IVps3PCh4fC+NA4erBBg7eA9mszksLIyMIRoJGFZwj3w+n0Kh&#10;AI2E8FiowLGbXEvf10CFB58JB54IdozFe6dpGvZRLBYzDAOjicnpWAoYceEbTY8OtXipVIrYHNv4&#10;rkBPhAOHawSkcCoSiUC/G3Wpw0Ty+Xw4mzabzeVy0TSNR4A0NwdKsMX5m18B9w9zn8lL7xtNGNkY&#10;oTrLsiKRiBSLeDweSWuSl63/EgFhjYQq1LADe5WvlQOH8QEWMxa5VCodHByEZRy5JR4KyMLjuUB6&#10;CvOIqOEnIlD8Tc5ufgWIrqOMM/Kld5mSERFxgWXEIiAT/vBGpYalj8iR8QGldrCU8L1k6gYHDtc+&#10;eMOTfn0+HwZeUmPE2uAmk1lsGB0sFAoxip1MwZzg8//O4OzmVxAIBOCOocmHeH/8YYx6UyEch5F+&#10;drs9IiLiMqx1/3ITb1jiUywWk1YzGNaA4GFw4EANL2mapl0ul0wmU6vVFovlymevBgUFJScn9/f3&#10;gzOPYD8g4i3uEf0KyEuS8VLkj8R0jmo3XS6XSCRCKvOtt976yU9+gnTnZb6IBCM+n89qtba3t0Nu&#10;7hKTyoHDtQ8yc1AoFKampoaFhZ05c+bKY225XB4XF9fb29vT04N4K1Ba1Dm7+RXg62H6LnXF+puw&#10;s1g3b7311qZNm0BfH2t7/2jd6/UODg4ePnz4rrvuQpaT5IY408khIIBFi/xSXFwcWJmjStiMCqFQ&#10;qFAoHA6Hv0BtQCz+qWk30fX4rXZBjgZW78rvnFQqFYvFXq+XCCBRY0h4+J8bKQ1ZrdbW1tbExERC&#10;+sVpfKsz58BhsoB8JekuFwgEDodj1NEGYwFkZ+JtBEqeagrykE6dOlVSUmI2m3/5y18qlcor39E3&#10;LMdyien0JyeN3AuLhqZp4kh+Y4KGHNDtdovFYqjCENWDgHjfcuBADXd2eDwepDixhq/cbqJbhBRR&#10;LyNDd60hAE7x20Kr1ZaVlb333ntWq/XK98LbkhomTPizkS5vyHDXUQ0Eee0yNx7LAkkcfEANiljq&#10;UenxHDhcm0CQjjWMAYVgpFz5EUixFEmqQHEapqDdjIuL02q133YvfxFAf6IlqdVc5o5iL2LyLrOl&#10;v1Ul1PorUV3iwOEaBMIj0jVEOoyvHP4rf1TC/LWJqRanMwxjMpmgCNfT00PTtEqlupJJZ+Dios/H&#10;v/GLCpBENQcOHCYMU8dusizb2Nh4/PjxoaGh9vZ2h8Nx8OBBHo+XmJhYWFj4jR4oafLxl5Ij8A1P&#10;0bh658+BA4dAwRSJ0xmG2bNnzx/+8IfOzs6CgoK4uDi5XL5ixYqUlJTi4uLnnnuuq6vrGw9C8iz4&#10;X2I6OY0iDhw4+GOK2M3Tp08/88wzfD5/8+bNCxYskMlkfD4/NDR01apVc+fO/eSTT959912LxXKZ&#10;I/jTKi+pC1EBpTjAgQOHq42pYDddLldtbW11dfX06dOjoqL8o2mhUJiVlRUcHFxaWnr58jppc6T8&#10;RDe+0Vb6Z7Kv0LD6t6iTMtQlSiKcjeYQcECs9t2EOS7Rbbj2MUXspsFg4PF4kZGRI4dBwq4Rraqx&#10;wOfzg4KC+Hy+y+W6xHj595WPBDhoYGMYDAbMlhprS4qiMCeaz+dDRgRi11arFUODuZwAhwAC3v3Q&#10;ZODxeFKp1Gg0fqsjoNfD7XYzDCMUClmWDYj1PxXsplAo1Gg0Pp+vubnZZrNd8q/9/f1DQ0NarfYy&#10;dFyfz4eppBRF+QupXom/iRMQCoX33Xff1q1bx5pL5b89gMF+ISEhBoMhKCgIglrftmGJA4dJBLxL&#10;qVRKUZTZbDaZTPHx8ZfXZ/CH2+222WwSiYQ8dBKJ5Mp3n0RMBbtJ03RhYeGSJUsqKyu7u7v9/2lg&#10;YODQoUMURd18880qlWqsI6BRhwTmRAOJ8isWjWrLCOmMx+Nt2LDho48+ukzDwyW+JKan5ufn7969&#10;m2VZrB6GYQJFgpADB0I+cTgcLS0tRqOxsLDwyimcRqOxvr5ep9NhLiH81oBY/1PBblIUlZKS8sQT&#10;T0RERPy///f/Xn311Y6ODpvNtmvXrqeffvrChQu//e1vb7jhhm+cEwmTR3RZYCuJ5PuovieCdI/H&#10;43K5NBqNyWQaK4s6MlsqEAjkcnlaWtrJkyfBfsd0jYCIUzhwIECDck9Pz9DQUGpq6pX3vJnN5ra2&#10;Nq1WGxYWRlJkARFsTRH+pkgkmjVr1iuvvFJbW9vU1ISecT6fv379+vT0dKVS+Y330p9+5J/N9Jfh&#10;GLmXz0+n3eFwhIaGjtWcfskx8UEgEGA6Faa30zQtl8sDYt1w4EANq3LweDy5XA6dGq/X63A4ELl/&#10;I6DBiAwVn89XKBTUN8niXCOYInaToig+ny8Wi3Nzc6dPn3748OHz588vWrQoKSnpyo9AZF3IAanh&#10;1CfKPiONL9orkZdkWdblcsnl8sucIeU3DwD2ER4uNRzyB8r7lgMHym/RUsM+xLfKzpPHDd16mDFz&#10;Jd19k44AMO3fFnV1dT6fT6fTnThxwmQyXfmOWAFED8nfK0QFfNS9UBD0eDyYeEHmU2KwHwnbL+na&#10;JDV6pDVdLhc+IOrnQnUOAQQ0KLMsq1QqhULhWAVYwom22WwCgQATMtxut0AgoGka7e3+47ivZQSA&#10;af+20Gg099xzj8/nk8lkV55qwf3210Aib8LLv0IRZcOqSiQSh8MBIwtJOnwm4Qx28c8JQIkL71si&#10;8MGBQ6CAPCD4L2KvUbckm6EGC/YeKJ+I51iWhTG99lXBpqDdjIuLi4uLm5jvIiE87J3T6cQQYKwP&#10;hmFkMpnNZpPL5aPW2eHVDgwM4FAQMeSsJ4dAAWIm2EGJRGIymdxu96j+JnkoQPPETC2KopxO5yXL&#10;novTpz6gd80wjNVq5fF4MpmMZVmapqHICQcWQ9XHOoJYLNZoNE6nE6l0oVD4jRR9DhyuNeAR0Ol0&#10;ZIDrJSB1UZvNdv78eaPRWFRUxLKsVCrVarVIkcFiBoTTwNnN/wiIMjAL0+Fw/OQnP3nllVdSUlJC&#10;Q0OPHDmC4XwymYwaQ5CYx+NNmzYtJibm8OHDXq8XEQro9xw4XPsgyfr6+vqurq6CgoLLlAGcTieS&#10;V2fOnLFYLNnZ2Q0NDRqNJjw8nLCkAyK5SXF28z+Ez+eDmRMIBBaLZcOGDZ988klsbKxGo6murvZ4&#10;PBKJBHZz1Jcwn8+PiIiIioo6c+aM2+1Gfn1kqygHDtcmUAbg8Xh6vb6zszMnJ2cszXay/jESxm63&#10;CwSCxsZGuVyu0WjI0QKiWYji7OZ/CDSb83g8hmE0Go3dbkdzOo/HE4vFsKpYMaMuCPAwpFIplhF2&#10;4UYMcQggoMONx+MNDAyAUjLqZgjDkdQKDg6GLANFUXw+XyqV+kvqTOjZf1dwdvNr+ItvXiFQBcJn&#10;5LzJhCkslG/s/0FOB2lQxOkcD4lDoABVnaGhIY/HA1mcsfKbIBjxeLzOzs6zZ8/edNNNEPKghodp&#10;k70CIlTn7ObX+A5entfrhSQB+Ebh4eF33HHHa6+9BrY8qoTI2ozqb8JSJycnh4WF1dbWUhSFxolx&#10;uBgOHK4+RCIRKHQnTpz4wQ9+4PV60Tg06paYGNze3t7a2jpz5kyRSCSRSIKDg33DMwqpYVWdCb+O&#10;bw3uEf0aVyK4ORII0rF6PB7P3Llzd+/eTflJJaG9HVnOkd/I4/GSk5Npmj5z5gy6LbmWIQ4BBJfL&#10;pdfrGxsb582bh/Br1IfI6/U6nU4UUd1ut0KhaGhocDgcycnJiN/ByePym9cFUAfEXReJRHa7HZ0P&#10;0dHRLMv29/dDnfDylDSxWMwwjN1u5xTkOAQcJBKJ3W53OBy84enWYwVMYLxbrVbIMjQ1NYnFYp1O&#10;R8I1MuPr2gdnN78CDNa39Tdxp0UikcPhoChKpVKhs3PevHler7e6utrtdtM0TbRdR/1eNKiJxWKb&#10;zSaTyTj+JocAArxIjUbj8XhMJtNYCt+wp3q9vq2tLS8vTywWOxwOiURC0zRsJXJWgUIm4ezm1/gO&#10;1gqvUNxy6LeLxWKpVIqIo6+vj3SVjepyEmmPnJwcs9nc3NzMuZwcAgtdXV1VVVWrV6/m8/lIbo71&#10;HHk8nq6urv7+/iVLlqBMpFarSUM6IvTvPGljgsHZza/w3SacoG6OvlrEKWlpabNmzfr4449RMkKB&#10;CFnLsY4gkUhSUlK6u7svXLiAvqNxuB4OHMYbo9pEi8Wyf//+VatW4SkYq2sDjwNkOnk8XmVlJUVR&#10;M2bMQJoLtVMcfKwxM9cUOLv5NYie27faC+MuBAKBVCoVCATBwcEZGRlnz57Nzs4eGBjo6+tzuVwM&#10;w4y6GnzD4PP56NGUyWRckM7h2oTv3wcIwicgFGZk9scSQ0IEhi5kr9fb3d3d19eXlJRElMbEYjGC&#10;LbFYPHGX9F3B2c2rAqFQuGjRonPnzrW3t0skEmgZjLollp1QKCwqKhoYGNDr9QGha8DhOgRylDCX&#10;qJsPDQ3V1NSsXLlSIpGQjo+x9h0cHOzq6srJyfFPawYoOLs5/khKSgoKCqqtrUXrpNls1mg0ZrN5&#10;1I3xDhcIBDNnzmxsbNTr9WNl1jlwmET4t/SQSo7Vaq2srJw7dy7omfBGx+K99/b2XrhwYebMmVKp&#10;1OVyhYaGXn4097UMzm6OP5KTkyMjI6urqzUaTVdXFwKQUfmb1DBzGME+wzAsy3L1dA7XIPzb2BBc&#10;+3w+yCAhuSQUCqEnO+pbH0GVXq/3+Xw1NTXnzp1bt25dUFDQxF7EuIGzm1cF4Lr/6le/2rVrl16v&#10;RzA+cjN/JWM+nz99+vS2tjZOD4nDNQj/wikoIjabraWlJSUlRaFQkLkvY+l6MAwzMDAQExOjVqt7&#10;e3sNBkNqamrg+gec3bwqmDFjhtPpNBgMfX19KAqNJRKDBefz+eRy+YIFC/bu3WuxWLg4ncO1BsKQ&#10;QzzkdrsNBsOZM2dmzpypVqvRBUSNPVWtt7f31KlTWVlZ0dHRFEXJZLKxmo8DApzdHH/w+fz58+ez&#10;LFtdXf3zn//89ddfh1rHqBtjCTIMIxAIgoKCOjs7oSZHQA0LH0zsRXDg8G8gUwXJ/BikLFUqFTo7&#10;EKSDe0dWLJqP3W63yWSy2WzBwcHNzc1VVVW33HJLoIxgGxWc3bwqcLvdDofD5/OtXr36s88+w5Ia&#10;dUsUhQQCgcFgGBwcTExMRMsaAbaZ2NPnwOFSwM0E34hhGJvN5nQ6VSqVVCplWZZhGFDWLxnaisla&#10;fD4fakmDg4MDAwMMw+Tm5jqdzsCVsAnU876WgRepTqdzOBxnz55FYDIWrw3vZ5/Pp1arc3NzN23a&#10;9Ktf/crtdlutVqxUrEgucucwuRCJRFarFfKaNE2LxeLjx49HRUVBmAOkSzih/lkpWEaWZTs6OmQy&#10;WXJyMsuy3d3dmOTKMMwkXtF/As5ujj/gXd59991Hjx61WCwLFy7cs2fPqP4mGTMAOpvVak1OTkZ+&#10;E6wO0qExlswMBw4TBrFYrFQqIf1ltVoNBoNarQZRBBYTmyFmR/Mx5mV1dHScO3du2rRpSqWyp6cn&#10;Ly8PFfmAkIwbFZzdHH9A5l0sFiOtuWXLlkcffXQswQK32202mxHgoFmCz+f39PRgnDpWHlYqZzc5&#10;TCKwOCF9hFkXHo9HLpe73W5YTNLBgRWL7DwZ/Guz2TweT21t7cWLF9evXw/6HZff5PA10E0Bownm&#10;5mUomWjQxLx1TLW8995733vvPTSlEU4S1tkEXgQHDv8Gq9Xq8XhgFk0mU3l5uVQqzcrKEgqFNE1T&#10;FEXTNJSJqWGXE58RfmGWgVQqNRqNYrEYbFCuns7ha0AVyefzPfPMM88//3x/f/9rr712++23+/4d&#10;1PCSAmFYKBSqVCqxWJydnb137168uvHe9hfE5sBhUiCVSiHRDSvZ3NzM4/HCw8OxkjEPHcsV2+N/&#10;IWpTW1ur1WqXLFlCDfehg7fE+Zsc/g00TYtEouDgYFQPs7Kyuru7LRaLzWaDXwn5a7fbjcEAQqEQ&#10;BSKbzRYeHp6amnrx4kW8orm2Sw7XCBwOB2ao9ff3MwwTHR0NH5PH4ykUCoTkIpGIrG2sW4/HYzAY&#10;aJpuaWk5duzYbbfdFhoaSg1TlCb7mr4jOLs5/nC5XA6Hw+PxQJCYYRiPx7Ny5cri4mKIEyOKHxwc&#10;BHXDv31NKpUqlcrbbrvtxRdfdLvdTqcTkjNcfpPD5IJhGFTAGYY5d+6c0+lctmzZqL1tLMui1Ol2&#10;u6FCOzQ0FB8fLxQKnU4nGO/4wNWFOHwNDJxCUvzhhx/+5z//SdP04sWLi4uLQSpCmxpKk/4BOF7X&#10;EokkISFBp9Pt3r0bU4L9wx8OHCYFEokEc4GamprKysoWLVqEoGrklvi7w+FAAqq4uFilUiUkJJw5&#10;c2batGlarVYoFAoEgrGa6AICnN0cfyB9KZVKbTZbUVFRbW1tb2+v1+utra194403+Hy+0+lkGEYm&#10;k5Ey+iVHiIiIyMrKqqysdDgcRqPRn5DEgcOkAGu1s7Ozrq5OpVLl5+eD7zFyS2SWRCKRx+NpaGho&#10;bGwsKirq7u5uaWlJTk4OCQkhI7km/irGC5zdvFqwWq0KhcJkMj311FO/+c1vcnJyHnrooaamJpqm&#10;pVIp9OHBIvYHsY/5+fmxsbH/+te/IN/pdDo5u8lhEoEaDsuye/bs+f73vw9u3KhxOlwBZO2bm5vl&#10;crlara6oqEhMTMzIyADNDuIgXD09UOFf3R4vwKNER0RoaGh2dnZzc7PP58vLy5PL5ceOHUPeh6Ko&#10;oKCgUb9dJBKJRCK1Wj04OAghmbHe7Rw4TAx4PF5fX5/NZmNZNjo6WjSMkVuCYORwOPr7+89pom0v&#10;AAAgAElEQVSfP79mzRqTyWS1WkNDQ0UikdvtRnMR158e8Bjf7KHP5xOLxZi1wrKsz+fbuHHju+++&#10;m5GRERUVVV1dzefzGYbxer12u/2SryZjNcVicUpKilgsrq+vj4yMRAad6GxDK2F8zb2/UJj/kUFg&#10;5rzdyQWZkYsPV+N97/9dODh5wUOnQyQSFRcX33HHHahSjsX0QGZfKpU2NDRUV1cXFRX19/fz+fzY&#10;2FipVCoSibRaLdzVq3HyEwPObo4/UO0BiwhtQlu2bCkrK2tsbFSr1SKRSK/XI/pGT9Eliw//KxAI&#10;UlJSoqKiamtrMV6V8tPr9Hq9kE0ad9OJY+LhxGPDWcxrB/7cnauqw0b4xbCYIBqfOHHCZrOtXLkS&#10;xHVqDGl39FBaLJa+vr7MzMzW1tbz589PmzYtPT0daU1grMkxAQHObo4/8K72L/gEBwcvXrz4gw8+&#10;KCoqMhgMp06dwt/HEvugKMrlcikUiqysrKGhoebmZn+3FGl1MpZgfAHaEzn5Syr+HCYL0FdHPhEZ&#10;G+QQr9J3gX2JwjfahPr6+o4cObJ+/XqBQIDX6lj+Jo/HY1m2p6enqqrq9ttvr62t7enpmT9//tU4&#10;1ckCZzevCtBnhsXHMIxQKMzMzOzo6NBqtR6P59SpUyaTiRp75CmRPIiLi0NoD9YnMvF41WNNj8vZ&#10;+kd8sMjkNPCIgkA6Lt/F4bsB7zOJRIL3pd1uv3p3xDc8qJIaXg8Mw5SXl0skkvT0dIqiIJtAjT2F&#10;zel0DgwMDA0NabVas9ns8XjCwsKu0tlOCji7ebVA3DSappFKT09PP3jw4OLFi0+cOHHixAmXyzWW&#10;4SOz12UyWU5ODsgfXq+XtABjTY+XJ0hyZ/6Kn/gjUmmkB5nDZAHcXlIbRP7H4XBcje9Ceh1uI9bA&#10;+fPn6+vr16xZI5FIEEtd5p2NNXP69OkFCxb09PS0tLSgw3IqgbOb4w+SoIQYh1gspmlaq9VOnz69&#10;vLw8MTExNzd3+/btAwMDY5XIoTGDt7pOp0tMTCwtLTUYDDgsaPPjlXbEoUg9yuVymUwmjPdA7pWr&#10;C10L8FewZhims7PTZrONNezvPwTiDLxEvV7v4ODg6dOnIyMjMzMzYTQvvxgsFsuFCxeMRuPMmTPr&#10;6+slEsmcOXOm2Prh7Ob4w1+q3eFwgG8hEAhyc3NlMtnRo0fvuuuu9vb2w4cPj7WYhEIhy7JYoCKR&#10;aNmyZVartampyWw2j2+7OjGaeE58Pp/ZbC4rK3v11VdLS0uHhoaIZ8E1LE0uEDtjwVRWVj799NPb&#10;t2+/Srq/Ho+HYRgiC9vT09Pd3Z2dnS2RSPxr+mOtQ7PZfPDgwby8PLPZfOzYse9973uogl6NU50s&#10;cHbzqgDWjc/nI97BHzUajUgk6uvrS0lJSU9Ph1icx+Ox2+0URWHKEMwTn8+naRpsD4jFrl69+oMP&#10;PkB1mxS7v5UbCFIUjoCDELoJOUOn03nw4MGtW7fW19cfPXr0xIkTODeDwUD4T/4fxv+H4+AHr9dL&#10;1C2p4Yz2sWPHjh8/LpFI3nrrrbfffptlWSi8URRlsVi8Xq/NZiO7k3tE/nglQLfP0NAQQvXdu3dH&#10;RETMmDGDNFb6v02JHhIi+qGhoYaGBqFQmJ6e7nK5jEZjbGyswWCYYnZT8Lvf/W6yz2HygUqlwWAI&#10;Dg5GcA3nC/9KXLwrv/fE5fQvTPN4PKVSefToUalUumnTpv/5n/8RiUR5eXlCoRADrbAxy7JgclB+&#10;lRmpVNrR0WE0GhMTE2G2SAv8FZ4V1jp8WNhcEovxeLyWlpZDhw4dPHiwqqpKKBT+4Ac/WLhw4fnz&#10;5zs6OkJDQ1UqlX/sRvnxTKfY83AtAOYS4i/+4mwOh+P48eO1tbWbNm2KjY0tLi6OiYk5efLkwMBA&#10;dHQ0EqBI44BABtISjvBt9VsZhpFKpQzDlJWV2e32JUuWaLVa/wXjnzeghov7PB6vo6Pj8OHDOTk5&#10;crn84MGDK1euFAgEwcHBVqt1LOnuQARnNynqKtjNUcHj8UJCQpqbmx0OR2Rk5IkTJ0pLSwsKCiIi&#10;IliWpYar8NiYPDP4LBaL1Wr1jh07MjIyQkJC8Np3uVzEsF7JNZJrwdMFuonT6TQajXV1dQ0NDe3t&#10;7VqtNjU1lWGYiIgInU5XUVHR19cXExNDagX+x0G26z/5TTiMCrzkiGQ6j8czmUylpaXd3d3z589H&#10;33d2drbT6TSZTGaz2el0ajQaGDuXy0XTNNLrJBX+bdM7uK0VFRX79+9fv359QkLCZY7AG2ZE2Wy2&#10;iooKp9M5a9as5ubmpqamW2+9FbLcKGmOy49zLYCzmxQ1UXYT0XF4eDg8hdzc3H/84x9isbioqAjK&#10;MXAxUEm/ZOwqpgS3tLQ0NTVBZJvQRK7wrMj4VhKn4/hms/nkyZOnTp3yer0hISHTp08vLCz0er3n&#10;zp3D9jt27Oju7s7PzydKTmRs4fgmWzkAJAcCQTY+n6/X6z///PO6urply5bxeLw9e/YoFIr169dj&#10;0VqtVr1ebzabk5OTvV4v9GLAgfPvqrjyNxzsbHd39969e2NjYxctWuTvY/rD/0lxOp2tra1Hjx4t&#10;KChQqVTFxcULFixITk7m8/kej+cqlbAmC5zdpKgJsZtYygKBQCaTtbe3d3d3L1u27OzZsydOnJg1&#10;a9a0adOIg4k5LeTbCREdEnMnTpxQqVRRUVGgB32rOB1yn/5X1NPTU1ZWVlNTw+fz8/Pz586dm5yc&#10;HBYWFhoaiunY4eHhPB6vtLS0vb09Pj5eJpP5R3zEgHIYR8Bs+Xw+SGMMDg5+8MEHX3755axZs9Rq&#10;9enTpzMzM/Pz85VKZWhoqE6ni4iI0Ov1er2+o6MjLi5OLBYTcqV/0e/KVy+Px3M6nW+//XZ0dPSy&#10;ZcuEQiHJ0ow8VULt6O/vb2pqMplMs2bNqqqqstvtN9xwA/SMMZ0tcNU2R4KzmxQ1gXYTugZpaWl/&#10;+9vfMjIyCgoKiouLzWZzTk4O5DgJMROsZmKVsGohHNvQ0JCSkgJX4sopnGSJY/lardbGxsbt27dv&#10;375dJpMtXLhw9uzZkZGRaKGTSqUREREMw5w4cWLmzJkZGRk7d+602WwqlSo4OJg8AJzdvBrAeoOp&#10;am1tffvttysrK9PS0rKysurr67Ozs/Py8qDSplQqQ0JCgoODxWLxxYsXeTzeqVOncnNzzWYzlhMJ&#10;87+V2WIYpq6u7vPPP//5z3+uUqnIeLVRVxpoyD6fr76+/ty5c7NmzfJ4PKWlpcuXL9fpdHAC8O1T&#10;aalwdpOiJsRuIsiF5+hyuVJSUrZt23b77bf39vYWFxdnZGQkJibii+AsIHdJnFC4ABKJxOl0trW1&#10;WSyWxMREMqfF35sgqXqSiCQaDWiY8/l8vb29X3zxxRtvvNHX17do0aI1a9YUFBSg0ISiLQjVcDCr&#10;q6vVanVmZuaOHTt8Pp9Go1Gr1UgUEAeW8qsU/Yc/1HUFfx4ucTNxs3w+n8Fg2Lp16549e9auXVtY&#10;WHjx4sXc3NyZM2diJhWEhMFUi4iIiI+PR8a8uLjY5XJBi4t8BTGg/qsa927ksAqGYZ5++umNGzem&#10;pqZiSfjf1ktuLtrhXC7XkSNHDAZDUVHRqVOnwsLCUlNTVSoV5hooFIqplNykOLsJTIDdJNQfangO&#10;9Z49e3Q6XXJy8v79+wcGBubOnSuXy/FIkNqo/wlg+QYFBQ0MDHR3d4eGhspkMqFQaLVa8cKHqQXL&#10;DzUfVM9ZlgV1CQ9Pa2vrtm3bTp8+HRUVtXbt2vXr18fHx/vPZUWaFd8eHBwsl8t7e3t9Pt/s2bMP&#10;Hz585syZmJiY8PBwp9NJeKbkMkke4Dv/UNcVSIMDLCAcQ3hnLS0tzz77bHV19ZYtW0JCQtrb2wsL&#10;C1NTU6H/T/La+OxwOIKDg+Pj4+fNm9fY2CiVSpuamjQajVarhf4Lbv0lZSKXy8WyLMuyDMNgxi94&#10;RXV1dXv37n3sscfIyYxMbfuGhT8oitLr9RUVFYODg6tXr+7q6mpsbExLS0tNTUUqSSqVOhyOKdZv&#10;xtlNiprAejqKpBgOrNVqX3/99VtvvZWiqE8++SQmJiY7O5tkLUc9AvZVq9VWq7W5uTkyMlKpVEql&#10;UnidhBXkX4uH3STlpvb29vfee2/v3r2FhYWbNm1KSUlBBorwRkmEiHZ4mqaDg4MlEsng4CBFUWlp&#10;aQ0NDRUVFSEhIfHx8Xa7XaFQ+Ib1JgQCgdPpHKnwxGEs4HbjHsHfx0ursbHx5Zdfbmtre/TRR41G&#10;4+Dg4MKFC+Pi4qRSKUlZ+oaHoeI3F4vFCoUiJiYmPT29vr7e7XYPDAzIZLKQkBC8TaF6SRocKIoS&#10;CAR2u10ul4PEjnVy+PDhmpqa9evX63Q6vHrJgiSLitA28e5sbGx87bXXHn74YYlEUlZWJpPJioqK&#10;5HK53W6HuUTf8GT+0OMNzm5S1ATaTWKVzGazTqcrLy9vb2+fP3/+yZMn29vbc3NzIyMjjUYjfIpL&#10;dicpKpVKJZPJ2traGhoa4uLiZDIZ/AWRSIRJmbgEjBUUiUQIvfl8fk1NzfPPP9/a2vpf//Vf69at&#10;CwsLg831rxtgZhblZ3zJgOKOjg6BQJCenl5XV3fkyBGdThcbG4uUP75IIBBYLJap1xxy9cDn8x0O&#10;BzheCBfa2treeOONF198kc/n/+xnPysvLw8KClq1alVERASMpn/iGy9LWDf8/jweT6VSRUZGNjc3&#10;//Of/zx+/HhycnJUVJREInG5XBjp4+850jSNe0dRFG7ls88+u2jRoqKiIqfTCZ3DSxocQB8mlaKG&#10;hoYDBw5Mnz49Nze3pqamtbU1JycnISEBqwhH9ng8nN2cgpgwHhLx7JxOp1QqDQ8P37lz55133jl7&#10;9uyysjKlUpmYmCiXy0fNwcMm4sRgyA4cOBAREREREYEEEzWcbMKDxOfzWZZFItJkMh0/fvzll1+2&#10;Wq2PPPIIqrHwWXDtvmHhO0K0Jp/hNQQHB2s0mubmZqfTmZeXZ7Vat23bduTIkdjY2MjISJqm4YPQ&#10;ND1eaiPXA1BUoWkav1hjY+Nzzz330Ucf5efnP/DAA8eOHYuOjl6+fLlWqyWWjrx98V8SSbAsS95e&#10;crk8Nja2oKCgvr5+165dwcHB4eHhyOrA4OJm4SButxvNaQzDbNu2LTMz84YbbuDz+UNDQ1Kp1Ol0&#10;kl38HwQsHo/H09bWtmPHjkceeYRl2X379nk8nnXr1qGfDYsBVzqViukUZzeBiamnI6pCtlEul/N4&#10;PEQxr7766l133dXX1/fRRx/NnTs3NDR0VNMjFAotFotcLkdpPiQkRKFQlJeXQ0AbBVbMVsVidblc&#10;SC2VlJS8+uqr+/bty8rK+uUvfzljxgxcC0wtCMmXPE4+n8/hcPCG+cwIHpVKZUxMjMlk0uv1OTk5&#10;Wq32yJEjZWVlwcHBOp0O3ysSiWw22xRLZl09kKDb7XZXV1c//vjjAoFgy5YtKSkpZ8+ezczMXLhw&#10;oVgsRjhPuhVIOQ4BOInuUSnCjBaNRqPRaG644Ybm5uYXXnihtrY2IyMDg61IhZAYNYZhWltbi4uL&#10;dTrdunXrMFIwNDQUxlQmk+FVSmJ8rAq73V5cXLxr166HHnooNDS0rq7u4sWLd955p1qtJtE95h0g&#10;RTCVwNlNiprAOB3rGxETIheJRNLY2BgZGZmWluZ0Oq1Wa0pKCnFALjlJ0kbC4/FEIhEKpvX19QzD&#10;REVFiUQiYvgg08nn88vKyt59912Px3PnnXeuWbMGLCLU9I1GY1VV1enTp+12u1QqBTOZ5Emx7km+&#10;FQ+bSCQKCwtzuVy1tbVBQUG33367Xq8/fPiwQqFISkrCDzX1kllXD4jTeTxeTU3Nb3/72/Dw8Jtv&#10;vtnlcp09ezY1NbWgoCAkJATNP6hr4/6SbKNvuGVWKBSWl5efPHmypqYmNTUV8TXonzNnzrRYLCEh&#10;Ie+88w7m8RI+Jg6F5GZpaWlHR8fmzZtxuyUSic1mEwqFWFQ4W5hL+Mhut7u/v3/79u0Wi+XGG2/0&#10;er2ffvopnFwU6Mkyw0sUq3HyfulxBmc3KWpC7CY5JjkaRC0VCoXRaCwtLd2wYUNoaOibb765aNEi&#10;uVyOTBahpCD5RcgcpMQZGxvb2tpaXl4+e/ZsEiwjPJdIJDt37nzrrbdCQkLuvffeBQsWgHXv9Xr3&#10;79///vvv79u377XXXvvss8/KysoqKipqa2udTmdycjL8YvTLwwqTNmeapmmaDgsLEwqFIDkvXLjQ&#10;YrEcOHCApmmdTodHDh6xw+HAk3a9he2Ibf2v2uv1MgxDrBU8RPiGXq/3yy+/fPbZZ3NyctasWdPT&#10;0yOTydavX5+amgrHDbdAJBIxDIM6DCFLIL2IhMk//vGPDz74YP/+/T09PV1dXbNmzcI2YrE4KSmJ&#10;z+fbbLZdu3bRND1jxgy8eqnhsKOjo6OsrGzevHnR0dFwRfF3Quog2cyhoSEMzrLb7bt37z5y5Mi9&#10;996blZXV0tLyz3/+8/HHH7+kiEQK8b6p1ZLL2U2KmkB/E+sPVonUYSiKGhwcHBgYQMfxe++9t3Dh&#10;QviAg4OD+ID155/boobnGajV6oGBgfr6+hkzZkBbG03K+/fvb2hoWL58+YoVK6ZNmyaVShHrHThw&#10;oKSk5MSJEyUlJe3t7SzLdnV11dXVdXd319XVBQcHo+eEN9y5hJP0j+Vpmo6JiUlOTrbZbCdOnCgo&#10;KLBYLMXFxZ9++ml0dDSsp81mI9GZ3W6fYrTnbwRuEFGfAsfW7XZbLBbC8eLz+WfOnHnyySc//fTT&#10;GTNmrFmzpra2Nj4+ftmyZaGhobjpvH+XhhEKhSaTCRUbk8n061//+uWXXz506NChQ4fa29ttNhvD&#10;MDU1NWVlZUePHrXb7TNmzJBIJFKpVKPRLF682Gg0/vGPf1QqldOnT8eLjabpvr6+P/3pTxs2bACd&#10;nqQCSKqapEH7+/sJ+2JoaOiLL77Izs5eu3ZtXV3djh077r33Xo1GA6eYLG/+cD/uFLv7nN2kqImy&#10;m2NBIpGkpqZ++eWXJpNp1apV77zzTmVl5c033wxbiaQVz4+yd8mZBwUF0TRts9na2tpiYmJ4PJ7F&#10;Yjl69Kher1++fPmcOXOgA4L65p49ex544IFz58719/fDQxQIBCEhITKZbHBwsLGxsbm5ecaMGdDX&#10;QaaM1CJIVQr2VCaTxcXFaTSaqqqqtWvXOp3OY8eOffjhh3FxcZGRkeA8E74qHKXrxPHkDU9JwcsG&#10;aWKoEykUChBsDQbD3r17n3rqqYqKimXLlj344IMlJSXZ2dnz5s1Dq88lx3Q6neg3AyPS5/OVlpa+&#10;+uqrERERS5cuNRgMIpFIo9FIpVKdTvfII498/PHHWq22qKjIarX29/ejpI4J5n/5y194PF5OTo7H&#10;4+nr69u8efPrr78eHh6ObjRkY0aeAFYjylAsy+7atau4uHj9+vUsy7755puPPfZYcHAwJJSQD52o&#10;H3tyMKVI/AEKtVptNBrVarXD4XA6nY888shDDz1UUVGRm5uLtzShmIzcF45AZmamWq1+//33cZwv&#10;v/xSIpF873vfS0hIQA0BIXNvby9k4iCr8+Mf/zg0NLSnp0epVObn57/00ktPPfVUb29vbW1tamoq&#10;eH9EzQzMeZLvJzY0IyODZdkDBw5ERkb+61//2rNnzxNPPDEwMDBjxoyZM2fCc6Gus1CdGE38RCQf&#10;LRQK7XZ7V1dXSUnJ+++/39nZuX79+t///vd2u33r1q333HNPVFSUv2CrP0AYYhgG6cKBgYHnn3++&#10;vr7earXecsstt956a0dHB8rf6enpr7/++saNG//+97/rdLqf/vSnQUFBcHu1Wu2SJUvMZvOOHTsE&#10;AsEdd9zR2dmp0+kQiFgsllEJcOSipFJpc3NzfHw8UkPr1q0rLCw8cOCASqVCuRKtn4hOru5PPNng&#10;/E2KmlR/E9ra8N2am5tra2vz8/MbGxt37typ1WpjYmLA7IP9GtUNwROFantTUxOfz7/lllvWrVsX&#10;ERGBigGIn0Kh8OjRo3/84x/1er1AIJg1a5bZbH7zzTcR3KFFr6ury2g0DgwMTJ8+PSwsDI+of4TF&#10;86MokdRBaGioRCI5f/58Y2PjkiVL5HL5888/X1JSIhaL4+Pj5XK50+lEaHmdWE9UnHnDI0bwi+Fe&#10;7Ny588knnywuLs7KyrrttttycnJqamrq6upuuummpKQkjBcfteufFOuQqVSpVC+//HJ/f//SpUvn&#10;z5//7LPP9vf39/f3P/HEE0lJSbm5uX/5y18Yhlm+fPnMmTPJOw8CS9OnT//e975XV1dXWlqq1+sf&#10;fvhhpVIJZ5Zw6UeeAA6iUCjOnj37zDPPGAyGFStWXLhwoaWlZcuWLUFBQTabDfyNcZwYeM2Cs5sU&#10;Ndl2k7Qbx8fHNzc37969+8EHHxwYGHj55ZcjIyOzsrLQyDGq3eTxeGazWSwW8/l8rVYbHR2dmZkZ&#10;FRWFpD5N01arlaIo0IPMZvMXX3wxMDCwatWqtra2qqqqTZs2PfTQQykpKSUlJfAre3p6PB5PUFBQ&#10;WlqaWq32v3aS60T7HTKzcKzUanVhYSGfz//yyy+bm5s3btwYFxe3ffv206dPsywL9cbrx26iIEMN&#10;l55R0jl69OgLL7zwzjvvzJ49+7777isqKqqvr29pacnPz7/xxhsTExMJeYs46f7wDUv/8fl8i8Wy&#10;bdu2HTt22O32lJQUSG888sgjq1evTk5OfumllzB02uVyWa3WpKSk6Oho/PKDg4NKpRJrKS8vz2Aw&#10;bNiwAfpJhDwPl3bkCZCK1vnz58vKyh599NGBgQGj0bhx48awsDC9Xq/RaBDZSCSSKW83p1SyNuCA&#10;CjWh1CmVysWLF1dVVUVHR//4xz++4447mpqaiM9I7Lg/MJxrYGBALBaHhoampaVFRES43W4IvrEs&#10;i3IQGKNoM/f5fAUFBc8999zq1atzc3OVSmV0dPTs2bMzMzOnT58ulUr7+voqKir0ej2pulLDrxZq&#10;mAYAewo+ysDAAJzKvLy8e+6558c//vGpU6fOnTu3du3aTz755PHHH1+6dGlJSYn3upmrQdoQcclG&#10;o/HIkSPPPffc1q1bb7/99p/97GelpaXbtm3DzzV37tyQkBDsiPffqDcazibLsi6XS61Wf/TRR9Qw&#10;Fx0y2Agv1q9fD84D6nLl5eWtra14Iw4ODkIeEAVuHo+3fPlymUymUCjQWgY+BupRo14XdJJ+//vf&#10;h4SETJs2Ta/Xx8bGQnUbtttsNqvV6ilvNCkuvzm5gBUjdWcUx998881f//rXP/nJT6Kjo5999lmh&#10;UHj//fdLpVKKokC1QxxnNptpmlYqlRRFRUZGEkNGUZRCocAB0fJInkNCCvnrX/86MDBAUdRf//rX&#10;O++8s6+vb+vWrZs2bTIajXa7Xa1Wh4eHI2qD+8DzY2Xii3DOPB5PLpeDww/6Z0xMTHR09Kuvvnru&#10;3LkjR4689957R48ePXXq1D333OPz+Xbs2KFUKtPT03EaAoEAI5UwFpzQWol8pNfrZVkW3Cnq2yjv&#10;Xg0Q6g8KOwK/oSMg2ZAMBq7ObDYbjcaSkpK33367v79/w4YNTz/9tMPh+PDDD5ctW7ZixQrQDPDr&#10;+YYFh8YyOi6Xy+12gynBsuyePXsyMzOtViuax/72t79RFLVmzZpbb701LS0N3e4+ny8mJiY2NtZu&#10;t+PteMkxsagoipJIJBhiQb4dK5NcqdFopGn6s88++81vfvPQQw+tW7fus88+Cw8PX7RoEUVRZAFr&#10;tdrrJKTg4nSKmtQ43b+jkTc8yk2tVr/22mtbtmwJDw9/8803nU7n9OnTaZrGIkYSSi6XE2YSOb2R&#10;8D9/g8HQ1dXV0tLi9XpXrVo1f/58m822ffv2mpqaTZs2tbe379y5U6lU3nHHHY888khKSgp6kPAt&#10;hNY38je55AMQGhrqdrv37NkTGhq6cuVKuVweHx//5JNPlpSU4NcOCgqiKArNMDRNY+ywQCBADo7y&#10;IwBSw9m9yX0mSaMhMd+4ESC6IokMH9/pdFZVVZ08eXLr1q2HDx9eunTp3XffHR4eDsLQqlWrVqxY&#10;gT4f6ANQY/+MBMhQI/CXSqVWq/WTTz7p7u4WCAQ33HDDwoULjxw5AhLoM888U1NT09/f39XVtWXL&#10;lltvvVWpVDocDuRJrhBgAYO1bjKZRCJRR0fHY489tmHDhs2bN1dXV7e0tGzevBlG/5L1dj2As5sU&#10;Nal20//IPB4Pzx6fz29tbXW5XKtWrYqPj3/vvffS0tKio6ORmyd6iKT17Qq/KDIy0u12nzt3rr29&#10;vaKiwmQyRUVFIScVFhZ2+vTp1tbWtLS0+++/f+7cudRwh9J3oOAh6RkdHb1y5Uqfz1dfX4/ob/ny&#10;5Wq1+u9//3tzc/OFCxckEolWqwUhFKUtn8+HNmoiHAWT/a2u9CoBrQdkYeC//uUUr9drNBovXLjw&#10;r3/965133mlpaVmwYMGKFSvcbndHR4fJZJo/f/6dd94JgTWimnqFUS3SyvBqCaHy5MmT3d3d9fX1&#10;fD4/JCSku7s7JiYGHWKxsbFRUVE/+tGPwsPDKYoaNWV5mStFBgZ3xOfzdXZ2btu2zel0/ulPfxoa&#10;GqqpqcnLy0tISLhuta84u0lRk2c3x3pLoxP89OnT3d3d6enpFRUVjY2NWVlZsDIIWv1HYF7Jd7nd&#10;boqiaJq2WCwXLlywWCzt7e2HDh1qa2szGAzHjx83m80JCQm33377jTfeKJVK8XziqSasmiu8LvQO&#10;ms1miUQSERFRUFAgl8tVKtWpU6dcLtcPf/jD/Pz8mpqao0ePfv7557m5uaCpDg0NyeVySCaDPQoW&#10;AZzNSc+akRI55dfCgFZCn8/HMMzp06fffffd1157ra+vb+PGjSKRqLKysr+/H79Afn5+UlISKGXe&#10;4fk/uINX8u14eYBcATZoTExMZWVlb29vX19fVVXViRMnKIo6ffp0RUWFw+EwGo3r1vjxPtsAACAA&#10;SURBVK277bbbkGAhfb1X+F2I9CmKcrlcNptt27ZtR48eve222xQKxfvvv79mzZo5c+ZAv27S78uk&#10;4GvrcH0Cl+/xeKxW68WLF5OSkmQyGZ4HUsfwb9iYmPMxm81oFtq+fbtKpcrKynrsscdomv71r39d&#10;UFCA9YoI+srNmdVqxZQOhmG6urpefPHFAwcOMAwzNDTk9XpDQ0MfeeSRlStXRkRE8Hg8jUZDdiSP&#10;xxV+kW94ujoxdkajUalUWq1Ws9lcX1//7rvvWiyW7Ozs6dOn79y502q1isXiBx98UKfT8fl8zM5E&#10;cZlI9fh8vm87yXbcgU5wnt+wM5/P19/fzzBMf3//0aNH9+zZQ9P0+v/P3pcHx1Hd+b+e6bkvzYzu&#10;+7B12PKN5Qt8gs19hQQKkmzYDbtZspWEkOwuqd38qGxtbe1uFamwu0nYJBBCAoEQzGVjDgM22LLw&#10;gXzK1mFpZB2WZkZzT09Pd0///vjsvBp0GAmwZyS9zx+u8ain+3X3e5/3vb933hkOh/fv33/rrbde&#10;ffXV8PuZzWbQUCAQ0Ol08KLQcKXpXJ0aUqmTx2q1njhxore396c//anf7x8ZGUkmk/n5+aWlpQsX&#10;LnzkkUeMRiPS2zmOQ8b6NO9UVdXR0VG32x0MBs1m889//vOdO3f+8z//c319/Xe+851f/OIXVqsV&#10;tzCp638+gPFmNnkzU6TN/AZ1EgOBQGtrq8/n27ZtG8dx//AP/5BIJH73u98hg8hgMIiiOP31gOAh&#10;qMBer9ftdg8MDPz85z9Hs9abbrrJbDbTPPTMKshcug789G8f6diEEL/fb7FY8vLyYrEYJQ6TyaQo&#10;yvvvv//yyy+vXbu2uLhYr9c//vjjLpdr2bJlDQ0NoiiuX7/e6XTGYrGCggIMZtJaJ1cSiMLBxhMI&#10;BIaHh71eb2dn56FDhyKRyIYNG1auXOnz+VpbW6+++uqrr766srIS+wfC3UGgHMfB1UYdQdO/KZoy&#10;BH8U9k68U0mSXnjhhdbW1h/96Ec2mw1ZSXDX+P1+u92OEIvp32kwGLTZbMlk8vTp07/4xS+uv/76&#10;66+//t133z169Oijjz6KojAmk8nhcMxPPZ3xZpZ5c6LljlInz/OxWGzXrl2yLK9ZsyYQCPzgBz+4&#10;//77b7nlFnjSM0siAqC8qQIASTpOHnYJnudBiNFoFPIdiofjgMxbTqV7EU//1hCXitQ9GghNecfh&#10;cGCcL7/8cltbW2FhIcdxNTU1hJATJ05YrVaMx2g03nLLLYqiIETGarXSok0wvWWaUyioVAhzMJXp&#10;uHT2Dskos0JL6qYy+iTj7ePVpFKpWCwWiURA32fPnj116hQCGwYHB1taWtBhAoJnfX39pk2bXC4X&#10;hpdIJPAEqEpO3Vwwm3yG3FNUugLzohIgLRiI9lMmkwnPh7oc8TomfX1wZ0H4RalWLp1ZL4ri0aNH&#10;f/azn3Ec9+CDD4ZCod7e3m9/+9s4Uq/X01bDMxr/3ADjzdzS04HM2ez3+w8cOHD+/Pmbb775j3/8&#10;44EDB77xjW9s2bLFbrej+AIlCE269dvsms2BQIDn+d27d3s8HlEUV65c2dDQcOLECZ/Pl0qlPB4P&#10;KpsEAoHbbrutqakpmUzGYrHi4mJVVUtKSiblTepAI+nNCU+GxpZT3gR901YiHMfF4/Hz58/rdDqk&#10;DJ4+ffrIkSPDw8OFhYVQty0Wi9vtTqVSfX19kKMbGxsXL15cVlYGCs66C2v6oNZSjUYDsyb8colE&#10;Yu/evb/+9a/z8/O/+tWvnjt3zmAwbN26tby8nKTtJ5T6s30TWcB8vOfcB9Y8Fn9BQcHSpUuhsN9/&#10;//0Wi+Wll16yWCw7duygchyXkcwzu0xOfr8fwZs33nhjJBLxeDwHDx58+eWXHQ7Htm3bHA7H0qVL&#10;ITe98MILKLnkcrnefvttl8u1evXqG2+8cSJvarXagoKCkpIS5AtmuuNBqaqqRiKR3t5ev9/vcrlw&#10;AMJUR0ZGurq6XnnllVgsVl5eXlxcHA6HS0pK7rjjDofDgVpTo6OjbW1tsiyjiw661FETBy26npXn&#10;OVNo05U9CSGqqkI6lmX59ddff/bZZwsLC3/4wx/yPH/gwIHt27ejaoyargg3i6bZFw4mb+aivJlK&#10;90SD8CjL8rFjx95///0dO3YUFxdDc//Sl76EIsS0GSxJi1qzqGgbJJ3e3t7q6mqsyWAwKEmSIAgv&#10;v/xyV1fX4sWLq6urITOWlJQUFhYqivLd734XQiiUx3HnLCwsRCEoSZL8fn9hYSHoANFOeInIZ+3o&#10;6MgUl3ier6ysLCsrCwQCpaWld9xxx6pVq4aGhjo7O3U6XUlJSWdnZ3d3t81m27hxY1NTE3IWNeny&#10;evgAA8hs4U1YomFxhuc9Ho+Hw+Hrr7/+nnvu+eY3v9nX13f06NHFixevWLECEVc0yj3TDjDfwHgz&#10;F3kTUccIOpEkCel3Z8+ebWtrs1gsW7duPXz4sNfrbWlpqaurg8MHfdlmi3pIEQqFjEYjytzF43Gj&#10;0QjLgyzLwWCQ47hnnnnGYDAMDQ0pilJUVGSxWCKRCDIOly9fPjY2duDAgXHnRKBVf38/zR2ERkmr&#10;iHIc53a7m5qaysvLIWmqqhqPxw0GQ319fVNT06lTp+DXwkigyyOtcM2aNYsWLaI5CKFQCMY+hByk&#10;Mvr2ZOFpzhyKogiCgAbUsVhMp9MJgnDgwIFjx4498sgjnZ2db7zxxjXXXIPSnNQ4m2mfZbw5H5Gb&#10;vIloO+ot1Wg0SKdpbW194403vva1rxUUFBw8eLCnp2fr1q2NjY20hSz1lsyWdSvLciAQcDqdWH6i&#10;KJI0W0EIQnldq9Uqy/KHH37Y19eXSqXsdns8Hk8mk6Ojo3DTZwLSOupd0rIaqIFP44f0er3FYkGe&#10;Ek2ghKMD5kv8SlXVsrKyhoaG0tJSRH2BGRGThJAGvV4Pxkcpo9kl74dCIfjo4MTr6+t7+umnbTbb&#10;gw8+6Pf79+zZMzQ09PDDD9O0WjVdFg9rZLZMsy8cjDdzkTdRrYN2bUWLBa1WOzQ0dPTo0WQyuXLl&#10;SkVR/ud//ieRSNx1113XXXcdlj31os4WPREFTWi6OsdxiqLAF4++3jDy0rAb5KHCjePxeHp6eib6&#10;JWRZHhkZ6e/vRyYSgvCR5E4daE6nE24c+Dc06R4kPM+jFhR0UpKuA5RIJGjiPM3dxn6GMr0IG4Dg&#10;PIv0dEEQENVLCOnq6nruueeOHz/+L//yLzU1NW+//XY8Hl+/fn15eXlmMgjEdniTaIzafAPjzVzk&#10;TaxJGgyE/yI+3O/3v/vuuyaTqbm52efz/fKXvywqKnrooYdQO45m+EBSo/HquSwXgIZI2s8A3sce&#10;QD7ZPJlmGaYy2uNMPKEsy6FQKBQKEULo8ob8TsUlKlRSf05mLhBJTwz6fWYtXnwzLlSLhjHQE16B&#10;RzcjoEgKopQIITzPj42NWa1WhH96PJ7HHntsaGjowQcfXL169fvvv3/hwoVbb721urqaPkAuo/4I&#10;SUduzRbJ+osF481c5M1JATsdpvuHH344PDy8ceNGjUazZ8+ehoaGjRs3Qv3ECqdJdeon+25ncfwM&#10;WQTNqQfpIzqYzodkMvniiy++8sorf/d3f7dq1aonn3yytLR006ZN+fn5mHUzyuidD2C8OWt4kxAC&#10;ixvHcX6///Tp08PDw6tXr3Y4HHv27NHpdLfccovVaoXUSbNKSEYxoayPnyFbUNOtO2AYMRgMqVQq&#10;Ho8jEqOtra2jo2PLli0cxx08eNDlcq1du5YWQ6BxHfNTtJwU7EHMJmC6K4pSVlbW0tJSWlr64Ycf&#10;Xrx48eqrrzYajfv27RsZGUE4JEm7R9R06bnUvCkbzDApOI6LxWKw5CAeS6fTGQyGXbt2nT17dtWq&#10;VTqd7r333svPz7/22mudTidtPY1ZxDbdTDDenE2AYc5sNsPdvG7duvr6+tbW1lgstmHDBkEQDh8+&#10;7PF4aHIhlTFT6QrkDPMTmAk0LQIc+s477/z5z38eHBy8+eabbTbb/v37q6qqrr76angXMxV5Nn/G&#10;gfHmrAH8J4izQ4gyz/MtLS0bN248cOBAZ2fnli1btFrtoUOHzp8/j5xoWqmTGafmORCgarPZJElC&#10;fZDdu3f/5Cc/CYVC9957r9frfemllxwOx1VXXWW322n6eTgcznTQZfsmcgjzMYZg9gLxNxaLhRCC&#10;bGtRFJubmzmOe+uttzQazbJly06dOnXixIlYLFZbW+t0OhFpSC22mezJmHQOI9PZjR0X9m4EEj31&#10;1FNPPvnkHXfccc8993i93t27d2/evHndunWiKGK2IFsUhZSm6tQ2n8H8QrPJLzQR6JXGcdzJkyd7&#10;enqMRmNzc3Nvb297e7vJZLruuutoyxcEoCA2m8Yt01xjhjkDNd0XCFlkNPQKUf1jY2N79uzZt2/f&#10;+vXrv/KVr5w8efLkyZPNzc1r1qzJ7B+V7ZvIdTDenN28SQiJRCIWiyWVSvX09Bw9etRsNq9YsUKW&#10;5RMnTgQCgauuuqqpqYmuIo7j0OEaCYjMSTr3AGMOiBL5oJjAkUjkhRdeEEXR6XSuWLGioqJi//79&#10;p0+fvummm+rr6xGflFlzL9v3kdNga2Z2Aw4i1IisqqrasGGDLMutra1Go3HTpk3oNnPkyBHEwCP7&#10;0GQyIbKEtvlmmEuguUy02jTSmX74wx8+++yzTU1Nt956a1VV1Z49e7q7u2+77bb6+nqExNP8+mzf&#10;wSwAWzazG5ALYPTked7lcm3YsEEUxX379imKsnbt2sbGxmPHjp04cYJGxUejUZIWopE6wjCXgMBM&#10;CJjhcJjjuFAo9OMf//iDDz74f//v/zU0NOh0ul/96ldjY2N33313WVkZEsyQgY5sfSZsfiqYnj7r&#10;9XTE4tGuYalUKhgMtra29vX1rV27trS01O/3t7e363S65ubmhQsXGo1Gr9frdDpxPC3lyzA3AOeP&#10;IAiSJKGk6ZNPPnn8+PHf/va3JSUlBw4ceOWVVzZt2nTzzTejOHxeXh4tjE+dh7k51XMHjDdnN29C&#10;I0ulUrRcLhQuRVE+/PDD119/vb6+/rrrrotGo2+++WZHR8ftt99+0003wW+A+mmzpQIFwzShppsM&#10;d3V1Pf7443v27GlqanrkkUeWLFny0ksvBQKBW265pby8HHWkOI5DziXq5hkMBlptL9v3kdNgvDkX&#10;eJNMqFisKEosFguFQt3d3efPn1+1apXZbH7jjTd8Pt8111xz7bXXIrgEgqqqqhBa4SyiLXcYchy0&#10;eGAymVTTTUAxb8+ePfuv//qv8Xi8ubn59ttvP3jwICGE5/mvfOUrNpuNFjpByJHRaKSFYFgpg+mA&#10;8ebs5s1JQWtNIu6ktbV1ZGQESnokEnn66afD4fC99967ePFijuPC4bDFYsEqIoSAOpkQOitARUsE&#10;G6VSKUEQZFlGyWGHw/Hwww+vXr36sccea25uVlV106ZNbreb9lUmLOros0L76KOPZnsM2QcErrGx&#10;MZfLlVlqEH+lc2sWzTA13b3SarUWFxfHYrG2tjaXy1VZWblo0aLXXntt9+7dVqsV5k4aFA32FASB&#10;9kJgyGUgKB1vDTUxBUH45je/2draunTp0kceeaS8vPyJJ56oqqrauHHjihUrLBYLl+70qc6kezvD&#10;ODB5cw7Km4SQUCik1+vRaR33cuLEiccff9xoND700EMlJSXhcPi9994TRXHVqlULFiwwmUzqhIbp&#10;DDkOiJlQL06cONHX1/f73/8+lUr927/9m0ajefvtt/fu3Xv//fdv3rzZYDAYDIZYLKbVas1mM2KV&#10;CCGMOj8bGG/OTd6MRqOoQy5JEpLZY7GYIAgej+fYsWNr165dsGDBxYsXf/nLX546deruu+++6667&#10;aM1dVVWtVmu274Dh0wE9KZlMnjp16ic/+Qne7HPPPRcMBp955pnq6urt27ejPL4kSYWFhSRNtZjJ&#10;6Mg2i2Z17oDx5hzkTVpBHc4flLeJRqOyLNtstiNHjnz44YeRSOSGG24oKSk5fPhwf3+/2+2+9dZb&#10;7Xa71+u12WyMN2cLJEk6cODAo48+unr16qKiojvuuONnP/uZwWDYvHnz1q1b4SyKRqM8z2NiowcJ&#10;z/Ooxcnkzc8GxptzkDdh88IiQWIl/Kfod0YIGRgYOHLkyIULFzZt2rRy5crh4eHnn3/+/fffv+++&#10;+2699VaDwcD8QrMCHR0dP/jBD7q6uq699tof/ehH+fn53//+93fs2FFZWblw4cJUKmU2m2OxmMVi&#10;EUXRbDaTCTU+WKGsz4b5zptoPk4IiUajXV1dCxcuRJQGmVA4C2SanVHOEJlNYKjsOS4bXRCEM2fO&#10;/OlPfwoGg3/5l3+5aNGiwcHBP/7xj/39/WvWrNm2bVthYaHVasVv/X5/fn4+PSfHcagnMhs7D+cm&#10;6GtCEhckQbi8adF+2t+0v7/fYDDceOONVqt12bJl3/3ud61W65NPPvn6668/8cQT9fX1eHGgxcxe&#10;TOMmBi7N3uBnAOPNKXkToM9nFvHmpKB5IIIg0O64kiSdOXPmww8/rK2tXb58eVVVlcfjefHFF/v7&#10;+xcuXIg0TUVRTCYTIqJxEtq1kUoxDJ8NE1cfl24PRwtfQss2Go3hcJgQ0t/f/9BDDxUWFnIc9x//&#10;8R9Op3NwcPA3v/nN2rVrd+zYgWIFTF243JjvvAmvoqqqkUgkkzcz92Ra+ndW8yYC/dAjQZZlo9EI&#10;r5Esy52dnbt3704kEhUVFS0tLYsWLfJ4PLt27RoZGSkrK7vqqqvgcNdoNGjUjtbker0+FAq53e5s&#10;39ksRmYHTbpbw5ZCm3dCAo1EIn19fadOnRoeHh4bG/urv/qrBQsWeDyevXv3er3ejRs3rl27FgWQ&#10;JEliubOXG4w3/483qbxpsVjG2TdxwJzhTVovB3pfPB43mUwmk+nIkSNnz54Nh8NLly5tamqyWCwD&#10;AwPt7e3nzp0LhUJ33HFHQ0ODyWSiDW9RNZnJm58HlDcz92nwJsIbCCGiKB45cuTgwYNarbawsHDZ&#10;smXNzc1+v9/j8bzzzjtFRUUrVqxYuXJlJBJBKG40GoVRheHygfHmJLxJY4PJJ61Cs5o3qQcMYUkk&#10;3TsB4e7RaNRqtWo0mtOnT7/++uvRaLSlpWXFihUulysUCl24cOH1119XVfW2225bsmQJzJq053C2&#10;72wWY5yRkZYcjkajgiDk5+d3dXU99dRTJpNpw4YNNTU1paWlhJCenp5nnnlGFMW//du/ra2thbkZ&#10;Tdai0ShCNbN5V/MA8503kXOm0Wgikcj58+dra2tNJpNWq6WuZ+pwnO2eR+odIhntEziO8/v9BoMB&#10;uwUhBPGAHR0dL730UiqVuv322/Py8goKCiwWS0dHx+9+9zuj0XjttddWVFRYLJaSkhLGm58H4xw1&#10;qM8SiUQSicTAwMDOnTuHh4fvu+++TZs2aTSacDjc29v78ssvDw4Ofu973ysrK7Pb7RD/DQaDJEmJ&#10;RILneZ1Oh5odDJcPjDclWJEikUhvb291dbXZbNZqtWh/SjLMmnND3syUa+BAgMWTEDLOe8tx3Lvv&#10;vrt37163211dXV1fX19UVJSXl3fw4MG3337bbrc3NzeXlpbW1tbq9XqTyUR/hQwl+rioP0r9ZC9Z&#10;OHzndn505uLKrM8Gnw/9jGelKEoikRgcHDx//nxHR8fFixe3bNmyYcMGVVWHhoZGRkbQCuW2225b&#10;t24dJEq65XMcZ7VaEZg5h59n7oDxpoQJjUqFZWVlKHJB20Zn1s2e1bw5I8BfhMV86NChc+fOweew&#10;YsWKRYsWcRx38uTJjo6O4eFhq9UKx1FeXh7P89FoFE8vs5Ijl+7BQJNV6JezXYq/NNRPgvImShBJ&#10;koTYBoPBIAjCuXPnOjo6IpGITqdbuHDh8uXLHQ7H2bNnDx48GAwGTSZTfX396tWrHQ4HtHK49ZgL&#10;KCuY77xJzUmBQGBwcLCoqMhkMlmtVovFAt6E7Elmvz99+qAtMOPxuNFo1Ol0gUCgp6fH4/GcO3eu&#10;tLS0urp64cKFLpers7Ozv7//3LlzeXl55eXldXV1JSUlFosFAiwhBOH3JC1hZTLI3GZMIDMeIxN4&#10;GqlUCs6czs7ON998U6PRFBQULFiwAP2genp6jhw54vf76+vrGxoaiouLnU4nosFEUcTmpLK2elkC&#10;400lmUyeOXNmbGzM7/e73W5ZlhcuXFhWVgbLEZU3NRrNPAmLgwyOgnLIzrTb7fje6/V++OGHJ06c&#10;MJvNy5Ytu/baa+PxeDQa/eCDD9ra2latWrV69Wqn05mfn4/innTvgZ8t8wFC9pyTeX7YjKmAmVkR&#10;FU4b3DvslW+99dbQ0ND27dvXrFljNptFUezp6Tlw4EBXV9fmzZvXrl2r0WhsNhtMmWi4hoc2Jx/d&#10;bAHjTSWZTLa1tQWDQUTVJJPJxYsXV1dXw74JeROzf57wJlY1ZCKNRoPcFZIhPamq+sYbbxw4cKC8&#10;vNxisSA4xul0vvbaa62trbB1LFq0qKSkxOVymUwmhHbBawEpCYFQc1XkpGuK2pFRXViSpGQyGY/H&#10;P/roo76+PlmWFUVZsGDBhg0beJ5/5513BEEQBCEUCjU3N2/YsAEdLGCAFgQBkcVgYWxITEnPFuY7&#10;b2Lunjhxwu/3C4JgNBotFsuCBQvy8/OTySSmO+hj/ujpKM4I46aqqhC3Ye5UVVWSJAQt6XS6559/&#10;PhaLjY2NaTSaysrK5uZmk8l0/PjxSCSi1WoHBgYEQaiurl65cmVNTY3RaMSThNwEQX5O+oWoZ4wQ&#10;gpuVZdnv9x84cODcuXMom2K3261Wa1FRkcPh6OjoOH/+vNvtjsfjVVVVq1atgkouy7IoikgBQvQY&#10;3Gs0h3KeTMgcxHznTZDj4ODg4OCgz+fT6XQlJSU1NTV2uz2RSFD7JvoHzJNpilUKRqMRmuBQ/Alf&#10;plIpLOlwOHzmzJnOzk6v16soSk1NDWyd58+f/+CDDy5cuFBUVLR8+XKj0VhSUlJaWmq320HBc7Ul&#10;A4K9YL4cHR0dGhryer2Dg4Oowb5jx47q6uqxsbGBgQGPxyOKosvlKisrW758eVFREeVEfIChGbu7&#10;Xq+n4XEQ2yVJYqGaWcF8503QQTAY7Onp8Xq9kiRVVFQg+l0URWzyPM9Dr5wnejowLmyIfkm70EiS&#10;pNPpcJiiKH6/PxAIBINBj8fT3d1dX1/vdDpNJpPT6UwkEu3t7ceOHausrCwvLzcYDCaTqa6urrq6&#10;GpqmqqrwEdNgKZSGJISgzyIN2UEXeBwJxX9SXXUqLs7UoMnUMRKUvDKdMPScaro7BQYG2ZkWUddo&#10;NF1dXb29vcgp6O/vHxsbq6ysXLx4sV6vh3ju9/vj8bhOp1uwYEFZWZnb7UaGD+iS3gI9YWbyBa3T&#10;gYfD4mezAsabCiEkEomcPXvW6/Umk8mKioqGhgar1Qp5k5Zfg3Mj2+PNLVCBiK5qRVEGBwdFUTx8&#10;+LDH4+F5vqioqKmpqaqqSpIkv9/f2to6MDDA87zNZtPpdE6ns6+vr66u7vbbb4cf32KxwDxC2QEb&#10;GBLq8U0sFsM3U4UrZnLcuAGP+3JS3qQ5jlQuDofDWq0WSfpUGEe3cZ1OF4lE2tvbu7u7FUVBzLnX&#10;6x0ZGSkoKFi/fn1DQwMh5MKFC4ODgwMDA4FAID8/f+XKlY2NjTB3fN7XwHDFMd95U5IkrVYbi8WO&#10;Hz8+PDxsNpurqqqqqqqMRqMgCOBN2sFqnujp0wdqfMBBTMMPCCGqqoqiiIaax44dO336tF6v9/l8&#10;CxcuXLlyZWlpqSzLQ0NDPT09aPPw4osvrly5sqCgIBwOX3XVVU1NTUajEa78xsZGbFeiKEIMNBgM&#10;uBB4djry5sQqLSQtUE/1TiFIoqmyXq+n0VTBYHBsbAy76cjISGtrqyiKMPKUl5cvXLiQ5/mqqioY&#10;LoPB4KlTp/r6+gghOp2uoKCgoaGhrq4uLy8P4+dYS5LZifnOm5i78Xj8xIkTg4ODxcXFtbW1brdb&#10;q9VSeZN1/psKoEvY2uAMgTiGeGzUDZEk6cKFC729vdBSvV5vIBDgeb60tLSsrAzWvZGRkWQyibZi&#10;giAEg0HUoHS5XAsWLLDb7aIownJaUlKCWBy4p2FjnTiwcZUy6JfTlDdhN4Bpe2xsbGhoKBqNIjni&#10;4sWLPp8Pf9VoNFVVVTAa8Dyfl5en0+ni8Xh/f38ikRAEQVEUu91usVh4nl+0aFF5ebnNZqNXzyyy&#10;yTC7wPa6/1M2ITRRXWzcesvi8HIcyAJSM5ojQsMl6SxAs9nc2NhYX1+v1WpDoZDP54vH47FYbGBg&#10;oK2tDV82NzeDRJYuXYqIpVgsBpGzra0tmUwqiqIoCvQAg8Gg0+ncbveiRYsm7eeRucNNKnheGoqi&#10;nDt3rq+vTxRFo9EI3oQR02g01tTULFq0CGbxwsLC0dHRUCiEOKG+vj6/368oSnl5+aJFi+D+Ki4u&#10;drvdoijS3Eo1XZaQVX2evZjv8iZM79Fo1Ov1nj592uVyNTc3I0Wdxm/C5M/09KlAjZuZ/4UWrKqq&#10;IAg8z6M7GHRqmEFjsVgkEkF69f79+4eHh8EjhYWF8Xg8Ly/v2muvdbvdQ0NDgiBYLBZFUY4fP37y&#10;5EkuXcbCbDabTCaam5SJST1alx525veyLCeTSfidKisrlyxZkp+fD0cQEsk6OjrOnj0L387Y2Jgo&#10;isXFxU1NTeXl5SaTyWg0omek2WymwQl4IJhXcHbN1TCs+QDGmyl4ZgVBOH36tE6na2pqMplMiLOh&#10;YhSN0872eHMXIAg8JYjw+BIPMJlMIoMIYUyEELAGSlGEw2GkJw0PD3/88cc45uzZs6FQCO6gNWvW&#10;rFmzJplMwrgJtvroo48uEfvNTdEWgn5Jnebjfgjtu7KyEuPX6XQ9PT2vvfZaPB6Hbm4ymdxut9Pp&#10;1Ov1tbW1DQ0NSCdFvFoikeA4LnNUuH0aC5w5BkaasxTznTdlWRYEAbnYfX19ka7FRwAAIABJREFU&#10;bre7oKAAsgB1cWQyQrbHO18Qj8fPnz8/MjJiMBhSqVR3d3dfXx+YNxwO19fXr1y5EhIcrKv4FWjI&#10;5XKVl5dr0m3pMnOTYLjEr/x+//DwcGZ1agpRFDs7Ozs7OyORiMFgKC0traqqstlscBMVFRVVVFSg&#10;jglhZpx5ifnOm8Fg0OfzQXvyer15eXnQsMZlUqtzveJZTkEURYhm0GdVVfV6vUiER7K8x+Npa2sL&#10;h8OwStMXBH5cuXLl9u3bESgej8d7e3uNRqPNZhsZGcEuCHfW6OgoPDwTB6Cq6rJly5qamniej8fj&#10;Vqu1srIS1dTh/qJW3bmaKspwaTC/EKESh8Vi0ev1ajqneKL9i62QKwP0MUYRX4QBORwOm83mcrlg&#10;YbTb7W6322Qy6XQ6hIvhh+BNVFoD+aItj9VqdbvdHR0d4FZRFDUaTVNT05YtWybt86GqqsVigaUS&#10;UiqCBODMubIPgyEXMd/lTcTo0VoJUM8n9SEw0rxioCme8CmBvKB04y1gq6N+/HHmQiQgajQaNCmD&#10;WKrX6xOJRGZNJpRbntT2Iopipidn3CXYTGCY77yJbF+q6E2ljzPezC7UdJOPcalEJMP/Q9IKwcTG&#10;UFxGc124eih7TpVuhClBv8l0EsJthSkBk+tlumuGnMV8500Im7RpRGbSC6BJN8kYt5AYLh+4dEMn&#10;/BechfeC4DBQYearoT/MfFO0mVIqlUokEgjOxV+xX06VroMrwkpgMBgyi+nRCzGr93zGfOdNNQMT&#10;FwD3ycbW8/xZZQVTRQtl/mmcvEmm1g+g7xNCLiFvglUzuy1Rpzw9M+PNeY75zpsMDAwMMwULSGRg&#10;YGCYGRhvMjAwMMwMjDcZGBgYZgbGmwwMDAwzA+NNBgYGhpmB8SYDAwPDzMB4k4GBgWFmYLzJwMDA&#10;MDMw3mRgYGCYGRhvMjAwMMwMjDcZGBgYZgbGmwwMDAwzA+NNBgYGhpmB8SYDAwPDzMB4k4GBgWFm&#10;YLzJwMDAMDMw3mRgYGCYGRhvMjAwMMwMjDcZGBgYZgbGmwwMDAwzA+NNBgYGhpmB8SYDAwPDzMB4&#10;k4GBgWFmYLzJwMDAMDMw3mRgYGCYGRhvMjAwMMwMjDcZGBgYZgbGmwwMDAwzA+NNBgYGhpmB8SYD&#10;AwPDzMB4k4GBgWFmYLzJwMDAMDMw3mRgYGCYGRhvMjAwMMwMjDcZGBgYZgbGmwwMDAwzA+NNBgYG&#10;hpmB8SYDAwPDzMBn9/KqquJffCCEcBzHcZwsy6lUihCi0Wi0Wm02h8gw+8Fx3Gf4EwPDVMhFeZNy&#10;KGXVrA6HgYGB4RPIsryJ3V5VVY7jMkVOjUaDP+Ezo04GBobcQU7o6RO/pNpTphrF2JNhmmDaN8Nl&#10;RZZ5E5g4y2HlzPwvI00GBoYcQU7w5jioqppKpUCUXBqECREMDAy5gezz5kRBErxJ0go7tXUyzHbQ&#10;vTDzm0wbN/nkfBhn9UbcBd1HJ55t3IXoD6c5JOqHhEk9c+eeVN2ZOODMMdPrZt7CJUbCMIuQZf0X&#10;sxPSJcdxqVRKluVkMqnValVVVRSF53mtVitJkk6nUxQli0Nl+JzgeT6VSqVSKUVRKDcZDAaO4yRJ&#10;kiRJq9XqdDrMB00amAaKomi1Wq1Wi+mhKIrRaNRqtVQvyQQ2Wuy48Xg8FArp9Xqj0SgIwkSOI4Rg&#10;PDzPm0wmq9Wq0WhwElmW8Rm/0mq1OB6bOiFEkiS9Xk8JnaRJk1JtKpXK1JYYb84ZZF/eBDDJFEUJ&#10;h8PRaFQUxVQqJYoi1lUoFDIYDDyfK6Nl+AxIJpNGo1Gj0YiiqKoqKFKWZcpxmR9SqZQkSZkxvKIo&#10;+ny+aDSKaaAoil6vd7vdVqt13IVUVZUkied5vV7v8Xja29vz8vKcTufp06cn8ia4VZIku91eU1PT&#10;1NRUWFgoSRKYPS8vz+FwaLVaOipZllVVBYeqqppMJrG1UxEVXAnCpVdhjDnHkGV5E/ICZAp8kGVZ&#10;FEVJkgRBEATBYrGYTCZFUbDMsjhUhs8JSZIgQoKAwD6yLBNCIEsqikKlTnArx3GCIPT19UWjUYPB&#10;cOrUqfb2dqPRqKqq1+u1Wq133nnnpk2bJl4Lc4nneUEQhoaGeJ632+1jY2PjDgM7g82TyeTAwMC5&#10;c+cGBwedTmcgEFBVtbKysr6+Pi8vjxBisVhqa2sLCgowXZPJJMdxBoMBeRmiKCaTSb1ebzAYFEXh&#10;OI7KpwxzD9nX06nuBjXcaDSCNL1ebzAYdLvdRUVFZrOZEML09NkOZIIRQsA1IErInoqieL3e7u7u&#10;aDQK2S2VSsXjcb/fPzQ05Pf7LRbL5s2b16xZYzAYqPnbYDBgbky8EKgTct9UfkV6DDZsWZbpPARl&#10;d3d3t7e3X7hwQRRFQkhZWVlZWZnVaoWAqdPpwuFwTU3NggUL9Ho9NceDMSm36vV63C+j0TmDnOBN&#10;6DuYryaTSZblSCTS09MzNDRUXV1dV1dnsVhY9PtsRzgcttvtqVQqkUjEYjG84lAoBKpKJpORSCQS&#10;icRiMVEUIdYFAoHly5dfd911+fn5oiiCfWRZjsfjDodjKochuNhgMEiSJIqiyWSCMDsxYVdRlHg8&#10;jgMwuzQajaIoiUTCYrEQQlRVFUURdnafz3fy5Mn29nafz6fRaHieVxTFbrebTCYYW3meNxqNZrO5&#10;rq7O7XY7nU6j0cjzPOwGkKkv/2NmuBLIvp4OpUaSJEgiRqNRluVwONzV1TUwMFBXV7dw4ULwZhbH&#10;yfD5kUqlPB5PMBj0+XynT5/2+/0VFRXYJmVZNpvN1dXVTU1NDodDURRwIlR7kpZPCSGSJBkMBkII&#10;lP2pTIfYj8GGkCinkvXwPSRNKNfwCOG31GpJpx8YkJ4tFot5PJ5z584FAgGO44xGo6Ioo6Ojer2+&#10;vLy8srKyuLg4Ly9Pr9fDDPpFP1SG7CBXeBMWd0II7JihUKi7u/vixYvl5eV1dXUmk4kQggXDkCOg&#10;2bGZsUGEEEVRUqkUtUdzHDc0NHTy5MlUKtXb2+v1ektKSkpLSx0OR01NTUlJCfw8NA4J84G6sDEx&#10;Mr1GmZ5rNSO1bBzglJ8YFTQR4/5E3UrUXECPoe516rDC1E2lUrgLURRDoZDH4xkbG8O/er2+pKSk&#10;sLCwtLS0pqbGYDDAdGsymSAX40KIE4ClNXPAlKYzuZsh68i+hxrzg8aUYLrT0BNBEOLxuE6ng0sh&#10;24Odv4C/Dgop/os1n0mXiMuBQppKpQYGBk6fPj0yMhIIBEZGRgoLC1taWoqLi202m8vlAh1kFiLA&#10;ecZFTUxUb+mRlzYX0tkyU6siLJL080QhcdyXmTPTYDAUFha6XC5VVSORSCgUunDhwtmzZ0+dOuVw&#10;OCwWi8vlamlpqa6uxq3BDpBMJq1WK0KaCCEIJIDNF4wMTxSb/7mD7MubVNuCSx0+1v7+/v7+/ng8&#10;rtFoKioq6uvrNRoNnc0MVx4Q7iRJSiQSCHXMjLcFgYqiODIy0t3d3dvbSwgRRTGRSDgcjmXLli1d&#10;ujQQCJSXl+NskLAIIZnMO2eQuaZkWUZ06sDAQHt7e19fn8lk0ul0Dodj1apVJSUler3eZDIlk0lB&#10;EGw2G7accWQNeYLF4eUOcog3qUKUTCbPnTvn8XgIIYlEorKycsWKFYw3swsqb2o0GpqnIAiC2WyO&#10;x+MjIyMnT57s7OxUVdXlchFC8vLyampqYJsmhCB5gef5aDSqqqrNZoOJBppEtm/usoCuLLAefOvx&#10;eLynp2dgYCAajQaDwVgsVlJSsnz58traWpvNBgFTURSELUPMJHN0d5nVyKEdDHusmgaY1GAwQH9h&#10;NvXsggYkoqQ0x3E6nS6ZTHZ0dPT29g4NDel0uoULF5aXlxcWFpaVldGYcGoKjEQibrfbZrPhhAg/&#10;mqukmZkWRQjBDgE53el0rlixIhaL9fT0BAKB/v7+Xbt2LVy4sLS0lOf5qqqq/Px8WKsIIWo6ay7b&#10;N8TwCeTE+1DTecHYY6HaIPgZpCmKIps62QV0AmrWVFX1zJkzBw8eDIfDBQUFq1evrqmpKSgo0Gq1&#10;yWQS9haTyQR9AhRgtVqRAwbVYa4yJgWXBuwb+ICtAs9wyZIlyIUbHR09derUoUOHdDrdyZMn6+vr&#10;Fy1apNVq7XY72Dbbt8IwHjmhp5NPGu8DgUB7e7skSfF43Gg05ufnV1RUFBYWsgmURdAMhbNnz+7f&#10;v39kZMRoNDqdzm3btrlcLrvdDl7AO+I+WfCC47hYLKbRaMCk+Cuk0Tn8TuHegYqdaYyiPh9CCDYY&#10;QkgsFkskEoFA4MiRI319fRzHwS68fPlys9lMf5Xte2L4P2SZNxVFQZQJZU9BEM6ePdvV1WW326Gk&#10;cBxXXl6+YsWKObzGsoXM7B0azICASpjY4KMIh8OSJHV2du7du1ej0TQ2Ntrt9qKiIohF4845kTTV&#10;CQWBJn4z9zDpPWbGGE219OBb83g8nZ2dHMetW7duxYoVZrMZ2wz2G1p8hAaZgohZP64rg5zjTUVR&#10;+vv7h4eHaRkkvV7vdDpramrYfvuFg1apoD5cMCleh16vD4fDoVCov7+/tbU1kUg0NjYuXbq0oqIC&#10;9hMU18jyPcw5YFEQQsLhcHt7++HDhy0Wy8KFC6urq6uqqnieRwQo7B7UE4D1gkQpRp2XGznBm5nZ&#10;xHAgJJPJaDQaj8fNZrPZbLZYLBaLhc2GLxxYaYSQzJJ9IE2fz9fW1haJRBKJBMdxtbW11dXVpaWl&#10;RqMR6icyJieWI2L4nEilAcOox+O5ePFiX19fLBYrLi6uqalpbm7GWyCEIEoB4fHUB8UyRC43ssyb&#10;cAHR7GA4bTEhxsbGQqGQw+Ewm83IF2J6+hcOWioFzxyVT8fGxvbv3+/xeJBtXVZWtnz58oKCAo1G&#10;I0kSIQS52PgV28y+cEAJgBcOm1kikfD5fB6P5+zZsyiu2NzcfNVVV1FPHd6IIAgo0TTnfW5ZR/Z5&#10;E2uV2oBoblwgEPD7/Xl5eVarFaXkmEr4hQP5KvF4HGKjz+fbuXNnT0/PokWLGhsby8rKHA6HyWSC&#10;bggHBV5QJBLhOI4GFTF8gRiXPxoMBk0mk16vVxQF1aFGRkb27Nljs9n++q//Oi8vz2KxJJNJWZZp&#10;NhfjzcuNLPMmKtbQOD5qr0F8hs/nczqdDocD3zDt4wtHPB4nhPA8PzQ0tHPnTo/H09LSctVVVxUV&#10;FcFFjuJDY2NjFRUVyHyF40iSJDjHmbz5hQOhr8lk0mQy0TxUVVUTiQRCuMbGxjiOa29v/+Mf/1hZ&#10;Wblx48aGhga3200IQYIycg0YLh+yL29mFpihQSoo7eH1evPz8/Py8jB7mJ4+TVAn28TiF/gTbUNC&#10;CLl48eKRI0eCwWBRUVFlZWVFRYXdbseftFotQsFAoOP8cljebDP7wkFtViBBVPbMLI6H9RKJRKLR&#10;6NmzZz/88EOdTrdgwYJrrrkGTtRMLx+t+c12uC8Q2a+/STIKzBBC4FtPpVJjY2M+n6+kpASNCsic&#10;jln5YkEzVWgZNLhcaW0IrKVAIHDs2LGPP/5YEISVK1euX7/e6XRSoTLbN8Hw6VBVFfmafX19hw4d&#10;kmW5oKDgtttuQ8pmNBq12WyQOahJmuELAePNOQhwJYQOWpyNSp0ajSYcDj/77LNnz56tr69fvnx5&#10;ZWWl2+3WaDQopc4aiM4iKIoSDAYRzNff3z8wMHDw4MEf//jHgUDA6XTqdDpBEJLJJN5vtgc7d8C2&#10;oLkJlGiDz40KGrCR7dmz589//nNLS8u3vvWtwsJCFE6PxWLIbFFVFdU6sjt+hukgFouNjY2VlpZC&#10;DTebzQhRuvfee2trax966KGSkhKz2YxIT8abXyCYvDkHgXR+hA2hAAcer9/vP3DgwIULF66//voF&#10;CxaAIlFDFxZP2JeZLWwWAVZmmGWQi5lKpYaGhnp7ew8ePLh27dqFCxcWFBTM7ZTWKw/2KOcywJ7J&#10;ZHJ0dPTw4cPd3d3l5eVf+tKXSkpK4Gog6VKYXLpdBGPM2QU0mEE5FZPJlEgkTCZTfn5+WVmZIAhv&#10;vfXWxx9/fOedd1ZVVWV7pHMKTN6cg6BhCcjuHx4efv/9930+35IlS5YvX464LlpUHxochFOUKWIl&#10;cmcRUBRZp9PB+YMETVpXTKPRvP/++4cOHXrggQdKS0uzPdi5A7Y8Zj0URUFFYZJuqgNLViKRMBgM&#10;o6Ojr776qsvl+trXvob+DbQvBe1ajuN9Pl9RURGNXsKZsRRVVWVJB9kFiq2g5qler4fTLx6P04T0&#10;YDBos9lQ4g/1+sxmsyiKmzZtcjgc3/ve93ief+qpp5B9hD5xhBDIp5nRaYQJKNMAkzdnNwRBQE/a&#10;zBK50M0VRXn++eeffvrpb33rW3fddRdEknE/x/NHy3K9Xi9J0tDQkN1ub2tre+KJJzo6OgwGg8Ph&#10;CIfDmWWNGK48YKdGPaTR0dF///d/37ZtW0FBgU6nQ+6WxWJJpVKRSMThcMAIYzQaQ6EQKn+fOXPm&#10;4sWLr7322t/8zd/U1dVhf0VkaDKZJIQgH4n2v2Nr7dJgvDnrIcuyIAiCIDgcDp7nR0dHEX3yxhtv&#10;KIrywAMPIJkSvbzH/RZ6OmTPWCwmSdLJkyf/9Kc/nTx50mKxLFq0qL6+3mQyGQwGCC9ZuUEGks5I&#10;BnX++te/3rt37x133HHvvfdu3rwZOeypVCoajbrdbiSwy7IMsRQ5eNhTW1tb33zzzXXr1tXW1hYX&#10;F5vNZnClwWBIJpNor4Bi4czMfWkwPX12A9PdaDRarVYo7AaDobu7+9ixY/n5+bfddpsgCOFwOC8v&#10;b1KTJZR6EKJGo3nllVeee+45u91eV1fX398/NjbW399PdTdWxy+LoGWPZVkeHh7++te/Xl1d/fbb&#10;b8uyvHXrVqPRGIvFnE5nNBo1m830tYJSY7EY/OyrV682GAyvvPLK8ePHb7jhhgULFqBOYyQSQX1+&#10;BK6xiKVPBePN2Q2k7cuyHIlE9Hr94ODgyy+/HIvFtmzZ0tLSgmWDVEgU15n482QyqdFoBEHYtWvX&#10;uXPnUqmUx+O5/vrrm5qabr311oqKikQikZeXxwIAswtIjvF43GAwfPzxx1u3bn388cebm5sPHz7s&#10;9/u//OUv4+1A8IRkiiKNPM+DSbE7Ll68uKWl5dixYy+++OI999wjiuLKlSuRR4vICtqOmOESYLw5&#10;u6HT6QYHB1Ftz+PxvP3223V1dcuXL8/Pz9fr9aOjo06n02w2T2rcJOlCcKFQ6OOPPz5//rxer1+3&#10;bl0q3d3XaDSCc5PJpCiKrNRmFgF1GzXi7HZ7dXV1cXHxsmXLRFEcHh7+wx/+8NWvfhVOP61WKwiC&#10;TqczGAwwXyJAIhqNWq1WQRAIIU1NTQ888MCjjz5qNBq/+93vNjY2iqIIV1I8Hp/Ys55hHJgEMWuA&#10;XEl8RlUOGC5LSkq0Wu0HH3zwzjvv1NXVXXPNNdXV1RaLRVGUwsJCKGIk3VMBy49kFCuDffPEiRO/&#10;//3vGxoa7r33XrPZbLfbJUmCx8BoNOr1ekaa2QW856IoIuo2mUx6vd4bbrihrKwMxXGefvrpUCgE&#10;RdtkMkUiEQiYOp0OHdudTqcoii6XC2WWysvLn3zyyb//+7/fuXPniy++CCmVFmFS08DVMz8zECZv&#10;ziJAAET1dcQ5Q7EKh8PoyLRo0aKrrrqKEAJti4oMUM9pb27kU0KtE0Wxp6dn//79g4ODDz74YF1d&#10;HUmnG9HjCSG4HLNvZhcWiwWREtASbDabqqrLly8fGxtbvnz5b37zG5REgpnbZDKpqhqLxVCUE9FL&#10;DocDp6JVrGpqau66665XX331ueeeq6urW7Jkid1uh7IPlxHtOsUk0Eww3pw1gNkeoezIOlcU5dSp&#10;U0eOHJFluaWlZfHixYgsmVQlR/0xo9EI8QSe066urg8++KCzs7OysvK6666rqKgYHh6GmAl5FkuI&#10;Y/3rcwCILoKlkvZlq6+vTyaThw8fLioqOnr0aH19Pcp5YHrodDoYOi8hLVoslrvuumv//v2HDh1K&#10;pVIbNmyAdImiMKhER9IFxa/c3eY2GG/OGkSjUShcdCofPXr06NGjNTU1ixYtKi8vpx270FZkHGDi&#10;RPsg9Kbv6Oj46KOPvF5vQ0NDS0tLTU0NgqtTqRSkFbhW4clFiOgVv2mGTwBRDQUFBdFoFLZLSZIq&#10;Kyv1en0sFotEIk899dTtt9++fPnyWCxms9lgteR5fqq0hWg0WlJSkkwmv/zlL/f397/11luhUKiq&#10;qqqurs5utxNCkNhO+1AxAIw3Zw1MJhMaWsTj8ZMnTw4MDAQCgRtuuKGoqMhms8myHIvFrFarKIo0&#10;BSgTUPFQp12W5fb29o8++mh4eLimpmbr1q2VlZVarRa19+PxuM/n43l+//79Z86coU3A2crJIqBJ&#10;4C0PDAx88MEHUNXxfU1NzV/8xV+88MILFy9e3L179/Dw8LXXXhuLxVAYkBBCM8rGwWQyBQIBl8sl&#10;CEJJScl99933q1/9qr29fdOmTRs2bMD+qtFopvIrzlsw3pxNQMG37u7uDz74QKfT3XnnndXV1alU&#10;amRkRFXVkpKSeDw+VaAl0iUR6nzo0KH33ntPFMWmpqb169dXVlZCnMRfvV5vKpUqLi6+cOFCT08P&#10;KBhy6BW/Y4b/A1InrVYrWFKSpJGRkbGxsaKiIr1eD1q87777vvnNb37jG9/o7Ox85513NmzYgCCk&#10;eDw+qQpCCFFV1el00rJYkiQ9/PDDZ86cOXHixK5duzZs2FBQUABLNzPUZILx5qyBoijxePzw4cND&#10;Q0M33nhjQ0MDCnOIolhcXJypX08aawk+1Wg0Ho/n+PHj4XC4uLi4sbGxpqaG1jNGRbKqqqrbb799&#10;9erVCJk2m800by8b981ASDoOCZqEVqsNh8Pnzp0zm82oxoIcWZ1Od88991y8eHHBggVnzpwhhOzY&#10;sQNbKVyFE0+LWqtIsoQNR5blJUuW6PX6tra2Q4cOrVy5sqSkBNoGEzkpGG/mKLBIUMoBbc2j0Whr&#10;a2sgELj66qurqqrg29FqtWjCRfvZQZvGMoOMQM38iqKMjIycPHlyeHjY4XAsWbKkuroaPlPa1glu&#10;hzNnzqBgEs1wZUU5swukACFUCJaTgYEBnueNRiNeE3q+3nzzzXv27Onr60ulUqdPn166dKnb7UZQ&#10;Gq35T0kQHUlRRZBq9Jh4Cxcu5Hn+8OHD77zzzubNm6urq+GQJOkECmRMzNssMsabuQjMYBTsIISI&#10;oijL8quvvmq1WpFcTGt5kHTaPpUmaAN6xGbSFUIIuXjx4qFDh86cOeNyuZYtW4au6Jm92yCljoyM&#10;jI6O9vb2JpNJi8WCNoosWSi7AJ0ZjUZsYG632+v1IhaNvhpsbNu2bdu5c2d3d/f69ev37du3du3a&#10;urq6ZDJpNptpKSz6xgkhlPjoeRB6UVNTY7Vajx49unfv3i1bttTU1NCRCIIwzxsWzd87z2VgZmOH&#10;RwHNAwcOyLK8YcOGoqIiNE+GSj6p6gQBBNqZqqpwwV+4cOHo0aNHjhzRarXbtm1raWmZSn6sra3d&#10;vn37smXLYNVKJpOof8z8QlkH7a8nSdLOnTsn7fdrMBhaWlp6enpQSPDw4cORSGTZsmWZb5C23Z50&#10;OwQhSpJUWFi4bt26tra2d999d9u2bZWVlZhvcLLPZ7Wd8WaOAokfqVSqp6fnzJkziqLcc889KJUI&#10;wfASpnoED0HpBvF5PJ4DBw50dXXZbLZ169atWLECxRanmvo8z6MVIiEEhrPLeKsM00OmeiEIAgog&#10;TXpkRUXFzTfffOzYsYqKimg0un//fqPR2NzcTNJ57ogwm2r+cBwnCAKSLAwGw9atW/ft27dv374l&#10;S5YsWbIE6ZuEENqF5XLdcA6DKV85CrTP7unp+fjjjzmOu+2222C8h20LSSBTObixHhAjnUqlQqFQ&#10;V1fXxYsXU6lUSUnJ0qVLEYqEeT/x5xBnMkeCDypDbgCv+BIagE6nW7p06ebNm/fv35+fn79ixYrH&#10;HnssHo+TtJ0084VOOgEw01DjQ5bltWvXFhcXd3V1nTx5MhaLEUIwD+cnaRImb+YmoJ53dHScOHGi&#10;rKxsyZIlqqpKkmQ2myFlcBx36ZaTqqpCovT5fD09PYiZN5vNMFqR9MK79DDQuIZKncwvlF3QsFyq&#10;LE9KW8huSCQSlZWVjY2Np0+fvuOOO6xWa3t7e2NjY2ZDYOr3GwdJkiwWC8xBFosFqs/atWvb29uP&#10;Hj0qiuKyZcvga1Lnq7eQ8WYuQpKkI0eOeDye8vLyJUuWuN1u7P+0agNJc+tUZ0BmpCiK586d6+rq&#10;ys/PN5lMNputubkZRWpRYk6dTFWncc4QRugyY66h7IK6+0i61Pek0qKqqhqNBh6km2666a233vrt&#10;b3/77W9/+9lnn02lUitXrvzUJs8Id0dsUyAQsNlshBC73d7S0mK32w8fPpxIJNavXz+fW6fkCm9m&#10;pqPMH3szVZQSiYQsy5AEOY6LRCInTpwIBAK33nqr0Wj0+Xx2u53WYqArh54EHiSYNWEAlSSJ5/lA&#10;IHDq1CmwZHFx8apVq5xOJ8dxtBL4VFQITQ1/BbeyPMusA74+fEZ5l0QiMemRVCy12+033HDD4cOH&#10;//d///cHP/jB73//+6GhoS9/+cskbUCf6kKYS2az2WQy0fAjk8m0bNmySCTyhz/8oaGhIS8vT1VV&#10;g8EQDAadTidKh9AyoJfjCeQOsixBQGiCiRpOOnye88+dAnkgiMKLRCKCIAQCgd27dxcUFNx6662I&#10;OTeZTHBfZsqY+IyMchpCRC2eiqIEg8HTp09LklRaWur1eouLi91ud2ZE51SVGjLLIIGI6eUYsgiS&#10;kbWFziV0Kx0HqM8oomqxWMrLy6PRqM/n27hx4759+0ZHRxVFQUr7VHshl45YogUKdDodduglS5as&#10;W7cO9ZLNZnMkEnE6ncFg0GKxcBw3T+w5TPPKMjiO43k+Ho/bbDYUItq94jYMAAAgAElEQVS7d6+q&#10;qo2NjY2NjejyiuUx6RTn0rsOSfMd1tX58+dbW1uHhobq6uokSVqzZk1dXZ3RaMykV25qZ7rJZKLd&#10;DcknG0AxZAuYKvicTCZp1/uJAMFptVpkiFVXV99///0vv/xyb29vc3Pzrl27tFptNBqdUSwRDeSw&#10;Wq3btm1LJpNHjx71eDzY8g0GA3yJ88SYkyt6+rwFlxF7bDabX3nllXA4fMcdd9jtduQLGQwGbOOT&#10;iodYSNTTipkty/Lo6OixY8e2b99+7tw5nU7X2NjodDqpNfPSk9vj8TzzzDNHjhwRBIEGnbD6m9kF&#10;7XGPLr4mk+nChQuZYQ8UEA8hcsK3YzAY1qxZE4lEnn/++QceeGDnzp2HDh1avHjxTAVDVVV5ng+F&#10;QqWlpevXrz98+PD+/ft37Nhhs9lQbgb1uuZDSxXGm9kEx3GKoiQSCdSg7e7uPnDgwHe+853CwkJC&#10;CLZxfLiEaABbJBVGOI4bHBw8efJkbW2tIAjBYPCaa65Bk1jMe6r0TQWj0Zifn+9wODQaDU0yQamk&#10;L/4RMEwPkPeRFglPOsryT3owXjHtL6TRaHw+39KlS998881Dhw7deeedb7/9tt1uLy4uNhqN0xQ5&#10;OY6Lx+MwDmi12tLS0rVr17755ps7d+68++67DQYDCsXDyc54k+EyAkKi1WpNJpMDAwPvvvvu3Xff&#10;XVNTA40bPCWKIjjxErxJxVJZlqPR6OHDh3t6ekpKSvx+//XXX19WVpbZKoN8muetqKhox44dLS0t&#10;WHUQWJhTKLuABQZvmRDi9XqffPLJQCBQVlY27khVVWVZJoTwPI+sc5jINRrNj3/842eeeea9996T&#10;JOn48eN1dXXT19PppgvFPJlMFhUVrV+//vnnnz906NCWLVuMRuP8MeYw3vxcgOGPWu7hg55KT6Gc&#10;xWX4diAkdnZ2vvvuu42NjcuWLcN2jemuZhQPnnQA40LwRFEcGBjo7e2trq5ua2t7+OGH3W438ixJ&#10;2ss5abQzl671AEcTJWskws8HS3+OA5yFlASe5x0Oh9VqtVqtk1IV3iMyI1CFE7FHGo1m0aJFe/fu&#10;/dKXvvTLX/6yoaEBzSynMwAUXiLpXn4oMlJfX79t27ZDhw653e6lS5eiIhc3k1KtuCmSFqgRtpH7&#10;4mqujy/HkZnCEQgEUqkUEuCmOnjil4qi+Hy+d999V6PRbN68GbGZYN7M8EllaiDcEnyH8mLhcJgQ&#10;UlVVlZ+fTx2jlxZXCSGJRALrwW63gzExoedzmF7uAFIkl67Yz/N8LBZD6s5EaDQaqmGgtjEhJBaL&#10;6fX6tWvX5uXlHTlyZO3atfv27RME4RJTKxNgNMxttAxAgOfy5cu3b9/e1tZ2/PhxzN4ZqSY4J6Rp&#10;lFNAx80cB5M3Py80Gg1M9Qhew5ye9MjMgBKwLXi2v78/Ho9v3LgRcuWM8sHRw4AQAnv84ODg7t27&#10;z58/HwqFduzY8U//9E96vd7n8yH4buI2DlkSPp94PG6328fGxi5evLh+/Xqk2RFCIOBMX6FjuEzA&#10;K0BQRDAYPH/+/G9+85vpq8bRaDQ/Pz+RSJw5c8ZkMrnd7r17937961+fqqTxdKCqqtForKysbGpq&#10;+tWvflVbW1tQUDD9n4MxYRJF5yuO42bFPs1483MB8XQGg2F4eBh9Vgkhfr//El1zKW8qijI2Nnb/&#10;/fcHg0G/379///5gMOhwOHieHxsbm+YA4GZVFCUcDvM8v2TJko0bN9bW1h4+fPiaa64ZGxurqqpS&#10;FAWxdchQzgR0IphHka4eCAS6urqQXQeWR3GHz/qEGL4YQC3A64ZasGzZsvLycnQwnQ4cDkdXV1dt&#10;ba3f7//pT3+6Zs2aQ4cO3XzzzZ+nHJzBYPD5fA6HI5lMhkKhPXv2fOUrXyEzSV2BaKyme1PDpP6Z&#10;x3PFkKNNYxRF8Xq9Pp+vpKTE4XDQ6rnZHtck8Pl8HMc5nU5FUQ4dOvSf//mfOp1u0kSOTGUZ6Tqy&#10;LPv9fo7jaJkGFLuckT0ROhTP8xA9rFYrMimdTqder49EItDsJk0lhrEf8iYqFquqOjY25nA4UHtJ&#10;p9Mhdjoej+e+1WkOA4wpCEIikTAajVartbe3t6KiYtJQpEkRiUTsdrterxcEIRaLYbYgZPgzA0Ii&#10;Zk5eXl40GnW5XGTaUZwul2v79u2bN28uLy+nlvpZ0ZNjFlB7LiOVSrlcLqjqr7766v79+//rv/6r&#10;sLAQFsNJkamnE0L0ej0ku2QyabVaBUH41DihTKDPATguFArRZE2dTjc2NlZcXBwOh+ENh7o97ufY&#10;7VEoxGg0oroteBY9M2AHMJvNIPTP+JgYPjew7aFoPxRbxDlMXzqjPS/dbrckSTDdXGKiTgdUlcGO&#10;S2PdpimN9fb27tq1q7+/v7i4GDM5M9sil8F483OBmskVRXnsscfWrl37s5/9DBWFJz0408RJ0hZ0&#10;rVYbiUQIIdCO8e80B4CEuVQqRYshUm8+9m1EI3PpvPWJP0ekkVarNZvNY2Nj1B+K6FFFUWD3BLl/&#10;1ufE8HlBcxaoF8XtdgeDwelbA6FVgHBpg/XP+U4xeWRZdjgc8XgcE2b6qZaRSARuzIqKCrfb/XlG&#10;coWR07xJrR6Tlu35QoBZiLr/uARtAEA1IHxDu5YDOBgEB0VbUZRrrrnGbrer6dYUKKhBO5rRu8jk&#10;TYT70Bw1amqc/vjhtIEvMrMdEBR/xKNMFRpCD4MaiKavXLqPAgJZQM2Z985w5UHnGA1QM5lMeF/T&#10;PAOsLrSJEI2c+zyjolMXjEnSBiguXVkGGzD1c8bjcRgKUKlekqTFixd3d3f7/f7S0lKo6rPCvpnr&#10;Q6TUeZl48+jRo6FQCJukKIrIx0DyL62lBmkONkSSEWaBkHUUR9iwYcO3vvWtxx9/PBaLUU1Kp9MZ&#10;DIZwOJxIJFwu11TVaxgY5hhA8bBBEUIQNYWAk7y8vGAwyPO8Xq9PJBKSJFVUVPh8vkz7Zu5bhHLa&#10;L+T1ektLS5HwNyOr34wuRAhJJBLhcHhgYGDBggUoaYHoHKpH63Q6JV0yA6CDEUURlAoNCDYj6C9o&#10;RXnhwoV//Md//MUvfuFwOL7w8TMw5BrgKcpM7hgZGdm9e3dZWdnWrVt5nhcEAQsKUiqt3iRJkslk&#10;otJoLiPX5c3LjUwFNhqNIgN33HZHw30nEjeN1MVeajAYotGo1WrlOA5hcTD9tLe3w7R0Re6JgSGb&#10;oN1Y8QFG9oGBAavVCpORXq8HUWL1wTSPYgjQ67N9B5+OXOfNK8A1cAXCwzgyMoJsGbxImhmZmbqT&#10;yZ5KuuUkXjZkUmrxgcncarXCJX25b4SBIRcAayatzsVxHPX7Z0baqelid4QQGG2RyjkrysfkLm+O&#10;q0BxmUycsGGrqhoIBAghtJIrdZjQI8e5wukxsODQjF2EZYBhkY1D91Xmj2aYJ4CjkvYLSCaTtGAS&#10;pUXEgciyTAuCQLH7PPlLVwy5y5uZuHykg24Bsiz39vbqdDr4gj71ipRPtVotdaBHo1EIlZgxSJfU&#10;6XSBQODSTXcZGOYSuHSNV8iS1DEAdytc8FSwgG4HJwEtAJb7+WmzgDcpkV2Ok2OLSyQSRUVFo6Oj&#10;KI2BCoPjcsnp8ePGRo2h1O0DUyZKY6RSKYvFMmmuDgPDHAbWDqQHpFRQJqU9iGjpo0wrVu6TJmH1&#10;kCBg0jKFsVjM6/VOlUShThtX+C4YGBiuJHJX3pyYV3OZgJ1QSbeEhDkyU6fGf6caw6TfM5WcgWEO&#10;I3d5c5zgdpmoE+k6iUQC9WYuoU1PnwovQbIMDAxzAPNdTyfp2Aia300LCzEwMDBMityVN4HLrfAi&#10;iGx0dBS8iapCkUgEIbiZR8IAOtXAMhPPmbDJwDC3keu8OS6K8wsHZMxYLIb+FpIkBQKB4uLicWWr&#10;M8PgLzGeK2OQZWBgyC5ynTcpLhN1guBcLpcoivF43OFwKIpitVoRbjmugtH0yw0w3mRgmMOYNbx5&#10;+aDRaEpLS61W6+DgYGVlJTpE40/MLc7AwDAR890vhBKTaJSKmuc06D3zMCY/MjAwUMwO3rxMReRI&#10;umoLiBI9dRH/lFkFi9bxvRwDYGBgmHWYBbx5WTmLFr6mtktUPr9Ml2NgYJgDmO8EgT4TtCEPKg5M&#10;VNKZsMnAwECRu36hiZmOl+MqtFsLApIyy3lMOhIGBgaG+S5vZuIS7Hz5iJuBgWHWIdd583IryLQa&#10;8RXIhWdgYJgbyF09/cqAlqQmGVmSTLRkYGC4BHJd3rzcgPeceX4YGBimj1znzStQ14OS5rjq7kzq&#10;ZGBgmBS5q6ePEwBnpD5PWghu4s+n+iazrNFnU9tVVUUrFTSo0ul0aAAH931mO3g06kDdz8xbpl+S&#10;dPO4qS40rlXcpUc7zTwojuMQkoVmBhjDpGGt9ISpVCpzzNMHjMu0teGnDh5PbFyllelfCB+Q4zDV&#10;TZEM0w1eGW27SB8I/jTp06b3Mu6vOBU1qZN0P9RxnVPpMRjkpxbZyryvS9eQJZM1HJwUeDJ0CdBO&#10;QRgYfQ44DEPNnK4Tz5aZPHKJxz5bkKO8SVswk4zJNP1njUYXmSRIPukTH/dh0j9lVj+aEXUqiiJJ&#10;EmYVz/PRaJSWkVcUBbOQ5/lQKGS1WlFqXk23jUZfzEQiQZkU01SWZb1eP+kw0FhVlmWDwYDpO+mA&#10;6RpQ0z2NJ5I1gOWNMvgYs8lkQo/WiVdPpVJYTrhx3M702ZPjuHg8jpeLUyEabOKo8EjRIhTPalzC&#10;wqWhKEoymeQ4jjYZRT/FSfdOVVXptkFfGSoN4gFSGp306rSVI146CAi/pURD3yyNHVYUhed5uitQ&#10;3pRlGRNpqlujFQ5VVRVFEf2sJh6mqqogCOhdnkqlRFE0Go1TPb14PG4wGOhLMRgM6NuKYGcMiZI1&#10;ndiUH+m/1H+AiU3/pKa7/k7n3eUgcpQ3x+2xM2WuSdftOLmMfNId9AUCi5PneUEQJElCvzYsPOTC&#10;Z/aoSiaTWMAkLcKA+DJXNc/zaAo4cahUrsFiSKVSkG0nrpyJWwVJy27jjsTkNplM4Gss/qnKOePV&#10;gCloPZTpF37G+MFloiiioyFocaprEUJwj1ir07wQqBngOE6n0wmCYDKZJr0WMiAwKr1ej14Asixj&#10;/wCLgfImvVODwQCBnWQ8dhAxmBEnoSROdzKSfpX4Bk8Ddz2pCZ5L9z6jFI9XMNXz12q1tDMaFRgn&#10;HqbRaPR6PXYp2qEXg8e71uv1mbOCHonDsC3RM0uShClNNS2Q76Xl/RxHjvImkDlRZsRu2X0ZlEoo&#10;gYZCoUAgYLfbsUqTyWQqlUK1umQyCRbAZIrFYhqNxmg0QmiF+IZ5POm1RFHE2oasgbWq0+kmPgGw&#10;KkmLDKlUShCEzH7WmeNPJpPhcNhisUCGjUajBoNhUpEHTI1TJRIJvV5vNBqnT2d4FHq9PhqNoo82&#10;do6JO58sy5IkYctBz1j0DZ3mhUhaDMQDR3MUdPSeeCQWP6VprHZRFCkXYNiTPmdCCB2nyWQCS4IN&#10;KTOCPSGmJRIJVVXNZjOV4+hmGY/Ho9FoUVERrjix0SPmD2UfSOuCIBiNxomjisfj+B4WJL1ej51j&#10;4spSFEWv10uSNDo66na78dDwRjDH0M0Q8mMikcDrSCQSEFHpM+Q4ThAE7CKKomDyi6KYTCZtNtvE&#10;iTeLkKO8iXdJ97rML6f/8ywCswpTJ5lMOhwOsCSEULPZnEgkMKWsVqskSZhS0IjxAWoUdBl6wERg&#10;6UIa0mq1NpsNPT8mclzm0sXZwLYTzwy+sFgsECLMZjNOPvFIvBpFUYxGI71lUPk0HxQWcDwet1qt&#10;qVQqHA6bTCbI1+OO1Gg0FouFS9vypnogU4FK0FRNdjgcdC8Zd1NUbE8mk6qq6vV6nudNJlMoFMrL&#10;ywMLQPiadBharRbKMrWNUhEymUxKkmQwGHQ6HSwPtLMApkfmeUwmE4ZBCMEGNvFaYCUIyKBFylDj&#10;oNfrBwcHy8vLsTqGh4fz8/MnlTe1Wm0ymeR5HnehqqpOp1MUBTyr1+upwkTHj5vieZ5uhNAGLBYL&#10;7poyL3rHkjR9T+PV5SJydNzj9HRySbt4DgJrBh6hkZGRVCr10ksv2Ww2cCVdJ5g6kiSBNcCSY2Nj&#10;PM9DagODgLMmJSPMb6zzWCyGlTOpEAQrJNahIAigQkheEwePv0KcsVgsoMKJp4WQi0rPOL/RaBwe&#10;Hna5XNN8UKIoQsHHqCCeT7Xt0aRYCIOZRvBPBX0j2Abi8XhxcfHFixexsMeB3j6uhQdCMgwpsIrg&#10;fU0crSiKMLPE43GdTocrQm/Q6XQ4FTQJatPENmkymbDtwSAgyzI6jwuC4HK5oEyMeyDQmiORiFar&#10;zcvLCwQCKMI98abwgo4dO0b9TtRQOw48zw8NDZWUlGi12lAohNmIq0PppnYSDFWW5WQy6Xa7g8Eg&#10;IQTme2oYFQTB6/WiFQ1kXggHjDcvFyhXzi7SJGkTISaZxWK58cYbh4aGotFoKpV67733iouLm5ub&#10;//u///v73/8+9uFEIvHxxx+7XK5ly5b5fD6DwdDT09PX17dp06bjx487HI6lS5cmEomJ0oFerz91&#10;6tT58+evu+46i8XS39/f0dHR1NRUWFg47shz585Fo9G6urrCwkIICCRdRm/ckVqt1uPx9Pf3NzQ0&#10;VFZWer3e1tbWioqK+vr6cUdy6c7JJpPpyJEjsiyvXLlSo9H09vZO80FptdonnnjiG9/4hsFgOHny&#10;ZCQSaWlpmZQ3qQMNBuIzZ84cPHiwoaFh48aN07kQppAsy06n8+zZs21tbVu2bDlw4MAtt9wy8aZ4&#10;nodZQKvVGo3GUCg0ODjY3d199dVXnz592m63r169OhgM0uDfcWeQZdlms6VSqVgsZrFYFEU5c+ZM&#10;NBotKyurqKiAFg/Dy/9v79xj46iuP35nZmd3Z9+ON3FiEyclgCCCUgU5fUQiRKBAH6iFVqqEVKWi&#10;SKjlnwoJUqVV1SLxRyUqtf9UalWVVkqEkrYhhCaQJk3aAqXIBOVBSUiCReI87djrXe9rHrvz++Or&#10;Pb+b2YfXide765zPH9F6Mztz586d7z33nHvvQTRPCJHL5eLxuKZpR44cuXTp0tq1a30+31tvvbV8&#10;+fK77767WCwGg8FisVhdJzQmC4fDZ86ceeWVV7761a9CmDykUqk33njjO9/5DhRzx44d69atW7p0&#10;ac2q1nV9ZGRkfHz85MmTGzduzOVyBw4cuP/++3t6euBRef/998Ph8KpVqxKJRCaT0XU9Eons378/&#10;EomsWbPm8uXLu3fv1jTtiSeeMAzDsqzbb7/9zjvvpI5HNJwl0vl0tG7OM3P4FCm2o6pqb2/vli1b&#10;aHgyPT09NDS0YcOGXbt2Pfvss0KIcrk8NTX161//emho6Bvf+IZlWaVSac+ePe+99973v//9P/3p&#10;T5/97GcffvjhemXet2/fzp07n3/++UgkcuzYsR07djz66KP33Xef58iDBw8ODw8//vjjq1atElK0&#10;oeZdHzp06L///e+3vvWtO+64I51Ov/DCCw8++OCXv/xlz2EUrFAU5Xe/+52iKN/+9rd7enqajwup&#10;qvr6669/73vf6+/v/8tf/nLq1Klnn322ZpyXos+KouTz+d27dx88ePChhx567rnnmrkQghIwJIeH&#10;h6emph544IFcLvfjH/+4+mAY+DDQMGg9cODAP/7xj2eeeWb79u2f+cxnHnvssQbmEga2MAZVVbVt&#10;e+/evZ9++uljjz02ODgohICPlUIlohIeLJVK//73v99+++0nnnhiYGAgk8k88MADX/va16gGqq9F&#10;c5vQ+x48ePCpp55auXJl9ZEjIyNHjx790Y9+hOOHh4efeuqpe++9t/pI2LmZTObAgQPRaPS55547&#10;f/78hQsXnnzyybvuusu27enp6W3btgWDwU2bNum6jmG7ZVmQyKeffvro0aPvvPNOb2/vD3/4w1gs&#10;RiEj3DWu0r3BdNFq3aSwGjnXZOdLTff/AoBaBjnyE4kEubcQQsWQlsKgcL1hCg7+pbBvuVyGy6/e&#10;6BtBpFgsJioxHzgNPUcGAgHbtpEFBPIhv7ceUAB4LePxOBwO1eeUg7zwKgSDwdkOvlAVCPIgllIv&#10;3kKTLoPBYCQSyeVyNUtVExQVtYrahmew3s8prq0oSigUgoYi/o4nSMHuBheFTwZPuVgshkIh8kLg&#10;fuVJDqhzuAvhzDVNE5EWVGn1tTz1D795KBSq+aSoL8c3MJZlISPg+A6Hw7Cm4d7FB0VRYO/D4YCa&#10;RDtBRwIfKAxe3A6uUt3Sujou1Nq484svvjg4OBiLxR599NF3331XCLF169a1a9eGQqGhoaHXXnut&#10;3g/lmRmiMh5saVEZhmGapLX25k9+8pNcLrd79+4tW7asW7dOCLFp06aenp7vfve7P/3pTx9//PHG&#10;P/dMOWQYhukE5sOI0zRNnnqGKWM1XdeEPCNd/pdhGKbtdOjg17OSp97CBoZhmPmno+Ppnlmc1zEB&#10;vnlqTnUiz329uDPDMDch86Gb+Xz+yJEj2BdACPHhhx/OuNiDtkVARA+/bTCp+wbB5G1ci1Yfo5AI&#10;ZbqtWcnOMEw3Mh+6mU6n//73vx89ehR/jo6OVq98qAfNTcOfLVIu6Cb2y+HAPcMwjZkP3Vy2bNnz&#10;zz//+c9/Hn/u37//P//5T+OfKBVoIxbRSnMPOy+QC7XrlicxDDOfdKhtReNibDzR6gEyphzTjg88&#10;KmcYpgEdqptAjgu1VMU8u3PX/MAyyjAM6HTdpK2D6JtWXAiLx2lvavm/eMzOMIyH+dBN7LhFfyI4&#10;TuH1mrgV5mfSO60Hn7crMgzTvbRWN19++eW9e/devHjxD3/4w7Fjx4QQe/fu/c1vfpPNZn/7298e&#10;OnRoxjNQgLulI2U4N+mzkAJTLKMMw3hobTz9oYce+tznPieEMAzjlltuEUKsWbPmxRdf/PnPf+7z&#10;+QYGBpo8DyV4aF1RxbWZyyiazzPeGYbx0FolWrlypWcrwKVLl9bcKrUB5OWkP+ekbJ5L1DwtKybD&#10;MNV06DpLj5DR2Hk+C0Af2ORkGEamQ3UT0MCZRs2iSj0zmczOnTvPnj0rhLjtttsefvjhZDK5c+fO&#10;48ePCyH6+vo2btx466230vFTU1OHDx9+8MEH5ZN4FsILDqMzDFOfjp6HJK7NxFDzAF3Xw+Hwm2++&#10;iXwm2LBu6dKl//vf/37/+9+bpikn3pqcnHzhhRe2bt3a4HKCRZNhmIZ0qL1JObKRVwCrhmom1TAM&#10;Y2hoaGBgwHXdoaGhaDQqhBgaGlq7du3Jkye/+MUvIv304cOHN2/efOHChfPnzz/yyCOek5imCa2k&#10;1Aj0ueW3yjBMt9GhuimqXJwzOhk9xyObCn1z3333HThwIJvNrl+/vubPkeIRs9/l/Bw3ehsMwyw4&#10;Olc3iTkUL1VVYX56QL497B3HWskwTGM617/pcWu2VM6wg1y9nJEMwzAyHWpvXseEzXfeeefJJ58M&#10;hUJCiHK5fPbs2eYTNMN5Cv8pb4bEMExjOlQ3q5lRyNasWbNly5bBwUEhhOM4f/zjH3ft2tXkyf1+&#10;v+M4tm1zIIhhmBnpGt2cEcMwli1btnz5ciGEbduJRKL53+q6jqAQcmOwsckwTAM63Z1H8zdbfRVF&#10;UTDTk01OhmEa06G6Oc8WH2V/4/2JGYaZkQ7VTTG/0kmTQ3VdZ91kGKYxnaub8n5uov7wuVQqpVKp&#10;YrGYTqfHx8cdxxFCpFKpCxcuFIvFy5cvm6YphDBN8/Lly8PDw8ePH//444/3798/NjaG/xJC4FeY&#10;8Y65nPN0kwzDdCEdGhdqXrlSqdS2bdts21ZVdffu3QMDA7fccsvLL798/PjxlStX7tmzZ2BgYM2a&#10;NadOnfrFL34xPj6+evVqIcRLL720YsWKZ5555t577xWV+ZvYl97n8yGJZgtvj2GYbqZDdVM0necn&#10;mUy+9NJLni83b968efNm+Zt77rmnwXYexWLRMIxyuVwul5Ez43pLzTDMwqdDBYJWPWLU3OpwDZal&#10;Y548h4YYhmlMh+qmqPg3ydvYUi3D2JxXCjEM0wydq5vzSSQScV2XwkRscjIM0wDWTSGEwG7HcG7C&#10;y9nuEjEM07mwbgpRSSIELyfrJsMwjencePo8Q9KJHebbXRyGYToX1k0hhFAURVVVTdNKpRJPQmIY&#10;pjGsEUIIgQlPpVLJMAzBIXWGYRrCuimEEPl8Xgih67plWW6FdheKYZgOhXVTiMo6y0AgAC8niybD&#10;MA1g3RSikswS6okxu/xfrKQMw8iwbgohBKZtIpklqWT1B4ZhGMG6CZCXLRQK0VJLEsrqDwzD3OSw&#10;bgpRCaBjhO4JpnNsnWEYD6ybQgiRSCR8Pp/jOJjIOT9J2xmG6VJYN4UQQtM0KKZgbybDMDPB64WE&#10;qPgu62XIgNXJtifDMIDtTSEqiilvH8dbyTEMUw/Wzf+HVqazYjIM0wAepwshhG3b2D7OExcSrKEM&#10;w1TBuilEZX26oiiapgkepDMM05A26yYtyKGljaqquq5bKpXmuSRQzPm/LsMwXUcn+jfnfxoQgkKq&#10;qrJuMgwzIzxOF6Ki1Ni6WP5GsH+TYZgqOtHenH9orrsnKMQwDFMN66YQlfzpjuPUHKfzCiKGYWRY&#10;N4Wo5AEulUqO41CEinfeZBimJuzfFEKIcDjsum4gEIDhiYTAFOvnwTvDMDJsbzIMw8wO1k2GYZjZ&#10;wbrJMAwzO1g3GYZhZgfrJsMwzOxg3WQYhpkdrJsMwzCzg3WTYRhmdrBuMgzDzAF8FIPrDtZNhmGY&#10;2cG6yTAMMztu9vXpvG0HwzCzpf15Mmj/IQJbrwshSqUSdiTCB13X57wAODNKgs/YxUPWU5SQd/dg&#10;GAZ0kL3ZWJXmQbM8l8CfbJAyDOOhU3QTIkXKJatVS7NL4uTV4kiiWfN/GYa5memIuJBHLmm3YFkx&#10;W21vKhXo0pxiiGGYmrRfN2vamNW6OW/U3OOdpZNhGKLNuilbeRQjKpfLVmVE/AAAE75JREFU+KBp&#10;GiSsXC47jtOKApTLZeQUQkQIl6ZgFCJFVMhWFIBhmK6jzbopx9MhWPRZVAbL8vctKgNBuun5nhMN&#10;MQxDdIRukmaRoQfdpGw/MPpaVAAqhqIouLRHRltxXYZhupc2x9Nl5yasy1KplMvlstlsoVAwTVNR&#10;lEKhYBhGb29vKwoAV8D09HQmk8nlcul02jTNWCwWDodJr8nZ2ooCMAzTdXTEPCQaAruua1lWKpU6&#10;c+aM4zhwOJqmOTg4uGjRohZd3bbt06dPp1KpycnJQqHgOM4dd9wRCARggdIIncfpDMOA9q8Xog+y&#10;D7FUKpmmqeu6aZqlUskwjJYWI5/PFwoFTdMsy7JtW1ZMfGBjk2EYov32piydiqL4fD7DMBKJRCqV&#10;cl3X5/MtXrx46dKlrbu6qqrRaNQ0TSGEz+dLJBKxWAyrKsm5yfF0hmGI9seFPANhVVX9fr/P5xNC&#10;YO5RLBbz+/2YLdSKAgghenp6QqEQ5iSFQiG/309uTY6kMwzjof32JqBZnKqqqqqKuZN+vx9eTsho&#10;K0LbuG4sFhsfHzcMwzRN13V1XYfl67qupmmIHc3q6rRsVO4SaOAPPwBuU9O0Ob8phmkj1M5FZXKh&#10;/BZ4Fi536TCu/fPe5T9RoZqmGYbh8/lgALbUvUhXdBzHcRx5/uaNTHf3yKWQ3BHztnKUYdrFgg+l&#10;tl83YXCVSiXbth3HcV03EAgsWrQIA2efzxcMBjVNa938TU3TfD6fbduFQiEYDEYiEexiBw3FjE5N&#10;0/Blk+fED2nFkVtZdITT0owrNjaZBYk8e082FDzb93Qv7R+nexYFQcgCgQAGy/F4PB6PV++JOVdA&#10;DTFqdhwnEon09PTALeDhuq8u9724zXIFlk5mASMr5gKzPdtvb6qq6pES+tK27WAwaBgGJnK2ogAk&#10;Z8FgEJagYRjVWjarHrK6icg3KJuxLVp0zzBtpBnvVrfv+dB+e1MIoaoqbeFBBiDmwNPnFm23TtMz&#10;k8nkuXPnyuUyJFsIge3lKWDV/NVrLjHCaB13QTQ/9meYboFe5JrRUeXa7cC7VDrbr5tUy6SYiqLo&#10;uh4MBnVdJ89m6+oXXtR4PI4RuiduIz/mGymDvKJUCAF19tyaZ+a/5yf1RjryIKjB6qZ6E6rqfSl/&#10;L0dF6xWABgSzHZHBzBdSqpJ6J6n2lF3H5Tznb3whKmG9/5rx6tWxQbrfmieprskZ75S856jAZkol&#10;30uDg6kwirRwjv6Lbkqp2rWWnqOnkM2XrcNps25ixEpzNvGcHMfx+Xx9fX0IEGmaJovI3OK6rmma&#10;uHRPT8+SJUs0TaO24ukqmz8nffaYnNBoTHKCdFKDw5ooy7IQpMrn84FAwLZtxPoty/L7/dXXwglV&#10;VbVtW1EU0zQx9q8nB6hM1HADJUWx0foRsqvnooKFjmNCoZAQwnGc5p228Fr4/X7btlVVLRaLhUKh&#10;ZiIpstbRQujpNK8ReKyoYXh+dF2vd1Oi8rw0TcvlcpgMh7lxuMfG2a5s28akYwhZqVTC4jchRDab&#10;jcVijuPQ2XK5XDgcLhaLfr/frcxUQzWiJGj/NV8BijpSUUX95hoIBMg1hEvXawC0o6Nt20IIn8+H&#10;26dp1Hhx8G8gEMhms5qmISZhWdb09LSqqrqul0oly7J0XUc7aVBj3UX79/VAbdKzT6fT2WzWNM1C&#10;oUBrH6GtLYoL5fP5YDBo2zZWKOXzeVcKf4sb6CHlM2BVUjQaXbVq1enTp8fGxmzbfvXVV3Fr5XL5&#10;9OnTjuOkUild1wuFwuHDh8fHx//85z8fOXKkWCyeP38es/E9lyiXyyMjI2fPnt22bZsQ4ty5c2fO&#10;nNm3b9+JEyc8R37yySfHjh174403QqFQoVCIxWKKouDt9Rzpuu6ZM2dOnjwZiUTi8bimaSMjI2+9&#10;9dbVq1er7xEzDWzbPnHiRDgchtbXlPh6WJa1Y8cOVVVPnTp18eLFHTt2BAKB6ncMWo9Ft5lM5uOP&#10;P3Zd94MPPti6dWszV0FLU1XVNM2LFy9euHDhzTffPHXqVM2fo2bQtUDvPvroo6NHj7722mvDw8Oj&#10;o6OZTAa6WdPtrut6Pp8Ph8OWZVmWFQ6HP/jgg0uXLoXD4WQymcvl4vF4LpezbRvO9FQqlUgk0H+f&#10;O3fu5MmTr7766uDg4Ojo6D//+c9MJmNZFg3IZKDmNF0vFAqVSqW//e1v6MA8XLlyJZVKbd26Fc37&#10;ypUre/bs+fDDD6uPVFW1UCjE4/Hh4eFLly5t3759bGzs4sWLr7/+el9fHxrMsWPHSqXS9u3boZvF&#10;YlFV1XfffbdYLG7btm10dNTv9y9btgz9rt/vhyOu+p3q0nF6m+NctG0wRcynpqYymQymUsKE8fl8&#10;aFItmveO6UdCiHQ6HQ6H0UneoHOgulkoihKJRCKRyPDw8MjIiN/vT6VSeIt8Pp+u62fPnu3p6aG1&#10;Uul0ulQqJRKJsbGxvr4+6vk9QKcmJib6+/tLpVKxWITZUj0lQFGUq1evrlixwnGcTCYTiUTwslXX&#10;KnwjExMTS5YsKZVKgUDg3Llz8Xi85jmxAYoQIpVK+Xy+WCwGq6pJAoHA+fPnly9f7jgOfhgKhWqe&#10;Adeamprq7e2dnJyMRqMTExNw5jR5LUVRIOilUimdTuu67jhOtcTgQrlcLhgMoktTVXV6ejqfz99+&#10;++2ffvopGglZhdUXMgwDnTGeSDQanZ6ezuVyyWQSihwOh9PpNG4fN4UJJJZlwXQIBoOJROLy5cuq&#10;qvb392ezWRj11UUlswMz9k6dOrVq1SpYnR5UVU2n04sXL8YsjomJiUgkUvP1Nwwjm80uXrx4bGys&#10;UCj09fXl8/lcLuf3+3t6eizL0jQtnU67rhuNRhGEwGTBK1eu+P3+eDxeLpez2eyyZcu+8pWvoDm5&#10;riv73KjVdakR2v59PTC+EBWTMx6PR6NRMj8pITA6/zkvAITb5/NRf+jZJpkMz+seqnvw+/1r164d&#10;HBxEO47H4zBtHMfx+/24ZYy46SVv0Lbwv4qi0FCOXiTPkTAi0EPARmjgLxNCYHgF3cQArd70LFjT&#10;9GHm2pHAaBRvMj4rldkUniPRTizLwqgQNik1nmZA8VBjqqpOTU0lEonqbgMvebFYRBXBfEYNo/PW&#10;NA1ehXpjIFVVUXvkBULrxRgWK9Asy8LzwtnwJfayURSlWCzCuY8pJVg117gFooRCCMuy8JSrD0Al&#10;2LYNTwVVS3X5C4VCKBTCbbqVtSGTk5M9PT10BjqnaZrUrtBmVFW9ePHiyMjI9PQ0elOPw6rxk+p8&#10;2h8XoknmeOpoLjQ5HNXdoI3OSQHoKq6UFcPjlb8+25PKbNv29PR0T0+PEELX9Ww2m0gkent7dV2n&#10;Vki6A+2AJ7RcLuMdrulhRKX5/X7TNDEtwXNd+TbhjvD5fCQE9WpVURRd11EY9Ch4t6sPwxkoxQit&#10;YmiyflRVDQQC6CSgzvLkChlYdjClsYfArNa/0mMldQ6Hw+ioapZK13U8GnzAGUzTDIfDZDrVmx6H&#10;m8JnwzDkkAiat+u6+B7/Rdt9QampBnRdx5NCOeu1fxqrUTOu6SeBmgcCAb/fD9cK3I41j0TbcxwH&#10;vSb+xE4RuAr1u1oFGLxuZcrdwMCA67qxWAz9AW555ufUJbTfvykq4Vp8xpIh2eiQAzVzXgC8AAi8&#10;UDvWdR0dMpojnAayKjV5X7I3R9M0UjdVVXt7exEGwTuJm4VqwFShfhvlUepMWoJJIoTw+XwY5Qkh&#10;6KWVQWuG/OF2bNsOBAI1bwoGDsVhcGSD+4WBBsMK5W++oiAQGGniHmveKUri8/kQpUGbwUChmQtR&#10;pAU3VSwWI5FIPXMVT5wsaI/570p7bDdYIoErUr3R8a7rwiSkw7DmAvExUal8yA0iOejkqmsV/Zm4&#10;1sKtJ0+oZyEErGbafqH6SEgq3SZ1seFwGJuIk7EP4DWmwBEGENlsdnx8fHBwEC2/S8fj9Wi/bpI+&#10;Up9MRh/NdpSHFa1ANtMwdKLhOf5ESZosA9kFZWkbOjo5LEd8HwqFcHeyA6h6KmvNl1MuPI34GpSQ&#10;OiG6wQb9v0f3G/RY9F909Vl1b2Sukpu7nlVFYXSYnI2nRmG8Ul1+2byid17+IZ0QT4H6TlWaVkwt&#10;U9QZclLtyRVCIqVU1hZX1wP9EL/FY8LTr9eXkC7j4AbWN7lT5CvWPJLKSQE6Oq3cRKlnlW+H3qBW&#10;v7Ptpf262Yy90OrFiBhozOHVPdJJwVD4Md1rJ8Dj/NTIyKxo0kWAnze+BVxaSK9E4/LLSj3jmWng&#10;5il/k+DndMV6ZSPTsvpdrUatWiWhSkt1FUWBP676xfYUhq6Cm6o2uhv3KPL55c80yKBvqJLlbhLm&#10;J42+G9xvzXN6kB994x6O7rr6A9WA57dkycLqlA2F6mfR4NLdQvv9mwzTDLL92MzBTX7JMNfBgjWk&#10;GYZhWgTrJsMwzOxg3WQYhpkdrJsMwzCzg+NCTHdTKBR+8IMfHDhwwDCMTZs2/etf//roo4/WrVu3&#10;YcOGv/71rydPnly9evW+ffvaXUxmQaH97Gc/a3cZFjI08YXm1l25cgWrj2keUrvL2N3our5x48b3&#10;3ntvxYoVv/rVr+68887333//61//+tNPP7106dKpqalXXnml8QRYZm7BvFrTNK9evdrf3681THLT&#10;pe2fx+lM1xMKhdavX3/hwgUhRCwWW7Ro0fj4uGVZo6Oj3/zmN1k0mTmHdZNZCKxbt+6TTz4ZGRnJ&#10;ZrPnz58/c+bMlStXRkdH7777bs7gxMw5rJvMQuCee+5JJBJvv/12Op0eGBjI5XInTpxQVTUajXbp&#10;SJDpZFg3mYVAIBDYsGHDrl27Tp8+/cgjj7iuu3Pnzv7+/po7+DLMDcK62Vrk4I9npwm3PrRpBSW/&#10;pDzsXcQ8V/WXvvSlo0ePXr58eePGjclk8tChQ4ODg+FweJ6LcX20+1nNDCVhrYdbaa5uJbWMW5Vi&#10;yO3+nTcBu8znnppRclfas4sOcF2XdsCln6D9eYRVCFEzTwZDfOELXygWi67r3nrrrXfdddeRI0eS&#10;ySQHheaK6lRrtDuU3HTdWkkrRZ2No7oXblVzT83mBTWUJVKpbO4pb1Lnui52MBRVySnd2eQivglJ&#10;JpP333//6tWrhRC33Xbbxo0bFy1a1O5CLRyQigq7Bcp7xZOe0vZ38m57dFjbyt0aWDfnD6Wy2S0N&#10;atxKZg5R2b9WSBsjegZKbS59xxMKhX75y19Go1EhxPr169euXRuPx9tdqIWDbdvYhpmSL2BHRMrU&#10;AEl1pf095ZYsujaVUE1YN1uCW7UTs8dPRNuGIz+EqLSqUoVAIICtDG3btm2bpXNGVFXt7+/H53A4&#10;3C2ezW5BNifz+byQMmQgZwkOg2WA5i3vebzAhkqsmy3BlXIMyF8KaYfaciVJd0kin88jE3JfX9/i&#10;xYsp2bqomKttuqHrYYG9Kq2mwx8uNdqrV6+OjY35fL6enh7DMCiVC9qqqKS9caWsSgtvO1TWzVbh&#10;XpstmgxGdMK2bWezWdu2FUWZmppKp9OURsayLNM0I5FINBpFelVKz9LhrxZzI3T4w0XqC2SEn5yc&#10;zGQyaJ8odjgcTiQS2KA+EAiEQiHENvHbhbeemHVzvrFtO51O53K5qampq1evJhIJ0zSLxaKQPESq&#10;qmaz2YmJCWQ9hCOpZpLCjmXO3xOY56giJFu3LCufzxeLRXmmlxAiGAwiOzzS7VmWBd+coiiGYUQi&#10;EVhJ5XLZNM2JiQlUuN/vNwwjFAohJRmpmNJ0XqkbpMN1ExXouu7U1BQcR4VCAYkqXdednp6enJzE&#10;g9B1HVnayb+EXMrtvoO5hHVz/kAICKkEIYjT09MTExN+v5+y2iJqCZ8mPlNbxCSbdt9E23ArCXKR&#10;jxMYhoFAkBx/QKJjIUS5XA4Gg+RQLpfLyKyLEaWiKIFAIJlMkiLruo4En6lUijKReWaJ3bT4/f5A&#10;IIC0r1T/MEKVStJT1H8wGDQMI5fLyZ1ZNXIMoOtg3WwJnhYjN45oNBqLxZLJpOu6yWQyn88j45jj&#10;ONlsNpPJ5HI5TdOWLFmybNkyv99PWtBkovAFjCIhrk2zLB9G8Td5OqFnphdNC0MNQwVEJVFgX18f&#10;nYrixV36hs8VSESMhMCFQkFV1WAw2NfXF4lEPOZ5OByORqOpVEqp5FhdeP19l4UaugL5dZW/wZep&#10;VMrv94fDYbyTohLwQZ5by7JgGRmGYRgGXngOpgtJHF1prjXVj+dgvKuyGnqG21T5HsexIiWmJg+1&#10;HB2+mUFtWJaVy+Uw79gwDF3X5WchKnUIOyAWi2F8IE9bFtfur9jOW7peWDfnHk+Veua9w09ELcZx&#10;HCG92GhecGjSGfCG3+RLXxzHkdfwNdBNzEAg6cSX1anDUfM1U5njWqIySMd1b/L6t20bDdhTD2SP&#10;U8J3Wt+BZuxRVU9H1aW9Eevm3FNTN0XF6lQqs9/R/mg2kmzywNdJZ8NntM6bFo+14rFTPH/C9SZ/&#10;6UorW+j1FkL4fD75eeF7y7LI6UkH3OR+EpqHRBUr76IghCDDk6bBCyEsy5KXF8MskLu6LtXNm7oL&#10;bRHVQw9qZ7Zt4z1E43MrS9E9rSefzyNAQQP87h3RzBWykS6qhntCqnbqiuRvXAkYpLSY1XMhV1oj&#10;WL3o5WaGVljK3Tw9AqpbDMzlSsN/LaSNUNneZBiGmR1daSQzDMO0EdZNhmGY2cG6yTAMMztYNxmG&#10;YWYH6ybDMMzsYN1kGIaZHaybDMMws4N1k2EYZnb8HxoXnZiPfiKf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C5s8AC/AAAA&#10;pQEAABkAAABkcnMvX3JlbHMvZTJvRG9jLnhtbC5yZWxzvZDBisIwEIbvC/sOYe7btD0sspj2IoJX&#10;cR9gSKZpsJmEJIq+vYFlQUHw5nFm+L//Y9bjxS/iTCm7wAq6pgVBrINxbBX8HrZfKxC5IBtcApOC&#10;K2UYh8+P9Z4WLDWUZxezqBTOCuZS4o+UWc/kMTchEtfLFJLHUsdkZUR9REuyb9tvme4ZMDwwxc4o&#10;SDvTgzhcY21+zQ7T5DRtgj554vKkQjpfuysQk6WiwJNx+Lfsm8gW5HOH7j0O3b+DfHjucAN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odQIAW0NvbnRlbnRfVHlwZXNdLnhtbFBLAQIUAAoAAAAAAIdO4kAAAAAAAAAAAAAAAAAG&#10;AAAAAAAAAAAAEAAAAGxzAgBfcmVscy9QSwECFAAUAAAACACHTuJAihRmPNEAAACUAQAACwAAAAAA&#10;AAABACAAAACQcwIAX3JlbHMvLnJlbHNQSwECFAAKAAAAAACHTuJAAAAAAAAAAAAAAAAABAAAAAAA&#10;AAAAABAAAAAAAAAAZHJzL1BLAQIUAAoAAAAAAIdO4kAAAAAAAAAAAAAAAAAKAAAAAAAAAAAAEAAA&#10;AIp0AgBkcnMvX3JlbHMvUEsBAhQAFAAAAAgAh07iQC5s8AC/AAAApQEAABkAAAAAAAAAAQAgAAAA&#10;snQCAGRycy9fcmVscy9lMm9Eb2MueG1sLnJlbHNQSwECFAAUAAAACACHTuJAC4UqPtkAAAAJAQAA&#10;DwAAAAAAAAABACAAAAAiAAAAZHJzL2Rvd25yZXYueG1sUEsBAhQAFAAAAAgAh07iQF5//owEAwAA&#10;gggAAA4AAAAAAAAAAQAgAAAAKAEAAGRycy9lMm9Eb2MueG1sUEsBAhQACgAAAAAAh07iQAAAAAAA&#10;AAAAAAAAAAoAAAAAAAAAAAAQAAAAWAQAAGRycy9tZWRpYS9QSwECFAAUAAAACACHTuJAP2S28wNa&#10;AQD5WQEAFAAAAAAAAAABACAAAACABAAAZHJzL21lZGlhL2ltYWdlMS5wbmdQSwECFAAUAAAACACH&#10;TuJAK/3uuYUUAQB7FAEAFAAAAAAAAAABACAAAAC1XgEAZHJzL21lZGlhL2ltYWdlMi5wbmdQSwUG&#10;AAAAAAsACwCUAgAA3XYCAAAA&#10;">
                      <o:lock v:ext="edit" aspectratio="f"/>
                      <v:shape id="图片 3" o:spid="_x0000_s1026" o:spt="75" alt="图片2" type="#_x0000_t75" style="position:absolute;left:23792;top:447629;height:2060;width:3395;" filled="f" o:preferrelative="t" stroked="f" coordsize="21600,21600" o:gfxdata="UEsDBAoAAAAAAIdO4kAAAAAAAAAAAAAAAAAEAAAAZHJzL1BLAwQUAAAACACHTuJAHAfhyL0AAADb&#10;AAAADwAAAGRycy9kb3ducmV2LnhtbEWPT4vCMBTE78J+h/AWvGmqKypdo6CyoIuH+u/+aJ5t2eal&#10;baLVb28WBI/DzPyGmS3uphQ3alxhWcGgH4EgTq0uOFNwOv70piCcR9ZYWiYFD3KwmH90Zhhr2/Ke&#10;bgefiQBhF6OC3PsqltKlORl0fVsRB+9iG4M+yCaTusE2wE0ph1E0lgYLDgs5VrTKKf07XI2CZGeK&#10;uv5N2115mWzPyzp58DpRqvs5iL5BeLr7d/jV3mgFXyP4/xJ+gJ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B+HIvQAA&#10;ANsAAAAPAAAAAAAAAAEAIAAAACIAAABkcnMvZG93bnJldi54bWxQSwECFAAUAAAACACHTuJAMy8F&#10;njsAAAA5AAAAEAAAAAAAAAABACAAAAAMAQAAZHJzL3NoYXBleG1sLnhtbFBLBQYAAAAABgAGAFsB&#10;AAC2AwAAAAA=&#10;">
                        <v:fill on="f" focussize="0,0"/>
                        <v:stroke on="f"/>
                        <v:imagedata r:id="rId44" croptop="39285f" o:title=""/>
                        <o:lock v:ext="edit" aspectratio="t"/>
                      </v:shape>
                      <v:shape id="图片 2" o:spid="_x0000_s1026" o:spt="75" alt="图片2" type="#_x0000_t75" style="position:absolute;left:21540;top:447739;height:1891;width:2367;" filled="f" o:preferrelative="t" stroked="f" coordsize="21600,21600" o:gfxdata="UEsDBAoAAAAAAIdO4kAAAAAAAAAAAAAAAAAEAAAAZHJzL1BLAwQUAAAACACHTuJAX8W9Ar0AAADb&#10;AAAADwAAAGRycy9kb3ducmV2LnhtbEWPX2sCMRDE3wv9DmELfas5lRY5jUKLggilVAVf18uaO7xs&#10;jmT910/fFAo+DjPzG2Yyu/pWnSmmJrCBfq8ARVwF27AzsN0sXkagkiBbbAOTgRslmE0fHyZY2nDh&#10;bzqvxakM4VSigVqkK7VOVU0eUy90xNk7hOhRsoxO24iXDPetHhTFm/bYcF6osaOPmqrj+uQNzLfi&#10;qt1tvvt6j3a13P98OlyJMc9P/WIMSugq9/B/e2kNDF/h70v+AXr6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xb0CvQAA&#10;ANsAAAAPAAAAAAAAAAEAIAAAACIAAABkcnMvZG93bnJldi54bWxQSwECFAAUAAAACACHTuJAMy8F&#10;njsAAAA5AAAAEAAAAAAAAAABACAAAAAMAQAAZHJzL3NoYXBleG1sLnhtbFBLBQYAAAAABgAGAFsB&#10;AAC2AwAAAAA=&#10;">
                        <v:fill on="f" focussize="0,0"/>
                        <v:stroke on="f"/>
                        <v:imagedata r:id="rId45" cropleft="7063f" croptop="6201f" cropright="5228f" cropbottom="27986f" chromakey="#FFFFFF" o:title=""/>
                        <o:lock v:ext="edit" aspectratio="t"/>
                      </v:shape>
                      <w10:wrap type="square"/>
                    </v:group>
                  </w:pict>
                </mc:Fallback>
              </mc:AlternateContent>
            </w:r>
          </w:p>
        </w:tc>
      </w:tr>
      <w:tr w14:paraId="62040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538CD7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restart"/>
            <w:shd w:val="clear" w:color="auto" w:fill="auto"/>
            <w:vAlign w:val="center"/>
          </w:tcPr>
          <w:p w14:paraId="785C7C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98" w:type="dxa"/>
            <w:shd w:val="clear" w:color="auto" w:fill="auto"/>
            <w:vAlign w:val="center"/>
          </w:tcPr>
          <w:p w14:paraId="225B42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面盖直径（φ）</w:t>
            </w:r>
          </w:p>
        </w:tc>
        <w:tc>
          <w:tcPr>
            <w:tcW w:w="1238" w:type="dxa"/>
            <w:shd w:val="clear" w:color="auto" w:fill="auto"/>
            <w:vAlign w:val="center"/>
          </w:tcPr>
          <w:p w14:paraId="452ACA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235mm</w:t>
            </w:r>
          </w:p>
        </w:tc>
        <w:tc>
          <w:tcPr>
            <w:tcW w:w="1282" w:type="dxa"/>
            <w:gridSpan w:val="2"/>
            <w:shd w:val="clear" w:color="auto" w:fill="auto"/>
            <w:vAlign w:val="center"/>
          </w:tcPr>
          <w:p w14:paraId="36093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371DA7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0C078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5B4E6B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7B2899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2B6181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238" w:type="dxa"/>
            <w:shd w:val="clear" w:color="auto" w:fill="auto"/>
            <w:vAlign w:val="center"/>
          </w:tcPr>
          <w:p w14:paraId="23B06D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173mm</w:t>
            </w:r>
          </w:p>
        </w:tc>
        <w:tc>
          <w:tcPr>
            <w:tcW w:w="1282" w:type="dxa"/>
            <w:gridSpan w:val="2"/>
            <w:shd w:val="clear" w:color="auto" w:fill="auto"/>
            <w:vAlign w:val="center"/>
          </w:tcPr>
          <w:p w14:paraId="44760C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148055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29CBD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20A1E6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1054EF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0AF59B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预埋桶直径（φ1）</w:t>
            </w:r>
          </w:p>
        </w:tc>
        <w:tc>
          <w:tcPr>
            <w:tcW w:w="1238" w:type="dxa"/>
            <w:shd w:val="clear" w:color="auto" w:fill="auto"/>
            <w:vAlign w:val="center"/>
          </w:tcPr>
          <w:p w14:paraId="231E33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213mm</w:t>
            </w:r>
          </w:p>
        </w:tc>
        <w:tc>
          <w:tcPr>
            <w:tcW w:w="1282" w:type="dxa"/>
            <w:gridSpan w:val="2"/>
            <w:shd w:val="clear" w:color="auto" w:fill="auto"/>
            <w:vAlign w:val="center"/>
          </w:tcPr>
          <w:p w14:paraId="22E45A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57AAC0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5C439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1975CF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2890B6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136BA4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预埋桶高径（H1）</w:t>
            </w:r>
          </w:p>
        </w:tc>
        <w:tc>
          <w:tcPr>
            <w:tcW w:w="1238" w:type="dxa"/>
            <w:shd w:val="clear" w:color="auto" w:fill="auto"/>
            <w:vAlign w:val="center"/>
          </w:tcPr>
          <w:p w14:paraId="49BE8E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118mm</w:t>
            </w:r>
          </w:p>
        </w:tc>
        <w:tc>
          <w:tcPr>
            <w:tcW w:w="1282" w:type="dxa"/>
            <w:gridSpan w:val="2"/>
            <w:shd w:val="clear" w:color="auto" w:fill="auto"/>
            <w:vAlign w:val="center"/>
          </w:tcPr>
          <w:p w14:paraId="6E8640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2" w:type="dxa"/>
            <w:shd w:val="clear" w:color="auto" w:fill="auto"/>
            <w:vAlign w:val="center"/>
          </w:tcPr>
          <w:p w14:paraId="184BE9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3CC5E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3C436E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restart"/>
            <w:shd w:val="clear" w:color="auto" w:fill="auto"/>
            <w:vAlign w:val="center"/>
          </w:tcPr>
          <w:p w14:paraId="12EDF8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98" w:type="dxa"/>
            <w:shd w:val="clear" w:color="auto" w:fill="auto"/>
            <w:vAlign w:val="center"/>
          </w:tcPr>
          <w:p w14:paraId="2AFC84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12" w:type="dxa"/>
            <w:gridSpan w:val="4"/>
            <w:shd w:val="clear" w:color="auto" w:fill="auto"/>
            <w:vAlign w:val="center"/>
          </w:tcPr>
          <w:p w14:paraId="74DB84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ADC3压铸铝合金，密封圈和垫圈-耐水蒸汽硅胶，高纯度阳极氧化铝反射器。</w:t>
            </w:r>
          </w:p>
        </w:tc>
      </w:tr>
      <w:tr w14:paraId="65907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372701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vMerge w:val="continue"/>
            <w:shd w:val="clear" w:color="auto" w:fill="auto"/>
            <w:vAlign w:val="center"/>
          </w:tcPr>
          <w:p w14:paraId="360AF2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8" w:type="dxa"/>
            <w:shd w:val="clear" w:color="auto" w:fill="auto"/>
            <w:vAlign w:val="center"/>
          </w:tcPr>
          <w:p w14:paraId="2969BB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12" w:type="dxa"/>
            <w:gridSpan w:val="4"/>
            <w:shd w:val="clear" w:color="auto" w:fill="auto"/>
            <w:vAlign w:val="center"/>
          </w:tcPr>
          <w:p w14:paraId="2293C5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15mm高强度钢化玻璃</w:t>
            </w:r>
          </w:p>
        </w:tc>
      </w:tr>
      <w:tr w14:paraId="33D4B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259" w:type="dxa"/>
            <w:vMerge w:val="continue"/>
            <w:shd w:val="clear" w:color="auto" w:fill="auto"/>
            <w:vAlign w:val="center"/>
          </w:tcPr>
          <w:p w14:paraId="6BB487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shd w:val="clear" w:color="auto" w:fill="auto"/>
            <w:vAlign w:val="center"/>
          </w:tcPr>
          <w:p w14:paraId="420DE3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6110" w:type="dxa"/>
            <w:gridSpan w:val="5"/>
            <w:shd w:val="clear" w:color="auto" w:fill="auto"/>
            <w:vAlign w:val="center"/>
          </w:tcPr>
          <w:p w14:paraId="3DE1BC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29254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vMerge w:val="continue"/>
            <w:shd w:val="clear" w:color="auto" w:fill="auto"/>
            <w:vAlign w:val="center"/>
          </w:tcPr>
          <w:p w14:paraId="2CE13A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74" w:type="dxa"/>
            <w:shd w:val="clear" w:color="auto" w:fill="auto"/>
            <w:vAlign w:val="center"/>
          </w:tcPr>
          <w:p w14:paraId="52F1FD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输入电压</w:t>
            </w:r>
          </w:p>
        </w:tc>
        <w:tc>
          <w:tcPr>
            <w:tcW w:w="6110" w:type="dxa"/>
            <w:gridSpan w:val="5"/>
            <w:shd w:val="clear" w:color="auto" w:fill="auto"/>
            <w:vAlign w:val="center"/>
          </w:tcPr>
          <w:p w14:paraId="5E6AE2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1748D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4D53FA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74" w:type="dxa"/>
            <w:shd w:val="clear" w:color="auto" w:fill="auto"/>
            <w:vAlign w:val="center"/>
          </w:tcPr>
          <w:p w14:paraId="4AE2E5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98" w:type="dxa"/>
            <w:shd w:val="clear" w:color="auto" w:fill="auto"/>
            <w:vAlign w:val="center"/>
          </w:tcPr>
          <w:p w14:paraId="6761C3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60°-90°</w:t>
            </w:r>
          </w:p>
        </w:tc>
        <w:tc>
          <w:tcPr>
            <w:tcW w:w="2196" w:type="dxa"/>
            <w:gridSpan w:val="2"/>
            <w:shd w:val="clear" w:color="auto" w:fill="auto"/>
            <w:vAlign w:val="center"/>
          </w:tcPr>
          <w:p w14:paraId="4FC457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916" w:type="dxa"/>
            <w:gridSpan w:val="2"/>
            <w:shd w:val="clear" w:color="auto" w:fill="auto"/>
            <w:vAlign w:val="center"/>
          </w:tcPr>
          <w:p w14:paraId="47BD51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354C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04DC24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84" w:type="dxa"/>
            <w:gridSpan w:val="6"/>
            <w:shd w:val="clear" w:color="auto" w:fill="auto"/>
            <w:vAlign w:val="center"/>
          </w:tcPr>
          <w:p w14:paraId="6F5A1E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灯具光效≥60lm/W。出光均匀，灯具看不到内部光源。</w:t>
            </w:r>
          </w:p>
        </w:tc>
      </w:tr>
      <w:tr w14:paraId="0DECF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259" w:type="dxa"/>
            <w:shd w:val="clear" w:color="auto" w:fill="auto"/>
            <w:vAlign w:val="center"/>
          </w:tcPr>
          <w:p w14:paraId="5A22DA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384" w:type="dxa"/>
            <w:gridSpan w:val="6"/>
            <w:shd w:val="clear" w:color="auto" w:fill="auto"/>
            <w:vAlign w:val="center"/>
          </w:tcPr>
          <w:p w14:paraId="5D168E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bl>
    <w:p w14:paraId="553DC46D">
      <w:pPr>
        <w:pStyle w:val="13"/>
        <w:rPr>
          <w:rFonts w:hint="eastAsia"/>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_GB2312">
    <w:panose1 w:val="02010609030101010101"/>
    <w:charset w:val="86"/>
    <w:family w:val="auto"/>
    <w:pitch w:val="default"/>
    <w:sig w:usb0="00000001" w:usb1="080E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KSOFF9CBECC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29122">
    <w:pPr>
      <w:pStyle w:val="7"/>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BBA825">
    <w:pPr>
      <w:pStyle w:val="8"/>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32EBC12"/>
    <w:multiLevelType w:val="singleLevel"/>
    <w:tmpl w:val="932EBC12"/>
    <w:lvl w:ilvl="0" w:tentative="0">
      <w:start w:val="1"/>
      <w:numFmt w:val="decimal"/>
      <w:lvlText w:val="(%1)"/>
      <w:lvlJc w:val="left"/>
      <w:pPr>
        <w:ind w:left="425" w:hanging="425"/>
      </w:pPr>
      <w:rPr>
        <w:rFonts w:hint="default"/>
      </w:rPr>
    </w:lvl>
  </w:abstractNum>
  <w:abstractNum w:abstractNumId="3">
    <w:nsid w:val="9ECFFFC5"/>
    <w:multiLevelType w:val="singleLevel"/>
    <w:tmpl w:val="9ECFFFC5"/>
    <w:lvl w:ilvl="0" w:tentative="0">
      <w:start w:val="1"/>
      <w:numFmt w:val="decimal"/>
      <w:lvlText w:val="(%1)"/>
      <w:lvlJc w:val="left"/>
      <w:pPr>
        <w:ind w:left="425" w:hanging="425"/>
      </w:pPr>
      <w:rPr>
        <w:rFonts w:hint="default"/>
      </w:rPr>
    </w:lvl>
  </w:abstractNum>
  <w:abstractNum w:abstractNumId="4">
    <w:nsid w:val="AE113EA4"/>
    <w:multiLevelType w:val="singleLevel"/>
    <w:tmpl w:val="AE113EA4"/>
    <w:lvl w:ilvl="0" w:tentative="0">
      <w:start w:val="1"/>
      <w:numFmt w:val="decimal"/>
      <w:lvlText w:val="(%1)"/>
      <w:lvlJc w:val="left"/>
      <w:pPr>
        <w:ind w:left="425" w:hanging="425"/>
      </w:pPr>
      <w:rPr>
        <w:rFonts w:hint="default"/>
      </w:rPr>
    </w:lvl>
  </w:abstractNum>
  <w:abstractNum w:abstractNumId="5">
    <w:nsid w:val="B2E9B15C"/>
    <w:multiLevelType w:val="singleLevel"/>
    <w:tmpl w:val="B2E9B15C"/>
    <w:lvl w:ilvl="0" w:tentative="0">
      <w:start w:val="1"/>
      <w:numFmt w:val="decimal"/>
      <w:lvlText w:val="(%1)"/>
      <w:lvlJc w:val="left"/>
      <w:pPr>
        <w:ind w:left="425" w:hanging="425"/>
      </w:pPr>
      <w:rPr>
        <w:rFonts w:hint="default"/>
      </w:rPr>
    </w:lvl>
  </w:abstractNum>
  <w:abstractNum w:abstractNumId="6">
    <w:nsid w:val="BEC569CD"/>
    <w:multiLevelType w:val="singleLevel"/>
    <w:tmpl w:val="BEC569CD"/>
    <w:lvl w:ilvl="0" w:tentative="0">
      <w:start w:val="1"/>
      <w:numFmt w:val="decimal"/>
      <w:lvlText w:val="(%1)"/>
      <w:lvlJc w:val="left"/>
      <w:pPr>
        <w:ind w:left="425" w:hanging="425"/>
      </w:pPr>
      <w:rPr>
        <w:rFonts w:hint="default"/>
      </w:rPr>
    </w:lvl>
  </w:abstractNum>
  <w:abstractNum w:abstractNumId="7">
    <w:nsid w:val="BEF66431"/>
    <w:multiLevelType w:val="singleLevel"/>
    <w:tmpl w:val="BEF66431"/>
    <w:lvl w:ilvl="0" w:tentative="0">
      <w:start w:val="1"/>
      <w:numFmt w:val="decimal"/>
      <w:lvlText w:val="(%1)"/>
      <w:lvlJc w:val="left"/>
      <w:pPr>
        <w:ind w:left="425" w:hanging="425"/>
      </w:pPr>
      <w:rPr>
        <w:rFonts w:hint="default"/>
      </w:rPr>
    </w:lvl>
  </w:abstractNum>
  <w:abstractNum w:abstractNumId="8">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9">
    <w:nsid w:val="E80EA933"/>
    <w:multiLevelType w:val="singleLevel"/>
    <w:tmpl w:val="E80EA933"/>
    <w:lvl w:ilvl="0" w:tentative="0">
      <w:start w:val="1"/>
      <w:numFmt w:val="decimal"/>
      <w:suff w:val="space"/>
      <w:lvlText w:val="(%1)"/>
      <w:lvlJc w:val="left"/>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8"/>
  </w:num>
  <w:num w:numId="2">
    <w:abstractNumId w:val="14"/>
  </w:num>
  <w:num w:numId="3">
    <w:abstractNumId w:val="2"/>
  </w:num>
  <w:num w:numId="4">
    <w:abstractNumId w:val="10"/>
  </w:num>
  <w:num w:numId="5">
    <w:abstractNumId w:val="1"/>
  </w:num>
  <w:num w:numId="6">
    <w:abstractNumId w:val="6"/>
  </w:num>
  <w:num w:numId="7">
    <w:abstractNumId w:val="18"/>
  </w:num>
  <w:num w:numId="8">
    <w:abstractNumId w:val="0"/>
  </w:num>
  <w:num w:numId="9">
    <w:abstractNumId w:val="20"/>
  </w:num>
  <w:num w:numId="10">
    <w:abstractNumId w:val="17"/>
  </w:num>
  <w:num w:numId="11">
    <w:abstractNumId w:val="16"/>
  </w:num>
  <w:num w:numId="12">
    <w:abstractNumId w:val="21"/>
  </w:num>
  <w:num w:numId="13">
    <w:abstractNumId w:val="15"/>
  </w:num>
  <w:num w:numId="14">
    <w:abstractNumId w:val="11"/>
  </w:num>
  <w:num w:numId="15">
    <w:abstractNumId w:val="9"/>
  </w:num>
  <w:num w:numId="16">
    <w:abstractNumId w:val="7"/>
  </w:num>
  <w:num w:numId="17">
    <w:abstractNumId w:val="3"/>
  </w:num>
  <w:num w:numId="18">
    <w:abstractNumId w:val="13"/>
  </w:num>
  <w:num w:numId="19">
    <w:abstractNumId w:val="5"/>
  </w:num>
  <w:num w:numId="20">
    <w:abstractNumId w:val="19"/>
  </w:num>
  <w:num w:numId="21">
    <w:abstractNumId w:val="4"/>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g4NDUzZjQ2YWQzOWM1NjA2NjUwM2NmNzNhNjFiMGQifQ=="/>
  </w:docVars>
  <w:rsids>
    <w:rsidRoot w:val="00172A27"/>
    <w:rsid w:val="00003E59"/>
    <w:rsid w:val="00017A8B"/>
    <w:rsid w:val="00025778"/>
    <w:rsid w:val="00033130"/>
    <w:rsid w:val="00043144"/>
    <w:rsid w:val="00043A95"/>
    <w:rsid w:val="00043DC6"/>
    <w:rsid w:val="00052248"/>
    <w:rsid w:val="00053166"/>
    <w:rsid w:val="0005562E"/>
    <w:rsid w:val="00057701"/>
    <w:rsid w:val="00060C6A"/>
    <w:rsid w:val="000674B6"/>
    <w:rsid w:val="000806D8"/>
    <w:rsid w:val="00087865"/>
    <w:rsid w:val="00092B1F"/>
    <w:rsid w:val="00094BB1"/>
    <w:rsid w:val="0009559B"/>
    <w:rsid w:val="00095766"/>
    <w:rsid w:val="000C09D8"/>
    <w:rsid w:val="000C3062"/>
    <w:rsid w:val="000C6D92"/>
    <w:rsid w:val="000D4D1A"/>
    <w:rsid w:val="000D7707"/>
    <w:rsid w:val="000E3FC3"/>
    <w:rsid w:val="000E5112"/>
    <w:rsid w:val="000F01C5"/>
    <w:rsid w:val="000F16A5"/>
    <w:rsid w:val="000F45CA"/>
    <w:rsid w:val="00101AC3"/>
    <w:rsid w:val="001060EE"/>
    <w:rsid w:val="0011095F"/>
    <w:rsid w:val="00114C9B"/>
    <w:rsid w:val="001216A9"/>
    <w:rsid w:val="00121B10"/>
    <w:rsid w:val="00123437"/>
    <w:rsid w:val="00124226"/>
    <w:rsid w:val="00133229"/>
    <w:rsid w:val="00146D48"/>
    <w:rsid w:val="0014725F"/>
    <w:rsid w:val="00150190"/>
    <w:rsid w:val="0015397B"/>
    <w:rsid w:val="00154C80"/>
    <w:rsid w:val="0016067B"/>
    <w:rsid w:val="001710D9"/>
    <w:rsid w:val="00172A27"/>
    <w:rsid w:val="00173FD4"/>
    <w:rsid w:val="00180F1F"/>
    <w:rsid w:val="0018507B"/>
    <w:rsid w:val="00191E54"/>
    <w:rsid w:val="00191FC5"/>
    <w:rsid w:val="00192B59"/>
    <w:rsid w:val="001936D3"/>
    <w:rsid w:val="001B09A8"/>
    <w:rsid w:val="001B1D67"/>
    <w:rsid w:val="001B4C61"/>
    <w:rsid w:val="001B76F8"/>
    <w:rsid w:val="001C33EE"/>
    <w:rsid w:val="001D3C46"/>
    <w:rsid w:val="001D4E33"/>
    <w:rsid w:val="001E387A"/>
    <w:rsid w:val="001F063D"/>
    <w:rsid w:val="001F51B0"/>
    <w:rsid w:val="001F7FBB"/>
    <w:rsid w:val="002063EE"/>
    <w:rsid w:val="00210A68"/>
    <w:rsid w:val="0021388B"/>
    <w:rsid w:val="00214A9A"/>
    <w:rsid w:val="00223B89"/>
    <w:rsid w:val="002334BE"/>
    <w:rsid w:val="00245D80"/>
    <w:rsid w:val="002577F7"/>
    <w:rsid w:val="00260E11"/>
    <w:rsid w:val="002627AD"/>
    <w:rsid w:val="002707AA"/>
    <w:rsid w:val="00273E6A"/>
    <w:rsid w:val="0027431D"/>
    <w:rsid w:val="002858DA"/>
    <w:rsid w:val="002958D8"/>
    <w:rsid w:val="002A20F8"/>
    <w:rsid w:val="002A2ED0"/>
    <w:rsid w:val="002A6AC9"/>
    <w:rsid w:val="002B07B9"/>
    <w:rsid w:val="002B080B"/>
    <w:rsid w:val="002C4CCA"/>
    <w:rsid w:val="002D2D8A"/>
    <w:rsid w:val="002D6394"/>
    <w:rsid w:val="002D7E4A"/>
    <w:rsid w:val="002F5A63"/>
    <w:rsid w:val="002F5C84"/>
    <w:rsid w:val="00305E48"/>
    <w:rsid w:val="00314FFA"/>
    <w:rsid w:val="00322475"/>
    <w:rsid w:val="003245B0"/>
    <w:rsid w:val="00324BCC"/>
    <w:rsid w:val="00326F44"/>
    <w:rsid w:val="00334714"/>
    <w:rsid w:val="003422F5"/>
    <w:rsid w:val="00357A4A"/>
    <w:rsid w:val="00361E83"/>
    <w:rsid w:val="00374384"/>
    <w:rsid w:val="00375F31"/>
    <w:rsid w:val="00385C69"/>
    <w:rsid w:val="0038674D"/>
    <w:rsid w:val="00386DA5"/>
    <w:rsid w:val="003969E7"/>
    <w:rsid w:val="003C456A"/>
    <w:rsid w:val="003C4F1E"/>
    <w:rsid w:val="003C6ADC"/>
    <w:rsid w:val="003D2C9E"/>
    <w:rsid w:val="003D5147"/>
    <w:rsid w:val="003E38FD"/>
    <w:rsid w:val="003F4895"/>
    <w:rsid w:val="003F7115"/>
    <w:rsid w:val="004013FD"/>
    <w:rsid w:val="00404671"/>
    <w:rsid w:val="004216CB"/>
    <w:rsid w:val="00423947"/>
    <w:rsid w:val="004428CA"/>
    <w:rsid w:val="004537D9"/>
    <w:rsid w:val="004615A5"/>
    <w:rsid w:val="004667A2"/>
    <w:rsid w:val="00467A4E"/>
    <w:rsid w:val="0047056D"/>
    <w:rsid w:val="00485AE3"/>
    <w:rsid w:val="0048619F"/>
    <w:rsid w:val="004875E3"/>
    <w:rsid w:val="004965A5"/>
    <w:rsid w:val="0049784C"/>
    <w:rsid w:val="004A2819"/>
    <w:rsid w:val="004A41A1"/>
    <w:rsid w:val="004B22A8"/>
    <w:rsid w:val="004B3304"/>
    <w:rsid w:val="004C3FE7"/>
    <w:rsid w:val="004C4C08"/>
    <w:rsid w:val="004C4FD7"/>
    <w:rsid w:val="004D04DB"/>
    <w:rsid w:val="004D104B"/>
    <w:rsid w:val="004D362F"/>
    <w:rsid w:val="004D7B54"/>
    <w:rsid w:val="004E0501"/>
    <w:rsid w:val="004E6619"/>
    <w:rsid w:val="004E722B"/>
    <w:rsid w:val="00501FAB"/>
    <w:rsid w:val="005038E0"/>
    <w:rsid w:val="00523201"/>
    <w:rsid w:val="00525835"/>
    <w:rsid w:val="00537208"/>
    <w:rsid w:val="00544CB1"/>
    <w:rsid w:val="00551B47"/>
    <w:rsid w:val="0055545B"/>
    <w:rsid w:val="005638B9"/>
    <w:rsid w:val="00573107"/>
    <w:rsid w:val="005761FD"/>
    <w:rsid w:val="00577222"/>
    <w:rsid w:val="00580E1F"/>
    <w:rsid w:val="005848EA"/>
    <w:rsid w:val="005905FC"/>
    <w:rsid w:val="0059453D"/>
    <w:rsid w:val="005A2A86"/>
    <w:rsid w:val="005B41EF"/>
    <w:rsid w:val="005C359E"/>
    <w:rsid w:val="005C5329"/>
    <w:rsid w:val="005D2101"/>
    <w:rsid w:val="005D317E"/>
    <w:rsid w:val="005D61BB"/>
    <w:rsid w:val="005E1A23"/>
    <w:rsid w:val="005F11E9"/>
    <w:rsid w:val="005F179E"/>
    <w:rsid w:val="005F24B2"/>
    <w:rsid w:val="006017F7"/>
    <w:rsid w:val="006074E8"/>
    <w:rsid w:val="00610722"/>
    <w:rsid w:val="0061201F"/>
    <w:rsid w:val="00614FEC"/>
    <w:rsid w:val="00624730"/>
    <w:rsid w:val="006315E3"/>
    <w:rsid w:val="00632CDD"/>
    <w:rsid w:val="006370D2"/>
    <w:rsid w:val="0064710A"/>
    <w:rsid w:val="00654EF8"/>
    <w:rsid w:val="0065675F"/>
    <w:rsid w:val="00667500"/>
    <w:rsid w:val="0067039D"/>
    <w:rsid w:val="00674E0A"/>
    <w:rsid w:val="006836D3"/>
    <w:rsid w:val="00694BDC"/>
    <w:rsid w:val="00695F48"/>
    <w:rsid w:val="006A1397"/>
    <w:rsid w:val="006D1548"/>
    <w:rsid w:val="006D2612"/>
    <w:rsid w:val="006E4360"/>
    <w:rsid w:val="006E4BBC"/>
    <w:rsid w:val="006F23DA"/>
    <w:rsid w:val="006F6100"/>
    <w:rsid w:val="006F78D8"/>
    <w:rsid w:val="00714A56"/>
    <w:rsid w:val="007160D2"/>
    <w:rsid w:val="00717301"/>
    <w:rsid w:val="007209C8"/>
    <w:rsid w:val="00722095"/>
    <w:rsid w:val="00725B4D"/>
    <w:rsid w:val="00731CF7"/>
    <w:rsid w:val="00735D4E"/>
    <w:rsid w:val="00742FBD"/>
    <w:rsid w:val="007441C5"/>
    <w:rsid w:val="00751AAB"/>
    <w:rsid w:val="00753525"/>
    <w:rsid w:val="00756422"/>
    <w:rsid w:val="00763A87"/>
    <w:rsid w:val="0076614C"/>
    <w:rsid w:val="00766873"/>
    <w:rsid w:val="007673BE"/>
    <w:rsid w:val="00777B58"/>
    <w:rsid w:val="00780C40"/>
    <w:rsid w:val="0078209A"/>
    <w:rsid w:val="00787329"/>
    <w:rsid w:val="0079626F"/>
    <w:rsid w:val="007D38EF"/>
    <w:rsid w:val="007D7C3E"/>
    <w:rsid w:val="007E46AC"/>
    <w:rsid w:val="007E56A1"/>
    <w:rsid w:val="00801551"/>
    <w:rsid w:val="0080748E"/>
    <w:rsid w:val="00812568"/>
    <w:rsid w:val="00815C03"/>
    <w:rsid w:val="00824069"/>
    <w:rsid w:val="0082582B"/>
    <w:rsid w:val="00835EDF"/>
    <w:rsid w:val="0084723D"/>
    <w:rsid w:val="00856095"/>
    <w:rsid w:val="00862A20"/>
    <w:rsid w:val="00891165"/>
    <w:rsid w:val="0089116B"/>
    <w:rsid w:val="00892677"/>
    <w:rsid w:val="008A3743"/>
    <w:rsid w:val="008A7187"/>
    <w:rsid w:val="008B1D78"/>
    <w:rsid w:val="008D2DAC"/>
    <w:rsid w:val="008D560D"/>
    <w:rsid w:val="008E1406"/>
    <w:rsid w:val="008E41CF"/>
    <w:rsid w:val="008E4707"/>
    <w:rsid w:val="008F46E7"/>
    <w:rsid w:val="00902DF2"/>
    <w:rsid w:val="009156ED"/>
    <w:rsid w:val="00916F0C"/>
    <w:rsid w:val="00917E16"/>
    <w:rsid w:val="00924DC4"/>
    <w:rsid w:val="009331A3"/>
    <w:rsid w:val="00937148"/>
    <w:rsid w:val="00943005"/>
    <w:rsid w:val="00946DB1"/>
    <w:rsid w:val="00947DF2"/>
    <w:rsid w:val="00951464"/>
    <w:rsid w:val="00956493"/>
    <w:rsid w:val="009611BD"/>
    <w:rsid w:val="0096524C"/>
    <w:rsid w:val="009779FD"/>
    <w:rsid w:val="009969E6"/>
    <w:rsid w:val="009A4119"/>
    <w:rsid w:val="009B04BF"/>
    <w:rsid w:val="009B73D1"/>
    <w:rsid w:val="009C6FCB"/>
    <w:rsid w:val="009D04C8"/>
    <w:rsid w:val="009D6D2D"/>
    <w:rsid w:val="009E2668"/>
    <w:rsid w:val="009E30F3"/>
    <w:rsid w:val="009F619F"/>
    <w:rsid w:val="00A11E64"/>
    <w:rsid w:val="00A14F1F"/>
    <w:rsid w:val="00A1651B"/>
    <w:rsid w:val="00A21885"/>
    <w:rsid w:val="00A256FD"/>
    <w:rsid w:val="00A32778"/>
    <w:rsid w:val="00A40E98"/>
    <w:rsid w:val="00A430E9"/>
    <w:rsid w:val="00A46CC5"/>
    <w:rsid w:val="00A47A1E"/>
    <w:rsid w:val="00A528DE"/>
    <w:rsid w:val="00A5756E"/>
    <w:rsid w:val="00A60C60"/>
    <w:rsid w:val="00A70811"/>
    <w:rsid w:val="00A717DE"/>
    <w:rsid w:val="00A813F7"/>
    <w:rsid w:val="00A83C88"/>
    <w:rsid w:val="00A908B9"/>
    <w:rsid w:val="00A921B0"/>
    <w:rsid w:val="00AB277D"/>
    <w:rsid w:val="00AB2EDD"/>
    <w:rsid w:val="00AC0C41"/>
    <w:rsid w:val="00AC39EB"/>
    <w:rsid w:val="00AD34C4"/>
    <w:rsid w:val="00AD42AD"/>
    <w:rsid w:val="00AD51C0"/>
    <w:rsid w:val="00AE201D"/>
    <w:rsid w:val="00AE35ED"/>
    <w:rsid w:val="00AE65E2"/>
    <w:rsid w:val="00AF0AD3"/>
    <w:rsid w:val="00AF0EC5"/>
    <w:rsid w:val="00AF6A4F"/>
    <w:rsid w:val="00B0178B"/>
    <w:rsid w:val="00B23402"/>
    <w:rsid w:val="00B23746"/>
    <w:rsid w:val="00B25205"/>
    <w:rsid w:val="00B31C48"/>
    <w:rsid w:val="00B34E49"/>
    <w:rsid w:val="00B46D75"/>
    <w:rsid w:val="00B47799"/>
    <w:rsid w:val="00B5443F"/>
    <w:rsid w:val="00B60E5D"/>
    <w:rsid w:val="00B61DE9"/>
    <w:rsid w:val="00B659B5"/>
    <w:rsid w:val="00B733F8"/>
    <w:rsid w:val="00B742F6"/>
    <w:rsid w:val="00B8175C"/>
    <w:rsid w:val="00B8589B"/>
    <w:rsid w:val="00B87844"/>
    <w:rsid w:val="00B96900"/>
    <w:rsid w:val="00BA302D"/>
    <w:rsid w:val="00BB1F12"/>
    <w:rsid w:val="00BC18F7"/>
    <w:rsid w:val="00BD5870"/>
    <w:rsid w:val="00BE027E"/>
    <w:rsid w:val="00BE4EB2"/>
    <w:rsid w:val="00BE527A"/>
    <w:rsid w:val="00BE71AB"/>
    <w:rsid w:val="00BF51E4"/>
    <w:rsid w:val="00C0424B"/>
    <w:rsid w:val="00C05657"/>
    <w:rsid w:val="00C07933"/>
    <w:rsid w:val="00C10F63"/>
    <w:rsid w:val="00C22E95"/>
    <w:rsid w:val="00C27D77"/>
    <w:rsid w:val="00C3079A"/>
    <w:rsid w:val="00C33C15"/>
    <w:rsid w:val="00C358D1"/>
    <w:rsid w:val="00C421D3"/>
    <w:rsid w:val="00C45F6E"/>
    <w:rsid w:val="00C50C5D"/>
    <w:rsid w:val="00C600D3"/>
    <w:rsid w:val="00C605D7"/>
    <w:rsid w:val="00C61FF6"/>
    <w:rsid w:val="00C65C2B"/>
    <w:rsid w:val="00C74889"/>
    <w:rsid w:val="00C820ED"/>
    <w:rsid w:val="00C901A5"/>
    <w:rsid w:val="00CA7453"/>
    <w:rsid w:val="00CA7D76"/>
    <w:rsid w:val="00CB2ACB"/>
    <w:rsid w:val="00CC458D"/>
    <w:rsid w:val="00CD4EA6"/>
    <w:rsid w:val="00CD7239"/>
    <w:rsid w:val="00CD79DA"/>
    <w:rsid w:val="00CF43C3"/>
    <w:rsid w:val="00D16475"/>
    <w:rsid w:val="00D17C4C"/>
    <w:rsid w:val="00D2408C"/>
    <w:rsid w:val="00D351A3"/>
    <w:rsid w:val="00D42B17"/>
    <w:rsid w:val="00D72F10"/>
    <w:rsid w:val="00D82A1A"/>
    <w:rsid w:val="00D87849"/>
    <w:rsid w:val="00D92483"/>
    <w:rsid w:val="00DA151C"/>
    <w:rsid w:val="00DA6D01"/>
    <w:rsid w:val="00DA7466"/>
    <w:rsid w:val="00DB2919"/>
    <w:rsid w:val="00DD2AA3"/>
    <w:rsid w:val="00DD7208"/>
    <w:rsid w:val="00DD7BD7"/>
    <w:rsid w:val="00DE32DB"/>
    <w:rsid w:val="00DF2F7C"/>
    <w:rsid w:val="00DF3968"/>
    <w:rsid w:val="00E02559"/>
    <w:rsid w:val="00E05CDF"/>
    <w:rsid w:val="00E11BA0"/>
    <w:rsid w:val="00E12758"/>
    <w:rsid w:val="00E1752C"/>
    <w:rsid w:val="00E179C7"/>
    <w:rsid w:val="00E20CB1"/>
    <w:rsid w:val="00E32881"/>
    <w:rsid w:val="00E354ED"/>
    <w:rsid w:val="00E36C4D"/>
    <w:rsid w:val="00E36D96"/>
    <w:rsid w:val="00E52026"/>
    <w:rsid w:val="00E623E6"/>
    <w:rsid w:val="00E6246F"/>
    <w:rsid w:val="00E637B7"/>
    <w:rsid w:val="00E7049B"/>
    <w:rsid w:val="00E75985"/>
    <w:rsid w:val="00E80447"/>
    <w:rsid w:val="00E81C35"/>
    <w:rsid w:val="00E851A6"/>
    <w:rsid w:val="00E93297"/>
    <w:rsid w:val="00EA49AF"/>
    <w:rsid w:val="00EA4AD3"/>
    <w:rsid w:val="00EA6EFC"/>
    <w:rsid w:val="00EB44F9"/>
    <w:rsid w:val="00EB48AA"/>
    <w:rsid w:val="00EB4BC3"/>
    <w:rsid w:val="00EC37EF"/>
    <w:rsid w:val="00ED638E"/>
    <w:rsid w:val="00ED6B7E"/>
    <w:rsid w:val="00EE2ED0"/>
    <w:rsid w:val="00EE498F"/>
    <w:rsid w:val="00EF0018"/>
    <w:rsid w:val="00EF44D4"/>
    <w:rsid w:val="00EF49BF"/>
    <w:rsid w:val="00F015C5"/>
    <w:rsid w:val="00F0519F"/>
    <w:rsid w:val="00F16A45"/>
    <w:rsid w:val="00F179EE"/>
    <w:rsid w:val="00F3177E"/>
    <w:rsid w:val="00F32CA5"/>
    <w:rsid w:val="00F44D98"/>
    <w:rsid w:val="00F5565D"/>
    <w:rsid w:val="00F937F9"/>
    <w:rsid w:val="00F94EAA"/>
    <w:rsid w:val="00F97ECA"/>
    <w:rsid w:val="00FA30EC"/>
    <w:rsid w:val="00FA686E"/>
    <w:rsid w:val="00FB15DC"/>
    <w:rsid w:val="00FB1DB3"/>
    <w:rsid w:val="00FB26C8"/>
    <w:rsid w:val="00FB7DD2"/>
    <w:rsid w:val="00FC2415"/>
    <w:rsid w:val="00FC2F62"/>
    <w:rsid w:val="00FC6E41"/>
    <w:rsid w:val="00FD36DB"/>
    <w:rsid w:val="00FE0D18"/>
    <w:rsid w:val="01050F22"/>
    <w:rsid w:val="012064D3"/>
    <w:rsid w:val="012D479D"/>
    <w:rsid w:val="013E61E2"/>
    <w:rsid w:val="016245C6"/>
    <w:rsid w:val="01626374"/>
    <w:rsid w:val="01633E9B"/>
    <w:rsid w:val="01B62E2C"/>
    <w:rsid w:val="01B82438"/>
    <w:rsid w:val="01C971DA"/>
    <w:rsid w:val="01D4523A"/>
    <w:rsid w:val="01D77B89"/>
    <w:rsid w:val="01D90B32"/>
    <w:rsid w:val="01E44FDB"/>
    <w:rsid w:val="01F3521E"/>
    <w:rsid w:val="01FB4049"/>
    <w:rsid w:val="02076F1C"/>
    <w:rsid w:val="020F624C"/>
    <w:rsid w:val="0212471E"/>
    <w:rsid w:val="021509FB"/>
    <w:rsid w:val="021A09FD"/>
    <w:rsid w:val="023C35FE"/>
    <w:rsid w:val="024535A0"/>
    <w:rsid w:val="02693733"/>
    <w:rsid w:val="02702D13"/>
    <w:rsid w:val="027112CC"/>
    <w:rsid w:val="02731CE7"/>
    <w:rsid w:val="028B1A42"/>
    <w:rsid w:val="028D09A5"/>
    <w:rsid w:val="02981A0D"/>
    <w:rsid w:val="02A227A1"/>
    <w:rsid w:val="02A97FD3"/>
    <w:rsid w:val="02BE582C"/>
    <w:rsid w:val="02CC4F03"/>
    <w:rsid w:val="02DF39F5"/>
    <w:rsid w:val="02E564FF"/>
    <w:rsid w:val="02EE3C38"/>
    <w:rsid w:val="02F2197A"/>
    <w:rsid w:val="02F86670"/>
    <w:rsid w:val="02FA559D"/>
    <w:rsid w:val="030E3A3D"/>
    <w:rsid w:val="030F60AD"/>
    <w:rsid w:val="032308F0"/>
    <w:rsid w:val="033765B1"/>
    <w:rsid w:val="034C108A"/>
    <w:rsid w:val="03634626"/>
    <w:rsid w:val="036B64E8"/>
    <w:rsid w:val="0389389E"/>
    <w:rsid w:val="038C592B"/>
    <w:rsid w:val="03911241"/>
    <w:rsid w:val="03A74512"/>
    <w:rsid w:val="03F139E0"/>
    <w:rsid w:val="03F920B3"/>
    <w:rsid w:val="04015B6B"/>
    <w:rsid w:val="0405748B"/>
    <w:rsid w:val="04096F7B"/>
    <w:rsid w:val="041F550B"/>
    <w:rsid w:val="04316C91"/>
    <w:rsid w:val="04385253"/>
    <w:rsid w:val="043B2EAD"/>
    <w:rsid w:val="04510922"/>
    <w:rsid w:val="04812FB5"/>
    <w:rsid w:val="04891E6A"/>
    <w:rsid w:val="04910807"/>
    <w:rsid w:val="04C70DAD"/>
    <w:rsid w:val="04C777C3"/>
    <w:rsid w:val="04CD5D15"/>
    <w:rsid w:val="04E404AE"/>
    <w:rsid w:val="04E839CE"/>
    <w:rsid w:val="04EB76C2"/>
    <w:rsid w:val="050339CA"/>
    <w:rsid w:val="05037FEB"/>
    <w:rsid w:val="05126C96"/>
    <w:rsid w:val="05132001"/>
    <w:rsid w:val="051456F4"/>
    <w:rsid w:val="052B2F21"/>
    <w:rsid w:val="053C512E"/>
    <w:rsid w:val="054878AC"/>
    <w:rsid w:val="056C5A14"/>
    <w:rsid w:val="057228FE"/>
    <w:rsid w:val="05726315"/>
    <w:rsid w:val="057B5469"/>
    <w:rsid w:val="058F34B0"/>
    <w:rsid w:val="05D12071"/>
    <w:rsid w:val="05D92A62"/>
    <w:rsid w:val="06031795"/>
    <w:rsid w:val="06036753"/>
    <w:rsid w:val="060403BA"/>
    <w:rsid w:val="06057289"/>
    <w:rsid w:val="060C68AF"/>
    <w:rsid w:val="06210C9B"/>
    <w:rsid w:val="06287461"/>
    <w:rsid w:val="066F0D8B"/>
    <w:rsid w:val="068723D9"/>
    <w:rsid w:val="069A036D"/>
    <w:rsid w:val="069A210C"/>
    <w:rsid w:val="06A50AB1"/>
    <w:rsid w:val="06AB256C"/>
    <w:rsid w:val="06C83B4C"/>
    <w:rsid w:val="06D3382F"/>
    <w:rsid w:val="06DB7023"/>
    <w:rsid w:val="06DF55AC"/>
    <w:rsid w:val="06E94E42"/>
    <w:rsid w:val="06FF6413"/>
    <w:rsid w:val="070B6B66"/>
    <w:rsid w:val="071D4AEC"/>
    <w:rsid w:val="072440CC"/>
    <w:rsid w:val="07351E35"/>
    <w:rsid w:val="073D0CEA"/>
    <w:rsid w:val="073D135E"/>
    <w:rsid w:val="07521983"/>
    <w:rsid w:val="075B5D40"/>
    <w:rsid w:val="077566D6"/>
    <w:rsid w:val="077D10A0"/>
    <w:rsid w:val="07910380"/>
    <w:rsid w:val="079923C4"/>
    <w:rsid w:val="07B54D24"/>
    <w:rsid w:val="07EF46DA"/>
    <w:rsid w:val="08074AE8"/>
    <w:rsid w:val="080C6F99"/>
    <w:rsid w:val="081607F3"/>
    <w:rsid w:val="08161BD6"/>
    <w:rsid w:val="082333EB"/>
    <w:rsid w:val="0834033F"/>
    <w:rsid w:val="085F62F6"/>
    <w:rsid w:val="086D1F6C"/>
    <w:rsid w:val="08836BD0"/>
    <w:rsid w:val="08900771"/>
    <w:rsid w:val="0891753F"/>
    <w:rsid w:val="08AE1E9F"/>
    <w:rsid w:val="08B35707"/>
    <w:rsid w:val="08B64B4E"/>
    <w:rsid w:val="08C52E2E"/>
    <w:rsid w:val="08C6543B"/>
    <w:rsid w:val="08C711B3"/>
    <w:rsid w:val="08D00067"/>
    <w:rsid w:val="08DD4532"/>
    <w:rsid w:val="08FF094D"/>
    <w:rsid w:val="090146C5"/>
    <w:rsid w:val="09061CDB"/>
    <w:rsid w:val="09173EE8"/>
    <w:rsid w:val="09192CB9"/>
    <w:rsid w:val="092B7994"/>
    <w:rsid w:val="093431FC"/>
    <w:rsid w:val="0938662F"/>
    <w:rsid w:val="094A55FF"/>
    <w:rsid w:val="097E1D12"/>
    <w:rsid w:val="098749AC"/>
    <w:rsid w:val="09A519F3"/>
    <w:rsid w:val="09D83091"/>
    <w:rsid w:val="09E813E1"/>
    <w:rsid w:val="09ED6812"/>
    <w:rsid w:val="0A067AB9"/>
    <w:rsid w:val="0A1D0054"/>
    <w:rsid w:val="0A27668D"/>
    <w:rsid w:val="0A2F5774"/>
    <w:rsid w:val="0A411D16"/>
    <w:rsid w:val="0A4C0B25"/>
    <w:rsid w:val="0A6214A4"/>
    <w:rsid w:val="0A795CEF"/>
    <w:rsid w:val="0A8C4462"/>
    <w:rsid w:val="0A945ABF"/>
    <w:rsid w:val="0ADB139B"/>
    <w:rsid w:val="0ADD4CBE"/>
    <w:rsid w:val="0AE4466D"/>
    <w:rsid w:val="0B0417E9"/>
    <w:rsid w:val="0B0F5E01"/>
    <w:rsid w:val="0B1C3A38"/>
    <w:rsid w:val="0B3532C7"/>
    <w:rsid w:val="0B443F79"/>
    <w:rsid w:val="0B5405EA"/>
    <w:rsid w:val="0B5A34DA"/>
    <w:rsid w:val="0B640E1B"/>
    <w:rsid w:val="0B6727D9"/>
    <w:rsid w:val="0B834046"/>
    <w:rsid w:val="0B867103"/>
    <w:rsid w:val="0B884C29"/>
    <w:rsid w:val="0B8969EF"/>
    <w:rsid w:val="0B964496"/>
    <w:rsid w:val="0B9D2FBC"/>
    <w:rsid w:val="0BAB1ACF"/>
    <w:rsid w:val="0BB77FDE"/>
    <w:rsid w:val="0BD01C71"/>
    <w:rsid w:val="0BD15B58"/>
    <w:rsid w:val="0BD31C1D"/>
    <w:rsid w:val="0BD7795F"/>
    <w:rsid w:val="0BD807DD"/>
    <w:rsid w:val="0BE67FFA"/>
    <w:rsid w:val="0BE70915"/>
    <w:rsid w:val="0BF64289"/>
    <w:rsid w:val="0C0A3890"/>
    <w:rsid w:val="0C715FD0"/>
    <w:rsid w:val="0C9977D7"/>
    <w:rsid w:val="0CA43CE5"/>
    <w:rsid w:val="0CAE1635"/>
    <w:rsid w:val="0CB8153E"/>
    <w:rsid w:val="0CBB4B8B"/>
    <w:rsid w:val="0CDF4D1D"/>
    <w:rsid w:val="0CEA36C2"/>
    <w:rsid w:val="0CF307C8"/>
    <w:rsid w:val="0D2A3ABE"/>
    <w:rsid w:val="0D3E30D8"/>
    <w:rsid w:val="0D3E4258"/>
    <w:rsid w:val="0D5154EF"/>
    <w:rsid w:val="0D8B0A01"/>
    <w:rsid w:val="0DA63A8D"/>
    <w:rsid w:val="0DCB52A1"/>
    <w:rsid w:val="0DD12221"/>
    <w:rsid w:val="0DDE06D5"/>
    <w:rsid w:val="0DF035D9"/>
    <w:rsid w:val="0E2A1FC8"/>
    <w:rsid w:val="0E347D8E"/>
    <w:rsid w:val="0E354A23"/>
    <w:rsid w:val="0E522245"/>
    <w:rsid w:val="0E7B29B7"/>
    <w:rsid w:val="0E8548DB"/>
    <w:rsid w:val="0E99031E"/>
    <w:rsid w:val="0E9E1DF6"/>
    <w:rsid w:val="0EA75449"/>
    <w:rsid w:val="0EAC258E"/>
    <w:rsid w:val="0EAC50D3"/>
    <w:rsid w:val="0EB61AAE"/>
    <w:rsid w:val="0EBA4ABC"/>
    <w:rsid w:val="0EDD2065"/>
    <w:rsid w:val="0EEA0007"/>
    <w:rsid w:val="0EFE09D9"/>
    <w:rsid w:val="0EFF7C8E"/>
    <w:rsid w:val="0F0E18EA"/>
    <w:rsid w:val="0F275D57"/>
    <w:rsid w:val="0F31382A"/>
    <w:rsid w:val="0F3B1796"/>
    <w:rsid w:val="0F3B4206"/>
    <w:rsid w:val="0F4946D0"/>
    <w:rsid w:val="0F522586"/>
    <w:rsid w:val="0F871771"/>
    <w:rsid w:val="0F8D4A71"/>
    <w:rsid w:val="0FD66C52"/>
    <w:rsid w:val="0FD961A1"/>
    <w:rsid w:val="0FDA5C70"/>
    <w:rsid w:val="0FE95EB3"/>
    <w:rsid w:val="0FF46D31"/>
    <w:rsid w:val="0FFC5BE6"/>
    <w:rsid w:val="10501A8E"/>
    <w:rsid w:val="10516711"/>
    <w:rsid w:val="105477D0"/>
    <w:rsid w:val="10583B58"/>
    <w:rsid w:val="10A125DE"/>
    <w:rsid w:val="10A2678D"/>
    <w:rsid w:val="10A44AD8"/>
    <w:rsid w:val="10B64D47"/>
    <w:rsid w:val="10B90142"/>
    <w:rsid w:val="10D6033B"/>
    <w:rsid w:val="10EF0BA6"/>
    <w:rsid w:val="110745E3"/>
    <w:rsid w:val="110765F0"/>
    <w:rsid w:val="110E5BD1"/>
    <w:rsid w:val="1115549B"/>
    <w:rsid w:val="11313C88"/>
    <w:rsid w:val="1132262E"/>
    <w:rsid w:val="113C092E"/>
    <w:rsid w:val="1142016F"/>
    <w:rsid w:val="11646FA6"/>
    <w:rsid w:val="11665A0D"/>
    <w:rsid w:val="11671785"/>
    <w:rsid w:val="117A3266"/>
    <w:rsid w:val="118B5473"/>
    <w:rsid w:val="11930907"/>
    <w:rsid w:val="11A402E3"/>
    <w:rsid w:val="11C664AC"/>
    <w:rsid w:val="120448F1"/>
    <w:rsid w:val="12064AFA"/>
    <w:rsid w:val="120D5E88"/>
    <w:rsid w:val="121F5BBC"/>
    <w:rsid w:val="12343958"/>
    <w:rsid w:val="12423D8C"/>
    <w:rsid w:val="124318AA"/>
    <w:rsid w:val="124461D0"/>
    <w:rsid w:val="124B4C03"/>
    <w:rsid w:val="12535865"/>
    <w:rsid w:val="1255782F"/>
    <w:rsid w:val="125D0492"/>
    <w:rsid w:val="128C628C"/>
    <w:rsid w:val="128F7181"/>
    <w:rsid w:val="12933CF6"/>
    <w:rsid w:val="129E2F84"/>
    <w:rsid w:val="12A04F4F"/>
    <w:rsid w:val="12B26899"/>
    <w:rsid w:val="12B73D9F"/>
    <w:rsid w:val="12D22C2E"/>
    <w:rsid w:val="12E27315"/>
    <w:rsid w:val="12E8175E"/>
    <w:rsid w:val="12F232D0"/>
    <w:rsid w:val="130A686C"/>
    <w:rsid w:val="130B7ADD"/>
    <w:rsid w:val="13170A59"/>
    <w:rsid w:val="132D14B7"/>
    <w:rsid w:val="134C0C32"/>
    <w:rsid w:val="135278A7"/>
    <w:rsid w:val="137A7742"/>
    <w:rsid w:val="13801B66"/>
    <w:rsid w:val="13977400"/>
    <w:rsid w:val="139E68C6"/>
    <w:rsid w:val="13E64BE3"/>
    <w:rsid w:val="13EE260A"/>
    <w:rsid w:val="13FF3EF7"/>
    <w:rsid w:val="140D0916"/>
    <w:rsid w:val="141665E3"/>
    <w:rsid w:val="141B23B3"/>
    <w:rsid w:val="143A55F1"/>
    <w:rsid w:val="144E09DA"/>
    <w:rsid w:val="1455599B"/>
    <w:rsid w:val="1461070D"/>
    <w:rsid w:val="14687DAC"/>
    <w:rsid w:val="14771CDF"/>
    <w:rsid w:val="147F0B94"/>
    <w:rsid w:val="14C111AC"/>
    <w:rsid w:val="14C116E2"/>
    <w:rsid w:val="14C30A80"/>
    <w:rsid w:val="14DB1D80"/>
    <w:rsid w:val="14EA0703"/>
    <w:rsid w:val="150F0169"/>
    <w:rsid w:val="151F37E1"/>
    <w:rsid w:val="152F6116"/>
    <w:rsid w:val="156009C5"/>
    <w:rsid w:val="15612B32"/>
    <w:rsid w:val="15755E3C"/>
    <w:rsid w:val="15877D00"/>
    <w:rsid w:val="158C3568"/>
    <w:rsid w:val="15A57C41"/>
    <w:rsid w:val="15AC59B8"/>
    <w:rsid w:val="15B8610B"/>
    <w:rsid w:val="15CF16A7"/>
    <w:rsid w:val="15EF3AF7"/>
    <w:rsid w:val="16135A37"/>
    <w:rsid w:val="161D0664"/>
    <w:rsid w:val="162163A6"/>
    <w:rsid w:val="166444E5"/>
    <w:rsid w:val="166D77DE"/>
    <w:rsid w:val="167B1400"/>
    <w:rsid w:val="16933481"/>
    <w:rsid w:val="169E17A5"/>
    <w:rsid w:val="169F376F"/>
    <w:rsid w:val="16B85D7E"/>
    <w:rsid w:val="16C40070"/>
    <w:rsid w:val="16C44F84"/>
    <w:rsid w:val="16E06373"/>
    <w:rsid w:val="16F05D79"/>
    <w:rsid w:val="16F750AD"/>
    <w:rsid w:val="17010DA2"/>
    <w:rsid w:val="17066EDE"/>
    <w:rsid w:val="172D0D7B"/>
    <w:rsid w:val="17365E81"/>
    <w:rsid w:val="173E0892"/>
    <w:rsid w:val="173F644E"/>
    <w:rsid w:val="17536FCC"/>
    <w:rsid w:val="175516FD"/>
    <w:rsid w:val="175D340E"/>
    <w:rsid w:val="176A1687"/>
    <w:rsid w:val="1776627E"/>
    <w:rsid w:val="17804CF8"/>
    <w:rsid w:val="1798116C"/>
    <w:rsid w:val="17B62B1E"/>
    <w:rsid w:val="17BE6B31"/>
    <w:rsid w:val="17C074F9"/>
    <w:rsid w:val="17CF598E"/>
    <w:rsid w:val="17DD00AB"/>
    <w:rsid w:val="18273A1C"/>
    <w:rsid w:val="18393962"/>
    <w:rsid w:val="18504D21"/>
    <w:rsid w:val="185D2F9A"/>
    <w:rsid w:val="18846C0E"/>
    <w:rsid w:val="189A2A2E"/>
    <w:rsid w:val="18AC5CCF"/>
    <w:rsid w:val="18B3705E"/>
    <w:rsid w:val="18B54B84"/>
    <w:rsid w:val="18CA1F38"/>
    <w:rsid w:val="18CE15D7"/>
    <w:rsid w:val="18D71B4A"/>
    <w:rsid w:val="18DF7E53"/>
    <w:rsid w:val="18EE0096"/>
    <w:rsid w:val="18FE616A"/>
    <w:rsid w:val="19216C57"/>
    <w:rsid w:val="1926420A"/>
    <w:rsid w:val="19461C80"/>
    <w:rsid w:val="195E346D"/>
    <w:rsid w:val="195E7DBF"/>
    <w:rsid w:val="198F14A5"/>
    <w:rsid w:val="19BE21E6"/>
    <w:rsid w:val="19D11E91"/>
    <w:rsid w:val="19DE74EF"/>
    <w:rsid w:val="19EA6AAF"/>
    <w:rsid w:val="19FE50BD"/>
    <w:rsid w:val="1A002777"/>
    <w:rsid w:val="1A09162B"/>
    <w:rsid w:val="1A2452B5"/>
    <w:rsid w:val="1A3348FA"/>
    <w:rsid w:val="1A337647"/>
    <w:rsid w:val="1A396A26"/>
    <w:rsid w:val="1A4563DB"/>
    <w:rsid w:val="1A4A0296"/>
    <w:rsid w:val="1A623F7A"/>
    <w:rsid w:val="1A653C81"/>
    <w:rsid w:val="1A705206"/>
    <w:rsid w:val="1A717988"/>
    <w:rsid w:val="1A83297F"/>
    <w:rsid w:val="1A8A18EB"/>
    <w:rsid w:val="1A8C400A"/>
    <w:rsid w:val="1AA44EB0"/>
    <w:rsid w:val="1ABC044C"/>
    <w:rsid w:val="1AE12376"/>
    <w:rsid w:val="1AFC6A9A"/>
    <w:rsid w:val="1B107AAA"/>
    <w:rsid w:val="1B1172E5"/>
    <w:rsid w:val="1B122762"/>
    <w:rsid w:val="1B2129A5"/>
    <w:rsid w:val="1B387C78"/>
    <w:rsid w:val="1B3A75C2"/>
    <w:rsid w:val="1B650AE3"/>
    <w:rsid w:val="1B6E4F14"/>
    <w:rsid w:val="1B8D1DE8"/>
    <w:rsid w:val="1B99253B"/>
    <w:rsid w:val="1B9A2B3F"/>
    <w:rsid w:val="1B9C202B"/>
    <w:rsid w:val="1BB2728E"/>
    <w:rsid w:val="1BB55FDE"/>
    <w:rsid w:val="1BD417C5"/>
    <w:rsid w:val="1BF105C9"/>
    <w:rsid w:val="1C0C0F5F"/>
    <w:rsid w:val="1C1F427D"/>
    <w:rsid w:val="1C321CE3"/>
    <w:rsid w:val="1C404D4C"/>
    <w:rsid w:val="1C56667E"/>
    <w:rsid w:val="1C5D5C5E"/>
    <w:rsid w:val="1C6E02BF"/>
    <w:rsid w:val="1C991009"/>
    <w:rsid w:val="1C9F1DD3"/>
    <w:rsid w:val="1CE65C54"/>
    <w:rsid w:val="1CE87F70"/>
    <w:rsid w:val="1CEB6DC6"/>
    <w:rsid w:val="1D007E10"/>
    <w:rsid w:val="1D0D1432"/>
    <w:rsid w:val="1D231454"/>
    <w:rsid w:val="1D331864"/>
    <w:rsid w:val="1D3A5FA0"/>
    <w:rsid w:val="1D3F5364"/>
    <w:rsid w:val="1D5C5F16"/>
    <w:rsid w:val="1D9751A0"/>
    <w:rsid w:val="1DB16262"/>
    <w:rsid w:val="1DBD4F4D"/>
    <w:rsid w:val="1DF2560B"/>
    <w:rsid w:val="1DF44011"/>
    <w:rsid w:val="1E004AF3"/>
    <w:rsid w:val="1E296894"/>
    <w:rsid w:val="1E2F1BEB"/>
    <w:rsid w:val="1E324B70"/>
    <w:rsid w:val="1E3C64F5"/>
    <w:rsid w:val="1E3D5D47"/>
    <w:rsid w:val="1E4075E6"/>
    <w:rsid w:val="1E4B2160"/>
    <w:rsid w:val="1E5D3470"/>
    <w:rsid w:val="1E607108"/>
    <w:rsid w:val="1E6B2CED"/>
    <w:rsid w:val="1E6C0941"/>
    <w:rsid w:val="1E722BA1"/>
    <w:rsid w:val="1E786747"/>
    <w:rsid w:val="1E8474D2"/>
    <w:rsid w:val="1E9E60BA"/>
    <w:rsid w:val="1EAC5FFF"/>
    <w:rsid w:val="1ED81636"/>
    <w:rsid w:val="1EDD26A8"/>
    <w:rsid w:val="1EFB52BB"/>
    <w:rsid w:val="1F120F82"/>
    <w:rsid w:val="1F1E79DE"/>
    <w:rsid w:val="1F360ED9"/>
    <w:rsid w:val="1F5F56C1"/>
    <w:rsid w:val="1F6A5AA1"/>
    <w:rsid w:val="1F7D3F22"/>
    <w:rsid w:val="1FD63C60"/>
    <w:rsid w:val="200D799B"/>
    <w:rsid w:val="200F7274"/>
    <w:rsid w:val="20146634"/>
    <w:rsid w:val="202A5432"/>
    <w:rsid w:val="20352CD0"/>
    <w:rsid w:val="20521BD6"/>
    <w:rsid w:val="20542ED4"/>
    <w:rsid w:val="20586E69"/>
    <w:rsid w:val="2059498F"/>
    <w:rsid w:val="20616146"/>
    <w:rsid w:val="206C6EF0"/>
    <w:rsid w:val="208A0FEC"/>
    <w:rsid w:val="209A6E64"/>
    <w:rsid w:val="20B120D5"/>
    <w:rsid w:val="20D83B05"/>
    <w:rsid w:val="20E73D48"/>
    <w:rsid w:val="210466A8"/>
    <w:rsid w:val="210D179A"/>
    <w:rsid w:val="211D59BC"/>
    <w:rsid w:val="211D776A"/>
    <w:rsid w:val="213176AA"/>
    <w:rsid w:val="21402C3F"/>
    <w:rsid w:val="21415F4B"/>
    <w:rsid w:val="21514E5B"/>
    <w:rsid w:val="215A451A"/>
    <w:rsid w:val="216605EF"/>
    <w:rsid w:val="21915E84"/>
    <w:rsid w:val="21A659B2"/>
    <w:rsid w:val="21A734D8"/>
    <w:rsid w:val="21BB0A6A"/>
    <w:rsid w:val="21C85928"/>
    <w:rsid w:val="21CD6D46"/>
    <w:rsid w:val="2210107D"/>
    <w:rsid w:val="22194EB7"/>
    <w:rsid w:val="22422982"/>
    <w:rsid w:val="224E7AB9"/>
    <w:rsid w:val="224F1BA5"/>
    <w:rsid w:val="22571EEC"/>
    <w:rsid w:val="226F3225"/>
    <w:rsid w:val="22734C95"/>
    <w:rsid w:val="229C09CA"/>
    <w:rsid w:val="22A87507"/>
    <w:rsid w:val="22B37F64"/>
    <w:rsid w:val="22B660C8"/>
    <w:rsid w:val="23010392"/>
    <w:rsid w:val="2329689A"/>
    <w:rsid w:val="23566F63"/>
    <w:rsid w:val="23757D31"/>
    <w:rsid w:val="23843AD1"/>
    <w:rsid w:val="23B532A2"/>
    <w:rsid w:val="23BD5235"/>
    <w:rsid w:val="23D2079E"/>
    <w:rsid w:val="23E40A13"/>
    <w:rsid w:val="23ED5B1A"/>
    <w:rsid w:val="24150BCD"/>
    <w:rsid w:val="242B3E7A"/>
    <w:rsid w:val="24516E73"/>
    <w:rsid w:val="245C704E"/>
    <w:rsid w:val="2492221D"/>
    <w:rsid w:val="24CA2F2A"/>
    <w:rsid w:val="24CC5FBB"/>
    <w:rsid w:val="24CD196D"/>
    <w:rsid w:val="24DC1BF4"/>
    <w:rsid w:val="24E71FCE"/>
    <w:rsid w:val="24E82E11"/>
    <w:rsid w:val="24F627AC"/>
    <w:rsid w:val="250B708D"/>
    <w:rsid w:val="250F386E"/>
    <w:rsid w:val="251C3507"/>
    <w:rsid w:val="252D7F60"/>
    <w:rsid w:val="252E154C"/>
    <w:rsid w:val="25311D4F"/>
    <w:rsid w:val="253146B8"/>
    <w:rsid w:val="25612297"/>
    <w:rsid w:val="256B319A"/>
    <w:rsid w:val="259721E1"/>
    <w:rsid w:val="25A03653"/>
    <w:rsid w:val="26215F4F"/>
    <w:rsid w:val="26284BE7"/>
    <w:rsid w:val="262A75B6"/>
    <w:rsid w:val="262B70FE"/>
    <w:rsid w:val="26553DDE"/>
    <w:rsid w:val="26671B84"/>
    <w:rsid w:val="266C4CB8"/>
    <w:rsid w:val="26773DC1"/>
    <w:rsid w:val="268309D0"/>
    <w:rsid w:val="268B33C8"/>
    <w:rsid w:val="26AB75C6"/>
    <w:rsid w:val="26F95F30"/>
    <w:rsid w:val="26FD42C6"/>
    <w:rsid w:val="27074267"/>
    <w:rsid w:val="272401AF"/>
    <w:rsid w:val="272A6E20"/>
    <w:rsid w:val="27406B3E"/>
    <w:rsid w:val="27532138"/>
    <w:rsid w:val="276415E7"/>
    <w:rsid w:val="277125BE"/>
    <w:rsid w:val="277D559D"/>
    <w:rsid w:val="27991A74"/>
    <w:rsid w:val="279D1605"/>
    <w:rsid w:val="27A961FC"/>
    <w:rsid w:val="27B642C0"/>
    <w:rsid w:val="27BD4A69"/>
    <w:rsid w:val="27BE5860"/>
    <w:rsid w:val="27C2106B"/>
    <w:rsid w:val="27C60B5C"/>
    <w:rsid w:val="27CF7AE9"/>
    <w:rsid w:val="27DD40F7"/>
    <w:rsid w:val="27E520B6"/>
    <w:rsid w:val="27F5026B"/>
    <w:rsid w:val="27F54F9D"/>
    <w:rsid w:val="2801185F"/>
    <w:rsid w:val="28075B22"/>
    <w:rsid w:val="28421972"/>
    <w:rsid w:val="28441A80"/>
    <w:rsid w:val="284A0FF5"/>
    <w:rsid w:val="284B1061"/>
    <w:rsid w:val="285D2B42"/>
    <w:rsid w:val="287632C7"/>
    <w:rsid w:val="287E0A6F"/>
    <w:rsid w:val="28801A2E"/>
    <w:rsid w:val="28810954"/>
    <w:rsid w:val="288F719F"/>
    <w:rsid w:val="28A10C81"/>
    <w:rsid w:val="28C3509B"/>
    <w:rsid w:val="28C54C0D"/>
    <w:rsid w:val="28D52E43"/>
    <w:rsid w:val="28E02AE8"/>
    <w:rsid w:val="28EA2F04"/>
    <w:rsid w:val="2903193C"/>
    <w:rsid w:val="29321468"/>
    <w:rsid w:val="293852C5"/>
    <w:rsid w:val="293C46D4"/>
    <w:rsid w:val="293E014F"/>
    <w:rsid w:val="2967501B"/>
    <w:rsid w:val="298E3B37"/>
    <w:rsid w:val="29A11B65"/>
    <w:rsid w:val="29A94291"/>
    <w:rsid w:val="29AD578C"/>
    <w:rsid w:val="29B924DE"/>
    <w:rsid w:val="29CB539B"/>
    <w:rsid w:val="29D552F0"/>
    <w:rsid w:val="29D67050"/>
    <w:rsid w:val="29D70885"/>
    <w:rsid w:val="29E3139F"/>
    <w:rsid w:val="2A087FB1"/>
    <w:rsid w:val="2A1F257C"/>
    <w:rsid w:val="2A211AA1"/>
    <w:rsid w:val="2A252FC0"/>
    <w:rsid w:val="2A441539"/>
    <w:rsid w:val="2A4D1923"/>
    <w:rsid w:val="2A5F0DF4"/>
    <w:rsid w:val="2A64465C"/>
    <w:rsid w:val="2A7E371C"/>
    <w:rsid w:val="2A8146B4"/>
    <w:rsid w:val="2A915858"/>
    <w:rsid w:val="2A984BB9"/>
    <w:rsid w:val="2A9A39EA"/>
    <w:rsid w:val="2AA10FA3"/>
    <w:rsid w:val="2AB033FD"/>
    <w:rsid w:val="2AED63FF"/>
    <w:rsid w:val="2AF40319"/>
    <w:rsid w:val="2B1240B8"/>
    <w:rsid w:val="2B1B392C"/>
    <w:rsid w:val="2B253DEB"/>
    <w:rsid w:val="2B267E53"/>
    <w:rsid w:val="2B482914"/>
    <w:rsid w:val="2B5446D0"/>
    <w:rsid w:val="2B6C1A1A"/>
    <w:rsid w:val="2B82101E"/>
    <w:rsid w:val="2B96472D"/>
    <w:rsid w:val="2BAA4B76"/>
    <w:rsid w:val="2BB76ED8"/>
    <w:rsid w:val="2BE0339C"/>
    <w:rsid w:val="2BF75101"/>
    <w:rsid w:val="2BF81500"/>
    <w:rsid w:val="2C0913F5"/>
    <w:rsid w:val="2C0E487F"/>
    <w:rsid w:val="2C3562B0"/>
    <w:rsid w:val="2C376B88"/>
    <w:rsid w:val="2C4B4933"/>
    <w:rsid w:val="2C526E62"/>
    <w:rsid w:val="2C5C097C"/>
    <w:rsid w:val="2C7C5C8D"/>
    <w:rsid w:val="2C836BD0"/>
    <w:rsid w:val="2CC17B44"/>
    <w:rsid w:val="2CD31625"/>
    <w:rsid w:val="2CE77AE2"/>
    <w:rsid w:val="2D040371"/>
    <w:rsid w:val="2D0447D1"/>
    <w:rsid w:val="2D073EDB"/>
    <w:rsid w:val="2D20584C"/>
    <w:rsid w:val="2D2D34D0"/>
    <w:rsid w:val="2D3E5872"/>
    <w:rsid w:val="2D4A7B39"/>
    <w:rsid w:val="2D5664DE"/>
    <w:rsid w:val="2D5B7F98"/>
    <w:rsid w:val="2D675607"/>
    <w:rsid w:val="2D6E7EF3"/>
    <w:rsid w:val="2D727090"/>
    <w:rsid w:val="2D984D48"/>
    <w:rsid w:val="2DB9081B"/>
    <w:rsid w:val="2DC23B73"/>
    <w:rsid w:val="2DD13DB6"/>
    <w:rsid w:val="2DE46318"/>
    <w:rsid w:val="2E3305CD"/>
    <w:rsid w:val="2E38018A"/>
    <w:rsid w:val="2E6725F0"/>
    <w:rsid w:val="2E751E15"/>
    <w:rsid w:val="2E7679BA"/>
    <w:rsid w:val="2E845C63"/>
    <w:rsid w:val="2E8B0409"/>
    <w:rsid w:val="2E8C0FFA"/>
    <w:rsid w:val="2E9C43C4"/>
    <w:rsid w:val="2E9F2F97"/>
    <w:rsid w:val="2EA66E74"/>
    <w:rsid w:val="2EB07E70"/>
    <w:rsid w:val="2EB77D11"/>
    <w:rsid w:val="2EDA313F"/>
    <w:rsid w:val="2F0320CD"/>
    <w:rsid w:val="2F34284F"/>
    <w:rsid w:val="2F3847B8"/>
    <w:rsid w:val="2F3A598B"/>
    <w:rsid w:val="2F4131BE"/>
    <w:rsid w:val="2F416D00"/>
    <w:rsid w:val="2F440E1F"/>
    <w:rsid w:val="2F452CAE"/>
    <w:rsid w:val="2F486363"/>
    <w:rsid w:val="2F55173C"/>
    <w:rsid w:val="2F561C58"/>
    <w:rsid w:val="2F566C69"/>
    <w:rsid w:val="2F61116A"/>
    <w:rsid w:val="2F666780"/>
    <w:rsid w:val="2F6A28CE"/>
    <w:rsid w:val="2F794705"/>
    <w:rsid w:val="2F7D25FE"/>
    <w:rsid w:val="2F9D7DB2"/>
    <w:rsid w:val="2F9E67CC"/>
    <w:rsid w:val="2FAA0D63"/>
    <w:rsid w:val="2FB614B6"/>
    <w:rsid w:val="2FBB3E2C"/>
    <w:rsid w:val="2FD43A25"/>
    <w:rsid w:val="2FE343F7"/>
    <w:rsid w:val="2FE57FED"/>
    <w:rsid w:val="2FEC07F3"/>
    <w:rsid w:val="3005243D"/>
    <w:rsid w:val="30171213"/>
    <w:rsid w:val="3029014E"/>
    <w:rsid w:val="303308E0"/>
    <w:rsid w:val="303D5733"/>
    <w:rsid w:val="305D382D"/>
    <w:rsid w:val="307D0225"/>
    <w:rsid w:val="30915A7F"/>
    <w:rsid w:val="30CB751F"/>
    <w:rsid w:val="30DC319E"/>
    <w:rsid w:val="30E7260A"/>
    <w:rsid w:val="30FF316A"/>
    <w:rsid w:val="31181CFC"/>
    <w:rsid w:val="31321010"/>
    <w:rsid w:val="31344D88"/>
    <w:rsid w:val="31550BF3"/>
    <w:rsid w:val="315614A4"/>
    <w:rsid w:val="315A40C3"/>
    <w:rsid w:val="31605B7D"/>
    <w:rsid w:val="317A63DD"/>
    <w:rsid w:val="318468A8"/>
    <w:rsid w:val="319121DA"/>
    <w:rsid w:val="31AD68E8"/>
    <w:rsid w:val="31BC23BD"/>
    <w:rsid w:val="31BC6B2B"/>
    <w:rsid w:val="31CC4FC0"/>
    <w:rsid w:val="31DB732A"/>
    <w:rsid w:val="31F96DDA"/>
    <w:rsid w:val="320C360F"/>
    <w:rsid w:val="320C5700"/>
    <w:rsid w:val="322748ED"/>
    <w:rsid w:val="323B0398"/>
    <w:rsid w:val="323B2EB3"/>
    <w:rsid w:val="324F79A0"/>
    <w:rsid w:val="326C67A3"/>
    <w:rsid w:val="328533C1"/>
    <w:rsid w:val="32A44FF2"/>
    <w:rsid w:val="32C9621E"/>
    <w:rsid w:val="32D61E6F"/>
    <w:rsid w:val="330D2CFA"/>
    <w:rsid w:val="3316226B"/>
    <w:rsid w:val="3333106F"/>
    <w:rsid w:val="333836A2"/>
    <w:rsid w:val="334E1622"/>
    <w:rsid w:val="335F00B6"/>
    <w:rsid w:val="3383387C"/>
    <w:rsid w:val="33896B7B"/>
    <w:rsid w:val="338A3EE6"/>
    <w:rsid w:val="33AD7074"/>
    <w:rsid w:val="33BB5931"/>
    <w:rsid w:val="33C30645"/>
    <w:rsid w:val="33D2699B"/>
    <w:rsid w:val="33E67E90"/>
    <w:rsid w:val="33F02557"/>
    <w:rsid w:val="33F26834"/>
    <w:rsid w:val="34086058"/>
    <w:rsid w:val="3408637E"/>
    <w:rsid w:val="341B4D8B"/>
    <w:rsid w:val="341E29A6"/>
    <w:rsid w:val="34296463"/>
    <w:rsid w:val="343F2397"/>
    <w:rsid w:val="34592D57"/>
    <w:rsid w:val="347B794C"/>
    <w:rsid w:val="349121A4"/>
    <w:rsid w:val="349362C5"/>
    <w:rsid w:val="34A75871"/>
    <w:rsid w:val="34E47257"/>
    <w:rsid w:val="34F32864"/>
    <w:rsid w:val="35040F15"/>
    <w:rsid w:val="352268C9"/>
    <w:rsid w:val="35303AB8"/>
    <w:rsid w:val="356C533B"/>
    <w:rsid w:val="35846234"/>
    <w:rsid w:val="35A85D44"/>
    <w:rsid w:val="35A9397B"/>
    <w:rsid w:val="35A973C7"/>
    <w:rsid w:val="35BC70FA"/>
    <w:rsid w:val="35C36F6D"/>
    <w:rsid w:val="35D474EB"/>
    <w:rsid w:val="35E825E5"/>
    <w:rsid w:val="36015455"/>
    <w:rsid w:val="362353CB"/>
    <w:rsid w:val="36317AE8"/>
    <w:rsid w:val="363B2715"/>
    <w:rsid w:val="3653711E"/>
    <w:rsid w:val="36581519"/>
    <w:rsid w:val="3663496C"/>
    <w:rsid w:val="366F6862"/>
    <w:rsid w:val="3681331C"/>
    <w:rsid w:val="368E5D4F"/>
    <w:rsid w:val="3696733C"/>
    <w:rsid w:val="369B334E"/>
    <w:rsid w:val="36A22C9F"/>
    <w:rsid w:val="36AD3E2D"/>
    <w:rsid w:val="36AF4CC0"/>
    <w:rsid w:val="36D14E27"/>
    <w:rsid w:val="36D30B9F"/>
    <w:rsid w:val="36FF3742"/>
    <w:rsid w:val="37296D70"/>
    <w:rsid w:val="372E4E42"/>
    <w:rsid w:val="37320B19"/>
    <w:rsid w:val="37337890"/>
    <w:rsid w:val="374055DE"/>
    <w:rsid w:val="37470093"/>
    <w:rsid w:val="37565214"/>
    <w:rsid w:val="377E1A4D"/>
    <w:rsid w:val="378E0F6A"/>
    <w:rsid w:val="37C2013A"/>
    <w:rsid w:val="37C700E5"/>
    <w:rsid w:val="37D7177A"/>
    <w:rsid w:val="37DB6A4E"/>
    <w:rsid w:val="37F1079D"/>
    <w:rsid w:val="37FF59C4"/>
    <w:rsid w:val="382611A3"/>
    <w:rsid w:val="382D0783"/>
    <w:rsid w:val="383C4522"/>
    <w:rsid w:val="38415FDC"/>
    <w:rsid w:val="38442273"/>
    <w:rsid w:val="38496425"/>
    <w:rsid w:val="3851417C"/>
    <w:rsid w:val="385C3473"/>
    <w:rsid w:val="385C4BC4"/>
    <w:rsid w:val="386A3C9F"/>
    <w:rsid w:val="388533E9"/>
    <w:rsid w:val="38866F49"/>
    <w:rsid w:val="38993E43"/>
    <w:rsid w:val="38B66A3F"/>
    <w:rsid w:val="38B866AC"/>
    <w:rsid w:val="38E77998"/>
    <w:rsid w:val="391D25A6"/>
    <w:rsid w:val="39237555"/>
    <w:rsid w:val="392562C1"/>
    <w:rsid w:val="392B4CC2"/>
    <w:rsid w:val="394B4892"/>
    <w:rsid w:val="396957EB"/>
    <w:rsid w:val="39706B79"/>
    <w:rsid w:val="397330FD"/>
    <w:rsid w:val="397659D2"/>
    <w:rsid w:val="397C3770"/>
    <w:rsid w:val="398E34A3"/>
    <w:rsid w:val="39915E6F"/>
    <w:rsid w:val="39972D28"/>
    <w:rsid w:val="39B74FBF"/>
    <w:rsid w:val="39C51821"/>
    <w:rsid w:val="39D23390"/>
    <w:rsid w:val="39DD7046"/>
    <w:rsid w:val="39E10255"/>
    <w:rsid w:val="39E66E3B"/>
    <w:rsid w:val="39F2758E"/>
    <w:rsid w:val="3A1C4879"/>
    <w:rsid w:val="3A2623FD"/>
    <w:rsid w:val="3A267238"/>
    <w:rsid w:val="3A554158"/>
    <w:rsid w:val="3A7601BF"/>
    <w:rsid w:val="3A8E528F"/>
    <w:rsid w:val="3AA755AA"/>
    <w:rsid w:val="3ABC7B9C"/>
    <w:rsid w:val="3B050AD8"/>
    <w:rsid w:val="3B384904"/>
    <w:rsid w:val="3B3B31B7"/>
    <w:rsid w:val="3B4262F3"/>
    <w:rsid w:val="3B80367F"/>
    <w:rsid w:val="3B8651F3"/>
    <w:rsid w:val="3B96663F"/>
    <w:rsid w:val="3BC40746"/>
    <w:rsid w:val="3BC9431F"/>
    <w:rsid w:val="3BD31641"/>
    <w:rsid w:val="3BD91D17"/>
    <w:rsid w:val="3C0024AA"/>
    <w:rsid w:val="3C0821B3"/>
    <w:rsid w:val="3C1F6635"/>
    <w:rsid w:val="3C2126FB"/>
    <w:rsid w:val="3C221C81"/>
    <w:rsid w:val="3C277A61"/>
    <w:rsid w:val="3C333E47"/>
    <w:rsid w:val="3C4749B5"/>
    <w:rsid w:val="3C4816E7"/>
    <w:rsid w:val="3C487E80"/>
    <w:rsid w:val="3C6C2709"/>
    <w:rsid w:val="3C812E4B"/>
    <w:rsid w:val="3CAD54B2"/>
    <w:rsid w:val="3CAF1767"/>
    <w:rsid w:val="3CBE5970"/>
    <w:rsid w:val="3CC31A22"/>
    <w:rsid w:val="3CCF4006"/>
    <w:rsid w:val="3CF643B0"/>
    <w:rsid w:val="3CFB49AC"/>
    <w:rsid w:val="3CFC1221"/>
    <w:rsid w:val="3D1D2B74"/>
    <w:rsid w:val="3D4D0ABF"/>
    <w:rsid w:val="3D6C61F5"/>
    <w:rsid w:val="3D7308FE"/>
    <w:rsid w:val="3D7E1C21"/>
    <w:rsid w:val="3D7E738B"/>
    <w:rsid w:val="3DD04D61"/>
    <w:rsid w:val="3DDC2A2F"/>
    <w:rsid w:val="3DE10046"/>
    <w:rsid w:val="3DF57D3D"/>
    <w:rsid w:val="3DFD3F80"/>
    <w:rsid w:val="3E1D0952"/>
    <w:rsid w:val="3E1D1ACD"/>
    <w:rsid w:val="3E22178F"/>
    <w:rsid w:val="3E287A22"/>
    <w:rsid w:val="3E5B49EF"/>
    <w:rsid w:val="3E657DC2"/>
    <w:rsid w:val="3E7762B4"/>
    <w:rsid w:val="3EA64DEB"/>
    <w:rsid w:val="3EA66B99"/>
    <w:rsid w:val="3EAA48DB"/>
    <w:rsid w:val="3EAD617A"/>
    <w:rsid w:val="3EB738FE"/>
    <w:rsid w:val="3EBC460F"/>
    <w:rsid w:val="3EC62D97"/>
    <w:rsid w:val="3ED91649"/>
    <w:rsid w:val="3EE32FE9"/>
    <w:rsid w:val="3F003F81"/>
    <w:rsid w:val="3F124BFD"/>
    <w:rsid w:val="3F2B0AF6"/>
    <w:rsid w:val="3F2F4DE1"/>
    <w:rsid w:val="3F3023A3"/>
    <w:rsid w:val="3F632CDC"/>
    <w:rsid w:val="3F6F15E7"/>
    <w:rsid w:val="3F7D78FA"/>
    <w:rsid w:val="3F980BD8"/>
    <w:rsid w:val="3FAD2D70"/>
    <w:rsid w:val="3FAF1A7E"/>
    <w:rsid w:val="3FAF7CCF"/>
    <w:rsid w:val="3FBC3707"/>
    <w:rsid w:val="3FBD23EC"/>
    <w:rsid w:val="3FD11C44"/>
    <w:rsid w:val="3FE059F3"/>
    <w:rsid w:val="3FE46AFD"/>
    <w:rsid w:val="3FFD5DB9"/>
    <w:rsid w:val="400E0EDD"/>
    <w:rsid w:val="401B271F"/>
    <w:rsid w:val="401F6C03"/>
    <w:rsid w:val="4031626C"/>
    <w:rsid w:val="403A72E0"/>
    <w:rsid w:val="404B79F8"/>
    <w:rsid w:val="404C3770"/>
    <w:rsid w:val="40520D87"/>
    <w:rsid w:val="40535028"/>
    <w:rsid w:val="409273D5"/>
    <w:rsid w:val="40971F84"/>
    <w:rsid w:val="409F5F96"/>
    <w:rsid w:val="40A216C1"/>
    <w:rsid w:val="40AD2461"/>
    <w:rsid w:val="40B51316"/>
    <w:rsid w:val="40C854ED"/>
    <w:rsid w:val="40D75A3B"/>
    <w:rsid w:val="40D849B8"/>
    <w:rsid w:val="40F2256A"/>
    <w:rsid w:val="40FF07E3"/>
    <w:rsid w:val="41104796"/>
    <w:rsid w:val="411A68FA"/>
    <w:rsid w:val="411B386E"/>
    <w:rsid w:val="41306BEE"/>
    <w:rsid w:val="413C786C"/>
    <w:rsid w:val="41720FB5"/>
    <w:rsid w:val="417E2869"/>
    <w:rsid w:val="41967399"/>
    <w:rsid w:val="41A970CC"/>
    <w:rsid w:val="41BE41FA"/>
    <w:rsid w:val="41D531E1"/>
    <w:rsid w:val="41F6385D"/>
    <w:rsid w:val="41FA30CE"/>
    <w:rsid w:val="42042555"/>
    <w:rsid w:val="420E5181"/>
    <w:rsid w:val="421A0B4E"/>
    <w:rsid w:val="421B462E"/>
    <w:rsid w:val="421F113C"/>
    <w:rsid w:val="42203234"/>
    <w:rsid w:val="422A6FDF"/>
    <w:rsid w:val="424F6B75"/>
    <w:rsid w:val="42547074"/>
    <w:rsid w:val="42661114"/>
    <w:rsid w:val="429B0B6B"/>
    <w:rsid w:val="42C13FA2"/>
    <w:rsid w:val="42CB6BCE"/>
    <w:rsid w:val="42E83C24"/>
    <w:rsid w:val="42F27ED7"/>
    <w:rsid w:val="43040332"/>
    <w:rsid w:val="43086074"/>
    <w:rsid w:val="43096148"/>
    <w:rsid w:val="430A1A36"/>
    <w:rsid w:val="430B278E"/>
    <w:rsid w:val="4344571B"/>
    <w:rsid w:val="434C4CCA"/>
    <w:rsid w:val="434E5A44"/>
    <w:rsid w:val="43615785"/>
    <w:rsid w:val="436D237B"/>
    <w:rsid w:val="436E3370"/>
    <w:rsid w:val="43772E37"/>
    <w:rsid w:val="43846E0E"/>
    <w:rsid w:val="43993170"/>
    <w:rsid w:val="43A171C6"/>
    <w:rsid w:val="43B5318B"/>
    <w:rsid w:val="43CA5FAC"/>
    <w:rsid w:val="43CD6976"/>
    <w:rsid w:val="43F45F04"/>
    <w:rsid w:val="43F8280E"/>
    <w:rsid w:val="440A4948"/>
    <w:rsid w:val="4415377D"/>
    <w:rsid w:val="441A0008"/>
    <w:rsid w:val="44260B38"/>
    <w:rsid w:val="442A5B77"/>
    <w:rsid w:val="443D3CB5"/>
    <w:rsid w:val="445F025F"/>
    <w:rsid w:val="446B2DAE"/>
    <w:rsid w:val="446C687A"/>
    <w:rsid w:val="448B4867"/>
    <w:rsid w:val="448C75D4"/>
    <w:rsid w:val="4491203F"/>
    <w:rsid w:val="44A21CDC"/>
    <w:rsid w:val="44A616A1"/>
    <w:rsid w:val="44BA339E"/>
    <w:rsid w:val="44DE52DF"/>
    <w:rsid w:val="44DF2E05"/>
    <w:rsid w:val="44E177B9"/>
    <w:rsid w:val="44EB79FC"/>
    <w:rsid w:val="44F17A51"/>
    <w:rsid w:val="451F459B"/>
    <w:rsid w:val="452809C9"/>
    <w:rsid w:val="45330CBA"/>
    <w:rsid w:val="454755CE"/>
    <w:rsid w:val="455809DA"/>
    <w:rsid w:val="455C4456"/>
    <w:rsid w:val="45616C2B"/>
    <w:rsid w:val="456F68F7"/>
    <w:rsid w:val="4589206F"/>
    <w:rsid w:val="459260C9"/>
    <w:rsid w:val="459C6320"/>
    <w:rsid w:val="45A357E7"/>
    <w:rsid w:val="45A73923"/>
    <w:rsid w:val="45AA1D44"/>
    <w:rsid w:val="45CD0A54"/>
    <w:rsid w:val="45CD4073"/>
    <w:rsid w:val="45D16BF2"/>
    <w:rsid w:val="460D10DC"/>
    <w:rsid w:val="4610234C"/>
    <w:rsid w:val="46115240"/>
    <w:rsid w:val="463356FA"/>
    <w:rsid w:val="464A2D34"/>
    <w:rsid w:val="46511AE0"/>
    <w:rsid w:val="46674E60"/>
    <w:rsid w:val="468452BE"/>
    <w:rsid w:val="468A3167"/>
    <w:rsid w:val="468E063F"/>
    <w:rsid w:val="468E6891"/>
    <w:rsid w:val="469330D2"/>
    <w:rsid w:val="46AF1AC2"/>
    <w:rsid w:val="46B502C1"/>
    <w:rsid w:val="46C35E4B"/>
    <w:rsid w:val="46D1677D"/>
    <w:rsid w:val="46E42955"/>
    <w:rsid w:val="46E93AC7"/>
    <w:rsid w:val="47032E2E"/>
    <w:rsid w:val="470E1780"/>
    <w:rsid w:val="4712301E"/>
    <w:rsid w:val="471911F9"/>
    <w:rsid w:val="47307948"/>
    <w:rsid w:val="4733173E"/>
    <w:rsid w:val="47397ED4"/>
    <w:rsid w:val="47461CB1"/>
    <w:rsid w:val="47565285"/>
    <w:rsid w:val="4761179F"/>
    <w:rsid w:val="476C293E"/>
    <w:rsid w:val="47743CD8"/>
    <w:rsid w:val="478101A3"/>
    <w:rsid w:val="4784000C"/>
    <w:rsid w:val="478B0A95"/>
    <w:rsid w:val="47AA14A8"/>
    <w:rsid w:val="47AF6ABF"/>
    <w:rsid w:val="47C666DA"/>
    <w:rsid w:val="47CB7671"/>
    <w:rsid w:val="47EB4EF0"/>
    <w:rsid w:val="47F70466"/>
    <w:rsid w:val="47FA6349"/>
    <w:rsid w:val="481728B6"/>
    <w:rsid w:val="481C72EE"/>
    <w:rsid w:val="481E6D00"/>
    <w:rsid w:val="482C6361"/>
    <w:rsid w:val="48301FD6"/>
    <w:rsid w:val="484A0F8C"/>
    <w:rsid w:val="48580735"/>
    <w:rsid w:val="48763370"/>
    <w:rsid w:val="487B2E45"/>
    <w:rsid w:val="487D678D"/>
    <w:rsid w:val="487F4BD1"/>
    <w:rsid w:val="48897310"/>
    <w:rsid w:val="488B46F6"/>
    <w:rsid w:val="48A57B57"/>
    <w:rsid w:val="48A83D33"/>
    <w:rsid w:val="48BB7B71"/>
    <w:rsid w:val="48CE566A"/>
    <w:rsid w:val="48DF5182"/>
    <w:rsid w:val="493D00FA"/>
    <w:rsid w:val="49425710"/>
    <w:rsid w:val="49465201"/>
    <w:rsid w:val="494A2055"/>
    <w:rsid w:val="494F4769"/>
    <w:rsid w:val="49613F0A"/>
    <w:rsid w:val="497838FA"/>
    <w:rsid w:val="49880C8F"/>
    <w:rsid w:val="498A77E3"/>
    <w:rsid w:val="49963EB4"/>
    <w:rsid w:val="4A190A96"/>
    <w:rsid w:val="4A264C7E"/>
    <w:rsid w:val="4A45195C"/>
    <w:rsid w:val="4A553CF2"/>
    <w:rsid w:val="4A6E0EB3"/>
    <w:rsid w:val="4A8E2E42"/>
    <w:rsid w:val="4ABF1108"/>
    <w:rsid w:val="4AC06D8E"/>
    <w:rsid w:val="4AC40AD3"/>
    <w:rsid w:val="4AD018E1"/>
    <w:rsid w:val="4AD52450"/>
    <w:rsid w:val="4AFB116A"/>
    <w:rsid w:val="4B410375"/>
    <w:rsid w:val="4B46773A"/>
    <w:rsid w:val="4B583A7D"/>
    <w:rsid w:val="4B5A31E5"/>
    <w:rsid w:val="4B6C225F"/>
    <w:rsid w:val="4B7A5635"/>
    <w:rsid w:val="4B8B7843"/>
    <w:rsid w:val="4B991F60"/>
    <w:rsid w:val="4BBA0D7E"/>
    <w:rsid w:val="4BDB7219"/>
    <w:rsid w:val="4BE331DB"/>
    <w:rsid w:val="4BE64A79"/>
    <w:rsid w:val="4BE80A8D"/>
    <w:rsid w:val="4BE86A43"/>
    <w:rsid w:val="4C12612C"/>
    <w:rsid w:val="4C1B0BC7"/>
    <w:rsid w:val="4C1D0AEA"/>
    <w:rsid w:val="4C282E13"/>
    <w:rsid w:val="4C2A40F4"/>
    <w:rsid w:val="4C325A71"/>
    <w:rsid w:val="4C455C43"/>
    <w:rsid w:val="4C62425D"/>
    <w:rsid w:val="4C640905"/>
    <w:rsid w:val="4C6D5CD6"/>
    <w:rsid w:val="4C891FD4"/>
    <w:rsid w:val="4C995F8F"/>
    <w:rsid w:val="4CAE1754"/>
    <w:rsid w:val="4CC56D84"/>
    <w:rsid w:val="4CE27EB0"/>
    <w:rsid w:val="4D0C0CF4"/>
    <w:rsid w:val="4D195C57"/>
    <w:rsid w:val="4D1A5A11"/>
    <w:rsid w:val="4D1C1C6E"/>
    <w:rsid w:val="4D317F76"/>
    <w:rsid w:val="4D3210A9"/>
    <w:rsid w:val="4D3637DE"/>
    <w:rsid w:val="4D3A71AE"/>
    <w:rsid w:val="4D4A2068"/>
    <w:rsid w:val="4D4B1038"/>
    <w:rsid w:val="4D4B54DB"/>
    <w:rsid w:val="4D4C6A74"/>
    <w:rsid w:val="4D531A6D"/>
    <w:rsid w:val="4D600AA9"/>
    <w:rsid w:val="4D9E567C"/>
    <w:rsid w:val="4DAB1AD6"/>
    <w:rsid w:val="4DAC584E"/>
    <w:rsid w:val="4DAC668D"/>
    <w:rsid w:val="4DB02421"/>
    <w:rsid w:val="4DB12E65"/>
    <w:rsid w:val="4DFA25C9"/>
    <w:rsid w:val="4E127DA7"/>
    <w:rsid w:val="4E1458CD"/>
    <w:rsid w:val="4E197388"/>
    <w:rsid w:val="4E231BDA"/>
    <w:rsid w:val="4E231FB4"/>
    <w:rsid w:val="4E265C87"/>
    <w:rsid w:val="4E422E51"/>
    <w:rsid w:val="4E4550F6"/>
    <w:rsid w:val="4E4A7541"/>
    <w:rsid w:val="4E555EE6"/>
    <w:rsid w:val="4E881E17"/>
    <w:rsid w:val="4E8A12D5"/>
    <w:rsid w:val="4EBA2F55"/>
    <w:rsid w:val="4EBF0B54"/>
    <w:rsid w:val="4EC72940"/>
    <w:rsid w:val="4ED137BE"/>
    <w:rsid w:val="4F005E52"/>
    <w:rsid w:val="4F211D1F"/>
    <w:rsid w:val="4F262900"/>
    <w:rsid w:val="4F2E29BF"/>
    <w:rsid w:val="4F336227"/>
    <w:rsid w:val="4F4246BC"/>
    <w:rsid w:val="4F5E7115"/>
    <w:rsid w:val="4F691C49"/>
    <w:rsid w:val="4F7B372A"/>
    <w:rsid w:val="4F9D7B44"/>
    <w:rsid w:val="4FB355BA"/>
    <w:rsid w:val="4FD25F54"/>
    <w:rsid w:val="4FEB6B02"/>
    <w:rsid w:val="4FEC4A28"/>
    <w:rsid w:val="4FEE77E7"/>
    <w:rsid w:val="4FEF724F"/>
    <w:rsid w:val="50081462"/>
    <w:rsid w:val="500D44F8"/>
    <w:rsid w:val="50332C0A"/>
    <w:rsid w:val="5038161B"/>
    <w:rsid w:val="5040616B"/>
    <w:rsid w:val="504F7091"/>
    <w:rsid w:val="50616DC4"/>
    <w:rsid w:val="50715259"/>
    <w:rsid w:val="50836D3A"/>
    <w:rsid w:val="508C2093"/>
    <w:rsid w:val="50AF18DD"/>
    <w:rsid w:val="50BD624C"/>
    <w:rsid w:val="50C57353"/>
    <w:rsid w:val="50D17AA6"/>
    <w:rsid w:val="50DE39E2"/>
    <w:rsid w:val="50EC48E0"/>
    <w:rsid w:val="50ED5C06"/>
    <w:rsid w:val="50EF7E09"/>
    <w:rsid w:val="50F44EC8"/>
    <w:rsid w:val="51051E45"/>
    <w:rsid w:val="51063016"/>
    <w:rsid w:val="510C536A"/>
    <w:rsid w:val="5139389D"/>
    <w:rsid w:val="516C77CE"/>
    <w:rsid w:val="51711289"/>
    <w:rsid w:val="51763081"/>
    <w:rsid w:val="517A3C9E"/>
    <w:rsid w:val="519D68DD"/>
    <w:rsid w:val="519F7BA4"/>
    <w:rsid w:val="51A93B81"/>
    <w:rsid w:val="51B935FF"/>
    <w:rsid w:val="51BC0756"/>
    <w:rsid w:val="51C04AD1"/>
    <w:rsid w:val="51D25264"/>
    <w:rsid w:val="51D814B1"/>
    <w:rsid w:val="51E63A25"/>
    <w:rsid w:val="51EA3604"/>
    <w:rsid w:val="51F40D9A"/>
    <w:rsid w:val="52262073"/>
    <w:rsid w:val="522B58DB"/>
    <w:rsid w:val="523C3645"/>
    <w:rsid w:val="523D6E46"/>
    <w:rsid w:val="52445808"/>
    <w:rsid w:val="5248023B"/>
    <w:rsid w:val="52525C01"/>
    <w:rsid w:val="52682B1D"/>
    <w:rsid w:val="52823932"/>
    <w:rsid w:val="52AA6936"/>
    <w:rsid w:val="52B14033"/>
    <w:rsid w:val="52C54541"/>
    <w:rsid w:val="52D01FDF"/>
    <w:rsid w:val="52D64066"/>
    <w:rsid w:val="52DE64AA"/>
    <w:rsid w:val="52F63DBF"/>
    <w:rsid w:val="52F7756C"/>
    <w:rsid w:val="53172B10"/>
    <w:rsid w:val="532C36B9"/>
    <w:rsid w:val="533802B0"/>
    <w:rsid w:val="533B097A"/>
    <w:rsid w:val="53530C46"/>
    <w:rsid w:val="536270DB"/>
    <w:rsid w:val="536A1E57"/>
    <w:rsid w:val="53752CA8"/>
    <w:rsid w:val="53820528"/>
    <w:rsid w:val="538928BA"/>
    <w:rsid w:val="538C4158"/>
    <w:rsid w:val="538F4ED8"/>
    <w:rsid w:val="53901E9A"/>
    <w:rsid w:val="53915C12"/>
    <w:rsid w:val="5394300C"/>
    <w:rsid w:val="53AF1317"/>
    <w:rsid w:val="53B55DED"/>
    <w:rsid w:val="53C90F08"/>
    <w:rsid w:val="53CF453C"/>
    <w:rsid w:val="53E647A2"/>
    <w:rsid w:val="53F504DD"/>
    <w:rsid w:val="540947E0"/>
    <w:rsid w:val="540A51E2"/>
    <w:rsid w:val="541505F1"/>
    <w:rsid w:val="541C41F6"/>
    <w:rsid w:val="542907F9"/>
    <w:rsid w:val="542F597F"/>
    <w:rsid w:val="544113E6"/>
    <w:rsid w:val="54497F2E"/>
    <w:rsid w:val="544D1B39"/>
    <w:rsid w:val="545A24A8"/>
    <w:rsid w:val="546B6020"/>
    <w:rsid w:val="54A33784"/>
    <w:rsid w:val="54C9046B"/>
    <w:rsid w:val="54CA44D0"/>
    <w:rsid w:val="54D810FA"/>
    <w:rsid w:val="54EA70B5"/>
    <w:rsid w:val="54F73E2E"/>
    <w:rsid w:val="55027E0C"/>
    <w:rsid w:val="55065893"/>
    <w:rsid w:val="550F3292"/>
    <w:rsid w:val="55144405"/>
    <w:rsid w:val="551745F0"/>
    <w:rsid w:val="5521161C"/>
    <w:rsid w:val="55394034"/>
    <w:rsid w:val="555A5C48"/>
    <w:rsid w:val="555B28B2"/>
    <w:rsid w:val="555B42EF"/>
    <w:rsid w:val="55752738"/>
    <w:rsid w:val="55767964"/>
    <w:rsid w:val="55A25899"/>
    <w:rsid w:val="55CE6CAA"/>
    <w:rsid w:val="55E721EB"/>
    <w:rsid w:val="55F8445C"/>
    <w:rsid w:val="560E3C36"/>
    <w:rsid w:val="56102E1E"/>
    <w:rsid w:val="56201F55"/>
    <w:rsid w:val="562F7E1A"/>
    <w:rsid w:val="564275D8"/>
    <w:rsid w:val="56486A5C"/>
    <w:rsid w:val="565D3B8A"/>
    <w:rsid w:val="567273EE"/>
    <w:rsid w:val="568850AA"/>
    <w:rsid w:val="56CD5AE2"/>
    <w:rsid w:val="56F672DE"/>
    <w:rsid w:val="570A3D11"/>
    <w:rsid w:val="57157BD3"/>
    <w:rsid w:val="571F0C30"/>
    <w:rsid w:val="572F3778"/>
    <w:rsid w:val="573B76AA"/>
    <w:rsid w:val="57AC12E1"/>
    <w:rsid w:val="57BD0D84"/>
    <w:rsid w:val="57BD35FB"/>
    <w:rsid w:val="57D030C1"/>
    <w:rsid w:val="57D43343"/>
    <w:rsid w:val="57F549C2"/>
    <w:rsid w:val="57FA1D13"/>
    <w:rsid w:val="58070251"/>
    <w:rsid w:val="5838665C"/>
    <w:rsid w:val="583D3ABD"/>
    <w:rsid w:val="58455FBB"/>
    <w:rsid w:val="584B1819"/>
    <w:rsid w:val="584C035A"/>
    <w:rsid w:val="58535244"/>
    <w:rsid w:val="586609E9"/>
    <w:rsid w:val="586F0418"/>
    <w:rsid w:val="587873A1"/>
    <w:rsid w:val="588A4E4C"/>
    <w:rsid w:val="589668C2"/>
    <w:rsid w:val="58D06F50"/>
    <w:rsid w:val="58D171FD"/>
    <w:rsid w:val="58D61252"/>
    <w:rsid w:val="58E93DFA"/>
    <w:rsid w:val="5911614E"/>
    <w:rsid w:val="591506B1"/>
    <w:rsid w:val="592B4413"/>
    <w:rsid w:val="592D1D9B"/>
    <w:rsid w:val="59372DB8"/>
    <w:rsid w:val="59590F80"/>
    <w:rsid w:val="595F4D49"/>
    <w:rsid w:val="5963595B"/>
    <w:rsid w:val="59A10231"/>
    <w:rsid w:val="59A93A45"/>
    <w:rsid w:val="59CB7611"/>
    <w:rsid w:val="5A027BEB"/>
    <w:rsid w:val="5A0A3C4C"/>
    <w:rsid w:val="5A1B4488"/>
    <w:rsid w:val="5A44578C"/>
    <w:rsid w:val="5A4532B2"/>
    <w:rsid w:val="5A7F67C4"/>
    <w:rsid w:val="5A927802"/>
    <w:rsid w:val="5ACC12DE"/>
    <w:rsid w:val="5AD022D5"/>
    <w:rsid w:val="5AE44439"/>
    <w:rsid w:val="5AE96334"/>
    <w:rsid w:val="5B0675EF"/>
    <w:rsid w:val="5B09414A"/>
    <w:rsid w:val="5B0A4242"/>
    <w:rsid w:val="5B1C4E96"/>
    <w:rsid w:val="5B247EEE"/>
    <w:rsid w:val="5B264E92"/>
    <w:rsid w:val="5B4672E2"/>
    <w:rsid w:val="5B70435F"/>
    <w:rsid w:val="5B7A2838"/>
    <w:rsid w:val="5BD4232D"/>
    <w:rsid w:val="5BDB3ECE"/>
    <w:rsid w:val="5BE30FD5"/>
    <w:rsid w:val="5C0C0EB5"/>
    <w:rsid w:val="5C125416"/>
    <w:rsid w:val="5C1B7675"/>
    <w:rsid w:val="5C2F421A"/>
    <w:rsid w:val="5C3026AA"/>
    <w:rsid w:val="5C3F5CCB"/>
    <w:rsid w:val="5C4C79FE"/>
    <w:rsid w:val="5C7346DF"/>
    <w:rsid w:val="5C814A76"/>
    <w:rsid w:val="5CA72002"/>
    <w:rsid w:val="5CA95565"/>
    <w:rsid w:val="5CB65CF8"/>
    <w:rsid w:val="5CBE77FB"/>
    <w:rsid w:val="5CC901CB"/>
    <w:rsid w:val="5CD5091E"/>
    <w:rsid w:val="5CDC7EFE"/>
    <w:rsid w:val="5CE46AB5"/>
    <w:rsid w:val="5CE9304F"/>
    <w:rsid w:val="5CF54B1C"/>
    <w:rsid w:val="5D1464F0"/>
    <w:rsid w:val="5D1D22C5"/>
    <w:rsid w:val="5D4C58EE"/>
    <w:rsid w:val="5D536CDE"/>
    <w:rsid w:val="5D5E11BD"/>
    <w:rsid w:val="5D69550A"/>
    <w:rsid w:val="5D72616D"/>
    <w:rsid w:val="5D7509CD"/>
    <w:rsid w:val="5D79399F"/>
    <w:rsid w:val="5DB26EB1"/>
    <w:rsid w:val="5DC21912"/>
    <w:rsid w:val="5DD42CF4"/>
    <w:rsid w:val="5DE55405"/>
    <w:rsid w:val="5DE87AE6"/>
    <w:rsid w:val="5E01273F"/>
    <w:rsid w:val="5E0D7BBC"/>
    <w:rsid w:val="5E1A697B"/>
    <w:rsid w:val="5E407C0D"/>
    <w:rsid w:val="5E6E5EBB"/>
    <w:rsid w:val="5E7F3237"/>
    <w:rsid w:val="5E84084D"/>
    <w:rsid w:val="5E8E550E"/>
    <w:rsid w:val="5EA00698"/>
    <w:rsid w:val="5EAC0E12"/>
    <w:rsid w:val="5EC46E9C"/>
    <w:rsid w:val="5ECE7D1A"/>
    <w:rsid w:val="5ED74E21"/>
    <w:rsid w:val="5EE66CDB"/>
    <w:rsid w:val="5EE6758F"/>
    <w:rsid w:val="5EFE033F"/>
    <w:rsid w:val="5F053010"/>
    <w:rsid w:val="5F105BB1"/>
    <w:rsid w:val="5F255225"/>
    <w:rsid w:val="5F3F16A6"/>
    <w:rsid w:val="5F412CC2"/>
    <w:rsid w:val="5F463D55"/>
    <w:rsid w:val="5F4B136B"/>
    <w:rsid w:val="5F4E49B7"/>
    <w:rsid w:val="5F557AF4"/>
    <w:rsid w:val="5F5750C3"/>
    <w:rsid w:val="5F5F4E16"/>
    <w:rsid w:val="5F655EC4"/>
    <w:rsid w:val="5FA17311"/>
    <w:rsid w:val="5FAB3BB8"/>
    <w:rsid w:val="5FBC1A7E"/>
    <w:rsid w:val="5FC93F22"/>
    <w:rsid w:val="5FCB425A"/>
    <w:rsid w:val="5FD44EBD"/>
    <w:rsid w:val="5FF92B75"/>
    <w:rsid w:val="5FFEC2B1"/>
    <w:rsid w:val="600D572A"/>
    <w:rsid w:val="600E14DC"/>
    <w:rsid w:val="601954DC"/>
    <w:rsid w:val="601E25DC"/>
    <w:rsid w:val="602C4CF9"/>
    <w:rsid w:val="60365B77"/>
    <w:rsid w:val="604970E3"/>
    <w:rsid w:val="605B6755"/>
    <w:rsid w:val="60743588"/>
    <w:rsid w:val="60765F74"/>
    <w:rsid w:val="60A32AE1"/>
    <w:rsid w:val="60A92B1B"/>
    <w:rsid w:val="60B94F1A"/>
    <w:rsid w:val="60C66A9B"/>
    <w:rsid w:val="60E42EBC"/>
    <w:rsid w:val="60EF4C1A"/>
    <w:rsid w:val="60FF065F"/>
    <w:rsid w:val="61122998"/>
    <w:rsid w:val="612B443D"/>
    <w:rsid w:val="612D6A3A"/>
    <w:rsid w:val="6139580E"/>
    <w:rsid w:val="61461DEA"/>
    <w:rsid w:val="614C3178"/>
    <w:rsid w:val="616109D2"/>
    <w:rsid w:val="61647E17"/>
    <w:rsid w:val="61662E7E"/>
    <w:rsid w:val="61C962D2"/>
    <w:rsid w:val="61FD40D2"/>
    <w:rsid w:val="621B29AF"/>
    <w:rsid w:val="621E1827"/>
    <w:rsid w:val="62223D7A"/>
    <w:rsid w:val="622B436D"/>
    <w:rsid w:val="623937F7"/>
    <w:rsid w:val="62406DE0"/>
    <w:rsid w:val="6245446B"/>
    <w:rsid w:val="62562501"/>
    <w:rsid w:val="625C0670"/>
    <w:rsid w:val="625D7528"/>
    <w:rsid w:val="62681C4D"/>
    <w:rsid w:val="626E22D0"/>
    <w:rsid w:val="62752F22"/>
    <w:rsid w:val="627B3D15"/>
    <w:rsid w:val="6299419B"/>
    <w:rsid w:val="62A52B40"/>
    <w:rsid w:val="62B2245C"/>
    <w:rsid w:val="62C73B6C"/>
    <w:rsid w:val="62D40639"/>
    <w:rsid w:val="62DA06E4"/>
    <w:rsid w:val="62DF2454"/>
    <w:rsid w:val="62E77ABA"/>
    <w:rsid w:val="63452684"/>
    <w:rsid w:val="635A7DCF"/>
    <w:rsid w:val="635E20D1"/>
    <w:rsid w:val="637E43EA"/>
    <w:rsid w:val="63865C93"/>
    <w:rsid w:val="6388229B"/>
    <w:rsid w:val="63984453"/>
    <w:rsid w:val="63BD210C"/>
    <w:rsid w:val="63C72641"/>
    <w:rsid w:val="63EF49BB"/>
    <w:rsid w:val="63F07540"/>
    <w:rsid w:val="63FA559C"/>
    <w:rsid w:val="641D37F7"/>
    <w:rsid w:val="64504980"/>
    <w:rsid w:val="6483570B"/>
    <w:rsid w:val="64AD2180"/>
    <w:rsid w:val="64AF0FD0"/>
    <w:rsid w:val="64B74DAD"/>
    <w:rsid w:val="64CA346F"/>
    <w:rsid w:val="64DA4132"/>
    <w:rsid w:val="64F56FB5"/>
    <w:rsid w:val="65053FDE"/>
    <w:rsid w:val="650A755C"/>
    <w:rsid w:val="651E6BDA"/>
    <w:rsid w:val="65242442"/>
    <w:rsid w:val="65314B5F"/>
    <w:rsid w:val="65414A5B"/>
    <w:rsid w:val="65444892"/>
    <w:rsid w:val="65476131"/>
    <w:rsid w:val="65481B82"/>
    <w:rsid w:val="65586590"/>
    <w:rsid w:val="655F71C8"/>
    <w:rsid w:val="656C3DE9"/>
    <w:rsid w:val="65706536"/>
    <w:rsid w:val="65764C68"/>
    <w:rsid w:val="657A3E84"/>
    <w:rsid w:val="657F58CB"/>
    <w:rsid w:val="65864EAB"/>
    <w:rsid w:val="658A7C58"/>
    <w:rsid w:val="65B23EF2"/>
    <w:rsid w:val="65B35574"/>
    <w:rsid w:val="65BC152C"/>
    <w:rsid w:val="65C27C05"/>
    <w:rsid w:val="65E6703A"/>
    <w:rsid w:val="65E7567D"/>
    <w:rsid w:val="65FC6F1B"/>
    <w:rsid w:val="66140709"/>
    <w:rsid w:val="6623094C"/>
    <w:rsid w:val="662B15AE"/>
    <w:rsid w:val="664663E8"/>
    <w:rsid w:val="6657282A"/>
    <w:rsid w:val="6670520A"/>
    <w:rsid w:val="66833198"/>
    <w:rsid w:val="6683763C"/>
    <w:rsid w:val="66982F46"/>
    <w:rsid w:val="669A3257"/>
    <w:rsid w:val="66AA6977"/>
    <w:rsid w:val="66AC1F70"/>
    <w:rsid w:val="66B645E3"/>
    <w:rsid w:val="66C86BBB"/>
    <w:rsid w:val="671E39AE"/>
    <w:rsid w:val="672B334A"/>
    <w:rsid w:val="67323183"/>
    <w:rsid w:val="676E209B"/>
    <w:rsid w:val="677A27ED"/>
    <w:rsid w:val="67851993"/>
    <w:rsid w:val="67880B89"/>
    <w:rsid w:val="67A21D44"/>
    <w:rsid w:val="67AC3A3D"/>
    <w:rsid w:val="67DE7E23"/>
    <w:rsid w:val="67E81EC1"/>
    <w:rsid w:val="67ED2CDD"/>
    <w:rsid w:val="67F01C14"/>
    <w:rsid w:val="67F23A53"/>
    <w:rsid w:val="67F24A7A"/>
    <w:rsid w:val="67F910BC"/>
    <w:rsid w:val="67FB48BC"/>
    <w:rsid w:val="67FC3CC5"/>
    <w:rsid w:val="68033400"/>
    <w:rsid w:val="681813A2"/>
    <w:rsid w:val="681D6A3A"/>
    <w:rsid w:val="68442E05"/>
    <w:rsid w:val="68460921"/>
    <w:rsid w:val="685D1B7B"/>
    <w:rsid w:val="686D0C23"/>
    <w:rsid w:val="687234C5"/>
    <w:rsid w:val="68727968"/>
    <w:rsid w:val="687342F4"/>
    <w:rsid w:val="688D3379"/>
    <w:rsid w:val="68A5002A"/>
    <w:rsid w:val="68B32A6E"/>
    <w:rsid w:val="68B9168D"/>
    <w:rsid w:val="68C76BF4"/>
    <w:rsid w:val="68D74280"/>
    <w:rsid w:val="68D979E8"/>
    <w:rsid w:val="69126A56"/>
    <w:rsid w:val="693A5426"/>
    <w:rsid w:val="69734FE3"/>
    <w:rsid w:val="697D4817"/>
    <w:rsid w:val="69BB00A8"/>
    <w:rsid w:val="69C02F68"/>
    <w:rsid w:val="6A2965A6"/>
    <w:rsid w:val="6A4D1869"/>
    <w:rsid w:val="6A4F73FA"/>
    <w:rsid w:val="6A6B0B13"/>
    <w:rsid w:val="6A6E5F0E"/>
    <w:rsid w:val="6A7C4D1D"/>
    <w:rsid w:val="6AA52AB8"/>
    <w:rsid w:val="6AC65D4A"/>
    <w:rsid w:val="6AC87D14"/>
    <w:rsid w:val="6AD211B7"/>
    <w:rsid w:val="6AD71D05"/>
    <w:rsid w:val="6AE553BB"/>
    <w:rsid w:val="6AFF6568"/>
    <w:rsid w:val="6B013226"/>
    <w:rsid w:val="6B022971"/>
    <w:rsid w:val="6B0870B6"/>
    <w:rsid w:val="6B0D3978"/>
    <w:rsid w:val="6B1116BB"/>
    <w:rsid w:val="6B141646"/>
    <w:rsid w:val="6B225676"/>
    <w:rsid w:val="6B296FCD"/>
    <w:rsid w:val="6B4127B9"/>
    <w:rsid w:val="6B4C0725"/>
    <w:rsid w:val="6B5E2426"/>
    <w:rsid w:val="6B8F6EEA"/>
    <w:rsid w:val="6B9A2731"/>
    <w:rsid w:val="6BA07176"/>
    <w:rsid w:val="6BA71EC2"/>
    <w:rsid w:val="6BC248F1"/>
    <w:rsid w:val="6BC524A5"/>
    <w:rsid w:val="6BCC7390"/>
    <w:rsid w:val="6BE566A3"/>
    <w:rsid w:val="6BED48AA"/>
    <w:rsid w:val="6C0B52C6"/>
    <w:rsid w:val="6C102593"/>
    <w:rsid w:val="6C11750A"/>
    <w:rsid w:val="6C344B6F"/>
    <w:rsid w:val="6C370310"/>
    <w:rsid w:val="6C384A25"/>
    <w:rsid w:val="6C447EDB"/>
    <w:rsid w:val="6C4B2065"/>
    <w:rsid w:val="6C5D26DE"/>
    <w:rsid w:val="6C691082"/>
    <w:rsid w:val="6C8C6B1F"/>
    <w:rsid w:val="6CAD6371"/>
    <w:rsid w:val="6CAE1BD2"/>
    <w:rsid w:val="6CBD3CE8"/>
    <w:rsid w:val="6CBF6EF4"/>
    <w:rsid w:val="6CD306F8"/>
    <w:rsid w:val="6CE81FA7"/>
    <w:rsid w:val="6CFB6181"/>
    <w:rsid w:val="6D036DE1"/>
    <w:rsid w:val="6D066806"/>
    <w:rsid w:val="6D0843F7"/>
    <w:rsid w:val="6D0B553D"/>
    <w:rsid w:val="6D1E0789"/>
    <w:rsid w:val="6D2D1AA5"/>
    <w:rsid w:val="6D3671B7"/>
    <w:rsid w:val="6D374DE5"/>
    <w:rsid w:val="6D4D0561"/>
    <w:rsid w:val="6D573B7A"/>
    <w:rsid w:val="6D57712D"/>
    <w:rsid w:val="6D5D0BE7"/>
    <w:rsid w:val="6D7C5096"/>
    <w:rsid w:val="6D8048D6"/>
    <w:rsid w:val="6D8E2035"/>
    <w:rsid w:val="6DA235C7"/>
    <w:rsid w:val="6DBC51E2"/>
    <w:rsid w:val="6DDB5FB0"/>
    <w:rsid w:val="6DE31AE5"/>
    <w:rsid w:val="6DE94229"/>
    <w:rsid w:val="6DF130DE"/>
    <w:rsid w:val="6DF66946"/>
    <w:rsid w:val="6DFD2582"/>
    <w:rsid w:val="6E02353D"/>
    <w:rsid w:val="6E074953"/>
    <w:rsid w:val="6E1F7C4B"/>
    <w:rsid w:val="6E213C99"/>
    <w:rsid w:val="6E2C05BA"/>
    <w:rsid w:val="6E364F94"/>
    <w:rsid w:val="6E407BC1"/>
    <w:rsid w:val="6E4E22DE"/>
    <w:rsid w:val="6E5A0C83"/>
    <w:rsid w:val="6E61112C"/>
    <w:rsid w:val="6E7D7067"/>
    <w:rsid w:val="6E935C91"/>
    <w:rsid w:val="6EAD1AD1"/>
    <w:rsid w:val="6ECB7DD2"/>
    <w:rsid w:val="6ED76777"/>
    <w:rsid w:val="6EDB3050"/>
    <w:rsid w:val="6EE34CD2"/>
    <w:rsid w:val="6EF54E4F"/>
    <w:rsid w:val="6F327563"/>
    <w:rsid w:val="6F4D4C8B"/>
    <w:rsid w:val="6F502086"/>
    <w:rsid w:val="6F5337A2"/>
    <w:rsid w:val="6F566932"/>
    <w:rsid w:val="6F624C36"/>
    <w:rsid w:val="6F7D659E"/>
    <w:rsid w:val="6F8C1F27"/>
    <w:rsid w:val="6F991C7F"/>
    <w:rsid w:val="6F9B1553"/>
    <w:rsid w:val="6FA04DBB"/>
    <w:rsid w:val="6FA973ED"/>
    <w:rsid w:val="6FAA3799"/>
    <w:rsid w:val="6FB40867"/>
    <w:rsid w:val="6FC35856"/>
    <w:rsid w:val="6FD32149"/>
    <w:rsid w:val="6FDB3A32"/>
    <w:rsid w:val="701267C9"/>
    <w:rsid w:val="70163A47"/>
    <w:rsid w:val="7020098E"/>
    <w:rsid w:val="702C08CA"/>
    <w:rsid w:val="70451C9F"/>
    <w:rsid w:val="70626515"/>
    <w:rsid w:val="7084106C"/>
    <w:rsid w:val="708C17E3"/>
    <w:rsid w:val="70A270B8"/>
    <w:rsid w:val="70CE5958"/>
    <w:rsid w:val="70D25448"/>
    <w:rsid w:val="70D32F6E"/>
    <w:rsid w:val="70D867D7"/>
    <w:rsid w:val="70E60EF4"/>
    <w:rsid w:val="711D243B"/>
    <w:rsid w:val="711D4F74"/>
    <w:rsid w:val="71335A50"/>
    <w:rsid w:val="71353C29"/>
    <w:rsid w:val="713C0B14"/>
    <w:rsid w:val="713D663A"/>
    <w:rsid w:val="713D7BBE"/>
    <w:rsid w:val="714479C8"/>
    <w:rsid w:val="71584194"/>
    <w:rsid w:val="71614A1E"/>
    <w:rsid w:val="71921F5F"/>
    <w:rsid w:val="71A87F57"/>
    <w:rsid w:val="71BF099E"/>
    <w:rsid w:val="71CE2BD5"/>
    <w:rsid w:val="71E34BF9"/>
    <w:rsid w:val="71ED1FFD"/>
    <w:rsid w:val="71ED62B2"/>
    <w:rsid w:val="71F15DA2"/>
    <w:rsid w:val="7209653E"/>
    <w:rsid w:val="720F7FD6"/>
    <w:rsid w:val="722241AD"/>
    <w:rsid w:val="72275320"/>
    <w:rsid w:val="72282418"/>
    <w:rsid w:val="723D4915"/>
    <w:rsid w:val="724E6D50"/>
    <w:rsid w:val="727051DB"/>
    <w:rsid w:val="727E0840"/>
    <w:rsid w:val="72895FDA"/>
    <w:rsid w:val="72B3540C"/>
    <w:rsid w:val="72B8241C"/>
    <w:rsid w:val="72C012B3"/>
    <w:rsid w:val="72C139C6"/>
    <w:rsid w:val="72D1172F"/>
    <w:rsid w:val="72D75819"/>
    <w:rsid w:val="72E11419"/>
    <w:rsid w:val="72EE0533"/>
    <w:rsid w:val="72EE5E3E"/>
    <w:rsid w:val="72EF7CA5"/>
    <w:rsid w:val="72F1646D"/>
    <w:rsid w:val="72F22E9E"/>
    <w:rsid w:val="72F50DA2"/>
    <w:rsid w:val="72FD6F60"/>
    <w:rsid w:val="73076EFF"/>
    <w:rsid w:val="73090EC9"/>
    <w:rsid w:val="7315786E"/>
    <w:rsid w:val="73171838"/>
    <w:rsid w:val="732E23F9"/>
    <w:rsid w:val="73420CBE"/>
    <w:rsid w:val="7358775B"/>
    <w:rsid w:val="735A7977"/>
    <w:rsid w:val="737427E7"/>
    <w:rsid w:val="738959CD"/>
    <w:rsid w:val="73AA26AC"/>
    <w:rsid w:val="73C22FD6"/>
    <w:rsid w:val="73C80EF0"/>
    <w:rsid w:val="73D74111"/>
    <w:rsid w:val="74051691"/>
    <w:rsid w:val="74284A32"/>
    <w:rsid w:val="743014D4"/>
    <w:rsid w:val="743D3522"/>
    <w:rsid w:val="74583EB6"/>
    <w:rsid w:val="74597C2E"/>
    <w:rsid w:val="746C188E"/>
    <w:rsid w:val="747A3EB5"/>
    <w:rsid w:val="7487654A"/>
    <w:rsid w:val="74895DFE"/>
    <w:rsid w:val="74B3196C"/>
    <w:rsid w:val="74C855DB"/>
    <w:rsid w:val="74D548B2"/>
    <w:rsid w:val="74E474F8"/>
    <w:rsid w:val="74F82FA3"/>
    <w:rsid w:val="753C5780"/>
    <w:rsid w:val="753E6DD7"/>
    <w:rsid w:val="75502E30"/>
    <w:rsid w:val="75555DF6"/>
    <w:rsid w:val="7556556B"/>
    <w:rsid w:val="758E3908"/>
    <w:rsid w:val="75911F91"/>
    <w:rsid w:val="759F78C3"/>
    <w:rsid w:val="759F7DF7"/>
    <w:rsid w:val="75AA1CEC"/>
    <w:rsid w:val="75CA78FA"/>
    <w:rsid w:val="75D03F20"/>
    <w:rsid w:val="75E15FAD"/>
    <w:rsid w:val="75EB48B6"/>
    <w:rsid w:val="75FA49E1"/>
    <w:rsid w:val="76144F29"/>
    <w:rsid w:val="76197675"/>
    <w:rsid w:val="76312C11"/>
    <w:rsid w:val="7631569F"/>
    <w:rsid w:val="7643467E"/>
    <w:rsid w:val="764C56CB"/>
    <w:rsid w:val="764F75B3"/>
    <w:rsid w:val="766D0323"/>
    <w:rsid w:val="766F3750"/>
    <w:rsid w:val="76737AAB"/>
    <w:rsid w:val="767F029B"/>
    <w:rsid w:val="76870816"/>
    <w:rsid w:val="76A2645F"/>
    <w:rsid w:val="76A61C34"/>
    <w:rsid w:val="76B46C0A"/>
    <w:rsid w:val="76B92C06"/>
    <w:rsid w:val="76E61C4D"/>
    <w:rsid w:val="77282C5F"/>
    <w:rsid w:val="773D55E5"/>
    <w:rsid w:val="77534E09"/>
    <w:rsid w:val="776D2369"/>
    <w:rsid w:val="7774302C"/>
    <w:rsid w:val="77780EEA"/>
    <w:rsid w:val="7784241B"/>
    <w:rsid w:val="77C35AEB"/>
    <w:rsid w:val="77D23D07"/>
    <w:rsid w:val="77DE0B76"/>
    <w:rsid w:val="77E559BF"/>
    <w:rsid w:val="77EE068E"/>
    <w:rsid w:val="77F554DD"/>
    <w:rsid w:val="77F60C2A"/>
    <w:rsid w:val="783340AB"/>
    <w:rsid w:val="78727511"/>
    <w:rsid w:val="78782D79"/>
    <w:rsid w:val="78824C6C"/>
    <w:rsid w:val="788F00C3"/>
    <w:rsid w:val="78BE4504"/>
    <w:rsid w:val="78DB4B00"/>
    <w:rsid w:val="78E66C4B"/>
    <w:rsid w:val="78E977D3"/>
    <w:rsid w:val="78F8200B"/>
    <w:rsid w:val="79166062"/>
    <w:rsid w:val="7919798C"/>
    <w:rsid w:val="79241CCE"/>
    <w:rsid w:val="79276269"/>
    <w:rsid w:val="792A3948"/>
    <w:rsid w:val="792B7DEB"/>
    <w:rsid w:val="792F24E1"/>
    <w:rsid w:val="793F6CCB"/>
    <w:rsid w:val="79480349"/>
    <w:rsid w:val="794E5888"/>
    <w:rsid w:val="79554E68"/>
    <w:rsid w:val="79654980"/>
    <w:rsid w:val="796706F8"/>
    <w:rsid w:val="797846B3"/>
    <w:rsid w:val="799A7DA0"/>
    <w:rsid w:val="79DE7ADE"/>
    <w:rsid w:val="79F801C1"/>
    <w:rsid w:val="79F93A46"/>
    <w:rsid w:val="7A0E5017"/>
    <w:rsid w:val="7A0F3269"/>
    <w:rsid w:val="7A1C14E2"/>
    <w:rsid w:val="7A2E1215"/>
    <w:rsid w:val="7A385AAB"/>
    <w:rsid w:val="7A401675"/>
    <w:rsid w:val="7A4A24F3"/>
    <w:rsid w:val="7A57076C"/>
    <w:rsid w:val="7A6D7E75"/>
    <w:rsid w:val="7A6F1F5A"/>
    <w:rsid w:val="7A747570"/>
    <w:rsid w:val="7A861051"/>
    <w:rsid w:val="7A925C48"/>
    <w:rsid w:val="7A9E639B"/>
    <w:rsid w:val="7AA53CF6"/>
    <w:rsid w:val="7AAC0AFE"/>
    <w:rsid w:val="7AC5601E"/>
    <w:rsid w:val="7AE364A4"/>
    <w:rsid w:val="7AEF7E73"/>
    <w:rsid w:val="7AF56BA0"/>
    <w:rsid w:val="7B0C70C5"/>
    <w:rsid w:val="7B20038F"/>
    <w:rsid w:val="7B291921"/>
    <w:rsid w:val="7B2C1BF9"/>
    <w:rsid w:val="7B364826"/>
    <w:rsid w:val="7B424F78"/>
    <w:rsid w:val="7B457C36"/>
    <w:rsid w:val="7B580C40"/>
    <w:rsid w:val="7B5E6391"/>
    <w:rsid w:val="7B6A44CF"/>
    <w:rsid w:val="7B750637"/>
    <w:rsid w:val="7B7A46FD"/>
    <w:rsid w:val="7B9F686F"/>
    <w:rsid w:val="7BAB1AAD"/>
    <w:rsid w:val="7BB46E71"/>
    <w:rsid w:val="7BB51BEE"/>
    <w:rsid w:val="7BBC740E"/>
    <w:rsid w:val="7BC57FE0"/>
    <w:rsid w:val="7BE557F5"/>
    <w:rsid w:val="7BFD0EBA"/>
    <w:rsid w:val="7C021908"/>
    <w:rsid w:val="7C0C5586"/>
    <w:rsid w:val="7C1508DF"/>
    <w:rsid w:val="7C176579"/>
    <w:rsid w:val="7C2C5CB1"/>
    <w:rsid w:val="7C3D089B"/>
    <w:rsid w:val="7C3E1BE4"/>
    <w:rsid w:val="7C422E36"/>
    <w:rsid w:val="7C696880"/>
    <w:rsid w:val="7C9642AB"/>
    <w:rsid w:val="7C975798"/>
    <w:rsid w:val="7CA37C99"/>
    <w:rsid w:val="7CBB5779"/>
    <w:rsid w:val="7CC07A15"/>
    <w:rsid w:val="7CC3033B"/>
    <w:rsid w:val="7CDC13FD"/>
    <w:rsid w:val="7CEC2DBC"/>
    <w:rsid w:val="7CFD600A"/>
    <w:rsid w:val="7CFE395E"/>
    <w:rsid w:val="7D163400"/>
    <w:rsid w:val="7D172435"/>
    <w:rsid w:val="7D1F7C67"/>
    <w:rsid w:val="7D3704A9"/>
    <w:rsid w:val="7D3A0B7E"/>
    <w:rsid w:val="7D5853D6"/>
    <w:rsid w:val="7DBB7264"/>
    <w:rsid w:val="7DCF4ABD"/>
    <w:rsid w:val="7DE762AB"/>
    <w:rsid w:val="7E0876BE"/>
    <w:rsid w:val="7E153BCF"/>
    <w:rsid w:val="7E4B05E8"/>
    <w:rsid w:val="7E4E3F5D"/>
    <w:rsid w:val="7E576C33"/>
    <w:rsid w:val="7E671069"/>
    <w:rsid w:val="7E6A2956"/>
    <w:rsid w:val="7E70004F"/>
    <w:rsid w:val="7E7376DB"/>
    <w:rsid w:val="7E851D4C"/>
    <w:rsid w:val="7E8F4979"/>
    <w:rsid w:val="7E991353"/>
    <w:rsid w:val="7EAA3560"/>
    <w:rsid w:val="7EB50157"/>
    <w:rsid w:val="7EC55F8A"/>
    <w:rsid w:val="7EDB5290"/>
    <w:rsid w:val="7EDE145C"/>
    <w:rsid w:val="7F0A04A3"/>
    <w:rsid w:val="7F127358"/>
    <w:rsid w:val="7F20084E"/>
    <w:rsid w:val="7F2C6126"/>
    <w:rsid w:val="7F336F33"/>
    <w:rsid w:val="7F5034BD"/>
    <w:rsid w:val="7F604567"/>
    <w:rsid w:val="7F6252AD"/>
    <w:rsid w:val="7F8551AC"/>
    <w:rsid w:val="7F8A15E4"/>
    <w:rsid w:val="7F963AE5"/>
    <w:rsid w:val="7FB710AE"/>
    <w:rsid w:val="7FCA592F"/>
    <w:rsid w:val="7FD8234F"/>
    <w:rsid w:val="7FE37811"/>
    <w:rsid w:val="7FF76C79"/>
    <w:rsid w:val="DFDAF46E"/>
    <w:rsid w:val="F0CC267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23"/>
    <w:autoRedefine/>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link w:val="24"/>
    <w:autoRedefine/>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link w:val="31"/>
    <w:autoRedefine/>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12">
    <w:name w:val="Default Paragraph Font"/>
    <w:autoRedefine/>
    <w:semiHidden/>
    <w:unhideWhenUsed/>
    <w:qFormat/>
    <w:uiPriority w:val="1"/>
  </w:style>
  <w:style w:type="table" w:default="1" w:styleId="10">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autoRedefine/>
    <w:qFormat/>
    <w:uiPriority w:val="0"/>
    <w:pPr>
      <w:jc w:val="left"/>
    </w:pPr>
  </w:style>
  <w:style w:type="paragraph" w:styleId="6">
    <w:name w:val="Balloon Text"/>
    <w:basedOn w:val="1"/>
    <w:link w:val="19"/>
    <w:autoRedefine/>
    <w:qFormat/>
    <w:uiPriority w:val="0"/>
    <w:rPr>
      <w:sz w:val="18"/>
      <w:szCs w:val="18"/>
    </w:rPr>
  </w:style>
  <w:style w:type="paragraph" w:styleId="7">
    <w:name w:val="footer"/>
    <w:basedOn w:val="1"/>
    <w:autoRedefine/>
    <w:qFormat/>
    <w:uiPriority w:val="0"/>
    <w:pPr>
      <w:tabs>
        <w:tab w:val="center" w:pos="4153"/>
        <w:tab w:val="right" w:pos="8306"/>
      </w:tabs>
      <w:snapToGrid w:val="0"/>
      <w:jc w:val="left"/>
    </w:pPr>
    <w:rPr>
      <w:sz w:val="18"/>
    </w:rPr>
  </w:style>
  <w:style w:type="paragraph" w:styleId="8">
    <w:name w:val="header"/>
    <w:basedOn w:val="1"/>
    <w:link w:val="18"/>
    <w:autoRedefine/>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rPr>
  </w:style>
  <w:style w:type="table" w:styleId="11">
    <w:name w:val="Table Grid"/>
    <w:basedOn w:val="10"/>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4">
    <w:name w:val="WPSOffice手动目录 3"/>
    <w:autoRedefine/>
    <w:qFormat/>
    <w:uiPriority w:val="0"/>
    <w:pPr>
      <w:ind w:left="400" w:leftChars="400"/>
    </w:pPr>
    <w:rPr>
      <w:rFonts w:ascii="Times New Roman" w:hAnsi="Times New Roman" w:eastAsia="宋体" w:cs="Times New Roman"/>
      <w:lang w:val="en-US" w:eastAsia="zh-CN" w:bidi="ar-SA"/>
    </w:rPr>
  </w:style>
  <w:style w:type="paragraph" w:customStyle="1" w:styleId="15">
    <w:name w:val="列出段落1"/>
    <w:basedOn w:val="1"/>
    <w:autoRedefine/>
    <w:qFormat/>
    <w:uiPriority w:val="0"/>
    <w:pPr>
      <w:adjustRightInd w:val="0"/>
      <w:spacing w:line="312" w:lineRule="atLeast"/>
      <w:ind w:firstLine="420" w:firstLineChars="200"/>
    </w:pPr>
    <w:rPr>
      <w:rFonts w:ascii="等线" w:hAnsi="等线" w:eastAsia="等线" w:cs="Times New Roman"/>
      <w:szCs w:val="22"/>
    </w:rPr>
  </w:style>
  <w:style w:type="paragraph" w:customStyle="1" w:styleId="16">
    <w:name w:val="_Style 2"/>
    <w:basedOn w:val="1"/>
    <w:autoRedefine/>
    <w:qFormat/>
    <w:uiPriority w:val="0"/>
    <w:pPr>
      <w:ind w:firstLine="420" w:firstLineChars="200"/>
    </w:pPr>
    <w:rPr>
      <w:rFonts w:ascii="Calibri" w:hAnsi="Calibri" w:eastAsia="宋体" w:cs="Times New Roman"/>
    </w:rPr>
  </w:style>
  <w:style w:type="paragraph" w:customStyle="1" w:styleId="17">
    <w:name w:val="_Style 3"/>
    <w:basedOn w:val="1"/>
    <w:autoRedefine/>
    <w:qFormat/>
    <w:uiPriority w:val="0"/>
    <w:pPr>
      <w:ind w:firstLine="420" w:firstLineChars="200"/>
    </w:pPr>
    <w:rPr>
      <w:rFonts w:ascii="Calibri" w:hAnsi="Calibri" w:eastAsia="宋体" w:cs="Times New Roman"/>
    </w:rPr>
  </w:style>
  <w:style w:type="character" w:customStyle="1" w:styleId="18">
    <w:name w:val="页眉 Char"/>
    <w:basedOn w:val="12"/>
    <w:link w:val="8"/>
    <w:autoRedefine/>
    <w:qFormat/>
    <w:uiPriority w:val="0"/>
    <w:rPr>
      <w:rFonts w:asciiTheme="minorHAnsi" w:hAnsiTheme="minorHAnsi" w:eastAsiaTheme="minorEastAsia" w:cstheme="minorBidi"/>
      <w:kern w:val="2"/>
      <w:sz w:val="18"/>
      <w:szCs w:val="18"/>
    </w:rPr>
  </w:style>
  <w:style w:type="character" w:customStyle="1" w:styleId="19">
    <w:name w:val="批注框文本 Char"/>
    <w:basedOn w:val="12"/>
    <w:link w:val="6"/>
    <w:autoRedefine/>
    <w:qFormat/>
    <w:uiPriority w:val="0"/>
    <w:rPr>
      <w:rFonts w:asciiTheme="minorHAnsi" w:hAnsiTheme="minorHAnsi" w:eastAsiaTheme="minorEastAsia" w:cstheme="minorBidi"/>
      <w:kern w:val="2"/>
      <w:sz w:val="18"/>
      <w:szCs w:val="18"/>
    </w:rPr>
  </w:style>
  <w:style w:type="character" w:customStyle="1" w:styleId="20">
    <w:name w:val="标题 3 Char"/>
    <w:basedOn w:val="12"/>
    <w:link w:val="4"/>
    <w:autoRedefine/>
    <w:qFormat/>
    <w:uiPriority w:val="0"/>
    <w:rPr>
      <w:rFonts w:eastAsia="黑体" w:cstheme="minorBidi"/>
      <w:b/>
      <w:sz w:val="28"/>
      <w:szCs w:val="32"/>
    </w:rPr>
  </w:style>
  <w:style w:type="paragraph" w:styleId="21">
    <w:name w:val="List Paragraph"/>
    <w:basedOn w:val="1"/>
    <w:autoRedefine/>
    <w:unhideWhenUsed/>
    <w:qFormat/>
    <w:uiPriority w:val="99"/>
    <w:pPr>
      <w:ind w:firstLine="420" w:firstLineChars="200"/>
    </w:pPr>
  </w:style>
  <w:style w:type="paragraph" w:customStyle="1" w:styleId="22">
    <w:name w:val="p0"/>
    <w:basedOn w:val="1"/>
    <w:autoRedefine/>
    <w:qFormat/>
    <w:uiPriority w:val="0"/>
    <w:pPr>
      <w:widowControl/>
      <w:spacing w:line="360" w:lineRule="auto"/>
    </w:pPr>
    <w:rPr>
      <w:kern w:val="0"/>
      <w:szCs w:val="21"/>
    </w:rPr>
  </w:style>
  <w:style w:type="character" w:customStyle="1" w:styleId="23">
    <w:name w:val="标题 1 Char"/>
    <w:basedOn w:val="12"/>
    <w:link w:val="2"/>
    <w:autoRedefine/>
    <w:qFormat/>
    <w:uiPriority w:val="0"/>
    <w:rPr>
      <w:rFonts w:ascii="Times New Roman" w:hAnsi="Times New Roman" w:eastAsiaTheme="minorEastAsia"/>
      <w:b/>
      <w:kern w:val="44"/>
      <w:sz w:val="48"/>
    </w:rPr>
  </w:style>
  <w:style w:type="character" w:customStyle="1" w:styleId="24">
    <w:name w:val="标题 2 Char"/>
    <w:basedOn w:val="12"/>
    <w:link w:val="3"/>
    <w:autoRedefine/>
    <w:qFormat/>
    <w:uiPriority w:val="0"/>
    <w:rPr>
      <w:rFonts w:ascii="Arial" w:hAnsi="Arial" w:eastAsia="黑体" w:cstheme="minorBidi"/>
      <w:b/>
      <w:kern w:val="2"/>
      <w:sz w:val="32"/>
      <w:szCs w:val="24"/>
    </w:rPr>
  </w:style>
  <w:style w:type="paragraph" w:customStyle="1" w:styleId="25">
    <w:name w:val="备注"/>
    <w:basedOn w:val="1"/>
    <w:link w:val="26"/>
    <w:autoRedefine/>
    <w:qFormat/>
    <w:uiPriority w:val="0"/>
    <w:pPr>
      <w:autoSpaceDE w:val="0"/>
      <w:autoSpaceDN w:val="0"/>
      <w:adjustRightInd w:val="0"/>
      <w:jc w:val="left"/>
    </w:pPr>
    <w:rPr>
      <w:rFonts w:ascii="微软雅黑" w:cs="微软雅黑"/>
      <w:color w:val="000000"/>
      <w:kern w:val="0"/>
      <w:sz w:val="18"/>
    </w:rPr>
  </w:style>
  <w:style w:type="character" w:customStyle="1" w:styleId="26">
    <w:name w:val="备注 Char"/>
    <w:basedOn w:val="12"/>
    <w:link w:val="25"/>
    <w:autoRedefine/>
    <w:qFormat/>
    <w:uiPriority w:val="0"/>
    <w:rPr>
      <w:rFonts w:ascii="微软雅黑" w:cs="微软雅黑" w:hAnsiTheme="minorHAnsi" w:eastAsiaTheme="minorEastAsia"/>
      <w:color w:val="000000"/>
      <w:sz w:val="18"/>
      <w:szCs w:val="24"/>
    </w:rPr>
  </w:style>
  <w:style w:type="character" w:customStyle="1" w:styleId="27">
    <w:name w:val="font11"/>
    <w:basedOn w:val="12"/>
    <w:autoRedefine/>
    <w:qFormat/>
    <w:uiPriority w:val="0"/>
    <w:rPr>
      <w:rFonts w:hint="eastAsia" w:ascii="宋体" w:hAnsi="宋体" w:eastAsia="宋体" w:cs="宋体"/>
      <w:color w:val="000000"/>
      <w:sz w:val="22"/>
      <w:szCs w:val="22"/>
      <w:u w:val="none"/>
    </w:rPr>
  </w:style>
  <w:style w:type="character" w:customStyle="1" w:styleId="28">
    <w:name w:val="font01"/>
    <w:basedOn w:val="12"/>
    <w:autoRedefine/>
    <w:qFormat/>
    <w:uiPriority w:val="0"/>
    <w:rPr>
      <w:rFonts w:hint="eastAsia" w:ascii="宋体" w:hAnsi="宋体" w:eastAsia="宋体" w:cs="宋体"/>
      <w:color w:val="000000"/>
      <w:sz w:val="22"/>
      <w:szCs w:val="22"/>
      <w:u w:val="none"/>
    </w:rPr>
  </w:style>
  <w:style w:type="paragraph" w:customStyle="1" w:styleId="29">
    <w:name w:val="7.正文"/>
    <w:autoRedefine/>
    <w:qFormat/>
    <w:uiPriority w:val="0"/>
    <w:pPr>
      <w:spacing w:line="360" w:lineRule="auto"/>
      <w:ind w:firstLine="200" w:firstLineChars="200"/>
      <w:jc w:val="both"/>
    </w:pPr>
    <w:rPr>
      <w:rFonts w:ascii="Times New Roman" w:hAnsi="Times New Roman" w:eastAsiaTheme="minorEastAsia" w:cstheme="minorBidi"/>
      <w:kern w:val="2"/>
      <w:sz w:val="24"/>
      <w:szCs w:val="21"/>
      <w:lang w:val="en-US" w:eastAsia="zh-CN" w:bidi="ar-SA"/>
    </w:rPr>
  </w:style>
  <w:style w:type="character" w:customStyle="1" w:styleId="30">
    <w:name w:val="标题 3 字符"/>
    <w:autoRedefine/>
    <w:qFormat/>
    <w:uiPriority w:val="0"/>
    <w:rPr>
      <w:rFonts w:ascii="Calibri" w:hAnsi="Calibri" w:eastAsia="黑体"/>
      <w:b/>
      <w:kern w:val="0"/>
      <w:sz w:val="28"/>
      <w:szCs w:val="32"/>
    </w:rPr>
  </w:style>
  <w:style w:type="character" w:customStyle="1" w:styleId="31">
    <w:name w:val="标题 3 字符1"/>
    <w:link w:val="4"/>
    <w:autoRedefine/>
    <w:qFormat/>
    <w:uiPriority w:val="0"/>
    <w:rPr>
      <w:rFonts w:ascii="Calibri" w:hAnsi="Calibri" w:eastAsia="黑体"/>
      <w:b/>
      <w:kern w:val="0"/>
      <w:sz w:val="28"/>
      <w:szCs w:val="32"/>
    </w:rPr>
  </w:style>
  <w:style w:type="paragraph" w:customStyle="1" w:styleId="32">
    <w:name w:val="正文文本 (2)1"/>
    <w:link w:val="34"/>
    <w:autoRedefine/>
    <w:qFormat/>
    <w:uiPriority w:val="0"/>
    <w:pPr>
      <w:shd w:val="clear" w:color="auto" w:fill="FFFFFF"/>
      <w:spacing w:line="0" w:lineRule="atLeast"/>
      <w:ind w:hanging="1700"/>
    </w:pPr>
    <w:rPr>
      <w:rFonts w:ascii="宋体" w:hAnsi="宋体" w:eastAsia="宋体" w:cs="宋体"/>
      <w:color w:val="auto"/>
      <w:kern w:val="2"/>
      <w:sz w:val="20"/>
      <w:szCs w:val="20"/>
      <w:lang w:val="en-US" w:eastAsia="zh-CN" w:bidi="ar-SA"/>
    </w:rPr>
  </w:style>
  <w:style w:type="character" w:customStyle="1" w:styleId="33">
    <w:name w:val="正文文本 (2)"/>
    <w:basedOn w:val="34"/>
    <w:autoRedefine/>
    <w:qFormat/>
    <w:uiPriority w:val="0"/>
    <w:rPr>
      <w:rFonts w:ascii="宋体" w:hAnsi="宋体" w:eastAsia="宋体" w:cs="宋体"/>
      <w:color w:val="000000"/>
      <w:spacing w:val="0"/>
      <w:w w:val="100"/>
      <w:position w:val="0"/>
      <w:sz w:val="20"/>
      <w:szCs w:val="20"/>
      <w:shd w:val="clear" w:color="auto" w:fill="FFFFFF"/>
      <w:lang w:val="zh-TW" w:eastAsia="zh-TW" w:bidi="zh-TW"/>
    </w:rPr>
  </w:style>
  <w:style w:type="character" w:customStyle="1" w:styleId="34">
    <w:name w:val="正文文本 (2)_"/>
    <w:basedOn w:val="12"/>
    <w:link w:val="32"/>
    <w:autoRedefine/>
    <w:qFormat/>
    <w:uiPriority w:val="0"/>
    <w:rPr>
      <w:rFonts w:ascii="宋体" w:hAnsi="宋体" w:eastAsia="宋体" w:cs="宋体"/>
      <w:color w:val="auto"/>
      <w:kern w:val="2"/>
      <w:sz w:val="20"/>
      <w:szCs w:val="20"/>
      <w:lang w:val="en-US" w:eastAsia="zh-CN" w:bidi="ar-SA"/>
    </w:rPr>
  </w:style>
  <w:style w:type="paragraph" w:customStyle="1" w:styleId="35">
    <w:name w:val="Table Text"/>
    <w:basedOn w:val="1"/>
    <w:autoRedefine/>
    <w:semiHidden/>
    <w:qFormat/>
    <w:uiPriority w:val="0"/>
    <w:rPr>
      <w:rFonts w:ascii="宋体" w:hAnsi="宋体" w:eastAsia="宋体" w:cs="宋体"/>
      <w:sz w:val="24"/>
      <w:szCs w:val="24"/>
      <w:lang w:val="en-US" w:eastAsia="en-US" w:bidi="ar-SA"/>
    </w:rPr>
  </w:style>
  <w:style w:type="table" w:customStyle="1" w:styleId="3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pn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tyleName="APA" SelectedStyle="\APA.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8DD930-86D9-498F-8ADD-EA246D3B5A90}">
  <ds:schemaRefs/>
</ds:datastoreItem>
</file>

<file path=docProps/app.xml><?xml version="1.0" encoding="utf-8"?>
<Properties xmlns="http://schemas.openxmlformats.org/officeDocument/2006/extended-properties" xmlns:vt="http://schemas.openxmlformats.org/officeDocument/2006/docPropsVTypes">
  <Template>Normal.dotm</Template>
  <Pages>52</Pages>
  <Words>4902</Words>
  <Characters>5617</Characters>
  <Lines>19</Lines>
  <Paragraphs>26</Paragraphs>
  <TotalTime>3</TotalTime>
  <ScaleCrop>false</ScaleCrop>
  <LinksUpToDate>false</LinksUpToDate>
  <CharactersWithSpaces>5665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2020-04-12T09:30:00Z</dcterms:created>
  <dc:creator>Administrator</dc:creator>
  <cp:lastModifiedBy>yanjing</cp:lastModifiedBy>
  <cp:lastPrinted>2025-04-16T16:29:00Z</cp:lastPrinted>
  <dcterms:modified xsi:type="dcterms:W3CDTF">2026-04-17T08:21:16Z</dcterms:modified>
  <cp:revision>302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BF61F70F4C9C391C3FAC0768DE8F75AD_43</vt:lpwstr>
  </property>
  <property fmtid="{D5CDD505-2E9C-101B-9397-08002B2CF9AE}" pid="4" name="commondata">
    <vt:lpwstr>eyJoZGlkIjoiNGZjZjg0MDE5MDAwMjdmMDYxZGFmODAwYjVjYmNiNDMifQ==</vt:lpwstr>
  </property>
  <property fmtid="{D5CDD505-2E9C-101B-9397-08002B2CF9AE}" pid="5" name="KSOTemplateDocerSaveRecord">
    <vt:lpwstr>eyJoZGlkIjoiOTc1ZjVmMjliYWRiOTkxYTFmNWQzZThiNDMxOTY1MmUiLCJ1c2VySWQiOiIxMjE0MjU4MjM4In0=</vt:lpwstr>
  </property>
</Properties>
</file>