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62CA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both"/>
        <w:outlineLvl w:val="9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none"/>
        </w:rPr>
      </w:pPr>
      <w:bookmarkStart w:id="0" w:name="_GoBack"/>
      <w:bookmarkEnd w:id="0"/>
    </w:p>
    <w:p w14:paraId="000EE500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center"/>
        <w:outlineLvl w:val="9"/>
        <w:rPr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报名申请表</w:t>
      </w:r>
    </w:p>
    <w:p w14:paraId="50E38A9B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color w:val="000000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6664A3C4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color w:val="000000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项目编号：</w:t>
      </w:r>
    </w:p>
    <w:tbl>
      <w:tblPr>
        <w:tblStyle w:val="3"/>
        <w:tblW w:w="83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1775D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76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全称（公章）：</w:t>
            </w:r>
          </w:p>
        </w:tc>
      </w:tr>
      <w:tr w14:paraId="5642F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D7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ind w:firstLine="480" w:firstLineChars="200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现委托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u w:val="single"/>
              </w:rPr>
              <w:t>（被授权人的姓名）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参与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江苏晋陵工程咨询有限公司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组织的该项目的报名工作。项目采购过程中答疑补充等相关文件都须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在相关网站上下载，本单位会及时关注相关网站，以防遗漏，并承诺不以此为理由提出质疑。</w:t>
            </w:r>
          </w:p>
          <w:p w14:paraId="095DC5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ind w:firstLine="482"/>
              <w:jc w:val="center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法定代表人（负责人）（签字或盖章）：</w:t>
            </w:r>
          </w:p>
        </w:tc>
      </w:tr>
      <w:tr w14:paraId="3BA4C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B8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被授权人姓名（如有）：</w:t>
            </w:r>
          </w:p>
        </w:tc>
      </w:tr>
      <w:tr w14:paraId="7B070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75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575E1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5F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  <w:tr w14:paraId="49DC0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53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接收文件指定电子邮箱：</w:t>
            </w:r>
          </w:p>
        </w:tc>
      </w:tr>
      <w:tr w14:paraId="405F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1A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注：本表以上内容填写均需打印，以下内容需由被授权人本人在代理机构报名时现场填写。</w:t>
            </w:r>
          </w:p>
        </w:tc>
      </w:tr>
      <w:tr w14:paraId="7F590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C11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报名时间：</w:t>
            </w:r>
          </w:p>
        </w:tc>
      </w:tr>
      <w:tr w14:paraId="5C7B5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5EC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</w:tbl>
    <w:p w14:paraId="5F205B6C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left"/>
        <w:outlineLvl w:val="9"/>
        <w:rPr>
          <w:color w:val="000000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*注：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应完整填写表格，并对内容的真实性和有效性负全部责任。</w:t>
      </w:r>
    </w:p>
    <w:p w14:paraId="4CBF81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223C"/>
    <w:rsid w:val="11D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2026-07-01T08:15:00Z</dcterms:created>
  <dc:creator>·</dc:creator>
  <cp:lastModifiedBy>·</cp:lastModifiedBy>
  <dcterms:modified xsi:type="dcterms:W3CDTF">2026-07-01T08:15:25Z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42B184E477ED41FC90968CABA9FADFA0_11</vt:lpwstr>
  </property>
  <property fmtid="{D5CDD505-2E9C-101B-9397-08002B2CF9AE}" pid="4" name="KSOTemplateDocerSaveRecord">
    <vt:lpwstr>eyJoZGlkIjoiOWVlMDg0ODgyYjNlYTY2MTA0ZDZmY2MwYTBhOTI5OGUiLCJ1c2VySWQiOiI1MTg5NDMzMjAifQ==</vt:lpwstr>
  </property>
</Properties>
</file>